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6B62AA" w14:textId="7F64730F" w:rsidR="00127187" w:rsidRDefault="00814E97">
      <w:r>
        <w:rPr>
          <w:noProof/>
        </w:rPr>
        <w:drawing>
          <wp:inline distT="0" distB="0" distL="0" distR="0" wp14:anchorId="51B0DBE5" wp14:editId="51E97719">
            <wp:extent cx="6464544" cy="8460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90302_122842502_HDR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510" cy="847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16ABF44" wp14:editId="0FBC8BE8">
            <wp:extent cx="6048159" cy="806443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302_122923590_HDR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188" cy="806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9F0D65" wp14:editId="02021AF0">
            <wp:extent cx="6299835" cy="88448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0302_122944904_HD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193" cy="8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1B1369" wp14:editId="7D2030AA">
            <wp:extent cx="6310934" cy="8414812"/>
            <wp:effectExtent l="0" t="0" r="127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302_123006243_HD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173" cy="841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187" w:rsidSect="00851C5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E97"/>
    <w:rsid w:val="00127187"/>
    <w:rsid w:val="00814E97"/>
    <w:rsid w:val="00851C57"/>
    <w:rsid w:val="00E67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48B812"/>
  <w15:chartTrackingRefBased/>
  <w15:docId w15:val="{6D320672-41B6-7441-A203-166532EFC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Dangi</dc:creator>
  <cp:keywords/>
  <dc:description/>
  <cp:lastModifiedBy>Mukesh Dangi</cp:lastModifiedBy>
  <cp:revision>1</cp:revision>
  <dcterms:created xsi:type="dcterms:W3CDTF">2019-03-02T20:31:00Z</dcterms:created>
  <dcterms:modified xsi:type="dcterms:W3CDTF">2019-03-02T20:33:00Z</dcterms:modified>
</cp:coreProperties>
</file>