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1573" w14:textId="77777777" w:rsidR="00667F66" w:rsidRDefault="00667F66" w:rsidP="00667F6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 2 SPSF</w:t>
      </w:r>
    </w:p>
    <w:p w14:paraId="5A385A78" w14:textId="2DF641EB" w:rsidR="00667F66" w:rsidRPr="00667F66" w:rsidRDefault="00667F66" w:rsidP="00667F6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partikel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bermuatan</w:t>
      </w:r>
      <w:proofErr w:type="spellEnd"/>
      <w:r>
        <w:rPr>
          <w:rFonts w:ascii="Times New Roman" w:hAnsi="Times New Roman" w:cs="Times New Roman"/>
          <w:lang w:val="en-US"/>
        </w:rPr>
        <w:t xml:space="preserve"> q </w:t>
      </w:r>
      <w:proofErr w:type="spellStart"/>
      <w:r>
        <w:rPr>
          <w:rFonts w:ascii="Times New Roman" w:hAnsi="Times New Roman" w:cs="Times New Roman"/>
          <w:lang w:val="en-US"/>
        </w:rPr>
        <w:t>bergerak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kecepatan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v(t)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j</m:t>
              </m:r>
            </m:e>
          </m:acc>
        </m:oMath>
      </m:oMathPara>
    </w:p>
    <w:p w14:paraId="3AC42F56" w14:textId="59BE376A" w:rsidR="00667F66" w:rsidRDefault="00667F66" w:rsidP="00667F6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Dalam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ruang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bermedan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magnetic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konstan</w:t>
      </w:r>
      <w:proofErr w:type="spellEnd"/>
    </w:p>
    <w:p w14:paraId="7160B579" w14:textId="5A85F597" w:rsidR="00667F66" w:rsidRPr="00667F66" w:rsidRDefault="00667F66" w:rsidP="00667F6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k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z</m:t>
              </m:r>
            </m:sub>
          </m:sSub>
        </m:oMath>
      </m:oMathPara>
    </w:p>
    <w:p w14:paraId="602B9458" w14:textId="5A1BDC59" w:rsidR="00667F66" w:rsidRDefault="00667F66" w:rsidP="00667F6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Tentukan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gerak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partikel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9E12084" w14:textId="0A0DB036" w:rsidR="00667F66" w:rsidRDefault="00667F66" w:rsidP="00667F6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Tuliskan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hukum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newton problem di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atas</w:t>
      </w:r>
      <w:proofErr w:type="spellEnd"/>
      <w:r>
        <w:rPr>
          <w:rFonts w:ascii="Times New Roman" w:eastAsiaTheme="minorEastAsia" w:hAnsi="Times New Roman" w:cs="Times New Roman"/>
          <w:lang w:val="en-US"/>
        </w:rPr>
        <w:t>!</w:t>
      </w:r>
    </w:p>
    <w:p w14:paraId="4A2DC74E" w14:textId="02875E09" w:rsidR="008F7EB8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Hukum Newton II </w:t>
      </w:r>
    </w:p>
    <w:p w14:paraId="1E2F36CB" w14:textId="523D3679" w:rsidR="008F7EB8" w:rsidRPr="008F7EB8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acc>
        </m:oMath>
      </m:oMathPara>
    </w:p>
    <w:p w14:paraId="115FA8A3" w14:textId="3ADBAE59" w:rsidR="008F7EB8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dituliskan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8BC4FC5" w14:textId="0B102806" w:rsidR="008F7EB8" w:rsidRPr="008F7EB8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acc>
        </m:oMath>
      </m:oMathPara>
    </w:p>
    <w:p w14:paraId="05DC2422" w14:textId="6446D923" w:rsidR="008F7EB8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Lalu,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dituliskan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gaya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Lorentz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dialami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partikel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E08AD79" w14:textId="7AE486FC" w:rsidR="008F7EB8" w:rsidRPr="008F7EB8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Times New Roman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</m:d>
        </m:oMath>
      </m:oMathPara>
    </w:p>
    <w:p w14:paraId="2C1B5CFF" w14:textId="04A6D1EE" w:rsidR="008F7EB8" w:rsidRPr="008F7EB8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=q(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0ED03D9A" w14:textId="4B9B3494" w:rsidR="008F7EB8" w:rsidRPr="00DF0584" w:rsidRDefault="008F7EB8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z</m:t>
                  </m:r>
                </m:sub>
              </m:sSub>
              <m:acc>
                <m:ac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</m:oMath>
      </m:oMathPara>
    </w:p>
    <w:p w14:paraId="21490BF5" w14:textId="7E6AE267" w:rsidR="00DF0584" w:rsidRDefault="00DF0584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206765" w14:paraId="1EB37920" w14:textId="77777777" w:rsidTr="00B62222">
        <w:tc>
          <w:tcPr>
            <w:tcW w:w="704" w:type="dxa"/>
            <w:vAlign w:val="center"/>
          </w:tcPr>
          <w:p w14:paraId="747678FD" w14:textId="77777777" w:rsidR="00206765" w:rsidRDefault="0020676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000C89D6" w14:textId="00D3C830" w:rsidR="00206765" w:rsidRDefault="00206765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(d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7C107708" w14:textId="77777777" w:rsidR="00206765" w:rsidRDefault="0020676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(10)</w:t>
            </w:r>
          </w:p>
        </w:tc>
      </w:tr>
    </w:tbl>
    <w:p w14:paraId="657C813A" w14:textId="77777777" w:rsidR="00206765" w:rsidRDefault="00206765" w:rsidP="008F7E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A60A9F2" w14:textId="4BCB82A6" w:rsidR="00667F66" w:rsidRDefault="00667F66" w:rsidP="00667F6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Tuliskan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diferensial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terkopel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antara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kecepatan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kedua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arah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>!</w:t>
      </w:r>
    </w:p>
    <w:p w14:paraId="5960024E" w14:textId="0BE8737E" w:rsidR="00DF0584" w:rsidRDefault="00DF0584" w:rsidP="00DF05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diferensial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terkopel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arah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horizontal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73655C" w14:paraId="14548690" w14:textId="77777777" w:rsidTr="0073655C">
        <w:tc>
          <w:tcPr>
            <w:tcW w:w="704" w:type="dxa"/>
            <w:vAlign w:val="center"/>
          </w:tcPr>
          <w:p w14:paraId="2971B2B4" w14:textId="77777777" w:rsidR="0073655C" w:rsidRDefault="0073655C" w:rsidP="0073655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09E16242" w14:textId="6744F756" w:rsidR="0073655C" w:rsidRDefault="0073655C" w:rsidP="0073655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-q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268340AA" w14:textId="69F9D1F7" w:rsidR="0073655C" w:rsidRDefault="0073655C" w:rsidP="0073655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(2)</w:t>
            </w:r>
          </w:p>
        </w:tc>
      </w:tr>
      <w:tr w:rsidR="0073655C" w14:paraId="5710FB67" w14:textId="77777777" w:rsidTr="0073655C">
        <w:tc>
          <w:tcPr>
            <w:tcW w:w="704" w:type="dxa"/>
            <w:vAlign w:val="center"/>
          </w:tcPr>
          <w:p w14:paraId="09BAFCC3" w14:textId="77777777" w:rsidR="0073655C" w:rsidRDefault="0073655C" w:rsidP="0073655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657F6C06" w14:textId="585F9085" w:rsidR="0073655C" w:rsidRDefault="0073655C" w:rsidP="0073655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6460224E" w14:textId="7761853D" w:rsidR="0073655C" w:rsidRDefault="0073655C" w:rsidP="0073655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(3)</w:t>
            </w:r>
          </w:p>
        </w:tc>
      </w:tr>
    </w:tbl>
    <w:p w14:paraId="6FA3646A" w14:textId="77777777" w:rsidR="0073655C" w:rsidRDefault="0073655C" w:rsidP="00DF05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10755C2" w14:textId="4A3960E7" w:rsidR="00DF0584" w:rsidRDefault="00DF0584" w:rsidP="00DF05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diferensial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terkopel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arah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vertikal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73655C" w14:paraId="3027CDBB" w14:textId="77777777" w:rsidTr="00B62222">
        <w:tc>
          <w:tcPr>
            <w:tcW w:w="704" w:type="dxa"/>
            <w:vAlign w:val="center"/>
          </w:tcPr>
          <w:p w14:paraId="4B5A4F80" w14:textId="77777777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62A8BAF6" w14:textId="19353FC6" w:rsidR="0073655C" w:rsidRDefault="0073655C" w:rsidP="0073655C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q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7E196AEC" w14:textId="3FD0DD72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  <w:tr w:rsidR="0073655C" w14:paraId="274F59F9" w14:textId="77777777" w:rsidTr="00B62222">
        <w:tc>
          <w:tcPr>
            <w:tcW w:w="704" w:type="dxa"/>
            <w:vAlign w:val="center"/>
          </w:tcPr>
          <w:p w14:paraId="020C4B4A" w14:textId="77777777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2CB10CE2" w14:textId="799760CA" w:rsidR="0073655C" w:rsidRDefault="0073655C" w:rsidP="0073655C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1F47FA05" w14:textId="147AAB1D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</w:tbl>
    <w:p w14:paraId="164760D4" w14:textId="77777777" w:rsidR="0073655C" w:rsidRDefault="0073655C" w:rsidP="00DF05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B0D19BA" w14:textId="030F28BD" w:rsidR="0073655C" w:rsidRPr="00DF0584" w:rsidRDefault="0073655C" w:rsidP="00DF0584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2541DD97" w14:textId="41032132" w:rsidR="00667F66" w:rsidRDefault="00667F66" w:rsidP="00667F6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lastRenderedPageBreak/>
        <w:t>Selesaikan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kedua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diferensial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sehingga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diperoleh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x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(t),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y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(t), x(t), dan y(t)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perhitungan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berdasarkan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teori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>!</w:t>
      </w:r>
    </w:p>
    <w:p w14:paraId="301D54B4" w14:textId="754C5395" w:rsidR="0073655C" w:rsidRDefault="0073655C" w:rsidP="0073655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</w:t>
      </w:r>
      <w:r w:rsidR="00CD4321">
        <w:rPr>
          <w:rFonts w:ascii="Times New Roman" w:eastAsiaTheme="minorEastAsia" w:hAnsi="Times New Roman" w:cs="Times New Roman"/>
          <w:lang w:val="en-US"/>
        </w:rPr>
        <w:t>3</w:t>
      </w:r>
      <w:r>
        <w:rPr>
          <w:rFonts w:ascii="Times New Roman" w:eastAsiaTheme="minorEastAsia" w:hAnsi="Times New Roman" w:cs="Times New Roman"/>
          <w:lang w:val="en-US"/>
        </w:rPr>
        <w:t>) dan (</w:t>
      </w:r>
      <w:r w:rsidR="00CD4321">
        <w:rPr>
          <w:rFonts w:ascii="Times New Roman" w:eastAsiaTheme="minorEastAsia" w:hAnsi="Times New Roman" w:cs="Times New Roman"/>
          <w:lang w:val="en-US"/>
        </w:rPr>
        <w:t>5</w:t>
      </w:r>
      <w:r>
        <w:rPr>
          <w:rFonts w:ascii="Times New Roman" w:eastAsiaTheme="minorEastAsia" w:hAnsi="Times New Roman" w:cs="Times New Roman"/>
          <w:lang w:val="en-US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didiferensialkan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73655C" w14:paraId="08C02BB1" w14:textId="77777777" w:rsidTr="00B62222">
        <w:tc>
          <w:tcPr>
            <w:tcW w:w="704" w:type="dxa"/>
            <w:vAlign w:val="center"/>
          </w:tcPr>
          <w:p w14:paraId="3F6ED3A9" w14:textId="77777777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19BAD5CF" w14:textId="4BAE20BA" w:rsidR="0073655C" w:rsidRDefault="0073655C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2FA930C1" w14:textId="154D759C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CD4321">
              <w:rPr>
                <w:rFonts w:ascii="Times New Roman" w:eastAsiaTheme="minorEastAsia" w:hAnsi="Times New Roman" w:cs="Times New Roman"/>
                <w:lang w:val="en-US"/>
              </w:rPr>
              <w:t>6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  <w:tr w:rsidR="0073655C" w14:paraId="2762455A" w14:textId="77777777" w:rsidTr="00B62222">
        <w:tc>
          <w:tcPr>
            <w:tcW w:w="704" w:type="dxa"/>
            <w:vAlign w:val="center"/>
          </w:tcPr>
          <w:p w14:paraId="4F58D508" w14:textId="77777777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1DF1626F" w14:textId="22F60D14" w:rsidR="0073655C" w:rsidRDefault="0073655C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5059FD96" w14:textId="0945E2BA" w:rsidR="0073655C" w:rsidRDefault="0073655C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CD4321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</w:tbl>
    <w:p w14:paraId="0D67D041" w14:textId="7EE53C7C" w:rsidR="00CD4321" w:rsidRDefault="00CD4321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(5)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substitusi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(6) dan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(3)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substitusi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CD4321" w14:paraId="340D205D" w14:textId="77777777" w:rsidTr="00B62222">
        <w:tc>
          <w:tcPr>
            <w:tcW w:w="704" w:type="dxa"/>
            <w:vAlign w:val="center"/>
          </w:tcPr>
          <w:p w14:paraId="2FBB70E4" w14:textId="77777777" w:rsidR="00CD4321" w:rsidRDefault="00CD432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44E6A6CE" w14:textId="752FEA04" w:rsidR="00CD4321" w:rsidRDefault="00C10AB5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(t)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5F9A0DB7" w14:textId="05C392D3" w:rsidR="00CD4321" w:rsidRDefault="00CD432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C10AB5">
              <w:rPr>
                <w:rFonts w:ascii="Times New Roman" w:eastAsiaTheme="minorEastAsia" w:hAnsi="Times New Roman" w:cs="Times New Roman"/>
                <w:lang w:val="en-US"/>
              </w:rPr>
              <w:t>8)</w:t>
            </w:r>
          </w:p>
        </w:tc>
      </w:tr>
      <w:tr w:rsidR="00CD4321" w14:paraId="0803801E" w14:textId="77777777" w:rsidTr="00B62222">
        <w:tc>
          <w:tcPr>
            <w:tcW w:w="704" w:type="dxa"/>
            <w:vAlign w:val="center"/>
          </w:tcPr>
          <w:p w14:paraId="769F656D" w14:textId="77777777" w:rsidR="00CD4321" w:rsidRDefault="00CD432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5C02F80A" w14:textId="7920D882" w:rsidR="00CD4321" w:rsidRDefault="00C10AB5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(t)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78F271C5" w14:textId="3AE46319" w:rsidR="00CD4321" w:rsidRDefault="00CD432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C10AB5">
              <w:rPr>
                <w:rFonts w:ascii="Times New Roman" w:eastAsiaTheme="minorEastAsia" w:hAnsi="Times New Roman" w:cs="Times New Roman"/>
                <w:lang w:val="en-US"/>
              </w:rPr>
              <w:t>9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</w:tbl>
    <w:p w14:paraId="3B4E502B" w14:textId="63C6CFF9" w:rsidR="00CD4321" w:rsidRDefault="00C10AB5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Solusi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diferensial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orde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yaitu</w:t>
      </w:r>
      <w:proofErr w:type="spellEnd"/>
      <w:r>
        <w:rPr>
          <w:rFonts w:ascii="Times New Roman" w:eastAsiaTheme="minorEastAsia" w:hAnsi="Times New Roman" w:cs="Times New Roman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C10AB5" w14:paraId="6D821332" w14:textId="77777777" w:rsidTr="00B62222">
        <w:tc>
          <w:tcPr>
            <w:tcW w:w="704" w:type="dxa"/>
            <w:vAlign w:val="center"/>
          </w:tcPr>
          <w:p w14:paraId="14C13623" w14:textId="77777777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5346A16C" w14:textId="33206CD1" w:rsidR="00C10AB5" w:rsidRDefault="00C10AB5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oMath>
            </m:oMathPara>
          </w:p>
        </w:tc>
        <w:tc>
          <w:tcPr>
            <w:tcW w:w="651" w:type="dxa"/>
            <w:vAlign w:val="center"/>
          </w:tcPr>
          <w:p w14:paraId="57AB9BBA" w14:textId="0A1187D6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</w:tbl>
    <w:p w14:paraId="5D256FF4" w14:textId="04022F1A" w:rsidR="00C10AB5" w:rsidRDefault="00C10AB5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C10AB5" w14:paraId="3EAFCFB8" w14:textId="77777777" w:rsidTr="00B62222">
        <w:tc>
          <w:tcPr>
            <w:tcW w:w="704" w:type="dxa"/>
            <w:vAlign w:val="center"/>
          </w:tcPr>
          <w:p w14:paraId="3BE07B02" w14:textId="77777777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2DDBD0C6" w14:textId="0EEA77B8" w:rsidR="00C10AB5" w:rsidRDefault="00C10AB5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(at)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51" w:type="dxa"/>
            <w:vAlign w:val="center"/>
          </w:tcPr>
          <w:p w14:paraId="64E4F59F" w14:textId="0F3B91B2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11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</w:tbl>
    <w:p w14:paraId="62D5B729" w14:textId="2F2B6116" w:rsidR="00C10AB5" w:rsidRDefault="00C10AB5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Sehingga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(8) dan (9)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memiliki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solusi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C10AB5" w14:paraId="556CCD3F" w14:textId="77777777" w:rsidTr="00B62222">
        <w:tc>
          <w:tcPr>
            <w:tcW w:w="704" w:type="dxa"/>
            <w:vAlign w:val="center"/>
          </w:tcPr>
          <w:p w14:paraId="0C276720" w14:textId="77777777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5EABF676" w14:textId="50FB4EF9" w:rsidR="00C10AB5" w:rsidRDefault="00C10AB5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14:paraId="061B03C8" w14:textId="0B9EDEB9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D205F1">
              <w:rPr>
                <w:rFonts w:ascii="Times New Roman" w:eastAsiaTheme="minorEastAsia" w:hAnsi="Times New Roman" w:cs="Times New Roman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  <w:tr w:rsidR="00C10AB5" w14:paraId="44B3DE45" w14:textId="77777777" w:rsidTr="00B62222">
        <w:tc>
          <w:tcPr>
            <w:tcW w:w="704" w:type="dxa"/>
            <w:vAlign w:val="center"/>
          </w:tcPr>
          <w:p w14:paraId="4A0ACF90" w14:textId="77777777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1BC9B3D0" w14:textId="453755A2" w:rsidR="00C10AB5" w:rsidRDefault="00D205F1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51" w:type="dxa"/>
            <w:vAlign w:val="center"/>
          </w:tcPr>
          <w:p w14:paraId="2403E6A4" w14:textId="7B5779A1" w:rsidR="00C10AB5" w:rsidRDefault="00C10AB5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206765">
              <w:rPr>
                <w:rFonts w:ascii="Times New Roman" w:eastAsiaTheme="minorEastAsia" w:hAnsi="Times New Roman" w:cs="Times New Roman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</w:tbl>
    <w:p w14:paraId="2E38660E" w14:textId="094799D4" w:rsidR="00C10AB5" w:rsidRDefault="00D205F1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dituliskan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D205F1" w14:paraId="6695B9E8" w14:textId="77777777" w:rsidTr="00B62222">
        <w:tc>
          <w:tcPr>
            <w:tcW w:w="704" w:type="dxa"/>
            <w:vAlign w:val="center"/>
          </w:tcPr>
          <w:p w14:paraId="48F5E94F" w14:textId="77777777" w:rsidR="00D205F1" w:rsidRDefault="00D205F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1D0468F2" w14:textId="5E25769B" w:rsidR="00D205F1" w:rsidRDefault="00D205F1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+∅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14:paraId="4D3ADF4F" w14:textId="13A44CC8" w:rsidR="00D205F1" w:rsidRDefault="00D205F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206765">
              <w:rPr>
                <w:rFonts w:ascii="Times New Roman" w:eastAsiaTheme="minorEastAsia" w:hAnsi="Times New Roman" w:cs="Times New Roman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  <w:tr w:rsidR="00D205F1" w14:paraId="756FEAB9" w14:textId="77777777" w:rsidTr="00B62222">
        <w:tc>
          <w:tcPr>
            <w:tcW w:w="704" w:type="dxa"/>
            <w:vAlign w:val="center"/>
          </w:tcPr>
          <w:p w14:paraId="1909DBD1" w14:textId="77777777" w:rsidR="00D205F1" w:rsidRDefault="00D205F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2A428EEF" w14:textId="5E187140" w:rsidR="00D205F1" w:rsidRDefault="00D205F1" w:rsidP="00B62222">
            <w:pPr>
              <w:spacing w:line="360" w:lineRule="auto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A 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q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m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+∅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651" w:type="dxa"/>
            <w:vAlign w:val="center"/>
          </w:tcPr>
          <w:p w14:paraId="56722E88" w14:textId="5540CF57" w:rsidR="00D205F1" w:rsidRDefault="00D205F1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="00206765">
              <w:rPr>
                <w:rFonts w:ascii="Times New Roman" w:eastAsiaTheme="minorEastAsia" w:hAnsi="Times New Roman" w:cs="Times New Roman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</w:tr>
    </w:tbl>
    <w:p w14:paraId="1AE51A62" w14:textId="7356BF37" w:rsidR="00D205F1" w:rsidRDefault="00206765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Keterangan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1F298B7" w14:textId="1ECA12BB" w:rsidR="00206765" w:rsidRDefault="00206765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 =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Amplitudo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74DBD75" w14:textId="69D50C75" w:rsidR="00206765" w:rsidRDefault="00206765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∅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= Beda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fasa</w:t>
      </w:r>
      <w:proofErr w:type="spellEnd"/>
    </w:p>
    <w:p w14:paraId="2D4BCA7C" w14:textId="5E79980F" w:rsidR="00206765" w:rsidRDefault="0018043E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menjadi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kecepatan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tangensial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rotasi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partikel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jika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ditinjau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sehingga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didapatkan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=0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. Jika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diasumsikan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besar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amplitudo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(A)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sebesar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10,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beda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fasa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r>
          <w:rPr>
            <w:rFonts w:ascii="Cambria Math" w:eastAsiaTheme="minorEastAsia" w:hAnsi="Cambria Math" w:cs="Times New Roman"/>
            <w:lang w:val="en-US"/>
          </w:rPr>
          <m:t>∅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)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yaitu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0,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muatan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(q) dan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massa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(m)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partikel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sebesar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1,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serta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medan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magnet (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B</w:t>
      </w:r>
      <w:r w:rsidR="00D152B8">
        <w:rPr>
          <w:rFonts w:ascii="Times New Roman" w:eastAsiaTheme="minorEastAsia" w:hAnsi="Times New Roman" w:cs="Times New Roman"/>
          <w:vertAlign w:val="subscript"/>
          <w:lang w:val="en-US"/>
        </w:rPr>
        <w:t>z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)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sebesar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1,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dibuat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grafik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=15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(t)</m:t>
            </m:r>
          </m:e>
        </m:func>
      </m:oMath>
      <w:r w:rsidR="00D152B8">
        <w:rPr>
          <w:rFonts w:ascii="Times New Roman" w:eastAsiaTheme="minorEastAsia" w:hAnsi="Times New Roman" w:cs="Times New Roman"/>
          <w:lang w:val="en-US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15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(t)</m:t>
            </m:r>
          </m:e>
        </m:func>
      </m:oMath>
      <w:r w:rsidR="00D152B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sebagai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D152B8">
        <w:rPr>
          <w:rFonts w:ascii="Times New Roman" w:eastAsiaTheme="minorEastAsia" w:hAnsi="Times New Roman" w:cs="Times New Roman"/>
          <w:lang w:val="en-US"/>
        </w:rPr>
        <w:t>berikut</w:t>
      </w:r>
      <w:proofErr w:type="spellEnd"/>
      <w:r w:rsidR="00D152B8">
        <w:rPr>
          <w:rFonts w:ascii="Times New Roman" w:eastAsiaTheme="minorEastAsia" w:hAnsi="Times New Roman" w:cs="Times New Roman"/>
          <w:lang w:val="en-US"/>
        </w:rPr>
        <w:t xml:space="preserve">, </w:t>
      </w:r>
    </w:p>
    <w:p w14:paraId="79CB4D77" w14:textId="0767BC27" w:rsidR="00D152B8" w:rsidRDefault="00D152B8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1A9E9A1" w14:textId="77777777" w:rsidR="00D152B8" w:rsidRPr="00D152B8" w:rsidRDefault="00D152B8" w:rsidP="00CD43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0127FF4" w14:textId="2B00A566" w:rsidR="00667F66" w:rsidRDefault="008F7EB8" w:rsidP="00667F6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lastRenderedPageBreak/>
        <w:t>Tentukan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solusi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numeriknya</w:t>
      </w:r>
      <w:proofErr w:type="spellEnd"/>
      <w:r>
        <w:rPr>
          <w:rFonts w:ascii="Times New Roman" w:eastAsiaTheme="minorEastAsia" w:hAnsi="Times New Roman" w:cs="Times New Roman"/>
          <w:lang w:val="en-US"/>
        </w:rPr>
        <w:t>!</w:t>
      </w:r>
    </w:p>
    <w:p w14:paraId="52D609B4" w14:textId="17D5E586" w:rsidR="00D152B8" w:rsidRDefault="00D152B8" w:rsidP="00D152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persamaan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86496E">
        <w:rPr>
          <w:rFonts w:ascii="Times New Roman" w:eastAsiaTheme="minorEastAsia" w:hAnsi="Times New Roman" w:cs="Times New Roman"/>
          <w:lang w:val="en-US"/>
        </w:rPr>
        <w:t xml:space="preserve">(3) dan (5)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651"/>
      </w:tblGrid>
      <w:tr w:rsidR="0086496E" w14:paraId="729AF8BC" w14:textId="77777777" w:rsidTr="00B62222">
        <w:tc>
          <w:tcPr>
            <w:tcW w:w="704" w:type="dxa"/>
            <w:vAlign w:val="center"/>
          </w:tcPr>
          <w:p w14:paraId="4EF54D7B" w14:textId="77777777" w:rsidR="0086496E" w:rsidRDefault="0086496E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33AA3C47" w14:textId="77777777" w:rsidR="0086496E" w:rsidRDefault="0086496E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24D74C68" w14:textId="77777777" w:rsidR="0086496E" w:rsidRDefault="0086496E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(8)</w:t>
            </w:r>
          </w:p>
        </w:tc>
      </w:tr>
      <w:tr w:rsidR="0086496E" w14:paraId="142E974E" w14:textId="77777777" w:rsidTr="00B62222">
        <w:tc>
          <w:tcPr>
            <w:tcW w:w="704" w:type="dxa"/>
            <w:vAlign w:val="center"/>
          </w:tcPr>
          <w:p w14:paraId="3E454506" w14:textId="77777777" w:rsidR="0086496E" w:rsidRDefault="0086496E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655" w:type="dxa"/>
            <w:vAlign w:val="center"/>
          </w:tcPr>
          <w:p w14:paraId="0275D36C" w14:textId="77777777" w:rsidR="0086496E" w:rsidRDefault="0086496E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51" w:type="dxa"/>
            <w:vAlign w:val="center"/>
          </w:tcPr>
          <w:p w14:paraId="7D3C7A59" w14:textId="77777777" w:rsidR="0086496E" w:rsidRDefault="0086496E" w:rsidP="00B6222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(10)</w:t>
            </w:r>
          </w:p>
        </w:tc>
      </w:tr>
    </w:tbl>
    <w:p w14:paraId="03D2F45D" w14:textId="6D1CC119" w:rsidR="0086496E" w:rsidRPr="0086496E" w:rsidRDefault="0086496E" w:rsidP="00D152B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mengasumsikan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muatan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(q) dan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massa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(m)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partikel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sebesar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serta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medan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magnet 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z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sebesar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solusi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numerik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menggunakan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lang w:val="en-US"/>
        </w:rPr>
        <w:t>Runge-</w:t>
      </w:r>
      <w:proofErr w:type="spellStart"/>
      <w:r>
        <w:rPr>
          <w:rFonts w:ascii="Times New Roman" w:eastAsiaTheme="minorEastAsia" w:hAnsi="Times New Roman" w:cs="Times New Roman"/>
          <w:i/>
          <w:iCs/>
          <w:lang w:val="en-US"/>
        </w:rPr>
        <w:t>Kutta</w:t>
      </w:r>
      <w:proofErr w:type="spellEnd"/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orde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dapat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diperoleh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sebagai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berikut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</w:t>
      </w:r>
    </w:p>
    <w:p w14:paraId="69D6307E" w14:textId="0328CDC1" w:rsidR="008F7EB8" w:rsidRDefault="008F7EB8" w:rsidP="00667F6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Bandingkan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diperoleh</w:t>
      </w:r>
      <w:proofErr w:type="spellEnd"/>
    </w:p>
    <w:p w14:paraId="4F6A075B" w14:textId="1F796C04" w:rsidR="0086496E" w:rsidRPr="0086496E" w:rsidRDefault="0086496E" w:rsidP="0086496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Berdasarkan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simulasi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telah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dilakukan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diperoleh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bahwa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visualisasi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gerak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partikel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medan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magnet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diperoleh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berdasarkan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teori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gerak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partikel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medan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magnet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diperoleh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metode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lang w:val="en-US"/>
        </w:rPr>
        <w:t>Runge-</w:t>
      </w:r>
      <w:proofErr w:type="spellStart"/>
      <w:r>
        <w:rPr>
          <w:rFonts w:ascii="Times New Roman" w:eastAsiaTheme="minorEastAsia" w:hAnsi="Times New Roman" w:cs="Times New Roman"/>
          <w:i/>
          <w:iCs/>
          <w:lang w:val="en-US"/>
        </w:rPr>
        <w:t>Kutta</w:t>
      </w:r>
      <w:proofErr w:type="spellEnd"/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didapatkan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hasil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sama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atau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tidak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menghasilkan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suatu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perbedaan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. </w:t>
      </w:r>
    </w:p>
    <w:sectPr w:rsidR="0086496E" w:rsidRPr="0086496E" w:rsidSect="002122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0F41"/>
    <w:multiLevelType w:val="hybridMultilevel"/>
    <w:tmpl w:val="9E6052EC"/>
    <w:lvl w:ilvl="0" w:tplc="AED21D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30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6"/>
    <w:rsid w:val="0018043E"/>
    <w:rsid w:val="00206765"/>
    <w:rsid w:val="00212222"/>
    <w:rsid w:val="00667F66"/>
    <w:rsid w:val="0073655C"/>
    <w:rsid w:val="0086496E"/>
    <w:rsid w:val="008F7EB8"/>
    <w:rsid w:val="00C10AB5"/>
    <w:rsid w:val="00CD4321"/>
    <w:rsid w:val="00D152B8"/>
    <w:rsid w:val="00D205F1"/>
    <w:rsid w:val="00DF0584"/>
    <w:rsid w:val="00F1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20B5C"/>
  <w15:chartTrackingRefBased/>
  <w15:docId w15:val="{E9722FAA-A00D-A545-A268-5D1DE2E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F66"/>
    <w:rPr>
      <w:color w:val="808080"/>
    </w:rPr>
  </w:style>
  <w:style w:type="paragraph" w:styleId="ListParagraph">
    <w:name w:val="List Paragraph"/>
    <w:basedOn w:val="Normal"/>
    <w:uiPriority w:val="34"/>
    <w:qFormat/>
    <w:rsid w:val="00667F66"/>
    <w:pPr>
      <w:ind w:left="720"/>
      <w:contextualSpacing/>
    </w:pPr>
  </w:style>
  <w:style w:type="table" w:styleId="TableGrid">
    <w:name w:val="Table Grid"/>
    <w:basedOn w:val="TableNormal"/>
    <w:uiPriority w:val="39"/>
    <w:rsid w:val="007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Fahrila Suci Ramadhani</dc:creator>
  <cp:keywords/>
  <dc:description/>
  <cp:lastModifiedBy>Dinda Fahrila Suci Ramadhani</cp:lastModifiedBy>
  <cp:revision>2</cp:revision>
  <dcterms:created xsi:type="dcterms:W3CDTF">2022-09-15T22:37:00Z</dcterms:created>
  <dcterms:modified xsi:type="dcterms:W3CDTF">2022-09-15T23:35:00Z</dcterms:modified>
</cp:coreProperties>
</file>