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5592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log each reading session with its date and duration, so that my reading effort becomes visible over time.</w:t>
      </w:r>
    </w:p>
    <w:p w14:paraId="4F9AC430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log more than one reading session on the same day, so that each reading effort is counted separately.</w:t>
      </w:r>
    </w:p>
    <w:p w14:paraId="7F6552E7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see how many days I read each week, so that I understand my reading consistency.</w:t>
      </w:r>
    </w:p>
    <w:p w14:paraId="6D2A7694" w14:textId="77777777" w:rsidR="0093653A" w:rsidRPr="0093653A" w:rsidRDefault="0093653A" w:rsidP="0093653A">
      <w:pPr>
        <w:pStyle w:val="NormalWeb"/>
        <w:rPr>
          <w:b/>
          <w:bCs/>
        </w:rPr>
      </w:pPr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 a college student reader, I want to see the total number of reading sessions I completed in a week, so that I recognize how often I read.</w:t>
      </w:r>
    </w:p>
    <w:p w14:paraId="111405FA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see the total time I spent reading each week, so that I can understand how much time I truly invest in reading.</w:t>
      </w:r>
    </w:p>
    <w:p w14:paraId="48360530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see my total number of reading sessions for each past week, so that I can compare my consistency over time.</w:t>
      </w:r>
    </w:p>
    <w:p w14:paraId="5B71D335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see my total sessions and total reading time for the current week in one place, so that I can quickly understand my progress.</w:t>
      </w:r>
    </w:p>
    <w:p w14:paraId="38C0911D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view my past reading sessions individually, so that I can accurately recall when and how often I read.</w:t>
      </w:r>
    </w:p>
    <w:p w14:paraId="4E8BDED9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see my average reading session duration, so that I understand my typical reading behavior.</w:t>
      </w:r>
    </w:p>
    <w:p w14:paraId="66F11873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see when I have read on consecutive days, so that I feel motivated by my consistency.</w:t>
      </w:r>
    </w:p>
    <w:p w14:paraId="4A43EA04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to see the exact number of reading sessions I completed this week, so that I can accurately describe my reading habits.</w:t>
      </w:r>
    </w:p>
    <w:p w14:paraId="2A75670F" w14:textId="77777777" w:rsidR="0093653A" w:rsidRPr="0093653A" w:rsidRDefault="0093653A" w:rsidP="0093653A">
      <w:pPr>
        <w:pStyle w:val="NormalWeb"/>
        <w:rPr>
          <w:b/>
          <w:bCs/>
        </w:rPr>
      </w:pPr>
      <w:proofErr w:type="gramStart"/>
      <w:r w:rsidRPr="0093653A">
        <w:rPr>
          <w:rFonts w:hAnsi="Symbol"/>
          <w:b/>
          <w:bCs/>
        </w:rPr>
        <w:t></w:t>
      </w:r>
      <w:r w:rsidRPr="0093653A">
        <w:rPr>
          <w:b/>
          <w:bCs/>
        </w:rPr>
        <w:t xml:space="preserve">  </w:t>
      </w:r>
      <w:r w:rsidRPr="0093653A">
        <w:rPr>
          <w:rStyle w:val="Strong"/>
          <w:rFonts w:eastAsiaTheme="majorEastAsia"/>
          <w:b w:val="0"/>
          <w:bCs w:val="0"/>
        </w:rPr>
        <w:t>As</w:t>
      </w:r>
      <w:proofErr w:type="gramEnd"/>
      <w:r w:rsidRPr="0093653A">
        <w:rPr>
          <w:rStyle w:val="Strong"/>
          <w:rFonts w:eastAsiaTheme="majorEastAsia"/>
          <w:b w:val="0"/>
          <w:bCs w:val="0"/>
        </w:rPr>
        <w:t xml:space="preserve"> a college student reader, I want every session I log to automatically update my weekly totals, so that I trust that my effort is fully reflected.</w:t>
      </w:r>
    </w:p>
    <w:p w14:paraId="2F3EB6A1" w14:textId="77777777" w:rsidR="00A42B4B" w:rsidRDefault="00A42B4B"/>
    <w:sectPr w:rsidR="00A42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53A"/>
    <w:rsid w:val="0093653A"/>
    <w:rsid w:val="00A42B4B"/>
    <w:rsid w:val="00F209F8"/>
    <w:rsid w:val="00FB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316C6"/>
  <w15:chartTrackingRefBased/>
  <w15:docId w15:val="{793691DF-B43E-1143-BEB7-7108AFAA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5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6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365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1405</Characters>
  <Application>Microsoft Office Word</Application>
  <DocSecurity>0</DocSecurity>
  <Lines>24</Lines>
  <Paragraphs>12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Dixon, Bella J</dc:creator>
  <cp:keywords/>
  <dc:description/>
  <cp:lastModifiedBy>Dixon, Bella J</cp:lastModifiedBy>
  <cp:revision>1</cp:revision>
  <dcterms:created xsi:type="dcterms:W3CDTF">2026-02-17T17:26:00Z</dcterms:created>
  <dcterms:modified xsi:type="dcterms:W3CDTF">2026-02-17T17:26:00Z</dcterms:modified>
</cp:coreProperties>
</file>