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0A9796" w14:textId="33C382D8" w:rsidR="00BF62C7" w:rsidRPr="00BF62C7" w:rsidRDefault="00BF62C7" w:rsidP="00BF62C7">
      <w:pPr>
        <w:rPr>
          <w:b/>
          <w:bCs/>
        </w:rPr>
      </w:pPr>
      <w:r w:rsidRPr="00BF62C7">
        <w:rPr>
          <w:b/>
          <w:bCs/>
        </w:rPr>
        <w:t>Product Name:</w:t>
      </w:r>
      <w:r>
        <w:rPr>
          <w:b/>
          <w:bCs/>
        </w:rPr>
        <w:t xml:space="preserve"> </w:t>
      </w:r>
      <w:r w:rsidRPr="00BF62C7">
        <w:t>Reading Tracker</w:t>
      </w:r>
    </w:p>
    <w:p w14:paraId="5DEC57C0" w14:textId="77777777" w:rsidR="00BF62C7" w:rsidRDefault="00BF62C7" w:rsidP="00BF62C7">
      <w:pPr>
        <w:rPr>
          <w:b/>
          <w:bCs/>
        </w:rPr>
      </w:pPr>
      <w:r w:rsidRPr="00BF62C7">
        <w:rPr>
          <w:b/>
          <w:bCs/>
        </w:rPr>
        <w:t>Problem Statement:</w:t>
      </w:r>
      <w:r>
        <w:rPr>
          <w:b/>
          <w:bCs/>
        </w:rPr>
        <w:t xml:space="preserve"> </w:t>
      </w:r>
    </w:p>
    <w:p w14:paraId="347C38A0" w14:textId="77777777" w:rsidR="00E13979" w:rsidRPr="0092698A" w:rsidRDefault="00E13979" w:rsidP="00BF62C7">
      <w:r w:rsidRPr="0092698A">
        <w:t>College students need a way to see and understand their actual reading behavior because reading often happens in short, fragmented sessions that make progress feel invisible, leading to low motivation and inconsistency.</w:t>
      </w:r>
    </w:p>
    <w:p w14:paraId="40AA8F81" w14:textId="2B4FEE78" w:rsidR="00BF62C7" w:rsidRDefault="00BF62C7" w:rsidP="00BF62C7">
      <w:pPr>
        <w:rPr>
          <w:b/>
          <w:bCs/>
        </w:rPr>
      </w:pPr>
      <w:r w:rsidRPr="00BF62C7">
        <w:rPr>
          <w:b/>
          <w:bCs/>
        </w:rPr>
        <w:t>Primary User:</w:t>
      </w:r>
    </w:p>
    <w:p w14:paraId="3E4CA2BC" w14:textId="77777777" w:rsidR="0092698A" w:rsidRPr="0092698A" w:rsidRDefault="0092698A" w:rsidP="00BF62C7">
      <w:r w:rsidRPr="0092698A">
        <w:t>A college student who is trying to build a consistent reading habit while balancing academic reading and personal reading within a busy schedule.</w:t>
      </w:r>
    </w:p>
    <w:p w14:paraId="794E9B88" w14:textId="61882051" w:rsidR="00BF62C7" w:rsidRDefault="00BF62C7" w:rsidP="00BF62C7">
      <w:pPr>
        <w:rPr>
          <w:b/>
          <w:bCs/>
        </w:rPr>
      </w:pPr>
      <w:r w:rsidRPr="00BF62C7">
        <w:rPr>
          <w:b/>
          <w:bCs/>
        </w:rPr>
        <w:t>User Context:</w:t>
      </w:r>
    </w:p>
    <w:p w14:paraId="7C327F7E" w14:textId="77777777" w:rsidR="0092698A" w:rsidRPr="0092698A" w:rsidRDefault="0092698A" w:rsidP="0092698A">
      <w:r w:rsidRPr="0092698A">
        <w:t>The user encounters this problem when they:</w:t>
      </w:r>
    </w:p>
    <w:p w14:paraId="3851ECB3" w14:textId="77777777" w:rsidR="0092698A" w:rsidRPr="0092698A" w:rsidRDefault="0092698A" w:rsidP="0092698A">
      <w:pPr>
        <w:numPr>
          <w:ilvl w:val="0"/>
          <w:numId w:val="2"/>
        </w:numPr>
      </w:pPr>
      <w:r w:rsidRPr="0092698A">
        <w:t>Read in short sessions throughout the day or week</w:t>
      </w:r>
    </w:p>
    <w:p w14:paraId="39F271DC" w14:textId="77777777" w:rsidR="0092698A" w:rsidRPr="0092698A" w:rsidRDefault="0092698A" w:rsidP="0092698A">
      <w:pPr>
        <w:numPr>
          <w:ilvl w:val="0"/>
          <w:numId w:val="2"/>
        </w:numPr>
      </w:pPr>
      <w:r w:rsidRPr="0092698A">
        <w:t>Feel like they are not reading “enough,” despite making time to read</w:t>
      </w:r>
    </w:p>
    <w:p w14:paraId="2506CECE" w14:textId="77777777" w:rsidR="0092698A" w:rsidRPr="0092698A" w:rsidRDefault="0092698A" w:rsidP="0092698A">
      <w:pPr>
        <w:numPr>
          <w:ilvl w:val="0"/>
          <w:numId w:val="2"/>
        </w:numPr>
      </w:pPr>
      <w:r w:rsidRPr="0092698A">
        <w:t>Want to be more intentional about reading but lack a simple way to measure it</w:t>
      </w:r>
    </w:p>
    <w:p w14:paraId="565867D9" w14:textId="77777777" w:rsidR="00BF62C7" w:rsidRPr="00BF62C7" w:rsidRDefault="00BF62C7" w:rsidP="00BF62C7">
      <w:pPr>
        <w:rPr>
          <w:b/>
          <w:bCs/>
        </w:rPr>
      </w:pPr>
      <w:r w:rsidRPr="00BF62C7">
        <w:rPr>
          <w:b/>
          <w:bCs/>
        </w:rPr>
        <w:t>Product Vision:</w:t>
      </w:r>
    </w:p>
    <w:p w14:paraId="6B64503C" w14:textId="77777777" w:rsidR="0092698A" w:rsidRPr="0092698A" w:rsidRDefault="0092698A" w:rsidP="00BF62C7">
      <w:r w:rsidRPr="0092698A">
        <w:t>This product helps college students understand how often and how long they read so that their reading effort is visible, motivating, and easier to sustain over time.</w:t>
      </w:r>
    </w:p>
    <w:p w14:paraId="5670E2B9" w14:textId="0AB8B780" w:rsidR="00BF62C7" w:rsidRPr="00BF62C7" w:rsidRDefault="00BF62C7" w:rsidP="00BF62C7">
      <w:pPr>
        <w:rPr>
          <w:b/>
          <w:bCs/>
        </w:rPr>
      </w:pPr>
      <w:r w:rsidRPr="00BF62C7">
        <w:rPr>
          <w:b/>
          <w:bCs/>
        </w:rPr>
        <w:t>In Scope:</w:t>
      </w:r>
    </w:p>
    <w:p w14:paraId="5B8E2BA1" w14:textId="081DB392" w:rsidR="00CC14DA" w:rsidRPr="00CC14DA" w:rsidRDefault="00BF62C7" w:rsidP="00CC14DA">
      <w:r>
        <w:t>-</w:t>
      </w:r>
      <w:r w:rsidR="002F772F">
        <w:t xml:space="preserve"> </w:t>
      </w:r>
      <w:r w:rsidR="00CC14DA" w:rsidRPr="00CC14DA">
        <w:t xml:space="preserve"> Tracking individual reading sessions</w:t>
      </w:r>
    </w:p>
    <w:p w14:paraId="782C96A0" w14:textId="71BA2972" w:rsidR="00CC14DA" w:rsidRPr="00CC14DA" w:rsidRDefault="00CC14DA" w:rsidP="00CC14DA">
      <w:r>
        <w:t xml:space="preserve">-  </w:t>
      </w:r>
      <w:r w:rsidRPr="00CC14DA">
        <w:t>Recording session duration, date, and basic reading progress</w:t>
      </w:r>
    </w:p>
    <w:p w14:paraId="17DC6FF3" w14:textId="619B81D7" w:rsidR="00BF62C7" w:rsidRPr="00BF62C7" w:rsidRDefault="00BF62C7" w:rsidP="00CC14DA">
      <w:pPr>
        <w:rPr>
          <w:b/>
          <w:bCs/>
        </w:rPr>
      </w:pPr>
      <w:r w:rsidRPr="00BF62C7">
        <w:rPr>
          <w:b/>
          <w:bCs/>
        </w:rPr>
        <w:t>Explicitly Out of Scope:</w:t>
      </w:r>
    </w:p>
    <w:p w14:paraId="756D4532" w14:textId="0AFDB42D" w:rsidR="00CC14DA" w:rsidRPr="00CC14DA" w:rsidRDefault="00CC14DA" w:rsidP="00CC14DA">
      <w:r>
        <w:t>-</w:t>
      </w:r>
      <w:r w:rsidRPr="00CC14DA">
        <w:t xml:space="preserve">  Book genres, titles, or content categorization</w:t>
      </w:r>
    </w:p>
    <w:p w14:paraId="7C047F8E" w14:textId="3158E3D5" w:rsidR="00CC14DA" w:rsidRPr="00CC14DA" w:rsidRDefault="00CC14DA" w:rsidP="00CC14DA">
      <w:r>
        <w:t xml:space="preserve">- </w:t>
      </w:r>
      <w:r w:rsidRPr="00CC14DA">
        <w:t>Reviews, ratings, summaries, or social features</w:t>
      </w:r>
    </w:p>
    <w:p w14:paraId="208CAF95" w14:textId="77777777" w:rsidR="00BF62C7" w:rsidRPr="00BF62C7" w:rsidRDefault="00BF62C7" w:rsidP="00BF62C7">
      <w:pPr>
        <w:rPr>
          <w:b/>
          <w:bCs/>
        </w:rPr>
      </w:pPr>
      <w:r w:rsidRPr="00BF62C7">
        <w:rPr>
          <w:b/>
          <w:bCs/>
        </w:rPr>
        <w:t>Success:</w:t>
      </w:r>
    </w:p>
    <w:p w14:paraId="79E63E1B" w14:textId="77777777" w:rsidR="00CC14DA" w:rsidRPr="00CC14DA" w:rsidRDefault="00CC14DA" w:rsidP="00CC14DA">
      <w:pPr>
        <w:rPr>
          <w:b/>
          <w:bCs/>
        </w:rPr>
      </w:pPr>
      <w:r w:rsidRPr="00CC14DA">
        <w:rPr>
          <w:b/>
          <w:bCs/>
        </w:rPr>
        <w:t>What success looks like for the user</w:t>
      </w:r>
    </w:p>
    <w:p w14:paraId="10E983C7" w14:textId="77777777" w:rsidR="00CC14DA" w:rsidRPr="00CC14DA" w:rsidRDefault="00CC14DA" w:rsidP="00CC14DA">
      <w:pPr>
        <w:numPr>
          <w:ilvl w:val="0"/>
          <w:numId w:val="3"/>
        </w:numPr>
      </w:pPr>
      <w:r w:rsidRPr="00CC14DA">
        <w:t>The user can clearly see their reading frequency and time spent reading</w:t>
      </w:r>
    </w:p>
    <w:p w14:paraId="69712768" w14:textId="77777777" w:rsidR="00CC14DA" w:rsidRPr="00CC14DA" w:rsidRDefault="00CC14DA" w:rsidP="00CC14DA">
      <w:pPr>
        <w:numPr>
          <w:ilvl w:val="0"/>
          <w:numId w:val="3"/>
        </w:numPr>
      </w:pPr>
      <w:r w:rsidRPr="00CC14DA">
        <w:t>The user feels more motivated and confident about their reading habits</w:t>
      </w:r>
    </w:p>
    <w:p w14:paraId="3501B0E0" w14:textId="77777777" w:rsidR="00CC14DA" w:rsidRPr="00CC14DA" w:rsidRDefault="00CC14DA" w:rsidP="00CC14DA">
      <w:pPr>
        <w:rPr>
          <w:b/>
          <w:bCs/>
        </w:rPr>
      </w:pPr>
      <w:r w:rsidRPr="00CC14DA">
        <w:rPr>
          <w:b/>
          <w:bCs/>
        </w:rPr>
        <w:t>What success looks like for the product</w:t>
      </w:r>
    </w:p>
    <w:p w14:paraId="1CEB5107" w14:textId="77777777" w:rsidR="00CC14DA" w:rsidRPr="00CC14DA" w:rsidRDefault="00CC14DA" w:rsidP="00CC14DA">
      <w:pPr>
        <w:numPr>
          <w:ilvl w:val="0"/>
          <w:numId w:val="4"/>
        </w:numPr>
      </w:pPr>
      <w:r w:rsidRPr="00CC14DA">
        <w:lastRenderedPageBreak/>
        <w:t>Users consistently log reading sessions</w:t>
      </w:r>
    </w:p>
    <w:p w14:paraId="0A90303F" w14:textId="77777777" w:rsidR="00CC14DA" w:rsidRPr="00CC14DA" w:rsidRDefault="00CC14DA" w:rsidP="00CC14DA">
      <w:pPr>
        <w:numPr>
          <w:ilvl w:val="0"/>
          <w:numId w:val="4"/>
        </w:numPr>
      </w:pPr>
      <w:r w:rsidRPr="00CC14DA">
        <w:t>Users return to review their reading patterns and progress</w:t>
      </w:r>
    </w:p>
    <w:p w14:paraId="15A85769" w14:textId="77777777" w:rsidR="00BF62C7" w:rsidRPr="00BF62C7" w:rsidRDefault="00BF62C7" w:rsidP="00BF62C7">
      <w:pPr>
        <w:rPr>
          <w:b/>
          <w:bCs/>
        </w:rPr>
      </w:pPr>
      <w:r w:rsidRPr="00BF62C7">
        <w:rPr>
          <w:b/>
          <w:bCs/>
        </w:rPr>
        <w:t>North Star Metric:</w:t>
      </w:r>
    </w:p>
    <w:p w14:paraId="16E9A168" w14:textId="77777777" w:rsidR="005B5BD9" w:rsidRDefault="005B5BD9" w:rsidP="00BF62C7">
      <w:r w:rsidRPr="005B5BD9">
        <w:t>Number of reading sessions tracked per user per week</w:t>
      </w:r>
    </w:p>
    <w:p w14:paraId="107664A7" w14:textId="4BA869A4" w:rsidR="00BF62C7" w:rsidRPr="00BF62C7" w:rsidRDefault="00BF62C7" w:rsidP="00BF62C7">
      <w:pPr>
        <w:rPr>
          <w:b/>
          <w:bCs/>
        </w:rPr>
      </w:pPr>
      <w:r w:rsidRPr="00BF62C7">
        <w:rPr>
          <w:b/>
          <w:bCs/>
        </w:rPr>
        <w:t>Supporting Metrics:</w:t>
      </w:r>
    </w:p>
    <w:p w14:paraId="3A38A5BC" w14:textId="77777777" w:rsidR="005B5BD9" w:rsidRPr="005B5BD9" w:rsidRDefault="005B5BD9" w:rsidP="005B5BD9">
      <w:pPr>
        <w:pStyle w:val="ListParagraph"/>
        <w:numPr>
          <w:ilvl w:val="0"/>
          <w:numId w:val="5"/>
        </w:numPr>
      </w:pPr>
      <w:r w:rsidRPr="005B5BD9">
        <w:t>Average reading session duration per user</w:t>
      </w:r>
    </w:p>
    <w:p w14:paraId="2E102F40" w14:textId="3A751F25" w:rsidR="005B5BD9" w:rsidRPr="005B5BD9" w:rsidRDefault="005B5BD9" w:rsidP="005B5BD9">
      <w:pPr>
        <w:pStyle w:val="ListParagraph"/>
        <w:numPr>
          <w:ilvl w:val="0"/>
          <w:numId w:val="5"/>
        </w:numPr>
      </w:pPr>
      <w:r w:rsidRPr="005B5BD9">
        <w:t xml:space="preserve">  Number of active reading days per week per user</w:t>
      </w:r>
    </w:p>
    <w:p w14:paraId="52EB9D42" w14:textId="3A9FC432" w:rsidR="00A42B4B" w:rsidRPr="00BF62C7" w:rsidRDefault="00A42B4B" w:rsidP="005B5BD9"/>
    <w:sectPr w:rsidR="00A42B4B" w:rsidRPr="00BF6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6A4CE7"/>
    <w:multiLevelType w:val="multilevel"/>
    <w:tmpl w:val="1150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83818"/>
    <w:multiLevelType w:val="multilevel"/>
    <w:tmpl w:val="3AB4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34C23"/>
    <w:multiLevelType w:val="hybridMultilevel"/>
    <w:tmpl w:val="2A182382"/>
    <w:lvl w:ilvl="0" w:tplc="C4B4DA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4107E"/>
    <w:multiLevelType w:val="hybridMultilevel"/>
    <w:tmpl w:val="9BAA4302"/>
    <w:lvl w:ilvl="0" w:tplc="C3C2A2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6E1662"/>
    <w:multiLevelType w:val="multilevel"/>
    <w:tmpl w:val="AEB0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236434">
    <w:abstractNumId w:val="2"/>
  </w:num>
  <w:num w:numId="2" w16cid:durableId="491333658">
    <w:abstractNumId w:val="4"/>
  </w:num>
  <w:num w:numId="3" w16cid:durableId="2047678535">
    <w:abstractNumId w:val="1"/>
  </w:num>
  <w:num w:numId="4" w16cid:durableId="1908876184">
    <w:abstractNumId w:val="0"/>
  </w:num>
  <w:num w:numId="5" w16cid:durableId="109471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C7"/>
    <w:rsid w:val="002F772F"/>
    <w:rsid w:val="0039468D"/>
    <w:rsid w:val="005B5BD9"/>
    <w:rsid w:val="0086053A"/>
    <w:rsid w:val="0092698A"/>
    <w:rsid w:val="009C3788"/>
    <w:rsid w:val="00A42B4B"/>
    <w:rsid w:val="00BF62C7"/>
    <w:rsid w:val="00C131D0"/>
    <w:rsid w:val="00CC14DA"/>
    <w:rsid w:val="00E13979"/>
    <w:rsid w:val="00FB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333FB"/>
  <w15:chartTrackingRefBased/>
  <w15:docId w15:val="{7B3D18F0-9E41-B242-9260-9EFA4060E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2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14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4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Dixon, Bella J</dc:creator>
  <cp:keywords/>
  <dc:description/>
  <cp:lastModifiedBy>Dixon, Bella J</cp:lastModifiedBy>
  <cp:revision>6</cp:revision>
  <dcterms:created xsi:type="dcterms:W3CDTF">2026-01-22T20:00:00Z</dcterms:created>
  <dcterms:modified xsi:type="dcterms:W3CDTF">2026-01-25T17:53:00Z</dcterms:modified>
</cp:coreProperties>
</file>