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65F9D" w14:textId="422FE78B" w:rsidR="00A42B4B" w:rsidRDefault="00F221AE">
      <w:r>
        <w:t>Three Test Tasks:</w:t>
      </w:r>
    </w:p>
    <w:p w14:paraId="408070B3" w14:textId="77777777" w:rsidR="00F221AE" w:rsidRDefault="00F221AE" w:rsidP="00F221AE">
      <w:pPr>
        <w:pStyle w:val="NormalWeb"/>
      </w:pPr>
      <w:r>
        <w:rPr>
          <w:rStyle w:val="Strong"/>
          <w:rFonts w:eastAsiaTheme="majorEastAsia"/>
        </w:rPr>
        <w:t>Task 1:</w:t>
      </w:r>
      <w:r>
        <w:br/>
        <w:t>You just finished reading for 25 minutes today. Log your reading session so you can see your updated weekly progress.</w:t>
      </w:r>
    </w:p>
    <w:p w14:paraId="1A706C3B" w14:textId="77777777" w:rsidR="00F221AE" w:rsidRDefault="00F221AE" w:rsidP="00F221AE">
      <w:pPr>
        <w:pStyle w:val="NormalWeb"/>
      </w:pPr>
      <w:r>
        <w:rPr>
          <w:rStyle w:val="Strong"/>
          <w:rFonts w:eastAsiaTheme="majorEastAsia"/>
        </w:rPr>
        <w:t>Task 2:</w:t>
      </w:r>
      <w:r>
        <w:br/>
        <w:t>Check how many days you have read this week and how much total time you’ve spent reading.</w:t>
      </w:r>
    </w:p>
    <w:p w14:paraId="65F4C7CE" w14:textId="77777777" w:rsidR="00F221AE" w:rsidRDefault="00F221AE" w:rsidP="00F221AE">
      <w:pPr>
        <w:pStyle w:val="NormalWeb"/>
      </w:pPr>
      <w:r>
        <w:rPr>
          <w:rStyle w:val="Strong"/>
          <w:rFonts w:eastAsiaTheme="majorEastAsia"/>
        </w:rPr>
        <w:t>Task 3:</w:t>
      </w:r>
      <w:r>
        <w:br/>
        <w:t>Review one of your previous reading sessions and update the duration because you entered it incorrectly.</w:t>
      </w:r>
    </w:p>
    <w:p w14:paraId="2487E775" w14:textId="77777777" w:rsidR="00F221AE" w:rsidRDefault="00F221AE"/>
    <w:p w14:paraId="77B05A2C" w14:textId="6970A416" w:rsidR="00F221AE" w:rsidRPr="00F221AE" w:rsidRDefault="00F221AE" w:rsidP="00F221AE">
      <w:r>
        <w:t>Observations</w:t>
      </w:r>
    </w:p>
    <w:p w14:paraId="43804ED5" w14:textId="77777777" w:rsidR="00F221AE" w:rsidRPr="00F221AE" w:rsidRDefault="00F221AE" w:rsidP="00F221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1AE">
        <w:rPr>
          <w:rFonts w:ascii="Times New Roman" w:eastAsia="Times New Roman" w:hAnsi="Times New Roman" w:cs="Times New Roman"/>
          <w:kern w:val="0"/>
          <w14:ligatures w14:val="none"/>
        </w:rPr>
        <w:t xml:space="preserve">Tester quickly found the </w:t>
      </w:r>
      <w:r w:rsidRPr="00F221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Login button</w:t>
      </w:r>
      <w:r w:rsidRPr="00F221A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6D4FA2" w14:textId="77777777" w:rsidR="00F221AE" w:rsidRDefault="00F221AE" w:rsidP="00F221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1AE">
        <w:rPr>
          <w:rFonts w:ascii="Times New Roman" w:eastAsia="Times New Roman" w:hAnsi="Times New Roman" w:cs="Times New Roman"/>
          <w:kern w:val="0"/>
          <w14:ligatures w14:val="none"/>
        </w:rPr>
        <w:t>“Add Session” button was easy to identify.</w:t>
      </w:r>
    </w:p>
    <w:p w14:paraId="0B34C1A8" w14:textId="3D2B1910" w:rsidR="00F221AE" w:rsidRPr="00F221AE" w:rsidRDefault="00F221AE" w:rsidP="00F221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221AE">
        <w:rPr>
          <w:rFonts w:ascii="Times New Roman" w:eastAsia="Times New Roman" w:hAnsi="Times New Roman" w:cs="Times New Roman"/>
          <w:kern w:val="0"/>
          <w14:ligatures w14:val="none"/>
        </w:rPr>
        <w:t>Dashboard summary was clear and understandable.</w:t>
      </w:r>
    </w:p>
    <w:p w14:paraId="7E458154" w14:textId="0FAD2E3D" w:rsidR="00F221AE" w:rsidRDefault="00F221AE" w:rsidP="00F221AE">
      <w:pPr>
        <w:pStyle w:val="NormalWeb"/>
        <w:numPr>
          <w:ilvl w:val="0"/>
          <w:numId w:val="1"/>
        </w:numPr>
      </w:pPr>
      <w:r>
        <w:t>Asked: “Where do I see my weekly progress trend?”</w:t>
      </w:r>
    </w:p>
    <w:p w14:paraId="4B7F7883" w14:textId="56AC95E7" w:rsidR="00F221AE" w:rsidRDefault="00F221AE" w:rsidP="00F221AE">
      <w:pPr>
        <w:pStyle w:val="NormalWeb"/>
        <w:numPr>
          <w:ilvl w:val="0"/>
          <w:numId w:val="1"/>
        </w:numPr>
      </w:pPr>
      <w:r>
        <w:t>Looked for an obvious “Edit” icon in session history.</w:t>
      </w:r>
    </w:p>
    <w:p w14:paraId="743F2350" w14:textId="0C88141F" w:rsidR="00F221AE" w:rsidRDefault="00F221AE" w:rsidP="00F221AE">
      <w:pPr>
        <w:pStyle w:val="NormalWeb"/>
        <w:numPr>
          <w:ilvl w:val="0"/>
          <w:numId w:val="1"/>
        </w:numPr>
      </w:pPr>
      <w:r>
        <w:t>Initially thought Insights was part of Dashboard.</w:t>
      </w:r>
    </w:p>
    <w:p w14:paraId="5C79F0A3" w14:textId="77777777" w:rsidR="00F221AE" w:rsidRDefault="00F221AE" w:rsidP="00F221AE">
      <w:pPr>
        <w:pStyle w:val="NormalWeb"/>
      </w:pPr>
    </w:p>
    <w:p w14:paraId="33F9CFC6" w14:textId="1BCB8260" w:rsidR="00F221AE" w:rsidRDefault="00F221AE" w:rsidP="00F221AE">
      <w:pPr>
        <w:pStyle w:val="NormalWeb"/>
      </w:pPr>
      <w:r>
        <w:t>Issues</w:t>
      </w:r>
    </w:p>
    <w:p w14:paraId="27F92B9F" w14:textId="77777777" w:rsidR="00F221AE" w:rsidRDefault="00F221AE" w:rsidP="00F221AE">
      <w:pPr>
        <w:pStyle w:val="NormalWeb"/>
      </w:pPr>
      <w:r>
        <w:rPr>
          <w:rStyle w:val="Strong"/>
          <w:rFonts w:eastAsiaTheme="majorEastAsia"/>
        </w:rPr>
        <w:t>Issue 1:</w:t>
      </w:r>
      <w:r>
        <w:br/>
        <w:t>Users did not immediately see how to edit a reading session.</w:t>
      </w:r>
    </w:p>
    <w:p w14:paraId="1D0B4DE1" w14:textId="77777777" w:rsidR="00F221AE" w:rsidRDefault="00F221AE" w:rsidP="00F221AE">
      <w:pPr>
        <w:pStyle w:val="NormalWeb"/>
      </w:pPr>
      <w:r>
        <w:rPr>
          <w:rStyle w:val="Strong"/>
          <w:rFonts w:eastAsiaTheme="majorEastAsia"/>
        </w:rPr>
        <w:t>Issue 2:</w:t>
      </w:r>
      <w:r>
        <w:br/>
        <w:t>Users were confused about where to find reading trends.</w:t>
      </w:r>
    </w:p>
    <w:p w14:paraId="55B75F6B" w14:textId="77777777" w:rsidR="00F221AE" w:rsidRDefault="00F221AE" w:rsidP="00F221AE">
      <w:pPr>
        <w:pStyle w:val="NormalWeb"/>
      </w:pPr>
      <w:r>
        <w:rPr>
          <w:rStyle w:val="Strong"/>
          <w:rFonts w:eastAsiaTheme="majorEastAsia"/>
        </w:rPr>
        <w:t>Issue 3:</w:t>
      </w:r>
      <w:r>
        <w:br/>
        <w:t>The dashboard summary metrics did not stand out enough.</w:t>
      </w:r>
    </w:p>
    <w:p w14:paraId="0B0666B4" w14:textId="251BB6C9" w:rsidR="00F221AE" w:rsidRDefault="00F221AE" w:rsidP="00F221AE">
      <w:pPr>
        <w:pStyle w:val="NormalWeb"/>
      </w:pPr>
      <w:r>
        <w:t>Wireframes:</w:t>
      </w:r>
    </w:p>
    <w:p w14:paraId="36FFC98D" w14:textId="11076D88" w:rsidR="00F221AE" w:rsidRDefault="00407BFA" w:rsidP="00F221AE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3B714AA5" wp14:editId="25E888C4">
            <wp:extent cx="5943600" cy="4159885"/>
            <wp:effectExtent l="0" t="0" r="0" b="5715"/>
            <wp:docPr id="16855908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90803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lastRenderedPageBreak/>
        <w:drawing>
          <wp:inline distT="0" distB="0" distL="0" distR="0" wp14:anchorId="6501A6C3" wp14:editId="0D6DA030">
            <wp:extent cx="5943600" cy="4159885"/>
            <wp:effectExtent l="0" t="0" r="0" b="5715"/>
            <wp:docPr id="64548083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480833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D0B5" w14:textId="77777777" w:rsidR="00F221AE" w:rsidRDefault="00F221AE" w:rsidP="00F221A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2F55A7" w14:textId="77777777" w:rsidR="00F221AE" w:rsidRDefault="00F221AE" w:rsidP="00F22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EAEB74" w14:textId="77777777" w:rsidR="00F221AE" w:rsidRPr="00F221AE" w:rsidRDefault="00F221AE" w:rsidP="00F22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4E144E" w14:textId="77777777" w:rsidR="00F221AE" w:rsidRDefault="00F221AE"/>
    <w:sectPr w:rsidR="00F221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31EAE"/>
    <w:multiLevelType w:val="multilevel"/>
    <w:tmpl w:val="5E10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955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AE"/>
    <w:rsid w:val="000B74FB"/>
    <w:rsid w:val="00407BFA"/>
    <w:rsid w:val="00867BE5"/>
    <w:rsid w:val="00A42B4B"/>
    <w:rsid w:val="00F221AE"/>
    <w:rsid w:val="00FB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1D279F"/>
  <w15:chartTrackingRefBased/>
  <w15:docId w15:val="{38266BF4-0AC0-BE4B-9EE1-EC969CEA8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2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1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2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221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80</Words>
  <Characters>800</Characters>
  <Application>Microsoft Office Word</Application>
  <DocSecurity>0</DocSecurity>
  <Lines>200</Lines>
  <Paragraphs>33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Dixon, Bella J</dc:creator>
  <cp:keywords/>
  <dc:description/>
  <cp:lastModifiedBy>Dixon, Bella J</cp:lastModifiedBy>
  <cp:revision>3</cp:revision>
  <dcterms:created xsi:type="dcterms:W3CDTF">2026-02-22T21:38:00Z</dcterms:created>
  <dcterms:modified xsi:type="dcterms:W3CDTF">2026-02-22T21:42:00Z</dcterms:modified>
</cp:coreProperties>
</file>