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7F1" w:rsidRPr="009C67F1" w:rsidRDefault="009C67F1" w:rsidP="009C67F1">
      <w:pPr>
        <w:rPr>
          <w:rFonts w:ascii="Arial" w:hAnsi="Arial" w:cs="Arial"/>
          <w:sz w:val="30"/>
          <w:szCs w:val="30"/>
        </w:rPr>
      </w:pPr>
      <w:r w:rsidRPr="009C67F1">
        <w:rPr>
          <w:rFonts w:ascii="Arial" w:hAnsi="Arial" w:cs="Arial"/>
          <w:sz w:val="30"/>
          <w:szCs w:val="30"/>
        </w:rPr>
        <w:t xml:space="preserve">Desenvolvimento Ágil: Princípios, Scrum e </w:t>
      </w:r>
      <w:proofErr w:type="spellStart"/>
      <w:r w:rsidRPr="009C67F1">
        <w:rPr>
          <w:rFonts w:ascii="Arial" w:hAnsi="Arial" w:cs="Arial"/>
          <w:sz w:val="30"/>
          <w:szCs w:val="30"/>
        </w:rPr>
        <w:t>Kanban</w:t>
      </w:r>
      <w:proofErr w:type="spellEnd"/>
    </w:p>
    <w:p w:rsidR="009C67F1" w:rsidRDefault="009C67F1" w:rsidP="009C67F1"/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A metodologia ágil é uma estratégia contemporânea e dinâmica para gerir projetos e desenvolver softwares, que prioriza a adaptabilidade, a cooperação e a entrega contínua de valor. Esta abordagem emergiu como uma resposta às metodologias tradicionais, que são mais inflexíveis e burocráticas, e conquistou ampla aceitação devido à sua eficácia em satisfazer as demandas em constante evolução de clientes e empresas. O Manifesto Ágil, criado em 2001 por um grupo de desenvolvedores, resume os fundamentos dessa metodologia, enfatizando a importância da colaboração entre as diferentes equipes, a entrega constante de novas funcionalidades e a rápida adaptação a alterações.</w:t>
      </w:r>
    </w:p>
    <w:p w:rsidR="009C67F1" w:rsidRDefault="009C67F1" w:rsidP="009C67F1"/>
    <w:p w:rsidR="00147C19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No âmbito do desenvolvimento ágil, existem várias metodologias e estruturas que tornam mais fácil a aplicação desses fundamentos. Entre as mais conhecidas, destacam-se Scrum e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>, dois dos métodos mais amplamente utilizados para administrar e estruturar o trabalho de forma ágil.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Princípios do Desenvolvimento Ágil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Antes de explorarmos Scrum e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>, é fundamental entender os princípios essenciais do desenvolvimento ágil, que servem como alicerce para qualquer método ágil. O Manifesto Ágil é constituído por quatro valores centrais e doze princípios que orientam todas as abordagens ágeis: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Valores do Manifesto Ágil: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Indivíduos e interações são mais importantes que processos e ferramentas: A ênfase está nas pessoas e na colaboração entre elas, em vez de seguir processos inflexíveis ou depender excessivamente de ferramentas.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Software funcionando é mais importante que documentação extensa: O foco principal é entregar software que opere adequadamente e atenda às expectativas do usuário, em vez de dedicar tempo em demasia a documentação detalhada.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Colaboração com o cliente é preferível à negociação de contratos: Trabalhar em conjunto com o cliente durante todo o processo é mais valioso do que seguir rigidamente termos contratuais, permitindo ajustes conforme novas necessidades surgem.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Adaptar-se a mudanças é mais importante que seguir um plano: O desenvolvimento ágil valoriza a habilidade de se adaptar rapidamente a mudanças, em vez de se apegar a um plano fixo.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Princípios Ágeis: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lastRenderedPageBreak/>
        <w:t xml:space="preserve">Satisfação do cliente: O objetivo é oferecer ao cliente valor contínuo e funcionalidades úteis.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Mudanças são aceitas: Alterações nos requisitos, mesmo nas etapas finais do desenvolvimento, são bem-vindas e vistas como uma chance de aprimorar o produto.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Entrega frequente: O software deve ser entregue de forma regular, em ciclos curtos, para permitir resposta rápida ao feedback.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Colaboração entre as equipes: Equipes multifuncionais colaboram </w:t>
      </w:r>
      <w:proofErr w:type="spellStart"/>
      <w:r w:rsidRPr="009C67F1">
        <w:rPr>
          <w:rFonts w:ascii="Arial" w:hAnsi="Arial" w:cs="Arial"/>
          <w:sz w:val="24"/>
          <w:szCs w:val="24"/>
        </w:rPr>
        <w:t>closely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para aumentar a eficiência e a criatividade.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Simplicidade: Manter a simplicidade é crucial, evitando complicações desnecessárias no design e nas soluções.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Reflexão contínua: As equipes precisam frequentemente avaliar suas práticas de trabalho e buscar maneiras de evoluir.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Scrum: O Framework Ágil por Excelência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Scrum é um dos frameworks mais conhecidos e amplamente adotados no desenvolvimento ágil, especialmente para equipes envolvidas em projetos complexos e iterativos, como o desenvolvimento de software. Concebido por Ken </w:t>
      </w:r>
      <w:proofErr w:type="spellStart"/>
      <w:r w:rsidRPr="009C67F1">
        <w:rPr>
          <w:rFonts w:ascii="Arial" w:hAnsi="Arial" w:cs="Arial"/>
          <w:sz w:val="24"/>
          <w:szCs w:val="24"/>
        </w:rPr>
        <w:t>Schwaber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e Jeff Sutherland, o Scrum oferece um conjunto de práticas, funções e artefatos para gerenciar projetos de maneira incremental e cíclica.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Elementos do Scrum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Papéis no Scrum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proofErr w:type="spellStart"/>
      <w:r w:rsidRPr="009C67F1">
        <w:rPr>
          <w:rFonts w:ascii="Arial" w:hAnsi="Arial" w:cs="Arial"/>
          <w:sz w:val="24"/>
          <w:szCs w:val="24"/>
        </w:rPr>
        <w:t>Product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7F1">
        <w:rPr>
          <w:rFonts w:ascii="Arial" w:hAnsi="Arial" w:cs="Arial"/>
          <w:sz w:val="24"/>
          <w:szCs w:val="24"/>
        </w:rPr>
        <w:t>Owner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(PO): A pessoa encarregada de definir a visão do produto e gerenciar o backlog. O PO prioriza as funcionalidades e assegura que a equipe de desenvolvimento trabalhe nas tarefas que são mais relevantes para o cliente.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Scrum Master: Este profissional atua como facilitador do processo Scrum. Ele é responsável por remover barreiras que possam impedir a equipe de alcançar seus objetivos e garantir que os princípios e práticas do Scrum sejam seguidos.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Equipe de Desenvolvimento: Os integrantes que constroem o produto. Essa equipe é autossuficiente e multidisciplinar, possuindo todas as habilidades necessárias para oferecer uma funcionalidade completa. 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Artefatos do Scrum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Lista de Pendências do Produto: Um compêndio organizado de todos os requisitos do produto, hierarquizado de acordo com o benefício para o cliente e </w:t>
      </w:r>
      <w:r w:rsidRPr="009C67F1">
        <w:rPr>
          <w:rFonts w:ascii="Arial" w:hAnsi="Arial" w:cs="Arial"/>
          <w:sz w:val="24"/>
          <w:szCs w:val="24"/>
        </w:rPr>
        <w:lastRenderedPageBreak/>
        <w:t xml:space="preserve">a empresa. O responsável por gerenciar e atualizar essa lista é o </w:t>
      </w:r>
      <w:proofErr w:type="spellStart"/>
      <w:r w:rsidRPr="009C67F1">
        <w:rPr>
          <w:rFonts w:ascii="Arial" w:hAnsi="Arial" w:cs="Arial"/>
          <w:sz w:val="24"/>
          <w:szCs w:val="24"/>
        </w:rPr>
        <w:t>Product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7F1">
        <w:rPr>
          <w:rFonts w:ascii="Arial" w:hAnsi="Arial" w:cs="Arial"/>
          <w:sz w:val="24"/>
          <w:szCs w:val="24"/>
        </w:rPr>
        <w:t>Owner</w:t>
      </w:r>
      <w:proofErr w:type="spellEnd"/>
      <w:r w:rsidRPr="009C67F1">
        <w:rPr>
          <w:rFonts w:ascii="Arial" w:hAnsi="Arial" w:cs="Arial"/>
          <w:sz w:val="24"/>
          <w:szCs w:val="24"/>
        </w:rPr>
        <w:t>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Lista de Pendências da Sprint: Um conjunto de tarefas que serão executadas ao longo de uma sprint. Essa lista é originada a partir da lista de pendências do produto, focando nas prioridades estabelecidas.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Incremento: O resultado visível da sprint, representando uma versão do produto que foi completada e que pode ser possivelmente entregue ao cliente. Cada incremento precisa ser funcional e de alta qualidade.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Atividades do Scrum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Sprint: A sprint é o núcleo do Scrum, sendo um ciclo de desenvolvimento de duração fixa, tipicamente de 2 a 4 semanas, durante o qual a equipe foca em entregar um incremento do produto. Ao término de cada sprint, o produto deve conter funcionalidades finalizadas que podem ser apresentadas aos envolvidos.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Planejamento da Sprint: No planejamento da sprint, a equipe determina o que será realizado na próxima sprint, considerando os itens na lista de pendências do produto e as prioridades mais relevantes.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Reunião Diária (ou Stand-</w:t>
      </w:r>
      <w:proofErr w:type="spellStart"/>
      <w:r w:rsidRPr="009C67F1">
        <w:rPr>
          <w:rFonts w:ascii="Arial" w:hAnsi="Arial" w:cs="Arial"/>
          <w:sz w:val="24"/>
          <w:szCs w:val="24"/>
        </w:rPr>
        <w:t>up</w:t>
      </w:r>
      <w:proofErr w:type="spellEnd"/>
      <w:r w:rsidRPr="009C67F1">
        <w:rPr>
          <w:rFonts w:ascii="Arial" w:hAnsi="Arial" w:cs="Arial"/>
          <w:sz w:val="24"/>
          <w:szCs w:val="24"/>
        </w:rPr>
        <w:t>): Um encontro diário, que dura no máximo 15 minutos, onde a equipe comunica o que foi feito no dia anterior, o que será feito no dia atual e discute qualquer obstáculo.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Revisão da Sprint: Ao final de cada sprint, a equipe se encontra com os envolvidos para apresentar o que foi alcançado e discutir o avanço do produto.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Retrospectiva da Sprint: Um encontro onde a equipe avalia o processo da sprint, reconhece o que teve bom funcionamento e o que precisa ser aprimorado, além de elaborar um plano de ação para a próxima sprint.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Vantagens do Scrum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lastRenderedPageBreak/>
        <w:t>Entrega rápida de valor: O Scrum possibilita entregas regulares e incrementais, assegurando que o cliente receba funcionalidades de forma ágil.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Transparência e colaboração: A comunicação contínua entre todos os participantes do projeto facilita a transparência e o trabalho em equipe.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Adaptabilidade: O Scrum permite ajustes de rumo de maneira simples, respondendo rapidamente a novas informações e requisitos.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>: Um Fluxo Constante de Trabalho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é uma metodologia visual e adaptável para a gestão de tarefas, priorizando um fluxo ininterrupto de atividades. Originado no setor de produção (particularmente na Toyota), foi posteriormente modificado para ser utilizado no desenvolvimento de software e em equipes ágeis.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Diferente do Scrum, que utiliza intervalos de tempo definidos (conhecidos como sprints), 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se concentra na administração contínua do fluxo de trabalho, sem imposições temporais. Esta abordagem é ideal para grupos que enfrentam tarefas com diferentes níveis de prioridade e onde a adaptabilidade é crucial.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Componentes do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Painel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: O Painel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fornece uma visualização do andamento do trabalho, onde as tarefas se deslocam de coluna em coluna à medida que progridem. As colunas representam variados estágios do processo, como "A Fazer", "Em Andamento" e "Finalizado". As equipes têm a liberdade de ajustar as colunas para se adequar às fases do seu próprio fluxo de trabalho.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Cartões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>: Cada tarefa é simbolizada por um cartão no painel. Os cartões são transferidos entre as colunas à medida que as tarefas evoluem. Além disso, esses cartões podem incluir detalhes sobre o trabalho a ser realizado, como descrições, responsáveis, prazos, entre outros.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Restrições de Trabalho em Progresso (WIP - </w:t>
      </w:r>
      <w:proofErr w:type="spellStart"/>
      <w:r w:rsidRPr="009C67F1">
        <w:rPr>
          <w:rFonts w:ascii="Arial" w:hAnsi="Arial" w:cs="Arial"/>
          <w:sz w:val="24"/>
          <w:szCs w:val="24"/>
        </w:rPr>
        <w:t>Work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C67F1">
        <w:rPr>
          <w:rFonts w:ascii="Arial" w:hAnsi="Arial" w:cs="Arial"/>
          <w:sz w:val="24"/>
          <w:szCs w:val="24"/>
        </w:rPr>
        <w:t>Progress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): 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impõe limites para a quantidade de tarefas que podem estar em andamento simultaneamente em cada coluna. Esse recurso evita a sobrecarga de trabalho, assegurando que a equipe foque nas tarefas mais cruciais e que o fluxo de trabalho permaneça estável.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lastRenderedPageBreak/>
        <w:t xml:space="preserve">Fluxo Constante: 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opera com um fluxo contínuo em vez de ciclos de tempo fixos. As tarefas são finalizadas assim que possível e, ao invés de esperar pelo término de uma sprint, a equipe fornece valor de forma constante, conforme o trabalho se desenrola.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Vantagens do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Adaptabilidade: 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é extremamente adaptável e pode ser facilmente moldado para qualquer tipo de equipe ou fluxo de trabalho.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Visualização do progresso: O painel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proporciona a todos os membros da equipe uma visão clara do que está sendo realizado, o que necessita ser feito e o que já foi concluído.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Diminuição do tempo de ciclo: A limitação do WIP contribui para a redução do tempo de ciclo das tarefas, permitindo que sejam completadas mais rapidamente e promovendo um fluxo de trabalho contínuo.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Considerações Finais: Scrum vs.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Os frameworks Scrum e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 xml:space="preserve"> oferecem benefícios distintos e atendem a diferentes exigências: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O Scrum é mais indicado para equipes que estão engajadas em projetos complexos e operam em um ritmo regular de entregas incrementais. É particularmente eficaz quando há necessidade de um ciclo de desenvolvimento bem definido (as sprints) e um ênfase robusta na colaboração e na entrega contínua. 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C67F1">
        <w:rPr>
          <w:rFonts w:ascii="Arial" w:hAnsi="Arial" w:cs="Arial"/>
          <w:sz w:val="24"/>
          <w:szCs w:val="24"/>
        </w:rPr>
        <w:t>Kanban</w:t>
      </w:r>
      <w:proofErr w:type="spellEnd"/>
      <w:r w:rsidRPr="009C67F1">
        <w:rPr>
          <w:rFonts w:ascii="Arial" w:hAnsi="Arial" w:cs="Arial"/>
          <w:sz w:val="24"/>
          <w:szCs w:val="24"/>
        </w:rPr>
        <w:t>, por sua vez, se adapta melhor a grupos que desejam uma metodologia mais flexível e ininterrupta, focando no fluxo de tarefas e na visualização das atividades. Ele se mostra eficaz em situações onde as prioridades mudam com frequência ou quando as tarefas não seguem um padrão fixo.</w:t>
      </w: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</w:p>
    <w:p w:rsidR="009C67F1" w:rsidRPr="009C67F1" w:rsidRDefault="009C67F1" w:rsidP="009C67F1">
      <w:pPr>
        <w:rPr>
          <w:rFonts w:ascii="Arial" w:hAnsi="Arial" w:cs="Arial"/>
          <w:sz w:val="24"/>
          <w:szCs w:val="24"/>
        </w:rPr>
      </w:pPr>
      <w:r w:rsidRPr="009C67F1">
        <w:rPr>
          <w:rFonts w:ascii="Arial" w:hAnsi="Arial" w:cs="Arial"/>
          <w:sz w:val="24"/>
          <w:szCs w:val="24"/>
        </w:rPr>
        <w:t>Ambas as abordagens podem ser aplicadas de forma bem-sucedida, levando em consideração a natureza do trabalho e a configuração da equipe; muitos negócios escolhem combinar os dois métodos em uma estratégia híbrida para atender de maneira mais eficaz às suas demandas. A essência do êxito no desenvolvimento ágil reside na constante adaptação ao retorno do cliente e na habilidade de aprimorar continuamente os processos internos.</w:t>
      </w:r>
      <w:bookmarkStart w:id="0" w:name="_GoBack"/>
      <w:bookmarkEnd w:id="0"/>
    </w:p>
    <w:sectPr w:rsidR="009C67F1" w:rsidRPr="009C6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1EF" w:rsidRDefault="002E31EF" w:rsidP="009C67F1">
      <w:pPr>
        <w:spacing w:after="0" w:line="240" w:lineRule="auto"/>
      </w:pPr>
      <w:r>
        <w:separator/>
      </w:r>
    </w:p>
  </w:endnote>
  <w:endnote w:type="continuationSeparator" w:id="0">
    <w:p w:rsidR="002E31EF" w:rsidRDefault="002E31EF" w:rsidP="009C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1EF" w:rsidRDefault="002E31EF" w:rsidP="009C67F1">
      <w:pPr>
        <w:spacing w:after="0" w:line="240" w:lineRule="auto"/>
      </w:pPr>
      <w:r>
        <w:separator/>
      </w:r>
    </w:p>
  </w:footnote>
  <w:footnote w:type="continuationSeparator" w:id="0">
    <w:p w:rsidR="002E31EF" w:rsidRDefault="002E31EF" w:rsidP="009C6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F1"/>
    <w:rsid w:val="001948F9"/>
    <w:rsid w:val="002E31EF"/>
    <w:rsid w:val="00365A65"/>
    <w:rsid w:val="005F4DD5"/>
    <w:rsid w:val="009C67F1"/>
    <w:rsid w:val="00D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61A1"/>
  <w15:chartTrackingRefBased/>
  <w15:docId w15:val="{8F42EB82-EB86-403B-A774-24A43C6C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6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7F1"/>
  </w:style>
  <w:style w:type="paragraph" w:styleId="Rodap">
    <w:name w:val="footer"/>
    <w:basedOn w:val="Normal"/>
    <w:link w:val="RodapChar"/>
    <w:uiPriority w:val="99"/>
    <w:unhideWhenUsed/>
    <w:rsid w:val="009C6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1539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Oliveira dos Santos</dc:creator>
  <cp:keywords/>
  <dc:description/>
  <cp:lastModifiedBy>Izabella Oliveira dos Santos</cp:lastModifiedBy>
  <cp:revision>5</cp:revision>
  <dcterms:created xsi:type="dcterms:W3CDTF">2025-01-17T18:47:00Z</dcterms:created>
  <dcterms:modified xsi:type="dcterms:W3CDTF">2025-01-17T19:02:00Z</dcterms:modified>
</cp:coreProperties>
</file>