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Tecnologias Utilizadas no Projeto: Site do Restaurante "Samba in Paris"</w:t>
      </w: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 xml:space="preserve">A criação do site para o restaurante Samba in Paris foi planejada para capturar a essência da gastronomia francesa, ao mesmo tempo em que celebra a cultura vibrante e calorosa do Brasil. O estabelecimento, que serve pratos franceses tradicionais com um toque especial da culinária brasileira, necessitava de uma plataforma online que representasse essa singular combinação de estilos e tradições. A seleção das ferramentas tecnológicas foi essencial para desenvolver uma experiência digital sofisticada, cativante e fácil de usar para os visitantes. Para atingir essa meta, foram utilizados HTML, CSS, Java, </w:t>
      </w:r>
      <w:proofErr w:type="spellStart"/>
      <w:r w:rsidRPr="004C2F22">
        <w:rPr>
          <w:rFonts w:ascii="Arial" w:hAnsi="Arial" w:cs="Arial"/>
          <w:sz w:val="24"/>
          <w:szCs w:val="24"/>
        </w:rPr>
        <w:t>Bootstrap</w:t>
      </w:r>
      <w:proofErr w:type="spellEnd"/>
      <w:r w:rsidRPr="004C2F22">
        <w:rPr>
          <w:rFonts w:ascii="Arial" w:hAnsi="Arial" w:cs="Arial"/>
          <w:sz w:val="24"/>
          <w:szCs w:val="24"/>
        </w:rPr>
        <w:t xml:space="preserve"> e MySQL.</w:t>
      </w: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A seguir, explicaremos como cada uma dessas tecnologias colaborou para a criação do site do Samba in Paris, além de como as cores, o design e a interação do usuário foram meticulosamente elaborados para refletir a atmosfera internacional e refinada do restaurante, enquanto prestam homenagem ao espírito brasileiro.</w:t>
      </w: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HTML: A Estrutura do "Samba in Paris"</w:t>
      </w: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O HTML formou a base para a construção da estrutura do site do restaurante Samba in Paris. Ele foi empregado para organizar de maneira clara as diversas seções do site, incluindo o cardápio, informações sobre o estabelecimento, a história do local e a área de contato. O uso do HTML possibilitou uma apresentação semântica e bem estruturada do conteúdo, o que melhora tanto a experiência do usuário quanto as tarefas de otimização para mecanismos de busca (SEO).</w:t>
      </w:r>
    </w:p>
    <w:p w:rsidR="005F2520" w:rsidRPr="004C2F22" w:rsidRDefault="005F2520" w:rsidP="005F2520">
      <w:pPr>
        <w:rPr>
          <w:rFonts w:ascii="Arial" w:hAnsi="Arial" w:cs="Arial"/>
          <w:sz w:val="24"/>
          <w:szCs w:val="24"/>
        </w:rPr>
      </w:pPr>
    </w:p>
    <w:p w:rsidR="00147C19" w:rsidRPr="004C2F22" w:rsidRDefault="005F2520" w:rsidP="005F2520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 xml:space="preserve">O site apresenta páginas detalhadas sobre o cardápio, onde são destacados pratos tradicionais da culinária francesa, como </w:t>
      </w:r>
      <w:proofErr w:type="spellStart"/>
      <w:r w:rsidRPr="004C2F22">
        <w:rPr>
          <w:rFonts w:ascii="Arial" w:hAnsi="Arial" w:cs="Arial"/>
          <w:sz w:val="24"/>
          <w:szCs w:val="24"/>
        </w:rPr>
        <w:t>Boeuf</w:t>
      </w:r>
      <w:proofErr w:type="spellEnd"/>
      <w:r w:rsidRPr="004C2F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F22">
        <w:rPr>
          <w:rFonts w:ascii="Arial" w:hAnsi="Arial" w:cs="Arial"/>
          <w:sz w:val="24"/>
          <w:szCs w:val="24"/>
        </w:rPr>
        <w:t>Bourguignon</w:t>
      </w:r>
      <w:proofErr w:type="spellEnd"/>
      <w:r w:rsidRPr="004C2F2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C2F22">
        <w:rPr>
          <w:rFonts w:ascii="Arial" w:hAnsi="Arial" w:cs="Arial"/>
          <w:sz w:val="24"/>
          <w:szCs w:val="24"/>
        </w:rPr>
        <w:t>Ratatouille</w:t>
      </w:r>
      <w:proofErr w:type="spellEnd"/>
      <w:r w:rsidRPr="004C2F22">
        <w:rPr>
          <w:rFonts w:ascii="Arial" w:hAnsi="Arial" w:cs="Arial"/>
          <w:sz w:val="24"/>
          <w:szCs w:val="24"/>
        </w:rPr>
        <w:t>, combinados com influências brasileiras, como Moqueca de Peixe. Existem também seções dedicadas ao restaurante, que explicam a fusão entre as influências culturais brasileira e francesa, e um formulário de contato que facilita a comunicação com os clientes.</w:t>
      </w:r>
    </w:p>
    <w:p w:rsidR="004C2F22" w:rsidRPr="004C2F22" w:rsidRDefault="004C2F22" w:rsidP="004C2F22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 xml:space="preserve">CSS: Estilo Elegante com Influências Brasileiras  </w:t>
      </w:r>
    </w:p>
    <w:p w:rsidR="004C2F22" w:rsidRPr="004C2F22" w:rsidRDefault="004C2F22" w:rsidP="004C2F22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A aparência visual do site foi meticulosamente elaborada para espelhar a essência do Samba in Paris. Com o uso de CSS, a intenção foi desenvolver um design requintado que, ao mesmo tempo, fosse convidativo, unindo a sofisticação da gastronomia francesa com a energia e a hospitalidade do Brasil. As cores predominantes selecionadas para o design foram vermelho, branco e dourado – uma combinação que evoca refinamento, entusiasmo e acolhimento, além de lembrar as bandeiras da França e do Brasil.</w:t>
      </w:r>
    </w:p>
    <w:p w:rsidR="004C2F22" w:rsidRPr="004C2F22" w:rsidRDefault="004C2F22" w:rsidP="004C2F22">
      <w:pPr>
        <w:rPr>
          <w:rFonts w:ascii="Arial" w:hAnsi="Arial" w:cs="Arial"/>
          <w:sz w:val="24"/>
          <w:szCs w:val="24"/>
        </w:rPr>
      </w:pPr>
    </w:p>
    <w:p w:rsidR="004C2F22" w:rsidRPr="004C2F22" w:rsidRDefault="004C2F22" w:rsidP="004C2F22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O vermelho, uma cor intensa, representa a paixão e a vitalidade da culinária brasileira, enquanto o branco introduz sofisticação e transparência, simbolizando a simplicidade e o estilo da cozinha francesa. O dourado foi incorporado para proporcionar um toque de elegância, relacionado à alta gastronomia e ao fascínio da cidade de Paris.</w:t>
      </w:r>
    </w:p>
    <w:p w:rsidR="004C2F22" w:rsidRPr="004C2F22" w:rsidRDefault="004C2F22" w:rsidP="004C2F22">
      <w:pPr>
        <w:rPr>
          <w:rFonts w:ascii="Arial" w:hAnsi="Arial" w:cs="Arial"/>
          <w:sz w:val="24"/>
          <w:szCs w:val="24"/>
        </w:rPr>
      </w:pPr>
    </w:p>
    <w:p w:rsidR="002921F3" w:rsidRDefault="004C2F22" w:rsidP="004C2F22">
      <w:pPr>
        <w:rPr>
          <w:rFonts w:ascii="Arial" w:hAnsi="Arial" w:cs="Arial"/>
          <w:sz w:val="24"/>
          <w:szCs w:val="24"/>
        </w:rPr>
      </w:pPr>
      <w:r w:rsidRPr="004C2F22">
        <w:rPr>
          <w:rFonts w:ascii="Arial" w:hAnsi="Arial" w:cs="Arial"/>
          <w:sz w:val="24"/>
          <w:szCs w:val="24"/>
        </w:rPr>
        <w:t>O layout foi concebido para ser moderno e sem excessos, utilizando uma tipografia sofisticada e elementos visuais que geram um ambiente requintado, mantendo, ao mesmo tempo, a acessibilidade.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Java: Funcionalidades Dinâmicas no </w:t>
      </w:r>
      <w:proofErr w:type="spellStart"/>
      <w:r w:rsidRPr="002921F3">
        <w:rPr>
          <w:rFonts w:ascii="Arial" w:hAnsi="Arial" w:cs="Arial"/>
          <w:sz w:val="24"/>
          <w:szCs w:val="24"/>
        </w:rPr>
        <w:t>Backend</w:t>
      </w:r>
      <w:proofErr w:type="spellEnd"/>
      <w:r w:rsidRPr="002921F3">
        <w:rPr>
          <w:rFonts w:ascii="Arial" w:hAnsi="Arial" w:cs="Arial"/>
          <w:sz w:val="24"/>
          <w:szCs w:val="24"/>
        </w:rPr>
        <w:t xml:space="preserve">  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Para assegurar que o site oferecesse recursos dinâmicos, como um sistema de reservas na internet, implementamos Java no </w:t>
      </w:r>
      <w:proofErr w:type="spellStart"/>
      <w:r w:rsidRPr="002921F3">
        <w:rPr>
          <w:rFonts w:ascii="Arial" w:hAnsi="Arial" w:cs="Arial"/>
          <w:sz w:val="24"/>
          <w:szCs w:val="24"/>
        </w:rPr>
        <w:t>backend</w:t>
      </w:r>
      <w:proofErr w:type="spellEnd"/>
      <w:r w:rsidRPr="002921F3">
        <w:rPr>
          <w:rFonts w:ascii="Arial" w:hAnsi="Arial" w:cs="Arial"/>
          <w:sz w:val="24"/>
          <w:szCs w:val="24"/>
        </w:rPr>
        <w:t>. O Java foi encarregado de gerenciar as reservas dos clientes, guardar as informações em um banco de dados MySQL e fornecer os dados necessários à equipe do restaurante.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</w:p>
    <w:p w:rsidR="004C2F22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>Ao conectar a lógica do negócio com o banco de dados, o Java ajudou a monitorar a disponibilidade de mesas, a inserir informações no sistema e a administrar as interações entre os usuários e o site. Isso garantiu que as reservas fossem realizadas de maneira eficiente, sem falhas, e que os dados estivessem sempre atualizados.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proofErr w:type="spellStart"/>
      <w:r w:rsidRPr="002921F3">
        <w:rPr>
          <w:rFonts w:ascii="Arial" w:hAnsi="Arial" w:cs="Arial"/>
          <w:sz w:val="24"/>
          <w:szCs w:val="24"/>
        </w:rPr>
        <w:t>Bootstrap</w:t>
      </w:r>
      <w:proofErr w:type="spellEnd"/>
      <w:r w:rsidRPr="002921F3">
        <w:rPr>
          <w:rFonts w:ascii="Arial" w:hAnsi="Arial" w:cs="Arial"/>
          <w:sz w:val="24"/>
          <w:szCs w:val="24"/>
        </w:rPr>
        <w:t xml:space="preserve">: Design Responsivo e Funcional  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921F3">
        <w:rPr>
          <w:rFonts w:ascii="Arial" w:hAnsi="Arial" w:cs="Arial"/>
          <w:sz w:val="24"/>
          <w:szCs w:val="24"/>
        </w:rPr>
        <w:t>Bootstrap</w:t>
      </w:r>
      <w:proofErr w:type="spellEnd"/>
      <w:r w:rsidRPr="002921F3">
        <w:rPr>
          <w:rFonts w:ascii="Arial" w:hAnsi="Arial" w:cs="Arial"/>
          <w:sz w:val="24"/>
          <w:szCs w:val="24"/>
        </w:rPr>
        <w:t xml:space="preserve"> foi empregado para assegurar que o site se adaptasse a várias dimensões de tela, desde computadores de mesa até dispositivos móveis. Isso é essencial para um restaurante como o Samba in Paris, considerando que um grande número de clientes visita o site para consultar informações e realizar reservas por meio de seus celulares.  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</w:p>
    <w:p w:rsid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Graças ao </w:t>
      </w:r>
      <w:proofErr w:type="spellStart"/>
      <w:r w:rsidRPr="002921F3">
        <w:rPr>
          <w:rFonts w:ascii="Arial" w:hAnsi="Arial" w:cs="Arial"/>
          <w:sz w:val="24"/>
          <w:szCs w:val="24"/>
        </w:rPr>
        <w:t>Bootstrap</w:t>
      </w:r>
      <w:proofErr w:type="spellEnd"/>
      <w:r w:rsidRPr="002921F3">
        <w:rPr>
          <w:rFonts w:ascii="Arial" w:hAnsi="Arial" w:cs="Arial"/>
          <w:sz w:val="24"/>
          <w:szCs w:val="24"/>
        </w:rPr>
        <w:t>, foi viável desenvolver um layout versátil e atraente, utilizando elementos prontos como botões, formulários, tabelas e um sistema de navegação responsiva, os quais foram facilmente incorporados ao site, agilizando o processo de criação sem comprometer a qualidade do design.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MySQL: Sistema de Dados para Gerenciamento de Reservas e Dados  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>O MySQL foi empregado para guardar informações essenciais do restaurante, incluindo o registro de reservas, as opiniões dos clientes e as informações do cardápio. Como um sistema de gestão de banco de dados relacional, o MySQL ofereceu uma solução eficaz e confiável para estruturar esses dados, assegurando que o site permanecesse interativo e que as informações estivessem constantemente atualizadas.</w:t>
      </w:r>
      <w:r w:rsidRPr="002921F3">
        <w:t xml:space="preserve"> </w:t>
      </w:r>
      <w:r w:rsidRPr="002921F3">
        <w:rPr>
          <w:rFonts w:ascii="Arial" w:hAnsi="Arial" w:cs="Arial"/>
          <w:sz w:val="24"/>
          <w:szCs w:val="24"/>
        </w:rPr>
        <w:t>Conclusão: A Integração de Culturas no Portal do "Samba in Paris"</w:t>
      </w:r>
    </w:p>
    <w:p w:rsidR="002921F3" w:rsidRPr="002921F3" w:rsidRDefault="002921F3" w:rsidP="002921F3">
      <w:pPr>
        <w:rPr>
          <w:rFonts w:ascii="Arial" w:hAnsi="Arial" w:cs="Arial"/>
          <w:sz w:val="24"/>
          <w:szCs w:val="24"/>
        </w:rPr>
      </w:pPr>
    </w:p>
    <w:p w:rsidR="002921F3" w:rsidRPr="004C2F22" w:rsidRDefault="002921F3" w:rsidP="002921F3">
      <w:pPr>
        <w:rPr>
          <w:rFonts w:ascii="Arial" w:hAnsi="Arial" w:cs="Arial"/>
          <w:sz w:val="24"/>
          <w:szCs w:val="24"/>
        </w:rPr>
      </w:pPr>
      <w:r w:rsidRPr="002921F3">
        <w:rPr>
          <w:rFonts w:ascii="Arial" w:hAnsi="Arial" w:cs="Arial"/>
          <w:sz w:val="24"/>
          <w:szCs w:val="24"/>
        </w:rPr>
        <w:t xml:space="preserve">O portal do Samba in Paris foi projetado com a fusão de tecnologias sólidas e um layout que representa a essência do estabelecimento: uma vivência culinária requintada, porém com um toque brasileiro. Empregando HTML, CSS, Java, </w:t>
      </w:r>
      <w:proofErr w:type="spellStart"/>
      <w:r w:rsidRPr="002921F3">
        <w:rPr>
          <w:rFonts w:ascii="Arial" w:hAnsi="Arial" w:cs="Arial"/>
          <w:sz w:val="24"/>
          <w:szCs w:val="24"/>
        </w:rPr>
        <w:t>Bootstrap</w:t>
      </w:r>
      <w:proofErr w:type="spellEnd"/>
      <w:r w:rsidRPr="002921F3">
        <w:rPr>
          <w:rFonts w:ascii="Arial" w:hAnsi="Arial" w:cs="Arial"/>
          <w:sz w:val="24"/>
          <w:szCs w:val="24"/>
        </w:rPr>
        <w:t xml:space="preserve"> e MySQL, desenvolvemos uma plataforma eficiente, contemporânea e esteticamente agradável, que proporciona aos usuários uma imersão na experiência exclusiva que é o restaurante Samba in Paris.</w:t>
      </w:r>
      <w:bookmarkStart w:id="0" w:name="_GoBack"/>
      <w:bookmarkEnd w:id="0"/>
    </w:p>
    <w:sectPr w:rsidR="002921F3" w:rsidRPr="004C2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0"/>
    <w:rsid w:val="001948F9"/>
    <w:rsid w:val="002921F3"/>
    <w:rsid w:val="004C2F22"/>
    <w:rsid w:val="005F2520"/>
    <w:rsid w:val="005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F41F"/>
  <w15:chartTrackingRefBased/>
  <w15:docId w15:val="{9E96110B-7989-43F4-B811-13D036C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Oliveira dos Santos</dc:creator>
  <cp:keywords/>
  <dc:description/>
  <cp:lastModifiedBy>Izabella Oliveira dos Santos</cp:lastModifiedBy>
  <cp:revision>1</cp:revision>
  <dcterms:created xsi:type="dcterms:W3CDTF">2025-01-17T19:02:00Z</dcterms:created>
  <dcterms:modified xsi:type="dcterms:W3CDTF">2025-01-17T19:43:00Z</dcterms:modified>
</cp:coreProperties>
</file>