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06C" w:rsidRDefault="006508B4" w:rsidP="000E306C">
      <w:pPr>
        <w:spacing w:after="0"/>
      </w:pPr>
      <w:r>
        <w:rPr>
          <w:rFonts w:hint="eastAsia"/>
        </w:rPr>
        <w:t>프로젝트 속성 -&gt; C/C++ -&gt; 일반 -&gt; 추가 포함 디렉토리</w:t>
      </w:r>
    </w:p>
    <w:p w:rsidR="00231EC8" w:rsidRDefault="000E306C" w:rsidP="000E306C">
      <w:pPr>
        <w:spacing w:after="0"/>
      </w:pPr>
      <w:r>
        <w:rPr>
          <w:rFonts w:hint="eastAsia"/>
        </w:rPr>
        <w:t>C:\Tesseract-OCR\api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C:\Tesseract-OCR\ccmain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C:\Tesseract-OCR\ccstruct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C:\Tesseract-OCR\ccutil</w:t>
      </w:r>
    </w:p>
    <w:p w:rsidR="000E306C" w:rsidRPr="000E306C" w:rsidRDefault="000E306C" w:rsidP="000E306C">
      <w:pPr>
        <w:spacing w:after="0"/>
      </w:pPr>
      <w:r>
        <w:rPr>
          <w:rFonts w:hint="eastAsia"/>
        </w:rPr>
        <w:t>C:\Tesseract-OCR\classify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C:\Tesseract-OCR\cube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C:\Tesseract-OCR\cutil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C:\Tesseract-OCR\dict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C:\Tesseract-OCR\image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C:\Tesseract-OCR\neural_networks\runtime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C:\Tesseract-OCR\textord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C:\Tesseract-OCR\viewer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C:\Tesseract-OCR\wordrec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C:\Tesseract-OCR\include</w:t>
      </w:r>
    </w:p>
    <w:p w:rsidR="000E306C" w:rsidRDefault="000E306C" w:rsidP="000E306C">
      <w:pPr>
        <w:spacing w:after="0"/>
      </w:pPr>
      <w:r>
        <w:rPr>
          <w:rFonts w:hint="eastAsia"/>
        </w:rPr>
        <w:t>C:\Tesseract-OCR\include\leptonica</w:t>
      </w:r>
    </w:p>
    <w:p w:rsidR="000E306C" w:rsidRPr="000E306C" w:rsidRDefault="000E306C" w:rsidP="000E306C">
      <w:pPr>
        <w:spacing w:after="0"/>
      </w:pPr>
      <w:r>
        <w:rPr>
          <w:rFonts w:hint="eastAsia"/>
        </w:rPr>
        <w:t>C:\Tesseract-OCR\vs2008\port</w:t>
      </w:r>
    </w:p>
    <w:p w:rsidR="000E306C" w:rsidRDefault="000E306C"/>
    <w:p w:rsidR="006508B4" w:rsidRDefault="006508B4">
      <w:r>
        <w:rPr>
          <w:rFonts w:hint="eastAsia"/>
        </w:rPr>
        <w:t>프로젝트 속성 -&gt; 링커 -&gt; 일반 -&gt; 추가 라이브러리 디렉토리</w:t>
      </w:r>
    </w:p>
    <w:p w:rsidR="006508B4" w:rsidRDefault="006508B4">
      <w:r>
        <w:rPr>
          <w:rFonts w:hint="eastAsia"/>
        </w:rPr>
        <w:t>C:\Tesseract-OCR\vs2008\DLL_Release</w:t>
      </w:r>
    </w:p>
    <w:p w:rsidR="006508B4" w:rsidRDefault="006508B4">
      <w:r>
        <w:rPr>
          <w:rFonts w:hint="eastAsia"/>
        </w:rPr>
        <w:t>C:\Tesseract-OCR\lib</w:t>
      </w:r>
    </w:p>
    <w:p w:rsidR="006508B4" w:rsidRDefault="006508B4"/>
    <w:p w:rsidR="0012554B" w:rsidRDefault="0029590E">
      <w:pPr>
        <w:rPr>
          <w:rFonts w:hint="eastAsia"/>
        </w:rPr>
      </w:pPr>
      <w:r>
        <w:rPr>
          <w:rFonts w:hint="eastAsia"/>
        </w:rPr>
        <w:t>프로젝트 속성 -&gt; 링커 -&gt; 입력 -&gt; 추가 종속성</w:t>
      </w:r>
    </w:p>
    <w:p w:rsidR="0029590E" w:rsidRDefault="0029590E" w:rsidP="0029590E">
      <w:r>
        <w:t>libtesseract302.lib</w:t>
      </w:r>
    </w:p>
    <w:p w:rsidR="0029590E" w:rsidRDefault="0029590E" w:rsidP="0029590E">
      <w:pPr>
        <w:rPr>
          <w:rFonts w:hint="eastAsia"/>
        </w:rPr>
      </w:pPr>
      <w:r>
        <w:t>liblept168.lib</w:t>
      </w:r>
    </w:p>
    <w:p w:rsidR="0029590E" w:rsidRDefault="0029590E" w:rsidP="0029590E">
      <w:pPr>
        <w:rPr>
          <w:rFonts w:hint="eastAsia"/>
        </w:rPr>
      </w:pPr>
    </w:p>
    <w:p w:rsidR="0029590E" w:rsidRPr="0029590E" w:rsidRDefault="0029590E" w:rsidP="0029590E">
      <w:bookmarkStart w:id="0" w:name="_GoBack"/>
      <w:bookmarkEnd w:id="0"/>
    </w:p>
    <w:p w:rsidR="0012554B" w:rsidRPr="000E306C" w:rsidRDefault="0012554B">
      <w:r w:rsidRPr="0012554B">
        <w:t>https://github.com/tesseract-ocr/tesseract/wiki/APIExample</w:t>
      </w:r>
    </w:p>
    <w:sectPr w:rsidR="0012554B" w:rsidRPr="000E3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6C"/>
    <w:rsid w:val="000E306C"/>
    <w:rsid w:val="0012554B"/>
    <w:rsid w:val="00231EC8"/>
    <w:rsid w:val="0029590E"/>
    <w:rsid w:val="006508B4"/>
    <w:rsid w:val="00D1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Hyejin</dc:creator>
  <cp:lastModifiedBy>Hyejin</cp:lastModifiedBy>
  <cp:revision>3</cp:revision>
  <dcterms:created xsi:type="dcterms:W3CDTF">2016-12-03T08:30:00Z</dcterms:created>
  <dcterms:modified xsi:type="dcterms:W3CDTF">2016-12-03T14:12:00Z</dcterms:modified>
</cp:coreProperties>
</file>