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06C" w:rsidRDefault="006508B4" w:rsidP="000E306C">
      <w:pPr>
        <w:spacing w:after="0"/>
      </w:pPr>
      <w:r>
        <w:rPr>
          <w:rFonts w:hint="eastAsia"/>
        </w:rPr>
        <w:t xml:space="preserve">프로젝트 속성 -&gt; C/C++ -&gt; 일반 -&gt; 추가 포함 </w:t>
      </w:r>
      <w:proofErr w:type="spellStart"/>
      <w:r>
        <w:rPr>
          <w:rFonts w:hint="eastAsia"/>
        </w:rPr>
        <w:t>디렉토리</w:t>
      </w:r>
      <w:proofErr w:type="spellEnd"/>
    </w:p>
    <w:p w:rsidR="00231EC8" w:rsidRDefault="000E306C" w:rsidP="000E306C">
      <w:pPr>
        <w:spacing w:after="0"/>
      </w:pPr>
      <w:r>
        <w:rPr>
          <w:rFonts w:hint="eastAsia"/>
        </w:rPr>
        <w:t>C:\Tesseract-OCR\api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C:\Tesseract-OCR\ccmain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C:\Tesseract-OCR\ccstruct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C:\Tesseract-OCR\ccutil</w:t>
      </w:r>
    </w:p>
    <w:p w:rsidR="000E306C" w:rsidRPr="000E306C" w:rsidRDefault="000E306C" w:rsidP="000E306C">
      <w:pPr>
        <w:spacing w:after="0"/>
      </w:pPr>
      <w:r>
        <w:rPr>
          <w:rFonts w:hint="eastAsia"/>
        </w:rPr>
        <w:t>C:\Tesseract-OCR\classify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C:\Tesseract-OCR\cube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C:\Tesseract-OCR\cutil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C:\Tesseract-OCR\dict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C:\Tesseract-OCR\image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C:\Tesseract-OCR\neural_networks\runtime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C:\Tesseract-OCR\textord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C:\Tesseract-OCR\viewer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C:\Tesseract-OCR\wordrec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C:\Tesseract-OCR\include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C:\Tesseract-OCR\include\leptonica</w:t>
      </w:r>
    </w:p>
    <w:p w:rsidR="000E306C" w:rsidRPr="000E306C" w:rsidRDefault="000E306C" w:rsidP="000E306C">
      <w:pPr>
        <w:spacing w:after="0"/>
      </w:pPr>
      <w:r>
        <w:rPr>
          <w:rFonts w:hint="eastAsia"/>
        </w:rPr>
        <w:t>C:\Tesseract-OCR\vs2008\port</w:t>
      </w:r>
    </w:p>
    <w:p w:rsidR="000E306C" w:rsidRDefault="000E306C"/>
    <w:p w:rsidR="006508B4" w:rsidRDefault="006508B4">
      <w:r>
        <w:rPr>
          <w:rFonts w:hint="eastAsia"/>
        </w:rPr>
        <w:t xml:space="preserve">프로젝트 속성 -&gt;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-&gt; 일반 -&gt; 추가 라이브러리 </w:t>
      </w:r>
      <w:proofErr w:type="spellStart"/>
      <w:r>
        <w:rPr>
          <w:rFonts w:hint="eastAsia"/>
        </w:rPr>
        <w:t>디렉토리</w:t>
      </w:r>
      <w:proofErr w:type="spellEnd"/>
    </w:p>
    <w:p w:rsidR="006508B4" w:rsidRDefault="006508B4">
      <w:r>
        <w:rPr>
          <w:rFonts w:hint="eastAsia"/>
        </w:rPr>
        <w:t>C:\Tesseract-OCR\vs2008\DLL_Release</w:t>
      </w:r>
    </w:p>
    <w:p w:rsidR="006508B4" w:rsidRDefault="006508B4">
      <w:r>
        <w:rPr>
          <w:rFonts w:hint="eastAsia"/>
        </w:rPr>
        <w:t>C:\Tesseract-OCR\lib</w:t>
      </w:r>
    </w:p>
    <w:p w:rsidR="006508B4" w:rsidRDefault="006508B4"/>
    <w:p w:rsidR="006508B4" w:rsidRDefault="006508B4">
      <w:pPr>
        <w:rPr>
          <w:rFonts w:hint="eastAsia"/>
        </w:rPr>
      </w:pPr>
      <w:r>
        <w:rPr>
          <w:rFonts w:hint="eastAsia"/>
        </w:rPr>
        <w:t xml:space="preserve">위에 내용 환경 설정 후 컴파일 </w:t>
      </w:r>
    </w:p>
    <w:p w:rsidR="0012554B" w:rsidRDefault="0012554B">
      <w:pPr>
        <w:rPr>
          <w:rFonts w:hint="eastAsia"/>
        </w:rPr>
      </w:pPr>
    </w:p>
    <w:p w:rsidR="0012554B" w:rsidRPr="000E306C" w:rsidRDefault="0012554B">
      <w:r w:rsidRPr="0012554B">
        <w:t>https://github.com/tesseract-ocr/tesseract/wiki/APIExample</w:t>
      </w:r>
      <w:bookmarkStart w:id="0" w:name="_GoBack"/>
      <w:bookmarkEnd w:id="0"/>
    </w:p>
    <w:sectPr w:rsidR="0012554B" w:rsidRPr="000E3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6C"/>
    <w:rsid w:val="000E306C"/>
    <w:rsid w:val="0012554B"/>
    <w:rsid w:val="00231EC8"/>
    <w:rsid w:val="006508B4"/>
    <w:rsid w:val="00D1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Hyejin</dc:creator>
  <cp:lastModifiedBy>Hyejin</cp:lastModifiedBy>
  <cp:revision>2</cp:revision>
  <dcterms:created xsi:type="dcterms:W3CDTF">2016-12-03T08:30:00Z</dcterms:created>
  <dcterms:modified xsi:type="dcterms:W3CDTF">2016-12-03T08:55:00Z</dcterms:modified>
</cp:coreProperties>
</file>