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83B83" w14:textId="77777777" w:rsidR="0071405A" w:rsidRDefault="0033156E">
      <w:pPr>
        <w:spacing w:after="0"/>
        <w:ind w:left="-1440" w:right="10464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41000AF" wp14:editId="34F7093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64952"/>
            <wp:effectExtent l="0" t="0" r="0" b="0"/>
            <wp:wrapTopAndBottom/>
            <wp:docPr id="3039" name="Picture 3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" name="Picture 303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4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1405A">
      <w:pgSz w:w="11904" w:h="1682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05A"/>
    <w:rsid w:val="0033156E"/>
    <w:rsid w:val="0071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5CBF8"/>
  <w15:docId w15:val="{07059477-81C9-4EE2-9DA4-624927FDA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Zulvikry Andre Lantu</dc:creator>
  <cp:keywords/>
  <cp:lastModifiedBy>Zulvikry Andre Lantu</cp:lastModifiedBy>
  <cp:revision>2</cp:revision>
  <dcterms:created xsi:type="dcterms:W3CDTF">2025-12-09T15:32:00Z</dcterms:created>
  <dcterms:modified xsi:type="dcterms:W3CDTF">2025-12-09T15:32:00Z</dcterms:modified>
</cp:coreProperties>
</file>