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75F2A1" w14:textId="5893F755" w:rsidR="005E0CAC" w:rsidRDefault="00131FA2" w:rsidP="00457DDE">
      <w:pPr>
        <w:pStyle w:val="1"/>
      </w:pPr>
      <w:r>
        <w:rPr>
          <w:rFonts w:hint="eastAsia"/>
        </w:rPr>
        <w:t>功能</w:t>
      </w:r>
      <w:r w:rsidR="003D23EC">
        <w:rPr>
          <w:rFonts w:hint="eastAsia"/>
        </w:rPr>
        <w:t>概述</w:t>
      </w:r>
      <w:r>
        <w:t>：</w:t>
      </w:r>
    </w:p>
    <w:p w14:paraId="3F846247" w14:textId="20BFC492" w:rsidR="003D23EC" w:rsidRDefault="003D23EC">
      <w:pPr>
        <w:rPr>
          <w:rFonts w:ascii="SimSun" w:eastAsia="SimSun" w:hAnsi="SimSun"/>
          <w:sz w:val="28"/>
          <w:szCs w:val="28"/>
        </w:rPr>
      </w:pPr>
      <w:r w:rsidRPr="00E75419">
        <w:rPr>
          <w:rFonts w:ascii="SimSun" w:eastAsia="SimSun" w:hAnsi="SimSun" w:hint="eastAsia"/>
          <w:sz w:val="28"/>
          <w:szCs w:val="28"/>
        </w:rPr>
        <w:t>用户</w:t>
      </w:r>
      <w:r w:rsidRPr="00E75419">
        <w:rPr>
          <w:rFonts w:ascii="SimSun" w:eastAsia="SimSun" w:hAnsi="SimSun"/>
          <w:sz w:val="28"/>
          <w:szCs w:val="28"/>
        </w:rPr>
        <w:t>填写收货地址信息，</w:t>
      </w:r>
      <w:r w:rsidRPr="00E75419">
        <w:rPr>
          <w:rFonts w:ascii="SimSun" w:eastAsia="SimSun" w:hAnsi="SimSun" w:hint="eastAsia"/>
          <w:sz w:val="28"/>
          <w:szCs w:val="28"/>
        </w:rPr>
        <w:t>为</w:t>
      </w:r>
      <w:r w:rsidRPr="00E75419">
        <w:rPr>
          <w:rFonts w:ascii="SimSun" w:eastAsia="SimSun" w:hAnsi="SimSun"/>
          <w:sz w:val="28"/>
          <w:szCs w:val="28"/>
        </w:rPr>
        <w:t>文本框注册</w:t>
      </w:r>
      <w:r w:rsidRPr="00E75419">
        <w:rPr>
          <w:rFonts w:ascii="SimSun" w:eastAsia="SimSun" w:hAnsi="SimSun" w:hint="eastAsia"/>
          <w:sz w:val="28"/>
          <w:szCs w:val="28"/>
        </w:rPr>
        <w:t>事件</w:t>
      </w:r>
      <w:r w:rsidRPr="00E75419">
        <w:rPr>
          <w:rFonts w:ascii="SimSun" w:eastAsia="SimSun" w:hAnsi="SimSun"/>
          <w:sz w:val="28"/>
          <w:szCs w:val="28"/>
        </w:rPr>
        <w:t>，</w:t>
      </w:r>
      <w:r w:rsidRPr="00E75419">
        <w:rPr>
          <w:rFonts w:ascii="SimSun" w:eastAsia="SimSun" w:hAnsi="SimSun" w:hint="eastAsia"/>
          <w:sz w:val="28"/>
          <w:szCs w:val="28"/>
        </w:rPr>
        <w:t>若</w:t>
      </w:r>
      <w:r w:rsidRPr="00E75419">
        <w:rPr>
          <w:rFonts w:ascii="SimSun" w:eastAsia="SimSun" w:hAnsi="SimSun"/>
          <w:sz w:val="28"/>
          <w:szCs w:val="28"/>
        </w:rPr>
        <w:t>未填写必填项目则在页面上提示，</w:t>
      </w:r>
      <w:r w:rsidRPr="00E75419">
        <w:rPr>
          <w:rFonts w:ascii="SimSun" w:eastAsia="SimSun" w:hAnsi="SimSun" w:hint="eastAsia"/>
          <w:sz w:val="28"/>
          <w:szCs w:val="28"/>
        </w:rPr>
        <w:t>在submit</w:t>
      </w:r>
      <w:r w:rsidRPr="00E75419">
        <w:rPr>
          <w:rFonts w:ascii="SimSun" w:eastAsia="SimSun" w:hAnsi="SimSun"/>
          <w:sz w:val="28"/>
          <w:szCs w:val="28"/>
        </w:rPr>
        <w:t>后后台也检验</w:t>
      </w:r>
      <w:r w:rsidRPr="00E75419">
        <w:rPr>
          <w:rFonts w:ascii="SimSun" w:eastAsia="SimSun" w:hAnsi="SimSun" w:hint="eastAsia"/>
          <w:sz w:val="28"/>
          <w:szCs w:val="28"/>
        </w:rPr>
        <w:t>是否为空</w:t>
      </w:r>
      <w:r w:rsidRPr="00E75419">
        <w:rPr>
          <w:rFonts w:ascii="SimSun" w:eastAsia="SimSun" w:hAnsi="SimSun"/>
          <w:sz w:val="28"/>
          <w:szCs w:val="28"/>
        </w:rPr>
        <w:t>，必填项为空则抛出</w:t>
      </w:r>
      <w:r w:rsidRPr="00E75419">
        <w:rPr>
          <w:rFonts w:ascii="SimSun" w:eastAsia="SimSun" w:hAnsi="SimSun" w:hint="eastAsia"/>
          <w:sz w:val="28"/>
          <w:szCs w:val="28"/>
        </w:rPr>
        <w:t>异常</w:t>
      </w:r>
      <w:r w:rsidRPr="00E75419">
        <w:rPr>
          <w:rFonts w:ascii="SimSun" w:eastAsia="SimSun" w:hAnsi="SimSun"/>
          <w:sz w:val="28"/>
          <w:szCs w:val="28"/>
        </w:rPr>
        <w:t>。</w:t>
      </w:r>
      <w:r w:rsidR="006A354B" w:rsidRPr="00E75419">
        <w:rPr>
          <w:rFonts w:ascii="SimSun" w:eastAsia="SimSun" w:hAnsi="SimSun"/>
          <w:sz w:val="28"/>
          <w:szCs w:val="28"/>
        </w:rPr>
        <w:t>从session中获</w:t>
      </w:r>
      <w:r w:rsidR="006A354B" w:rsidRPr="00E75419">
        <w:rPr>
          <w:rFonts w:ascii="SimSun" w:eastAsia="SimSun" w:hAnsi="SimSun" w:hint="eastAsia"/>
          <w:sz w:val="28"/>
          <w:szCs w:val="28"/>
        </w:rPr>
        <w:t>取</w:t>
      </w:r>
      <w:r w:rsidR="006A354B" w:rsidRPr="00E75419">
        <w:rPr>
          <w:rFonts w:ascii="SimSun" w:eastAsia="SimSun" w:hAnsi="SimSun"/>
          <w:sz w:val="28"/>
          <w:szCs w:val="28"/>
        </w:rPr>
        <w:t>userName，从user表中查找出id作为uid一起填入数据库中，</w:t>
      </w:r>
      <w:r w:rsidR="006A354B" w:rsidRPr="00E75419">
        <w:rPr>
          <w:rFonts w:ascii="SimSun" w:eastAsia="SimSun" w:hAnsi="SimSun" w:hint="eastAsia"/>
          <w:sz w:val="28"/>
          <w:szCs w:val="28"/>
        </w:rPr>
        <w:t>填入后</w:t>
      </w:r>
      <w:r w:rsidR="006A354B" w:rsidRPr="00E75419">
        <w:rPr>
          <w:rFonts w:ascii="SimSun" w:eastAsia="SimSun" w:hAnsi="SimSun"/>
          <w:sz w:val="28"/>
          <w:szCs w:val="28"/>
        </w:rPr>
        <w:t>页面进行局部刷新显示</w:t>
      </w:r>
      <w:r w:rsidR="006A354B" w:rsidRPr="00E75419">
        <w:rPr>
          <w:rFonts w:ascii="SimSun" w:eastAsia="SimSun" w:hAnsi="SimSun" w:hint="eastAsia"/>
          <w:sz w:val="28"/>
          <w:szCs w:val="28"/>
        </w:rPr>
        <w:t>填写的</w:t>
      </w:r>
      <w:r w:rsidR="006A354B" w:rsidRPr="00E75419">
        <w:rPr>
          <w:rFonts w:ascii="SimSun" w:eastAsia="SimSun" w:hAnsi="SimSun"/>
          <w:sz w:val="28"/>
          <w:szCs w:val="28"/>
        </w:rPr>
        <w:t>的地址信息，</w:t>
      </w:r>
      <w:r w:rsidR="006A354B" w:rsidRPr="00E75419">
        <w:rPr>
          <w:rFonts w:ascii="SimSun" w:eastAsia="SimSun" w:hAnsi="SimSun" w:hint="eastAsia"/>
          <w:sz w:val="28"/>
          <w:szCs w:val="28"/>
        </w:rPr>
        <w:t>页面刚</w:t>
      </w:r>
      <w:r w:rsidR="006A354B" w:rsidRPr="00E75419">
        <w:rPr>
          <w:rFonts w:ascii="SimSun" w:eastAsia="SimSun" w:hAnsi="SimSun"/>
          <w:sz w:val="28"/>
          <w:szCs w:val="28"/>
        </w:rPr>
        <w:t>跳转到订单管理页面时，</w:t>
      </w:r>
      <w:r w:rsidR="006A354B" w:rsidRPr="00E75419">
        <w:rPr>
          <w:rFonts w:ascii="SimSun" w:eastAsia="SimSun" w:hAnsi="SimSun" w:hint="eastAsia"/>
          <w:sz w:val="28"/>
          <w:szCs w:val="28"/>
        </w:rPr>
        <w:t>网页</w:t>
      </w:r>
      <w:r w:rsidR="006A354B" w:rsidRPr="00E75419">
        <w:rPr>
          <w:rFonts w:ascii="SimSun" w:eastAsia="SimSun" w:hAnsi="SimSun"/>
          <w:sz w:val="28"/>
          <w:szCs w:val="28"/>
        </w:rPr>
        <w:t>根据session中的userName查找数据库中的地址信息显示在页面的下</w:t>
      </w:r>
      <w:r w:rsidR="006A354B" w:rsidRPr="00E75419">
        <w:rPr>
          <w:rFonts w:ascii="SimSun" w:eastAsia="SimSun" w:hAnsi="SimSun" w:hint="eastAsia"/>
          <w:sz w:val="28"/>
          <w:szCs w:val="28"/>
        </w:rPr>
        <w:t>方</w:t>
      </w:r>
      <w:r w:rsidR="006A354B" w:rsidRPr="00E75419">
        <w:rPr>
          <w:rFonts w:ascii="SimSun" w:eastAsia="SimSun" w:hAnsi="SimSun"/>
          <w:sz w:val="28"/>
          <w:szCs w:val="28"/>
        </w:rPr>
        <w:t>。</w:t>
      </w:r>
    </w:p>
    <w:p w14:paraId="40EC48BC" w14:textId="533FFB47" w:rsidR="00A56475" w:rsidRPr="00E75419" w:rsidRDefault="00A56475">
      <w:pPr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 w:hint="eastAsia"/>
          <w:sz w:val="28"/>
          <w:szCs w:val="28"/>
        </w:rPr>
        <w:t>注</w:t>
      </w:r>
      <w:r>
        <w:rPr>
          <w:rFonts w:ascii="SimSun" w:eastAsia="SimSun" w:hAnsi="SimSun"/>
          <w:sz w:val="28"/>
          <w:szCs w:val="28"/>
        </w:rPr>
        <w:t>：</w:t>
      </w:r>
      <w:r>
        <w:rPr>
          <w:rFonts w:ascii="SimSun" w:eastAsia="SimSun" w:hAnsi="SimSun" w:hint="eastAsia"/>
          <w:sz w:val="28"/>
          <w:szCs w:val="28"/>
        </w:rPr>
        <w:t>数据库连接密码</w:t>
      </w:r>
      <w:r>
        <w:rPr>
          <w:rFonts w:ascii="SimSun" w:eastAsia="SimSun" w:hAnsi="SimSun"/>
          <w:sz w:val="28"/>
          <w:szCs w:val="28"/>
        </w:rPr>
        <w:t>（123456）</w:t>
      </w:r>
    </w:p>
    <w:p w14:paraId="5C38AC1E" w14:textId="168F5176" w:rsidR="00457DDE" w:rsidRPr="00E75419" w:rsidRDefault="00457DDE">
      <w:pPr>
        <w:rPr>
          <w:rFonts w:ascii="SimSun" w:eastAsia="SimSun" w:hAnsi="SimSun"/>
          <w:sz w:val="28"/>
          <w:szCs w:val="28"/>
        </w:rPr>
      </w:pPr>
      <w:r w:rsidRPr="00E75419">
        <w:rPr>
          <w:rFonts w:ascii="SimSun" w:eastAsia="SimSun" w:hAnsi="SimSun" w:hint="eastAsia"/>
          <w:sz w:val="28"/>
          <w:szCs w:val="28"/>
        </w:rPr>
        <w:t>效果</w:t>
      </w:r>
      <w:r w:rsidRPr="00E75419">
        <w:rPr>
          <w:rFonts w:ascii="SimSun" w:eastAsia="SimSun" w:hAnsi="SimSun"/>
          <w:sz w:val="28"/>
          <w:szCs w:val="28"/>
        </w:rPr>
        <w:t>显示：</w:t>
      </w:r>
    </w:p>
    <w:p w14:paraId="57B6F2F5" w14:textId="28AE4832" w:rsidR="003D23EC" w:rsidRDefault="00457DDE">
      <w:r>
        <w:rPr>
          <w:rFonts w:hint="eastAsia"/>
          <w:noProof/>
        </w:rPr>
        <w:drawing>
          <wp:inline distT="0" distB="0" distL="0" distR="0" wp14:anchorId="41147FDA" wp14:editId="0CEF87C8">
            <wp:extent cx="5270500" cy="420306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7-21 下午9.07.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971" w14:textId="6C85D12C" w:rsidR="0008197D" w:rsidRDefault="0008197D">
      <w:r>
        <w:rPr>
          <w:rFonts w:hint="eastAsia"/>
          <w:noProof/>
        </w:rPr>
        <w:lastRenderedPageBreak/>
        <w:drawing>
          <wp:inline distT="0" distB="0" distL="0" distR="0" wp14:anchorId="64B68449" wp14:editId="3AAF92A9">
            <wp:extent cx="5270500" cy="420306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7-21 下午9.09.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0B73" w14:textId="35309CC5" w:rsidR="009F4DFD" w:rsidRDefault="009F4DFD" w:rsidP="009F4DFD">
      <w:pPr>
        <w:pStyle w:val="1"/>
      </w:pPr>
      <w:r>
        <w:rPr>
          <w:rFonts w:hint="eastAsia"/>
        </w:rPr>
        <w:t>详细描述</w:t>
      </w:r>
      <w:r>
        <w:t>：</w:t>
      </w:r>
    </w:p>
    <w:p w14:paraId="34E9E647" w14:textId="6DB4BE87" w:rsidR="00131FA2" w:rsidRDefault="00713131" w:rsidP="00713131">
      <w:pPr>
        <w:pStyle w:val="1"/>
      </w:pPr>
      <w:r>
        <w:t>一、</w:t>
      </w:r>
      <w:r w:rsidR="00131FA2">
        <w:rPr>
          <w:rFonts w:hint="eastAsia"/>
        </w:rPr>
        <w:t>实现了</w:t>
      </w:r>
      <w:r w:rsidR="00F715CB">
        <w:t>保存收货人信息的功能</w:t>
      </w:r>
    </w:p>
    <w:p w14:paraId="70EEC49A" w14:textId="186160B3" w:rsidR="00882E34" w:rsidRPr="00C61C38" w:rsidRDefault="00F715CB" w:rsidP="00C62EA8">
      <w:pPr>
        <w:pStyle w:val="2"/>
        <w:numPr>
          <w:ilvl w:val="0"/>
          <w:numId w:val="3"/>
        </w:numPr>
      </w:pPr>
      <w:r w:rsidRPr="00C61C38">
        <w:rPr>
          <w:rFonts w:hint="eastAsia"/>
        </w:rPr>
        <w:t>前端</w:t>
      </w:r>
      <w:r w:rsidRPr="00C61C38">
        <w:t>对画*</w:t>
      </w:r>
      <w:r w:rsidRPr="00C61C38">
        <w:rPr>
          <w:rFonts w:hint="eastAsia"/>
        </w:rPr>
        <w:t>的</w:t>
      </w:r>
      <w:r w:rsidRPr="00C61C38">
        <w:t>输入进行提醒，</w:t>
      </w:r>
      <w:r w:rsidRPr="00C61C38">
        <w:rPr>
          <w:rFonts w:hint="eastAsia"/>
        </w:rPr>
        <w:t>若为空则</w:t>
      </w:r>
      <w:r w:rsidRPr="00C61C38">
        <w:t>进行提示</w:t>
      </w:r>
      <w:r w:rsidR="006206CE" w:rsidRPr="00C61C38">
        <w:t>（服务器端也有进行判断）</w:t>
      </w:r>
    </w:p>
    <w:p w14:paraId="497A189D" w14:textId="77777777" w:rsidR="00882E34" w:rsidRPr="007446FF" w:rsidRDefault="00882E34" w:rsidP="007446FF">
      <w:pPr>
        <w:widowControl/>
        <w:autoSpaceDE w:val="0"/>
        <w:autoSpaceDN w:val="0"/>
        <w:adjustRightInd w:val="0"/>
        <w:ind w:left="36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function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(){</w:t>
      </w:r>
    </w:p>
    <w:p w14:paraId="6C0F2443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"#form-addressAdmin"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).submit(commitForm);</w:t>
      </w:r>
    </w:p>
    <w:p w14:paraId="1BEF0764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 xml:space="preserve"> userName=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'${loginUser.name}'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3BFB5448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"#receiverName"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).blur(checkName);</w:t>
      </w:r>
    </w:p>
    <w:p w14:paraId="33DD168A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"#receiverAddress"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).blur(checkAddress);</w:t>
      </w:r>
    </w:p>
    <w:p w14:paraId="43B67171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"#receiverMobile"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).blur(checkMobile);</w:t>
      </w:r>
    </w:p>
    <w:p w14:paraId="492AD690" w14:textId="77777777" w:rsidR="00882E34" w:rsidRPr="007446FF" w:rsidRDefault="00882E34" w:rsidP="00882E34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showAddresses(userName);</w:t>
      </w:r>
    </w:p>
    <w:p w14:paraId="10F67D4B" w14:textId="70541753" w:rsidR="00882E34" w:rsidRPr="007446FF" w:rsidRDefault="00882E34" w:rsidP="00882E34">
      <w:pPr>
        <w:pStyle w:val="a3"/>
        <w:ind w:left="720" w:firstLineChars="0" w:firstLine="0"/>
        <w:rPr>
          <w:rFonts w:ascii="Monaco" w:hAnsi="Monaco" w:cs="Monaco"/>
          <w:color w:val="000000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});</w:t>
      </w:r>
    </w:p>
    <w:p w14:paraId="665EB3AE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function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 xml:space="preserve"> checkName(){</w:t>
      </w:r>
    </w:p>
    <w:p w14:paraId="5A200F8C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 xml:space="preserve"> name = 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"#receiverName"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).val();</w:t>
      </w:r>
    </w:p>
    <w:p w14:paraId="1B0158EF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console.log(name);</w:t>
      </w:r>
    </w:p>
    <w:p w14:paraId="1DBD91F5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(name==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||name==</w:t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){</w:t>
      </w:r>
    </w:p>
    <w:p w14:paraId="0C952246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console.log(name+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"hh"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505088BB" w14:textId="68937BC2" w:rsidR="007446FF" w:rsidRPr="007446FF" w:rsidRDefault="007446FF" w:rsidP="007446FF">
      <w:pPr>
        <w:widowControl/>
        <w:autoSpaceDE w:val="0"/>
        <w:autoSpaceDN w:val="0"/>
        <w:adjustRightInd w:val="0"/>
        <w:ind w:left="840" w:firstLine="42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"#receiverName"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).next().html(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收件人不能为空！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).removeClass().addClass(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"msg-error"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).show();</w:t>
      </w:r>
    </w:p>
    <w:p w14:paraId="3C9A5BB4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  <w:r w:rsidRPr="007446FF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else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{</w:t>
      </w:r>
    </w:p>
    <w:p w14:paraId="08BCE634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7446FF">
        <w:rPr>
          <w:rFonts w:ascii="Monaco" w:hAnsi="Monaco" w:cs="Monaco"/>
          <w:color w:val="2A00FF"/>
          <w:kern w:val="0"/>
          <w:sz w:val="18"/>
          <w:szCs w:val="18"/>
        </w:rPr>
        <w:t>"#receiverName"</w:t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>).next().hide();</w:t>
      </w:r>
    </w:p>
    <w:p w14:paraId="51D81C40" w14:textId="77777777" w:rsidR="007446FF" w:rsidRPr="007446FF" w:rsidRDefault="007446FF" w:rsidP="007446F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6287B6B0" w14:textId="6AC0A867" w:rsidR="007446FF" w:rsidRDefault="007446FF" w:rsidP="007446FF">
      <w:pPr>
        <w:pStyle w:val="a3"/>
        <w:ind w:left="720" w:firstLineChars="0" w:firstLine="0"/>
        <w:rPr>
          <w:rFonts w:ascii="Monaco" w:hAnsi="Monaco" w:cs="Monaco"/>
          <w:color w:val="000000"/>
          <w:kern w:val="0"/>
          <w:sz w:val="18"/>
          <w:szCs w:val="18"/>
        </w:rPr>
      </w:pPr>
      <w:r w:rsidRPr="007446FF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7E8AD17" w14:textId="7C9A36EE" w:rsidR="00A078D8" w:rsidRDefault="00A078D8" w:rsidP="00A078D8">
      <w:pPr>
        <w:pStyle w:val="a3"/>
        <w:ind w:left="720" w:firstLineChars="0" w:firstLine="0"/>
        <w:jc w:val="center"/>
        <w:rPr>
          <w:sz w:val="18"/>
          <w:szCs w:val="18"/>
        </w:rPr>
      </w:pPr>
    </w:p>
    <w:p w14:paraId="350E3FC7" w14:textId="1DF96400" w:rsidR="00DF1459" w:rsidRDefault="00E60296" w:rsidP="00DF1459">
      <w:pPr>
        <w:pStyle w:val="2"/>
        <w:numPr>
          <w:ilvl w:val="0"/>
          <w:numId w:val="3"/>
        </w:numPr>
      </w:pPr>
      <w:r>
        <w:rPr>
          <w:rFonts w:hint="eastAsia"/>
        </w:rPr>
        <w:t>配置拦截器</w:t>
      </w:r>
    </w:p>
    <w:p w14:paraId="6954D844" w14:textId="1C45BF32" w:rsidR="00DF1459" w:rsidRPr="00DF1459" w:rsidRDefault="00DF1459" w:rsidP="00DF1459">
      <w:r>
        <w:t>直接点击商品页面</w:t>
      </w:r>
      <w:r>
        <w:rPr>
          <w:rFonts w:hint="eastAsia"/>
        </w:rPr>
        <w:t>会</w:t>
      </w:r>
      <w:r>
        <w:t>弹到登录页面</w:t>
      </w:r>
    </w:p>
    <w:p w14:paraId="5A0ABBB0" w14:textId="77777777" w:rsidR="00DF1459" w:rsidRPr="00DF1459" w:rsidRDefault="00DF1459" w:rsidP="00DF145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3F5FBF"/>
          <w:kern w:val="0"/>
          <w:sz w:val="18"/>
          <w:szCs w:val="22"/>
        </w:rPr>
        <w:t xml:space="preserve">&lt;!-- </w:t>
      </w:r>
      <w:r w:rsidRPr="00DF1459">
        <w:rPr>
          <w:rFonts w:ascii="Monaco" w:hAnsi="Monaco" w:cs="Monaco"/>
          <w:color w:val="3F5FBF"/>
          <w:kern w:val="0"/>
          <w:sz w:val="18"/>
          <w:szCs w:val="22"/>
        </w:rPr>
        <w:t>配置</w:t>
      </w:r>
      <w:r w:rsidRPr="00DF1459">
        <w:rPr>
          <w:rFonts w:ascii="Monaco" w:hAnsi="Monaco" w:cs="Monaco"/>
          <w:color w:val="3F5FBF"/>
          <w:kern w:val="0"/>
          <w:sz w:val="18"/>
          <w:szCs w:val="22"/>
        </w:rPr>
        <w:t xml:space="preserve"> </w:t>
      </w:r>
      <w:r w:rsidRPr="00DF1459">
        <w:rPr>
          <w:rFonts w:ascii="Monaco" w:hAnsi="Monaco" w:cs="Monaco"/>
          <w:color w:val="3F5FBF"/>
          <w:kern w:val="0"/>
          <w:sz w:val="18"/>
          <w:szCs w:val="22"/>
        </w:rPr>
        <w:t>拦截器</w:t>
      </w:r>
      <w:r w:rsidRPr="00DF1459">
        <w:rPr>
          <w:rFonts w:ascii="Monaco" w:hAnsi="Monaco" w:cs="Monaco"/>
          <w:color w:val="3F5FBF"/>
          <w:kern w:val="0"/>
          <w:sz w:val="18"/>
          <w:szCs w:val="22"/>
        </w:rPr>
        <w:t>--&gt;</w:t>
      </w:r>
    </w:p>
    <w:p w14:paraId="68CF3164" w14:textId="77777777" w:rsidR="00DF1459" w:rsidRPr="00DF1459" w:rsidRDefault="00DF1459" w:rsidP="00DF145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mvc:interceptors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&gt;</w:t>
      </w:r>
    </w:p>
    <w:p w14:paraId="6FA6BD17" w14:textId="77777777" w:rsidR="00DF1459" w:rsidRPr="00DF1459" w:rsidRDefault="00DF1459" w:rsidP="00DF145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mvc:interceptor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&gt;</w:t>
      </w:r>
    </w:p>
    <w:p w14:paraId="6AB10D8B" w14:textId="77777777" w:rsidR="00DF1459" w:rsidRPr="00DF1459" w:rsidRDefault="00DF1459" w:rsidP="00DF145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mvc:mapping</w:t>
      </w:r>
      <w:r w:rsidRPr="00DF1459">
        <w:rPr>
          <w:rFonts w:ascii="Monaco" w:hAnsi="Monaco" w:cs="Monaco"/>
          <w:kern w:val="0"/>
          <w:sz w:val="18"/>
          <w:szCs w:val="22"/>
        </w:rPr>
        <w:t xml:space="preserve"> </w:t>
      </w:r>
      <w:r w:rsidRPr="00DF1459">
        <w:rPr>
          <w:rFonts w:ascii="Monaco" w:hAnsi="Monaco" w:cs="Monaco"/>
          <w:color w:val="7F007F"/>
          <w:kern w:val="0"/>
          <w:sz w:val="18"/>
          <w:szCs w:val="22"/>
        </w:rPr>
        <w:t>path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DF1459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"/page/*"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/&gt;</w:t>
      </w:r>
    </w:p>
    <w:p w14:paraId="256186CF" w14:textId="77777777" w:rsidR="00DF1459" w:rsidRPr="00DF1459" w:rsidRDefault="00DF1459" w:rsidP="00DF145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mvc:exclude-mapping</w:t>
      </w:r>
      <w:r w:rsidRPr="00DF1459">
        <w:rPr>
          <w:rFonts w:ascii="Monaco" w:hAnsi="Monaco" w:cs="Monaco"/>
          <w:kern w:val="0"/>
          <w:sz w:val="18"/>
          <w:szCs w:val="22"/>
        </w:rPr>
        <w:t xml:space="preserve"> </w:t>
      </w:r>
      <w:r w:rsidRPr="00DF1459">
        <w:rPr>
          <w:rFonts w:ascii="Monaco" w:hAnsi="Monaco" w:cs="Monaco"/>
          <w:color w:val="7F007F"/>
          <w:kern w:val="0"/>
          <w:sz w:val="18"/>
          <w:szCs w:val="22"/>
        </w:rPr>
        <w:t>path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DF1459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"/user/*"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/&gt;</w:t>
      </w:r>
    </w:p>
    <w:p w14:paraId="297D6999" w14:textId="77777777" w:rsidR="00DF1459" w:rsidRPr="00DF1459" w:rsidRDefault="00DF1459" w:rsidP="00DF145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mvc:exclude-mapping</w:t>
      </w:r>
      <w:r w:rsidRPr="00DF1459">
        <w:rPr>
          <w:rFonts w:ascii="Monaco" w:hAnsi="Monaco" w:cs="Monaco"/>
          <w:kern w:val="0"/>
          <w:sz w:val="18"/>
          <w:szCs w:val="22"/>
        </w:rPr>
        <w:t xml:space="preserve"> </w:t>
      </w:r>
      <w:r w:rsidRPr="00DF1459">
        <w:rPr>
          <w:rFonts w:ascii="Monaco" w:hAnsi="Monaco" w:cs="Monaco"/>
          <w:color w:val="7F007F"/>
          <w:kern w:val="0"/>
          <w:sz w:val="18"/>
          <w:szCs w:val="22"/>
        </w:rPr>
        <w:t>path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DF1459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"/goods/*"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/&gt;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 xml:space="preserve"> </w:t>
      </w:r>
    </w:p>
    <w:p w14:paraId="4B48E77A" w14:textId="77777777" w:rsidR="00DF1459" w:rsidRPr="00DF1459" w:rsidRDefault="00DF1459" w:rsidP="00DF145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ref</w:t>
      </w:r>
      <w:r w:rsidRPr="00DF1459">
        <w:rPr>
          <w:rFonts w:ascii="Monaco" w:hAnsi="Monaco" w:cs="Monaco"/>
          <w:kern w:val="0"/>
          <w:sz w:val="18"/>
          <w:szCs w:val="22"/>
        </w:rPr>
        <w:t xml:space="preserve"> </w:t>
      </w:r>
      <w:r w:rsidRPr="00DF1459">
        <w:rPr>
          <w:rFonts w:ascii="Monaco" w:hAnsi="Monaco" w:cs="Monaco"/>
          <w:color w:val="7F007F"/>
          <w:kern w:val="0"/>
          <w:sz w:val="18"/>
          <w:szCs w:val="22"/>
        </w:rPr>
        <w:t>bean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DF1459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"accessInterceptor"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/&gt;</w:t>
      </w:r>
    </w:p>
    <w:p w14:paraId="46E50571" w14:textId="77777777" w:rsidR="00DF1459" w:rsidRPr="00DF1459" w:rsidRDefault="00DF1459" w:rsidP="00DF145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&lt;/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mvc:interceptor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&gt;</w:t>
      </w: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</w:p>
    <w:p w14:paraId="037E1365" w14:textId="5B0E9CE3" w:rsidR="00DF1459" w:rsidRPr="00DF1459" w:rsidRDefault="00DF1459" w:rsidP="00DF1459">
      <w:pPr>
        <w:pStyle w:val="a3"/>
        <w:ind w:left="360" w:firstLineChars="0" w:firstLine="0"/>
        <w:rPr>
          <w:sz w:val="20"/>
        </w:rPr>
      </w:pPr>
      <w:r w:rsidRPr="00DF1459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&lt;/</w:t>
      </w:r>
      <w:r w:rsidRPr="00DF1459">
        <w:rPr>
          <w:rFonts w:ascii="Monaco" w:hAnsi="Monaco" w:cs="Monaco"/>
          <w:color w:val="3F7F7F"/>
          <w:kern w:val="0"/>
          <w:sz w:val="18"/>
          <w:szCs w:val="22"/>
        </w:rPr>
        <w:t>mvc:interceptors</w:t>
      </w:r>
      <w:r w:rsidRPr="00DF1459">
        <w:rPr>
          <w:rFonts w:ascii="Monaco" w:hAnsi="Monaco" w:cs="Monaco"/>
          <w:color w:val="008080"/>
          <w:kern w:val="0"/>
          <w:sz w:val="18"/>
          <w:szCs w:val="22"/>
        </w:rPr>
        <w:t>&gt;</w:t>
      </w:r>
    </w:p>
    <w:p w14:paraId="5E95EC44" w14:textId="2AC88658" w:rsidR="000A0ABB" w:rsidRDefault="00752965" w:rsidP="00C61C38">
      <w:pPr>
        <w:pStyle w:val="2"/>
      </w:pPr>
      <w:r>
        <w:t>3</w:t>
      </w:r>
      <w:r w:rsidR="00C61C38">
        <w:t>.</w:t>
      </w:r>
      <w:r w:rsidR="00A5738E" w:rsidRPr="00A5738E">
        <w:t>控制器</w:t>
      </w:r>
    </w:p>
    <w:p w14:paraId="786ABD32" w14:textId="44FD0973" w:rsidR="00B90813" w:rsidRDefault="002A5B75" w:rsidP="002A5B75">
      <w:pPr>
        <w:pStyle w:val="a3"/>
        <w:ind w:left="72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(1)</w:t>
      </w:r>
      <w:r w:rsidR="00B90813">
        <w:t>设置只有登录后才能查看订单管理</w:t>
      </w:r>
    </w:p>
    <w:p w14:paraId="3974691F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646464"/>
          <w:kern w:val="0"/>
          <w:sz w:val="18"/>
          <w:szCs w:val="18"/>
        </w:rPr>
        <w:t>@Controller</w:t>
      </w:r>
    </w:p>
    <w:p w14:paraId="41F18D06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646464"/>
          <w:kern w:val="0"/>
          <w:sz w:val="18"/>
          <w:szCs w:val="18"/>
        </w:rPr>
        <w:t>@RequestMapping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"/page"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</w:t>
      </w:r>
    </w:p>
    <w:p w14:paraId="6ABBF2F2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class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PageController {</w:t>
      </w:r>
    </w:p>
    <w:p w14:paraId="476430F7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646464"/>
          <w:kern w:val="0"/>
          <w:sz w:val="18"/>
          <w:szCs w:val="18"/>
        </w:rPr>
        <w:t>@Resource</w:t>
      </w:r>
    </w:p>
    <w:p w14:paraId="69B741A7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private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IGoodsCategoryService </w:t>
      </w:r>
      <w:r w:rsidRPr="00B90813">
        <w:rPr>
          <w:rFonts w:ascii="Monaco" w:hAnsi="Monaco" w:cs="Monaco"/>
          <w:color w:val="0000C0"/>
          <w:kern w:val="0"/>
          <w:sz w:val="18"/>
          <w:szCs w:val="18"/>
        </w:rPr>
        <w:t>goodsCategoryService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365EA046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673779E4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646464"/>
          <w:kern w:val="0"/>
          <w:sz w:val="18"/>
          <w:szCs w:val="18"/>
        </w:rPr>
        <w:t>@Resource</w:t>
      </w:r>
    </w:p>
    <w:p w14:paraId="564BFF36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private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IGoodsService </w:t>
      </w:r>
      <w:r w:rsidRPr="00B90813">
        <w:rPr>
          <w:rFonts w:ascii="Monaco" w:hAnsi="Monaco" w:cs="Monaco"/>
          <w:color w:val="0000C0"/>
          <w:kern w:val="0"/>
          <w:sz w:val="18"/>
          <w:szCs w:val="18"/>
        </w:rPr>
        <w:t>goodsService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3C8A9D39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2CBE6F0C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20B6E2F2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646464"/>
          <w:kern w:val="0"/>
          <w:sz w:val="18"/>
          <w:szCs w:val="18"/>
        </w:rPr>
        <w:t>@RequestMapping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"/orders.do"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</w:t>
      </w:r>
    </w:p>
    <w:p w14:paraId="232D319C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String orders(HttpServletRequest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request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, ModelMap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 {</w:t>
      </w:r>
    </w:p>
    <w:p w14:paraId="17D50365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"orders"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61EFE55F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B3F69BE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5AC87E01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646464"/>
          <w:kern w:val="0"/>
          <w:sz w:val="18"/>
          <w:szCs w:val="18"/>
        </w:rPr>
        <w:t>@RequestMapping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"/address.do"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</w:t>
      </w:r>
    </w:p>
    <w:p w14:paraId="5896E05A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String address(HttpServletRequest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request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, ModelMap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 {</w:t>
      </w:r>
    </w:p>
    <w:p w14:paraId="2F29BD6E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HttpSession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session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request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.getSession();</w:t>
      </w:r>
    </w:p>
    <w:p w14:paraId="6F54EB8A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User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user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= (User)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session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.getAttribute(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"loginUser"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7DD1162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B90813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user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6F0A701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.put(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"loginUser"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B90813">
        <w:rPr>
          <w:rFonts w:ascii="Monaco" w:hAnsi="Monaco" w:cs="Monaco"/>
          <w:color w:val="6A3E3E"/>
          <w:kern w:val="0"/>
          <w:sz w:val="18"/>
          <w:szCs w:val="18"/>
        </w:rPr>
        <w:t>user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3943B95D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B9081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B90813">
        <w:rPr>
          <w:rFonts w:ascii="Monaco" w:hAnsi="Monaco" w:cs="Monaco"/>
          <w:color w:val="2A00FF"/>
          <w:kern w:val="0"/>
          <w:sz w:val="18"/>
          <w:szCs w:val="18"/>
        </w:rPr>
        <w:t>"addressAdmin"</w:t>
      </w:r>
      <w:r w:rsidRPr="00B90813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762B031E" w14:textId="77777777" w:rsidR="00B90813" w:rsidRPr="00B90813" w:rsidRDefault="00B90813" w:rsidP="00B9081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B90813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6EDAF093" w14:textId="321CBB65" w:rsidR="002A5B75" w:rsidRDefault="002A5B75" w:rsidP="002A5B75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 w:rsidRPr="002A5B75">
        <w:rPr>
          <w:rFonts w:ascii="Monaco" w:hAnsi="Monaco" w:cs="Monaco"/>
          <w:color w:val="000000"/>
          <w:kern w:val="0"/>
          <w:sz w:val="22"/>
          <w:szCs w:val="22"/>
        </w:rPr>
        <w:t>}</w:t>
      </w:r>
    </w:p>
    <w:p w14:paraId="134DD940" w14:textId="56F7EAEA" w:rsidR="002A5B75" w:rsidRDefault="002A5B75" w:rsidP="002A5B75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(2)</w:t>
      </w:r>
      <w:r w:rsidR="00C920BD">
        <w:rPr>
          <w:rFonts w:ascii="Monaco" w:hAnsi="Monaco" w:cs="Monaco" w:hint="eastAsia"/>
          <w:color w:val="000000"/>
          <w:kern w:val="0"/>
          <w:sz w:val="22"/>
          <w:szCs w:val="22"/>
        </w:rPr>
        <w:t>保存</w:t>
      </w:r>
      <w:r w:rsidR="00C920BD">
        <w:rPr>
          <w:rFonts w:ascii="Monaco" w:hAnsi="Monaco" w:cs="Monaco"/>
          <w:color w:val="000000"/>
          <w:kern w:val="0"/>
          <w:sz w:val="22"/>
          <w:szCs w:val="22"/>
        </w:rPr>
        <w:t>收货人信息</w:t>
      </w:r>
    </w:p>
    <w:p w14:paraId="7FFBE760" w14:textId="459CD5BC" w:rsidR="00C920BD" w:rsidRDefault="00C920BD" w:rsidP="002A5B75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ab/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ab/>
      </w:r>
      <w:r w:rsidRPr="00C920BD">
        <w:rPr>
          <w:rFonts w:ascii="Monaco" w:hAnsi="Monaco" w:cs="Monaco"/>
          <w:color w:val="000000"/>
          <w:kern w:val="0"/>
          <w:sz w:val="22"/>
          <w:szCs w:val="22"/>
        </w:rPr>
        <w:t>AddressController</w:t>
      </w:r>
      <w:r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547F0A1D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46464"/>
          <w:kern w:val="0"/>
          <w:sz w:val="18"/>
          <w:szCs w:val="18"/>
        </w:rPr>
        <w:t>@Resource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</w:p>
    <w:p w14:paraId="28B3E370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  <w:highlight w:val="lightGray"/>
        </w:rPr>
        <w:t>IAddressService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20BD">
        <w:rPr>
          <w:rFonts w:ascii="Monaco" w:hAnsi="Monaco" w:cs="Monaco"/>
          <w:color w:val="0000C0"/>
          <w:kern w:val="0"/>
          <w:sz w:val="18"/>
          <w:szCs w:val="18"/>
        </w:rPr>
        <w:t>addressService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1828FE8E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77BA5045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46464"/>
          <w:kern w:val="0"/>
          <w:sz w:val="18"/>
          <w:szCs w:val="18"/>
        </w:rPr>
        <w:t>@RequestMapping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"/addressAdmin.do"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</w:t>
      </w:r>
    </w:p>
    <w:p w14:paraId="41A65A3B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46464"/>
          <w:kern w:val="0"/>
          <w:sz w:val="18"/>
          <w:szCs w:val="18"/>
        </w:rPr>
        <w:t>@ResponseBody</w:t>
      </w:r>
    </w:p>
    <w:p w14:paraId="25E06A51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Result addressAdmin(String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</w:p>
    <w:p w14:paraId="2D5B79F2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,ModelMap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){</w:t>
      </w:r>
    </w:p>
    <w:p w14:paraId="29620E8F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try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{</w:t>
      </w:r>
    </w:p>
    <w:p w14:paraId="31D54F07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C920BD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5F459988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","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C1FD605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C0"/>
          <w:kern w:val="0"/>
          <w:sz w:val="18"/>
          <w:szCs w:val="18"/>
        </w:rPr>
        <w:t>addressService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.addressAdmin(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3C62289A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1CBC6AEC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C920BD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"addAddress()"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); </w:t>
      </w:r>
    </w:p>
    <w:p w14:paraId="035EA473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Result(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成功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0D7728B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catch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(Exception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){</w:t>
      </w:r>
    </w:p>
    <w:p w14:paraId="44522320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.printStackTrace();</w:t>
      </w:r>
    </w:p>
    <w:p w14:paraId="1E1A5A4B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.put(</w:t>
      </w:r>
      <w:r w:rsidRPr="00C920BD">
        <w:rPr>
          <w:rFonts w:ascii="Monaco" w:hAnsi="Monaco" w:cs="Monaco"/>
          <w:color w:val="2A00FF"/>
          <w:kern w:val="0"/>
          <w:sz w:val="18"/>
          <w:szCs w:val="18"/>
        </w:rPr>
        <w:t>"message"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>.getMessage());</w:t>
      </w:r>
    </w:p>
    <w:p w14:paraId="7406B6A6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20BD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 Result(</w:t>
      </w:r>
      <w:r w:rsidRPr="00C920BD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 xml:space="preserve">); </w:t>
      </w:r>
    </w:p>
    <w:p w14:paraId="409A027A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6F5DEC0B" w14:textId="77777777" w:rsidR="00C920BD" w:rsidRPr="00C920BD" w:rsidRDefault="00C920BD" w:rsidP="00C920BD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2CC05D19" w14:textId="01354727" w:rsidR="00C920BD" w:rsidRPr="00C920BD" w:rsidRDefault="00C920BD" w:rsidP="00C920BD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18"/>
          <w:szCs w:val="18"/>
        </w:rPr>
      </w:pPr>
      <w:r w:rsidRPr="00C920BD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14A98EC7" w14:textId="77777777" w:rsidR="00E12068" w:rsidRDefault="00D9737F" w:rsidP="00D9737F">
      <w:pPr>
        <w:pStyle w:val="2"/>
      </w:pPr>
      <w:r>
        <w:rPr>
          <w:rFonts w:ascii="Monaco" w:hAnsi="Monaco" w:cs="Monaco"/>
          <w:noProof/>
          <w:color w:val="000000"/>
          <w:kern w:val="0"/>
          <w:sz w:val="18"/>
          <w:szCs w:val="18"/>
        </w:rPr>
        <w:drawing>
          <wp:inline distT="0" distB="0" distL="0" distR="0" wp14:anchorId="47E79619" wp14:editId="3B7A1B86">
            <wp:extent cx="5447721" cy="458986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7-21 下午8.24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42" cy="46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24DC" w14:textId="6B3CB9D8" w:rsidR="00E12068" w:rsidRDefault="00E12068" w:rsidP="00E12068">
      <w:pPr>
        <w:pStyle w:val="2"/>
      </w:pPr>
      <w:r>
        <w:t>4.</w:t>
      </w:r>
      <w:r>
        <w:rPr>
          <w:rFonts w:hint="eastAsia"/>
        </w:rPr>
        <w:t>实体</w:t>
      </w:r>
      <w:r>
        <w:t>类</w:t>
      </w:r>
    </w:p>
    <w:p w14:paraId="5F501096" w14:textId="7D8DCE4D" w:rsidR="00E12068" w:rsidRDefault="0064654C" w:rsidP="00E12068">
      <w:pPr>
        <w:rPr>
          <w:rFonts w:ascii="Monaco" w:hAnsi="Monaco" w:cs="Monaco"/>
          <w:color w:val="000000"/>
          <w:kern w:val="0"/>
          <w:sz w:val="22"/>
          <w:szCs w:val="22"/>
        </w:rPr>
      </w:pPr>
      <w:r w:rsidRPr="0064654C">
        <w:rPr>
          <w:rFonts w:ascii="Monaco" w:hAnsi="Monaco" w:cs="Monaco"/>
          <w:color w:val="000000"/>
          <w:kern w:val="0"/>
          <w:sz w:val="22"/>
          <w:szCs w:val="22"/>
        </w:rPr>
        <w:t>Address</w:t>
      </w:r>
      <w:r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7635DCE0" w14:textId="02538F80" w:rsidR="0064654C" w:rsidRPr="00EA15F2" w:rsidRDefault="0064654C" w:rsidP="00E12068">
      <w:pPr>
        <w:rPr>
          <w:rFonts w:ascii="SimSun" w:eastAsia="SimSun" w:hAnsi="SimSun" w:cs="Monaco"/>
          <w:color w:val="000000"/>
          <w:kern w:val="0"/>
          <w:sz w:val="22"/>
          <w:szCs w:val="22"/>
        </w:rPr>
      </w:pPr>
      <w:r w:rsidRPr="00EA15F2">
        <w:rPr>
          <w:rFonts w:ascii="SimSun" w:eastAsia="SimSun" w:hAnsi="SimSun" w:cs="Monaco"/>
          <w:color w:val="000000"/>
          <w:kern w:val="0"/>
          <w:sz w:val="22"/>
          <w:szCs w:val="22"/>
        </w:rPr>
        <w:t>（部分</w:t>
      </w:r>
      <w:r w:rsidRP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代码</w:t>
      </w:r>
      <w:r w:rsidRPr="00EA15F2">
        <w:rPr>
          <w:rFonts w:ascii="SimSun" w:eastAsia="SimSun" w:hAnsi="SimSun" w:cs="Monaco"/>
          <w:color w:val="000000"/>
          <w:kern w:val="0"/>
          <w:sz w:val="22"/>
          <w:szCs w:val="22"/>
        </w:rPr>
        <w:t>）</w:t>
      </w:r>
      <w:r w:rsidR="00EA15F2" w:rsidRPr="00EA15F2">
        <w:rPr>
          <w:rFonts w:ascii="SimSun" w:eastAsia="SimSun" w:hAnsi="SimSun" w:cs="Monaco"/>
          <w:color w:val="000000"/>
          <w:kern w:val="0"/>
          <w:sz w:val="22"/>
          <w:szCs w:val="22"/>
        </w:rPr>
        <w:t>包括无参构造方法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，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构造方法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，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to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S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tring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方法，get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ter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、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setter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方法，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hashcode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，</w:t>
      </w:r>
      <w:r w:rsidR="00EA15F2">
        <w:rPr>
          <w:rFonts w:ascii="SimSun" w:eastAsia="SimSun" w:hAnsi="SimSun" w:cs="Monaco" w:hint="eastAsia"/>
          <w:color w:val="000000"/>
          <w:kern w:val="0"/>
          <w:sz w:val="22"/>
          <w:szCs w:val="22"/>
        </w:rPr>
        <w:t>equals</w:t>
      </w:r>
      <w:r w:rsidR="00EA15F2">
        <w:rPr>
          <w:rFonts w:ascii="SimSun" w:eastAsia="SimSun" w:hAnsi="SimSun" w:cs="Monaco"/>
          <w:color w:val="000000"/>
          <w:kern w:val="0"/>
          <w:sz w:val="22"/>
          <w:szCs w:val="22"/>
        </w:rPr>
        <w:t>方法</w:t>
      </w:r>
    </w:p>
    <w:p w14:paraId="7D87D20A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</w:t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static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</w:t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final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</w:t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long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</w:t>
      </w:r>
      <w:r w:rsidRPr="0064654C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20"/>
        </w:rPr>
        <w:t>serialVersionUID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= -6147482980211031221L;</w:t>
      </w:r>
    </w:p>
    <w:p w14:paraId="5E91BC59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Integer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id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17F37FC5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Integer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uid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73796F72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recv_name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14B5622D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recv_province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0D841245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recv_city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1EBDA434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recv_area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6C512F23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recv_district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018A402A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recv_addr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2FCC34D8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recv_phone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4814150A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recv_tel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45780C6B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recv_zip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298136B2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recv_tag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5D1C0BA0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Integer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is_default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17F6E579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created_user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75CE1F75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Date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created_time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7F99B6CC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String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modified_user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4706B482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private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Date </w:t>
      </w:r>
      <w:r w:rsidRPr="0064654C">
        <w:rPr>
          <w:rFonts w:ascii="Monaco" w:hAnsi="Monaco" w:cs="Monaco"/>
          <w:color w:val="0000C0"/>
          <w:kern w:val="0"/>
          <w:sz w:val="18"/>
          <w:szCs w:val="20"/>
        </w:rPr>
        <w:t>modified_time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;</w:t>
      </w:r>
    </w:p>
    <w:p w14:paraId="6747B791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public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 xml:space="preserve"> Address() {</w:t>
      </w:r>
    </w:p>
    <w:p w14:paraId="455A156F" w14:textId="77777777" w:rsidR="0064654C" w:rsidRPr="0064654C" w:rsidRDefault="0064654C" w:rsidP="0064654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0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</w:r>
      <w:r w:rsidRPr="0064654C">
        <w:rPr>
          <w:rFonts w:ascii="Monaco" w:hAnsi="Monaco" w:cs="Monaco"/>
          <w:b/>
          <w:bCs/>
          <w:color w:val="7F0055"/>
          <w:kern w:val="0"/>
          <w:sz w:val="18"/>
          <w:szCs w:val="20"/>
        </w:rPr>
        <w:t>super</w:t>
      </w:r>
      <w:r w:rsidRPr="0064654C">
        <w:rPr>
          <w:rFonts w:ascii="Monaco" w:hAnsi="Monaco" w:cs="Monaco"/>
          <w:color w:val="000000"/>
          <w:kern w:val="0"/>
          <w:sz w:val="18"/>
          <w:szCs w:val="20"/>
        </w:rPr>
        <w:t>();</w:t>
      </w:r>
    </w:p>
    <w:p w14:paraId="5FBD55B4" w14:textId="2BF52269" w:rsidR="0064654C" w:rsidRPr="0064654C" w:rsidRDefault="0064654C" w:rsidP="0064654C">
      <w:pPr>
        <w:rPr>
          <w:sz w:val="22"/>
        </w:rPr>
      </w:pPr>
      <w:r w:rsidRPr="0064654C">
        <w:rPr>
          <w:rFonts w:ascii="Monaco" w:hAnsi="Monaco" w:cs="Monaco"/>
          <w:color w:val="000000"/>
          <w:kern w:val="0"/>
          <w:sz w:val="18"/>
          <w:szCs w:val="20"/>
        </w:rPr>
        <w:tab/>
        <w:t>}</w:t>
      </w:r>
    </w:p>
    <w:p w14:paraId="6F0E0353" w14:textId="5FC97621" w:rsidR="00D9737F" w:rsidRDefault="00D468C6" w:rsidP="00D9737F">
      <w:pPr>
        <w:pStyle w:val="2"/>
      </w:pPr>
      <w:r>
        <w:t>5</w:t>
      </w:r>
      <w:r w:rsidR="00D9737F">
        <w:t>.业务类</w:t>
      </w:r>
    </w:p>
    <w:p w14:paraId="3EDBE33E" w14:textId="35E3890F" w:rsidR="00E12068" w:rsidRDefault="00C0258D" w:rsidP="00E12068">
      <w:pPr>
        <w:rPr>
          <w:rFonts w:ascii="Monaco" w:hAnsi="Monaco" w:cs="Monaco"/>
          <w:color w:val="000000"/>
          <w:kern w:val="0"/>
          <w:sz w:val="22"/>
          <w:szCs w:val="22"/>
        </w:rPr>
      </w:pPr>
      <w:r w:rsidRPr="00C0258D">
        <w:rPr>
          <w:rFonts w:ascii="Monaco" w:hAnsi="Monaco" w:cs="Monaco"/>
          <w:color w:val="000000"/>
          <w:kern w:val="0"/>
          <w:sz w:val="22"/>
          <w:szCs w:val="22"/>
        </w:rPr>
        <w:t>AddressService</w:t>
      </w:r>
      <w:r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6B2643D3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646464"/>
          <w:kern w:val="0"/>
          <w:sz w:val="18"/>
          <w:szCs w:val="18"/>
        </w:rPr>
        <w:t>@Resource</w:t>
      </w:r>
    </w:p>
    <w:p w14:paraId="3604DF3A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private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AddressMapper </w:t>
      </w:r>
      <w:r w:rsidRPr="000B2BF8">
        <w:rPr>
          <w:rFonts w:ascii="Monaco" w:hAnsi="Monaco" w:cs="Monaco"/>
          <w:color w:val="0000C0"/>
          <w:kern w:val="0"/>
          <w:sz w:val="18"/>
          <w:szCs w:val="18"/>
        </w:rPr>
        <w:t>addressMapper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73F48B5C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079339B8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void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addressAdmin(String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3619ED8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 {</w:t>
      </w:r>
    </w:p>
    <w:p w14:paraId="1BBA624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58584E60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收货人不能为空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1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！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EC38EE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3F4DAEC0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2235C123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省份不能为空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1"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33F16D6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65BCF4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2B2BD833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城市不能为空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1"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C11DB3E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6414B4A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0962A643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/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县不能为空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1"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891120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606DB7DD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6C3375E5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详细地址不能为空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1"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D3EBF8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3B45DF07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.trim().isEmpty()){</w:t>
      </w:r>
    </w:p>
    <w:p w14:paraId="0289F29A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手机号码不能为空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12CB65F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B5D0560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2AA3FA7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.length();</w:t>
      </w:r>
    </w:p>
    <w:p w14:paraId="6FCBFEE1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str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7FFDF1E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&gt;= 3) {</w:t>
      </w:r>
    </w:p>
    <w:p w14:paraId="4C367D17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str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.substring(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- 3,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169C886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323EAF7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str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.equals(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市辖区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)) {</w:t>
      </w:r>
    </w:p>
    <w:p w14:paraId="29DE72ED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市辖区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55EBA9E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}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else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{</w:t>
      </w:r>
    </w:p>
    <w:p w14:paraId="4CE167B8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&gt;= 2) {</w:t>
      </w:r>
    </w:p>
    <w:p w14:paraId="7E54DA27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str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.substring(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- 2,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length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184201FB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3752BEBE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str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.equals(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郊县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)) {</w:t>
      </w:r>
    </w:p>
    <w:p w14:paraId="7C6C609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县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64C1FAA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00B91636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5795C4AC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0B2BF8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7A6D706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IdList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0000C0"/>
          <w:kern w:val="0"/>
          <w:sz w:val="18"/>
          <w:szCs w:val="18"/>
        </w:rPr>
        <w:t>addressMapper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.findId(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693CCA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0B2BF8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F1E395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userId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</w:t>
      </w:r>
      <w:r w:rsidRPr="000B2BF8">
        <w:rPr>
          <w:rFonts w:ascii="Monaco" w:hAnsi="Monaco" w:cs="Monaco"/>
          <w:color w:val="0000C0"/>
          <w:kern w:val="0"/>
          <w:sz w:val="18"/>
          <w:szCs w:val="18"/>
        </w:rPr>
        <w:t>addressMapper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.findUid(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3589C9CB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receiverDistrict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020F43C5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.getProvince_code()==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.getProvince_code().trim().isEmpty()){</w:t>
      </w:r>
    </w:p>
    <w:p w14:paraId="1EA799EF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省份不能为空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2"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1EC9369A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8407515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.getCity_code()==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.getCity_code().trim().isEmpty()){</w:t>
      </w:r>
    </w:p>
    <w:p w14:paraId="4BD876E0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城市不能为空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2"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A555DD2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7FD1116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.getArea_code()==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||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.getArea_code().trim().isEmpty()){</w:t>
      </w:r>
    </w:p>
    <w:p w14:paraId="528563FD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/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县不能为空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2"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259C96F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9919013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50510031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Date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date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Date();</w:t>
      </w:r>
    </w:p>
    <w:p w14:paraId="4E814917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SimpleDateFormat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fmt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SimpleDateFormat(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"yyyyMMddHHmmss"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50DDE9C5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0B2BF8">
        <w:rPr>
          <w:rFonts w:ascii="Monaco" w:hAnsi="Monaco" w:cs="Monaco"/>
          <w:color w:val="6A3E3E"/>
          <w:kern w:val="0"/>
          <w:sz w:val="18"/>
          <w:szCs w:val="18"/>
          <w:u w:val="single"/>
        </w:rPr>
        <w:t>time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fmt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.format(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date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C5E126A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Address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Address(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null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userId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.getProvince_code(),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.getCity_code(),</w:t>
      </w:r>
    </w:p>
    <w:p w14:paraId="6FF56344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.getArea_code(),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receiverDistrict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33EE2429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,0,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date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,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date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51EE077E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n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0B2BF8">
        <w:rPr>
          <w:rFonts w:ascii="Monaco" w:hAnsi="Monaco" w:cs="Monaco"/>
          <w:color w:val="0000C0"/>
          <w:kern w:val="0"/>
          <w:sz w:val="18"/>
          <w:szCs w:val="18"/>
        </w:rPr>
        <w:t>addressMapper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.addAddress(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address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33A25B5E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n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!=1){</w:t>
      </w:r>
    </w:p>
    <w:p w14:paraId="769802E1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throw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0B2BF8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 xml:space="preserve"> ServiceException(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数据保存异常：</w:t>
      </w:r>
      <w:r w:rsidRPr="000B2BF8">
        <w:rPr>
          <w:rFonts w:ascii="Monaco" w:hAnsi="Monaco" w:cs="Monaco"/>
          <w:color w:val="2A00FF"/>
          <w:kern w:val="0"/>
          <w:sz w:val="18"/>
          <w:szCs w:val="18"/>
        </w:rPr>
        <w:t>"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+</w:t>
      </w:r>
      <w:r w:rsidRPr="000B2BF8">
        <w:rPr>
          <w:rFonts w:ascii="Monaco" w:hAnsi="Monaco" w:cs="Monaco"/>
          <w:color w:val="6A3E3E"/>
          <w:kern w:val="0"/>
          <w:sz w:val="18"/>
          <w:szCs w:val="18"/>
        </w:rPr>
        <w:t>n</w:t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0B37ADB" w14:textId="77777777" w:rsidR="000B2BF8" w:rsidRPr="000B2BF8" w:rsidRDefault="000B2BF8" w:rsidP="000B2BF8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1226B06A" w14:textId="407D0CFC" w:rsidR="000B2BF8" w:rsidRDefault="000B2BF8" w:rsidP="000B2BF8">
      <w:pPr>
        <w:rPr>
          <w:rFonts w:ascii="Monaco" w:hAnsi="Monaco" w:cs="Monaco"/>
          <w:color w:val="000000"/>
          <w:kern w:val="0"/>
          <w:sz w:val="18"/>
          <w:szCs w:val="18"/>
        </w:rPr>
      </w:pPr>
      <w:r w:rsidRPr="000B2BF8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1EA098A5" w14:textId="0E51D316" w:rsidR="000B2BF8" w:rsidRPr="000B2BF8" w:rsidRDefault="000B2BF8" w:rsidP="000B2BF8">
      <w:pPr>
        <w:jc w:val="center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41BB30E" wp14:editId="0BFBA871">
            <wp:extent cx="5270500" cy="42703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7-21 下午8.40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4A49" w14:textId="1158ACF3" w:rsidR="00D9737F" w:rsidRDefault="00D468C6" w:rsidP="00D9737F">
      <w:pPr>
        <w:pStyle w:val="2"/>
      </w:pPr>
      <w:r>
        <w:t>6</w:t>
      </w:r>
      <w:r w:rsidR="00D9737F">
        <w:t>.</w:t>
      </w:r>
      <w:r w:rsidR="00D9737F">
        <w:rPr>
          <w:rFonts w:hint="eastAsia"/>
        </w:rPr>
        <w:t>接口</w:t>
      </w:r>
    </w:p>
    <w:p w14:paraId="21FB66FD" w14:textId="025467CC" w:rsidR="000B2BF8" w:rsidRDefault="000B2BF8" w:rsidP="000B2BF8">
      <w:pPr>
        <w:pStyle w:val="a3"/>
        <w:ind w:left="720" w:firstLineChars="0" w:firstLine="0"/>
      </w:pPr>
      <w:r>
        <w:rPr>
          <w:rFonts w:ascii="Monaco" w:hAnsi="Monaco" w:cs="Monaco"/>
          <w:color w:val="000000"/>
          <w:kern w:val="0"/>
          <w:sz w:val="22"/>
          <w:szCs w:val="22"/>
        </w:rPr>
        <w:t>(1)</w:t>
      </w:r>
      <w:r>
        <w:t>业务接口</w:t>
      </w:r>
    </w:p>
    <w:p w14:paraId="7B734D59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interface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IAddressService {</w:t>
      </w:r>
    </w:p>
    <w:p w14:paraId="116B378F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593F35E6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void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addressAdmin(String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6903A74C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receiverAddress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receiverMobile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receiverPhone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receiverZip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, 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addressName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4C35FA48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4DCF76AB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List&lt;Address&gt; findAddressDetails(String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B086825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7E686905" w14:textId="7C902E1A" w:rsidR="00C94093" w:rsidRPr="00C94093" w:rsidRDefault="00C94093" w:rsidP="00C94093">
      <w:pPr>
        <w:rPr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>}</w:t>
      </w:r>
    </w:p>
    <w:p w14:paraId="1E9017FE" w14:textId="4820369B" w:rsidR="000B2BF8" w:rsidRDefault="000B2BF8" w:rsidP="000B2BF8">
      <w:pPr>
        <w:pStyle w:val="a3"/>
        <w:ind w:left="720" w:firstLineChars="0" w:firstLine="0"/>
      </w:pPr>
      <w:r>
        <w:rPr>
          <w:rFonts w:ascii="Monaco" w:hAnsi="Monaco" w:cs="Monaco"/>
          <w:color w:val="000000"/>
          <w:kern w:val="0"/>
          <w:sz w:val="22"/>
          <w:szCs w:val="22"/>
        </w:rPr>
        <w:t>(2)</w:t>
      </w:r>
      <w:r>
        <w:t>Mapper接口</w:t>
      </w:r>
    </w:p>
    <w:p w14:paraId="7377CB2F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interface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C94093">
        <w:rPr>
          <w:rFonts w:ascii="Monaco" w:hAnsi="Monaco" w:cs="Monaco"/>
          <w:color w:val="000000"/>
          <w:kern w:val="0"/>
          <w:sz w:val="18"/>
          <w:szCs w:val="18"/>
          <w:highlight w:val="lightGray"/>
        </w:rPr>
        <w:t>AddressMapper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{</w:t>
      </w:r>
    </w:p>
    <w:p w14:paraId="55BAD0DF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7AEBCC28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  <w:t>IdList findId(</w:t>
      </w:r>
      <w:r w:rsidRPr="00C94093">
        <w:rPr>
          <w:rFonts w:ascii="Monaco" w:hAnsi="Monaco" w:cs="Monaco"/>
          <w:color w:val="646464"/>
          <w:kern w:val="0"/>
          <w:sz w:val="18"/>
          <w:szCs w:val="18"/>
        </w:rPr>
        <w:t>@Param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C94093">
        <w:rPr>
          <w:rFonts w:ascii="Monaco" w:hAnsi="Monaco" w:cs="Monaco"/>
          <w:color w:val="2A00FF"/>
          <w:kern w:val="0"/>
          <w:sz w:val="18"/>
          <w:szCs w:val="18"/>
        </w:rPr>
        <w:t>"receiverProvince"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)String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receiverProvince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43040FDE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646464"/>
          <w:kern w:val="0"/>
          <w:sz w:val="18"/>
          <w:szCs w:val="18"/>
        </w:rPr>
        <w:t>@Param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C94093">
        <w:rPr>
          <w:rFonts w:ascii="Monaco" w:hAnsi="Monaco" w:cs="Monaco"/>
          <w:color w:val="2A00FF"/>
          <w:kern w:val="0"/>
          <w:sz w:val="18"/>
          <w:szCs w:val="18"/>
        </w:rPr>
        <w:t>"receiverCity"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)String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receiverCity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,</w:t>
      </w:r>
    </w:p>
    <w:p w14:paraId="0DE1A2E0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color w:val="646464"/>
          <w:kern w:val="0"/>
          <w:sz w:val="18"/>
          <w:szCs w:val="18"/>
        </w:rPr>
        <w:t>@Param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C94093">
        <w:rPr>
          <w:rFonts w:ascii="Monaco" w:hAnsi="Monaco" w:cs="Monaco"/>
          <w:color w:val="2A00FF"/>
          <w:kern w:val="0"/>
          <w:sz w:val="18"/>
          <w:szCs w:val="18"/>
        </w:rPr>
        <w:t>"receiverArea"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)String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receiverArea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24321C15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316C07A7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findUid(</w:t>
      </w:r>
      <w:r w:rsidRPr="00C94093">
        <w:rPr>
          <w:rFonts w:ascii="Monaco" w:hAnsi="Monaco" w:cs="Monaco"/>
          <w:color w:val="646464"/>
          <w:kern w:val="0"/>
          <w:sz w:val="18"/>
          <w:szCs w:val="18"/>
        </w:rPr>
        <w:t>@Param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C94093">
        <w:rPr>
          <w:rFonts w:ascii="Monaco" w:hAnsi="Monaco" w:cs="Monaco"/>
          <w:color w:val="2A00FF"/>
          <w:kern w:val="0"/>
          <w:sz w:val="18"/>
          <w:szCs w:val="18"/>
        </w:rPr>
        <w:t>"userName"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)String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186E6A16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5EE88E5B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C94093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int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 xml:space="preserve"> addAddress(Address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address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1AAA1406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09CEF14A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List&lt;Address&gt; getAddressDetails(String </w:t>
      </w:r>
      <w:r w:rsidRPr="00C94093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C94093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30B65D1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474DFD22" w14:textId="77777777" w:rsidR="00C94093" w:rsidRPr="00C94093" w:rsidRDefault="00C94093" w:rsidP="00C94093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03458F8C" w14:textId="6F024787" w:rsidR="000B2BF8" w:rsidRPr="00C94093" w:rsidRDefault="00C94093" w:rsidP="000B2BF8">
      <w:pPr>
        <w:rPr>
          <w:rFonts w:ascii="Monaco" w:hAnsi="Monaco" w:cs="Monaco"/>
          <w:color w:val="000000"/>
          <w:kern w:val="0"/>
          <w:sz w:val="18"/>
          <w:szCs w:val="18"/>
        </w:rPr>
      </w:pPr>
      <w:r w:rsidRPr="00C94093">
        <w:rPr>
          <w:rFonts w:ascii="Monaco" w:hAnsi="Monaco" w:cs="Monaco"/>
          <w:color w:val="000000"/>
          <w:kern w:val="0"/>
          <w:sz w:val="18"/>
          <w:szCs w:val="18"/>
        </w:rPr>
        <w:t>}</w:t>
      </w:r>
    </w:p>
    <w:p w14:paraId="3AB1B272" w14:textId="2E6EE3DC" w:rsidR="00D9737F" w:rsidRDefault="00D468C6" w:rsidP="00D9737F">
      <w:pPr>
        <w:pStyle w:val="2"/>
      </w:pPr>
      <w:r>
        <w:t>7</w:t>
      </w:r>
      <w:r w:rsidR="00D9737F">
        <w:t>.Mapper文件</w:t>
      </w:r>
    </w:p>
    <w:p w14:paraId="16E39676" w14:textId="6376FB1A" w:rsidR="00F40951" w:rsidRPr="00F40951" w:rsidRDefault="00F40951" w:rsidP="00F40951">
      <w:pPr>
        <w:rPr>
          <w:sz w:val="18"/>
          <w:szCs w:val="18"/>
        </w:rPr>
      </w:pP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mapper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namespace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"sdu.edu.store.mapper.AddressMapper"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2FE92436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insert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id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"addAddress"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parameterType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"sdu.edu.store.entity.Address"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1E1F053C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 xml:space="preserve">        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insert into t_address (</w:t>
      </w:r>
    </w:p>
    <w:p w14:paraId="27188B91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id, </w:t>
      </w:r>
    </w:p>
    <w:p w14:paraId="73AEF91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uid, </w:t>
      </w:r>
    </w:p>
    <w:p w14:paraId="1A95CE48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recv_name, </w:t>
      </w:r>
    </w:p>
    <w:p w14:paraId="00175031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recv_province,</w:t>
      </w:r>
    </w:p>
    <w:p w14:paraId="196C057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recv_city,</w:t>
      </w:r>
    </w:p>
    <w:p w14:paraId="601ACA19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recv_area,</w:t>
      </w:r>
    </w:p>
    <w:p w14:paraId="7EC8121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recv_district,</w:t>
      </w:r>
    </w:p>
    <w:p w14:paraId="5C6AF164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recv_addr, </w:t>
      </w:r>
    </w:p>
    <w:p w14:paraId="0DBB7F0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recv_phone,</w:t>
      </w:r>
    </w:p>
    <w:p w14:paraId="6D058A2E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recv_tel,</w:t>
      </w:r>
    </w:p>
    <w:p w14:paraId="089307F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recv_zip,</w:t>
      </w:r>
    </w:p>
    <w:p w14:paraId="0BA54EF3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recv_tag,</w:t>
      </w:r>
    </w:p>
    <w:p w14:paraId="5FD266F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created_user,</w:t>
      </w:r>
    </w:p>
    <w:p w14:paraId="25C3FAE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created_time,</w:t>
      </w:r>
    </w:p>
    <w:p w14:paraId="6A7D311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modified_user,</w:t>
      </w:r>
    </w:p>
    <w:p w14:paraId="5FD1B3B2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modified_time</w:t>
      </w:r>
    </w:p>
    <w:p w14:paraId="0AE79A2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) values (</w:t>
      </w:r>
    </w:p>
    <w:p w14:paraId="721229AD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#{id}, </w:t>
      </w:r>
    </w:p>
    <w:p w14:paraId="3DD5CBAE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#{uid},</w:t>
      </w:r>
    </w:p>
    <w:p w14:paraId="4DF3B989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#{recv_name},</w:t>
      </w:r>
    </w:p>
    <w:p w14:paraId="1A21A91E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#{recv_province},</w:t>
      </w:r>
    </w:p>
    <w:p w14:paraId="1861B06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#{recv_city},</w:t>
      </w:r>
    </w:p>
    <w:p w14:paraId="76B92459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#{recv_area},</w:t>
      </w:r>
    </w:p>
    <w:p w14:paraId="37B46EB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#{recv_district},</w:t>
      </w:r>
    </w:p>
    <w:p w14:paraId="2008D44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#{recv_addr},</w:t>
      </w:r>
    </w:p>
    <w:p w14:paraId="0DC46131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#{recv_phone},</w:t>
      </w:r>
    </w:p>
    <w:p w14:paraId="41D14D86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#{recv_tel},</w:t>
      </w:r>
    </w:p>
    <w:p w14:paraId="1597D46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#{recv_zip},</w:t>
      </w:r>
    </w:p>
    <w:p w14:paraId="7CBCABF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#{recv_tag},</w:t>
      </w:r>
    </w:p>
    <w:p w14:paraId="6D1E0B2E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#{created_user},</w:t>
      </w:r>
    </w:p>
    <w:p w14:paraId="349FC5A5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#{created_time},</w:t>
      </w:r>
    </w:p>
    <w:p w14:paraId="706E0E0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#{modified_user},</w:t>
      </w:r>
    </w:p>
    <w:p w14:paraId="491C05A5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#{modified_time}</w:t>
      </w:r>
    </w:p>
    <w:p w14:paraId="5311574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)</w:t>
      </w:r>
    </w:p>
    <w:p w14:paraId="5B4EB59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insert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7599E195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select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id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"findId"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resultType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"sdu.edu.store.entity.IdList"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2B700F03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select </w:t>
      </w:r>
    </w:p>
    <w:p w14:paraId="04FC9F9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t_dict_provinces.province_code as province_code,</w:t>
      </w:r>
    </w:p>
    <w:p w14:paraId="6A82170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t_dict_cities.city_code as city_code,</w:t>
      </w:r>
    </w:p>
    <w:p w14:paraId="1BB943F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t_dict_areas.area_code as area_code</w:t>
      </w:r>
    </w:p>
    <w:p w14:paraId="2D7193A8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from </w:t>
      </w:r>
    </w:p>
    <w:p w14:paraId="793A5298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t_dict_provinces,t_dict_cities,t_dict_areas</w:t>
      </w:r>
    </w:p>
    <w:p w14:paraId="4D7F84C2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where </w:t>
      </w:r>
    </w:p>
    <w:p w14:paraId="3014E3E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t_dict_provinces.province_name=#{receiverProvince} and </w:t>
      </w:r>
    </w:p>
    <w:p w14:paraId="2C784EE4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t_dict_cities.city_name=#{receiverCity} and </w:t>
      </w:r>
    </w:p>
    <w:p w14:paraId="1E77543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t_dict_areas.area_name=#{receiverArea} and </w:t>
      </w:r>
    </w:p>
    <w:p w14:paraId="62E6EEE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t_dict_provinces.province_code=t_dict_cities.province_code and </w:t>
      </w:r>
    </w:p>
    <w:p w14:paraId="5068698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t_dict_cities.city_code=t_dict_areas.city_code</w:t>
      </w:r>
    </w:p>
    <w:p w14:paraId="50A5A780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select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7E17C791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select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id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"findUid"</w:t>
      </w:r>
      <w:r w:rsidRPr="00F40951">
        <w:rPr>
          <w:rFonts w:ascii="Monaco" w:hAnsi="Monaco" w:cs="Monaco"/>
          <w:kern w:val="0"/>
          <w:sz w:val="18"/>
          <w:szCs w:val="18"/>
        </w:rPr>
        <w:t xml:space="preserve"> </w:t>
      </w:r>
      <w:r w:rsidRPr="00F40951">
        <w:rPr>
          <w:rFonts w:ascii="Monaco" w:hAnsi="Monaco" w:cs="Monaco"/>
          <w:color w:val="7F007F"/>
          <w:kern w:val="0"/>
          <w:sz w:val="18"/>
          <w:szCs w:val="18"/>
        </w:rPr>
        <w:t>resultType</w:t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>=</w:t>
      </w:r>
      <w:r w:rsidRPr="00F40951">
        <w:rPr>
          <w:rFonts w:ascii="Monaco" w:hAnsi="Monaco" w:cs="Monaco"/>
          <w:i/>
          <w:iCs/>
          <w:color w:val="2A00FF"/>
          <w:kern w:val="0"/>
          <w:sz w:val="18"/>
          <w:szCs w:val="18"/>
        </w:rPr>
        <w:t>"int"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714FFF5B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select </w:t>
      </w:r>
    </w:p>
    <w:p w14:paraId="250445AA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id as uid</w:t>
      </w:r>
    </w:p>
    <w:p w14:paraId="2FF14B1F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from </w:t>
      </w:r>
    </w:p>
    <w:p w14:paraId="56DBBF39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user</w:t>
      </w:r>
    </w:p>
    <w:p w14:paraId="4743DB2D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where </w:t>
      </w:r>
    </w:p>
    <w:p w14:paraId="113C35A7" w14:textId="77777777" w:rsidR="00F40951" w:rsidRPr="00F40951" w:rsidRDefault="00F40951" w:rsidP="00F40951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  <w:t>name=#{userName}</w:t>
      </w:r>
    </w:p>
    <w:p w14:paraId="2AE79444" w14:textId="4DE2F526" w:rsidR="005A7AA4" w:rsidRPr="00F40951" w:rsidRDefault="00F40951" w:rsidP="00F40951">
      <w:pPr>
        <w:rPr>
          <w:sz w:val="18"/>
          <w:szCs w:val="18"/>
        </w:rPr>
      </w:pPr>
      <w:r w:rsidRPr="00F40951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&lt;/</w:t>
      </w:r>
      <w:r w:rsidRPr="00F40951">
        <w:rPr>
          <w:rFonts w:ascii="Monaco" w:hAnsi="Monaco" w:cs="Monaco"/>
          <w:color w:val="3F7F7F"/>
          <w:kern w:val="0"/>
          <w:sz w:val="18"/>
          <w:szCs w:val="18"/>
        </w:rPr>
        <w:t>select</w:t>
      </w:r>
      <w:r w:rsidRPr="00F40951">
        <w:rPr>
          <w:rFonts w:ascii="Monaco" w:hAnsi="Monaco" w:cs="Monaco"/>
          <w:color w:val="008080"/>
          <w:kern w:val="0"/>
          <w:sz w:val="18"/>
          <w:szCs w:val="18"/>
        </w:rPr>
        <w:t>&gt;</w:t>
      </w:r>
    </w:p>
    <w:p w14:paraId="5C952130" w14:textId="72B3A99A" w:rsidR="00D9737F" w:rsidRDefault="00D468C6" w:rsidP="00D9737F">
      <w:pPr>
        <w:pStyle w:val="2"/>
      </w:pPr>
      <w:r>
        <w:t>8</w:t>
      </w:r>
      <w:r w:rsidR="00D9737F">
        <w:t>.</w:t>
      </w:r>
      <w:r w:rsidR="00D9737F">
        <w:rPr>
          <w:rFonts w:hint="eastAsia"/>
        </w:rPr>
        <w:t>数据库</w:t>
      </w:r>
      <w:r w:rsidR="000610CA">
        <w:t>表</w:t>
      </w:r>
    </w:p>
    <w:p w14:paraId="1B871EDF" w14:textId="389EA858" w:rsidR="00C853A8" w:rsidRDefault="00C853A8" w:rsidP="00C853A8">
      <w:pPr>
        <w:rPr>
          <w:rFonts w:ascii="Monaco" w:hAnsi="Monaco" w:cs="Monaco"/>
          <w:color w:val="000000"/>
          <w:kern w:val="0"/>
          <w:sz w:val="22"/>
          <w:szCs w:val="22"/>
        </w:rPr>
      </w:pPr>
      <w:r w:rsidRPr="00C853A8">
        <w:rPr>
          <w:rFonts w:ascii="Monaco" w:hAnsi="Monaco" w:cs="Monaco"/>
          <w:color w:val="000000"/>
          <w:kern w:val="0"/>
          <w:sz w:val="22"/>
          <w:szCs w:val="22"/>
        </w:rPr>
        <w:t>t_address</w:t>
      </w:r>
      <w:r>
        <w:rPr>
          <w:rFonts w:ascii="Monaco" w:hAnsi="Monaco" w:cs="Monaco"/>
          <w:color w:val="000000"/>
          <w:kern w:val="0"/>
          <w:sz w:val="22"/>
          <w:szCs w:val="22"/>
        </w:rPr>
        <w:t>表</w:t>
      </w:r>
    </w:p>
    <w:p w14:paraId="5BFA7035" w14:textId="36A45BC7" w:rsidR="00C853A8" w:rsidRDefault="00C853A8" w:rsidP="00C853A8">
      <w:pPr>
        <w:jc w:val="center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noProof/>
          <w:color w:val="000000"/>
          <w:kern w:val="0"/>
          <w:sz w:val="22"/>
          <w:szCs w:val="22"/>
        </w:rPr>
        <w:drawing>
          <wp:inline distT="0" distB="0" distL="0" distR="0" wp14:anchorId="5A61A3AE" wp14:editId="470170F6">
            <wp:extent cx="5270500" cy="30410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7-21 下午8.48.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5DC5" w14:textId="2FC27EDC" w:rsidR="00C853A8" w:rsidRDefault="00C853A8" w:rsidP="00C853A8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user</w:t>
      </w:r>
      <w:r>
        <w:rPr>
          <w:rFonts w:ascii="Monaco" w:hAnsi="Monaco" w:cs="Monaco"/>
          <w:color w:val="000000"/>
          <w:kern w:val="0"/>
          <w:sz w:val="22"/>
          <w:szCs w:val="22"/>
        </w:rPr>
        <w:t>表</w:t>
      </w:r>
    </w:p>
    <w:p w14:paraId="538998F5" w14:textId="6FCB4A3A" w:rsidR="00C853A8" w:rsidRDefault="00C853A8" w:rsidP="00C853A8">
      <w:pPr>
        <w:jc w:val="center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noProof/>
          <w:color w:val="000000"/>
          <w:kern w:val="0"/>
          <w:sz w:val="22"/>
          <w:szCs w:val="22"/>
        </w:rPr>
        <w:drawing>
          <wp:inline distT="0" distB="0" distL="0" distR="0" wp14:anchorId="64EB8DA7" wp14:editId="77899C3E">
            <wp:extent cx="5270500" cy="22028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7-21 下午8.48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5312" w14:textId="1C7642BD" w:rsidR="00F1458F" w:rsidRDefault="00F1458F" w:rsidP="00F1458F">
      <w:pPr>
        <w:pStyle w:val="1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实现了</w:t>
      </w:r>
      <w:r w:rsidR="005F2239">
        <w:t>ajax</w:t>
      </w:r>
      <w:r w:rsidR="005F2239">
        <w:rPr>
          <w:rFonts w:hint="eastAsia"/>
        </w:rPr>
        <w:t>异步</w:t>
      </w:r>
      <w:r w:rsidR="005F2239">
        <w:t>显示已保存</w:t>
      </w:r>
      <w:r w:rsidR="008145C8">
        <w:t>地址</w:t>
      </w:r>
      <w:r w:rsidR="008145C8">
        <w:rPr>
          <w:rFonts w:hint="eastAsia"/>
        </w:rPr>
        <w:t>信息</w:t>
      </w:r>
    </w:p>
    <w:p w14:paraId="4B5D37B3" w14:textId="104D71D2" w:rsidR="00F55DB9" w:rsidRPr="00665CA3" w:rsidRDefault="00F55DB9" w:rsidP="00F55DB9">
      <w:pPr>
        <w:pStyle w:val="2"/>
      </w:pPr>
      <w:r>
        <w:t>1.ajax异步</w:t>
      </w:r>
      <w:r>
        <w:rPr>
          <w:rFonts w:hint="eastAsia"/>
        </w:rPr>
        <w:t>更新</w:t>
      </w:r>
      <w:r>
        <w:t>+</w:t>
      </w:r>
      <w:r>
        <w:rPr>
          <w:rFonts w:hint="eastAsia"/>
        </w:rPr>
        <w:t>JSON</w:t>
      </w:r>
      <w:r>
        <w:t>传值</w:t>
      </w:r>
    </w:p>
    <w:p w14:paraId="09F95610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function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showAddresses(userName){</w:t>
      </w:r>
    </w:p>
    <w:p w14:paraId="3D676946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"#cat161"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).empty();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433E6484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title = 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'&lt;div class="aim_title"&gt;'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4BA2FDBC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class="dzmc dzmc_title"&gt;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地址名称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46ECF0B6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class="dzxm dzxm_title"&gt;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姓名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0ADB40AD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class="dzxq dzxq_title"&gt;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地址详情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184CD610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class="lxdh lxdh_title"&gt;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联系电话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56BCD38A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 &lt;span class="operation operation_title"&gt;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操作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250C4A06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 &lt;/div&gt;'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63808971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"#cat161"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).append(title);</w:t>
      </w:r>
    </w:p>
    <w:p w14:paraId="552595E8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url = 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"../address/addressShow.do"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1DF4C7AA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$.getJSON(url, {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"userName"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:userName}, </w:t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function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(result){</w:t>
      </w:r>
    </w:p>
    <w:p w14:paraId="529C8B31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(result.state==SUCCESS){</w:t>
      </w:r>
    </w:p>
    <w:p w14:paraId="5A94A6BF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addresses=result.data;</w:t>
      </w:r>
    </w:p>
    <w:p w14:paraId="13CDE653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showAddressDetails(addresses);</w:t>
      </w:r>
    </w:p>
    <w:p w14:paraId="5D09B812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else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{</w:t>
      </w:r>
    </w:p>
    <w:p w14:paraId="58E77409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console.log(result.message);</w:t>
      </w:r>
    </w:p>
    <w:p w14:paraId="425B73E2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9796D2F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});</w:t>
      </w:r>
    </w:p>
    <w:p w14:paraId="525E73DF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0C901D03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function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showAddressDetails(addresses){</w:t>
      </w:r>
    </w:p>
    <w:p w14:paraId="0FB5BE41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if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(addresses.length&gt;0){</w:t>
      </w:r>
    </w:p>
    <w:p w14:paraId="4A508600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for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i=0; i&lt;addresses.length; i++){</w:t>
      </w:r>
    </w:p>
    <w:p w14:paraId="0E31854B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address = addresses[i];        </w:t>
      </w:r>
    </w:p>
    <w:p w14:paraId="1CD3592D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template=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'&lt;div class="aim_content_one aim_active"&gt;'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7310DF66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class="dzmc dzmc_active"&gt;{tag}&lt;/span&gt;'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695733E7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class="dzxm dzxm_normal"&gt;{name}&lt;/span&gt;'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516F1BD4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class="dzxq dzxq_normal"&gt;{place}&lt;/span&gt;'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2E8B77F9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class="lxdh lxdh_normal"&gt;{phone}&lt;/span&gt;'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37864AC6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class="operation operation_normal"&gt;'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35EF5410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class="aco_change"&gt;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修改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&lt;/span&gt;|&lt;span class="aco_delete"&gt;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删除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3978C440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690DAE4E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'&lt;span class="swmr swmr_normal"&gt;&lt;/span&gt;'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+</w:t>
      </w:r>
    </w:p>
    <w:p w14:paraId="4CE4C51F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'&lt;/div&gt;'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;</w:t>
      </w:r>
    </w:p>
    <w:p w14:paraId="7F6B077B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var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 xml:space="preserve"> detail = template.replace(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'{tag}'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, address.recv_tag).replace(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"{name}"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, address.recv_name)</w:t>
      </w:r>
    </w:p>
    <w:p w14:paraId="480AF5FD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.replace(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'{place}'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, address.recv_district).replace(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"{phone}"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, address.recv_phone);</w:t>
      </w:r>
    </w:p>
    <w:p w14:paraId="678BD1EF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$(</w:t>
      </w:r>
      <w:r w:rsidRPr="00F7670C">
        <w:rPr>
          <w:rFonts w:ascii="Monaco" w:hAnsi="Monaco" w:cs="Monaco"/>
          <w:color w:val="2A00FF"/>
          <w:kern w:val="0"/>
          <w:sz w:val="18"/>
          <w:szCs w:val="18"/>
        </w:rPr>
        <w:t>"#cat161"</w:t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>).append(detail);</w:t>
      </w:r>
    </w:p>
    <w:p w14:paraId="7A01B4A8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E7C9462" w14:textId="77777777" w:rsidR="00F7670C" w:rsidRPr="00F7670C" w:rsidRDefault="00F7670C" w:rsidP="00F7670C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6D5E093" w14:textId="7C55371C" w:rsidR="00F55DB9" w:rsidRPr="00F7670C" w:rsidRDefault="00F7670C" w:rsidP="00F7670C">
      <w:pPr>
        <w:rPr>
          <w:sz w:val="18"/>
          <w:szCs w:val="18"/>
        </w:rPr>
      </w:pPr>
      <w:r w:rsidRPr="00F7670C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AF1EA84" w14:textId="2509B8BC" w:rsidR="008A5685" w:rsidRPr="00665CA3" w:rsidRDefault="00BA46BD" w:rsidP="00665CA3">
      <w:pPr>
        <w:pStyle w:val="2"/>
      </w:pPr>
      <w:r>
        <w:t>2</w:t>
      </w:r>
      <w:r w:rsidR="00752965">
        <w:t>.</w:t>
      </w:r>
      <w:r w:rsidR="00752965" w:rsidRPr="00A5738E">
        <w:t>控制器</w:t>
      </w:r>
    </w:p>
    <w:p w14:paraId="1DBE9D33" w14:textId="77777777" w:rsidR="008A5685" w:rsidRDefault="008A5685" w:rsidP="008A5685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 w:rsidRPr="00C920BD">
        <w:rPr>
          <w:rFonts w:ascii="Monaco" w:hAnsi="Monaco" w:cs="Monaco"/>
          <w:color w:val="000000"/>
          <w:kern w:val="0"/>
          <w:sz w:val="22"/>
          <w:szCs w:val="22"/>
        </w:rPr>
        <w:t>AddressController</w:t>
      </w:r>
      <w:r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34A17FCD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646464"/>
          <w:kern w:val="0"/>
          <w:sz w:val="18"/>
          <w:szCs w:val="18"/>
        </w:rPr>
        <w:t>@RequestMapping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(</w:t>
      </w:r>
      <w:r w:rsidRPr="002A2DDB">
        <w:rPr>
          <w:rFonts w:ascii="Monaco" w:hAnsi="Monaco" w:cs="Monaco"/>
          <w:color w:val="2A00FF"/>
          <w:kern w:val="0"/>
          <w:sz w:val="18"/>
          <w:szCs w:val="18"/>
        </w:rPr>
        <w:t>"/addressShow.do"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</w:t>
      </w:r>
    </w:p>
    <w:p w14:paraId="32B09FE2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646464"/>
          <w:kern w:val="0"/>
          <w:sz w:val="18"/>
          <w:szCs w:val="18"/>
        </w:rPr>
        <w:t>@ResponseBody</w:t>
      </w:r>
    </w:p>
    <w:p w14:paraId="3CF274B9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Result address(String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,ModelMap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){</w:t>
      </w:r>
    </w:p>
    <w:p w14:paraId="3C74ABF5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try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{</w:t>
      </w:r>
    </w:p>
    <w:p w14:paraId="62F5AC2B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List&lt;Address&gt;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= </w:t>
      </w:r>
      <w:r w:rsidRPr="002A2DDB">
        <w:rPr>
          <w:rFonts w:ascii="Monaco" w:hAnsi="Monaco" w:cs="Monaco"/>
          <w:color w:val="0000C0"/>
          <w:kern w:val="0"/>
          <w:sz w:val="18"/>
          <w:szCs w:val="18"/>
        </w:rPr>
        <w:t>addressService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.findAddressDetails(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5DAE97B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for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(Address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g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: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 {</w:t>
      </w:r>
    </w:p>
    <w:p w14:paraId="3A3BD0D3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>System.</w:t>
      </w:r>
      <w:r w:rsidRPr="002A2DDB">
        <w:rPr>
          <w:rFonts w:ascii="Monaco" w:hAnsi="Monaco" w:cs="Monaco"/>
          <w:b/>
          <w:bCs/>
          <w:i/>
          <w:iCs/>
          <w:color w:val="0000C0"/>
          <w:kern w:val="0"/>
          <w:sz w:val="18"/>
          <w:szCs w:val="18"/>
        </w:rPr>
        <w:t>out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.println(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g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); </w:t>
      </w:r>
    </w:p>
    <w:p w14:paraId="23C710E3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26DF8CF6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Result(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list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692F918E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catch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(Exception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){</w:t>
      </w:r>
    </w:p>
    <w:p w14:paraId="60EFECC5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.printStackTrace();</w:t>
      </w:r>
    </w:p>
    <w:p w14:paraId="6F5B28E4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map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.put(</w:t>
      </w:r>
      <w:r w:rsidRPr="002A2DDB">
        <w:rPr>
          <w:rFonts w:ascii="Monaco" w:hAnsi="Monaco" w:cs="Monaco"/>
          <w:color w:val="2A00FF"/>
          <w:kern w:val="0"/>
          <w:sz w:val="18"/>
          <w:szCs w:val="18"/>
        </w:rPr>
        <w:t>"message"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, 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>.getMessage());</w:t>
      </w:r>
    </w:p>
    <w:p w14:paraId="173C9F2D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2A2DDB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new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 Result(</w:t>
      </w:r>
      <w:r w:rsidRPr="002A2DDB">
        <w:rPr>
          <w:rFonts w:ascii="Monaco" w:hAnsi="Monaco" w:cs="Monaco"/>
          <w:color w:val="6A3E3E"/>
          <w:kern w:val="0"/>
          <w:sz w:val="18"/>
          <w:szCs w:val="18"/>
        </w:rPr>
        <w:t>e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 xml:space="preserve">); </w:t>
      </w:r>
    </w:p>
    <w:p w14:paraId="0BB34E01" w14:textId="77777777" w:rsidR="008A5685" w:rsidRPr="002A2DDB" w:rsidRDefault="008A5685" w:rsidP="008A5685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78C428DE" w14:textId="77777777" w:rsidR="008A5685" w:rsidRDefault="008A5685" w:rsidP="008A5685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18"/>
          <w:szCs w:val="18"/>
        </w:rPr>
      </w:pPr>
      <w:r w:rsidRPr="002A2DDB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8202177" w14:textId="1557646E" w:rsidR="00E84DF2" w:rsidRDefault="00BA46BD" w:rsidP="00E84DF2">
      <w:pPr>
        <w:pStyle w:val="2"/>
      </w:pPr>
      <w:r>
        <w:t>3</w:t>
      </w:r>
      <w:r w:rsidR="00E84DF2">
        <w:t>.</w:t>
      </w:r>
      <w:r w:rsidR="00E10397">
        <w:rPr>
          <w:rFonts w:hint="eastAsia"/>
        </w:rPr>
        <w:t>业务</w:t>
      </w:r>
      <w:r w:rsidR="00E10397">
        <w:t>类</w:t>
      </w:r>
    </w:p>
    <w:p w14:paraId="079A0803" w14:textId="62854900" w:rsidR="009465F4" w:rsidRDefault="002652AF" w:rsidP="009465F4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>AddressService</w:t>
      </w:r>
      <w:r w:rsidR="009465F4"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4C6FA283" w14:textId="77777777" w:rsidR="009465F4" w:rsidRPr="009465F4" w:rsidRDefault="009465F4" w:rsidP="009465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9465F4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public</w:t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 xml:space="preserve"> List&lt;Address&gt; findAddressDetails(String </w:t>
      </w:r>
      <w:r w:rsidRPr="009465F4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>) {</w:t>
      </w:r>
    </w:p>
    <w:p w14:paraId="71BA4817" w14:textId="77777777" w:rsidR="009465F4" w:rsidRPr="009465F4" w:rsidRDefault="009465F4" w:rsidP="009465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</w:r>
    </w:p>
    <w:p w14:paraId="126C85A8" w14:textId="77777777" w:rsidR="009465F4" w:rsidRPr="009465F4" w:rsidRDefault="009465F4" w:rsidP="009465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</w:r>
      <w:r w:rsidRPr="009465F4">
        <w:rPr>
          <w:rFonts w:ascii="Monaco" w:hAnsi="Monaco" w:cs="Monaco"/>
          <w:b/>
          <w:bCs/>
          <w:color w:val="7F0055"/>
          <w:kern w:val="0"/>
          <w:sz w:val="18"/>
          <w:szCs w:val="18"/>
        </w:rPr>
        <w:t>return</w:t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 xml:space="preserve"> </w:t>
      </w:r>
      <w:r w:rsidRPr="009465F4">
        <w:rPr>
          <w:rFonts w:ascii="Monaco" w:hAnsi="Monaco" w:cs="Monaco"/>
          <w:color w:val="0000C0"/>
          <w:kern w:val="0"/>
          <w:sz w:val="18"/>
          <w:szCs w:val="18"/>
        </w:rPr>
        <w:t>addressMapper</w:t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>.getAddressDetails(</w:t>
      </w:r>
      <w:r w:rsidRPr="009465F4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9465F4">
        <w:rPr>
          <w:rFonts w:ascii="Monaco" w:hAnsi="Monaco" w:cs="Monaco"/>
          <w:color w:val="000000"/>
          <w:kern w:val="0"/>
          <w:sz w:val="18"/>
          <w:szCs w:val="18"/>
        </w:rPr>
        <w:t xml:space="preserve">); </w:t>
      </w:r>
    </w:p>
    <w:p w14:paraId="685035B3" w14:textId="77777777" w:rsidR="009465F4" w:rsidRPr="009465F4" w:rsidRDefault="009465F4" w:rsidP="009465F4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18"/>
        </w:rPr>
      </w:pPr>
    </w:p>
    <w:p w14:paraId="0D064417" w14:textId="682912A7" w:rsidR="009465F4" w:rsidRPr="009465F4" w:rsidRDefault="009465F4" w:rsidP="009465F4">
      <w:pPr>
        <w:rPr>
          <w:sz w:val="18"/>
          <w:szCs w:val="18"/>
        </w:rPr>
      </w:pPr>
      <w:r w:rsidRPr="009465F4">
        <w:rPr>
          <w:rFonts w:ascii="Monaco" w:hAnsi="Monaco" w:cs="Monaco"/>
          <w:color w:val="000000"/>
          <w:kern w:val="0"/>
          <w:sz w:val="18"/>
          <w:szCs w:val="18"/>
        </w:rPr>
        <w:tab/>
        <w:t>}</w:t>
      </w:r>
    </w:p>
    <w:p w14:paraId="4715F3F5" w14:textId="54B48C47" w:rsidR="00E10397" w:rsidRDefault="00BA46BD" w:rsidP="00BA46BD">
      <w:pPr>
        <w:pStyle w:val="2"/>
      </w:pPr>
      <w:r>
        <w:t>4.</w:t>
      </w:r>
      <w:r w:rsidR="00E10397">
        <w:rPr>
          <w:rFonts w:hint="eastAsia"/>
        </w:rPr>
        <w:t>接口</w:t>
      </w:r>
    </w:p>
    <w:p w14:paraId="1BDF7987" w14:textId="052E61D8" w:rsidR="00EF08D5" w:rsidRDefault="00EF08D5" w:rsidP="00E7685D">
      <w:pPr>
        <w:pStyle w:val="a3"/>
        <w:numPr>
          <w:ilvl w:val="0"/>
          <w:numId w:val="4"/>
        </w:numPr>
        <w:ind w:firstLineChars="0"/>
      </w:pPr>
      <w:r>
        <w:t>业务接口</w:t>
      </w:r>
    </w:p>
    <w:p w14:paraId="0DAB7183" w14:textId="06CF842B" w:rsidR="00E7685D" w:rsidRDefault="0036284B" w:rsidP="00E7685D">
      <w:pPr>
        <w:rPr>
          <w:rFonts w:ascii="Monaco" w:hAnsi="Monaco" w:cs="Monaco"/>
          <w:color w:val="000000"/>
          <w:kern w:val="0"/>
          <w:sz w:val="18"/>
          <w:szCs w:val="18"/>
        </w:rPr>
      </w:pPr>
      <w:r w:rsidRPr="0036284B">
        <w:rPr>
          <w:rFonts w:ascii="Monaco" w:hAnsi="Monaco" w:cs="Monaco"/>
          <w:color w:val="000000"/>
          <w:kern w:val="0"/>
          <w:sz w:val="18"/>
          <w:szCs w:val="18"/>
        </w:rPr>
        <w:tab/>
        <w:t xml:space="preserve">List&lt;Address&gt; findAddressDetails(String </w:t>
      </w:r>
      <w:r w:rsidRPr="0036284B">
        <w:rPr>
          <w:rFonts w:ascii="Monaco" w:hAnsi="Monaco" w:cs="Monaco"/>
          <w:color w:val="6A3E3E"/>
          <w:kern w:val="0"/>
          <w:sz w:val="18"/>
          <w:szCs w:val="18"/>
        </w:rPr>
        <w:t>userName</w:t>
      </w:r>
      <w:r w:rsidRPr="0036284B">
        <w:rPr>
          <w:rFonts w:ascii="Monaco" w:hAnsi="Monaco" w:cs="Monaco"/>
          <w:color w:val="000000"/>
          <w:kern w:val="0"/>
          <w:sz w:val="18"/>
          <w:szCs w:val="18"/>
        </w:rPr>
        <w:t>);</w:t>
      </w:r>
    </w:p>
    <w:p w14:paraId="04F28986" w14:textId="77777777" w:rsidR="00633DB5" w:rsidRDefault="00633DB5" w:rsidP="00E7685D">
      <w:pPr>
        <w:rPr>
          <w:rFonts w:ascii="Monaco" w:hAnsi="Monaco" w:cs="Monaco"/>
          <w:color w:val="000000"/>
          <w:kern w:val="0"/>
          <w:sz w:val="18"/>
          <w:szCs w:val="18"/>
        </w:rPr>
      </w:pPr>
    </w:p>
    <w:p w14:paraId="10D75593" w14:textId="3AD38894" w:rsidR="00E83554" w:rsidRPr="0036284B" w:rsidRDefault="00E83554" w:rsidP="00E83554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02B5933" wp14:editId="28BBFDA7">
            <wp:extent cx="5270500" cy="17170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7-21 下午8.53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4CDD" w14:textId="559544B9" w:rsidR="00EF08D5" w:rsidRPr="00EF08D5" w:rsidRDefault="00EF08D5" w:rsidP="00EF08D5">
      <w:pPr>
        <w:pStyle w:val="a3"/>
        <w:ind w:left="360" w:firstLineChars="0" w:firstLine="0"/>
      </w:pPr>
      <w:r>
        <w:rPr>
          <w:rFonts w:ascii="Monaco" w:hAnsi="Monaco" w:cs="Monaco"/>
          <w:color w:val="000000"/>
          <w:kern w:val="0"/>
          <w:sz w:val="22"/>
          <w:szCs w:val="22"/>
        </w:rPr>
        <w:t>(2)</w:t>
      </w:r>
      <w:r>
        <w:t>Mapper接口</w:t>
      </w:r>
    </w:p>
    <w:p w14:paraId="11AD6E8A" w14:textId="45765CC8" w:rsidR="002652AF" w:rsidRPr="002652AF" w:rsidRDefault="002652AF" w:rsidP="002652AF">
      <w:r w:rsidRPr="009465F4">
        <w:rPr>
          <w:rFonts w:ascii="Monaco" w:hAnsi="Monaco" w:cs="Monaco"/>
          <w:color w:val="000000"/>
          <w:kern w:val="0"/>
          <w:sz w:val="22"/>
          <w:szCs w:val="22"/>
        </w:rPr>
        <w:t>AddressMapper</w:t>
      </w:r>
      <w:r>
        <w:rPr>
          <w:rFonts w:ascii="Monaco" w:hAnsi="Monaco" w:cs="Monaco"/>
          <w:color w:val="000000"/>
          <w:kern w:val="0"/>
          <w:sz w:val="22"/>
          <w:szCs w:val="22"/>
        </w:rPr>
        <w:t>.java</w:t>
      </w:r>
    </w:p>
    <w:p w14:paraId="40F58697" w14:textId="0B65C8AD" w:rsidR="002652AF" w:rsidRDefault="002652AF" w:rsidP="002652AF">
      <w:pPr>
        <w:rPr>
          <w:rFonts w:ascii="Monaco" w:hAnsi="Monaco" w:cs="Monaco"/>
          <w:color w:val="000000"/>
          <w:kern w:val="0"/>
          <w:sz w:val="18"/>
          <w:szCs w:val="22"/>
        </w:rPr>
      </w:pPr>
      <w:r w:rsidRPr="002652A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List&lt;Address&gt; getAddressDetails(String </w:t>
      </w:r>
      <w:r w:rsidRPr="002652AF">
        <w:rPr>
          <w:rFonts w:ascii="Monaco" w:hAnsi="Monaco" w:cs="Monaco"/>
          <w:color w:val="6A3E3E"/>
          <w:kern w:val="0"/>
          <w:sz w:val="18"/>
          <w:szCs w:val="22"/>
        </w:rPr>
        <w:t>userName</w:t>
      </w:r>
      <w:r w:rsidRPr="002652AF">
        <w:rPr>
          <w:rFonts w:ascii="Monaco" w:hAnsi="Monaco" w:cs="Monaco"/>
          <w:color w:val="000000"/>
          <w:kern w:val="0"/>
          <w:sz w:val="18"/>
          <w:szCs w:val="22"/>
        </w:rPr>
        <w:t>);</w:t>
      </w:r>
    </w:p>
    <w:p w14:paraId="2ADDA5B9" w14:textId="6495309B" w:rsidR="00A1561F" w:rsidRPr="002652AF" w:rsidRDefault="00A1561F" w:rsidP="00A1561F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A76A318" wp14:editId="737CEF1D">
            <wp:extent cx="5270500" cy="2865755"/>
            <wp:effectExtent l="0" t="0" r="1270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7-21 下午8.54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6E4" w14:textId="360DB5B1" w:rsidR="008011EF" w:rsidRPr="008011EF" w:rsidRDefault="00161FD7" w:rsidP="00161FD7">
      <w:pPr>
        <w:pStyle w:val="2"/>
      </w:pPr>
      <w:r>
        <w:t>5.</w:t>
      </w:r>
      <w:r w:rsidR="00097EE0">
        <w:rPr>
          <w:rFonts w:hint="eastAsia"/>
        </w:rPr>
        <w:t>Mapper</w:t>
      </w:r>
      <w:r w:rsidR="00097EE0">
        <w:t>文件</w:t>
      </w:r>
    </w:p>
    <w:p w14:paraId="2A128DCB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8080"/>
          <w:kern w:val="0"/>
          <w:sz w:val="18"/>
          <w:szCs w:val="22"/>
        </w:rPr>
        <w:t>&lt;</w:t>
      </w:r>
      <w:r w:rsidRPr="00A1561F">
        <w:rPr>
          <w:rFonts w:ascii="Monaco" w:hAnsi="Monaco" w:cs="Monaco"/>
          <w:color w:val="3F7F7F"/>
          <w:kern w:val="0"/>
          <w:sz w:val="18"/>
          <w:szCs w:val="22"/>
        </w:rPr>
        <w:t>select</w:t>
      </w:r>
      <w:r w:rsidRPr="00A1561F">
        <w:rPr>
          <w:rFonts w:ascii="Monaco" w:hAnsi="Monaco" w:cs="Monaco"/>
          <w:kern w:val="0"/>
          <w:sz w:val="18"/>
          <w:szCs w:val="22"/>
        </w:rPr>
        <w:t xml:space="preserve"> </w:t>
      </w:r>
      <w:r w:rsidRPr="00A1561F">
        <w:rPr>
          <w:rFonts w:ascii="Monaco" w:hAnsi="Monaco" w:cs="Monaco"/>
          <w:color w:val="7F007F"/>
          <w:kern w:val="0"/>
          <w:sz w:val="18"/>
          <w:szCs w:val="22"/>
        </w:rPr>
        <w:t>id</w:t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A1561F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"getAddressDetails"</w:t>
      </w:r>
      <w:r w:rsidRPr="00A1561F">
        <w:rPr>
          <w:rFonts w:ascii="Monaco" w:hAnsi="Monaco" w:cs="Monaco"/>
          <w:kern w:val="0"/>
          <w:sz w:val="18"/>
          <w:szCs w:val="22"/>
        </w:rPr>
        <w:t xml:space="preserve"> </w:t>
      </w:r>
      <w:r w:rsidRPr="00A1561F">
        <w:rPr>
          <w:rFonts w:ascii="Monaco" w:hAnsi="Monaco" w:cs="Monaco"/>
          <w:color w:val="7F007F"/>
          <w:kern w:val="0"/>
          <w:sz w:val="18"/>
          <w:szCs w:val="22"/>
        </w:rPr>
        <w:t>resultType</w:t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>=</w:t>
      </w:r>
      <w:r w:rsidRPr="00A1561F">
        <w:rPr>
          <w:rFonts w:ascii="Monaco" w:hAnsi="Monaco" w:cs="Monaco"/>
          <w:i/>
          <w:iCs/>
          <w:color w:val="2A00FF"/>
          <w:kern w:val="0"/>
          <w:sz w:val="18"/>
          <w:szCs w:val="22"/>
        </w:rPr>
        <w:t>"sdu.edu.store.entity.Address"</w:t>
      </w:r>
      <w:r w:rsidRPr="00A1561F">
        <w:rPr>
          <w:rFonts w:ascii="Monaco" w:hAnsi="Monaco" w:cs="Monaco"/>
          <w:color w:val="008080"/>
          <w:kern w:val="0"/>
          <w:sz w:val="18"/>
          <w:szCs w:val="22"/>
        </w:rPr>
        <w:t>&gt;</w:t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 xml:space="preserve"> </w:t>
      </w:r>
    </w:p>
    <w:p w14:paraId="24D6809C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select </w:t>
      </w:r>
    </w:p>
    <w:p w14:paraId="5410AEAC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id, </w:t>
      </w:r>
    </w:p>
    <w:p w14:paraId="1F09D9B3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uid, </w:t>
      </w:r>
    </w:p>
    <w:p w14:paraId="57F15A01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recv_name, </w:t>
      </w:r>
    </w:p>
    <w:p w14:paraId="6116B81F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recv_province,</w:t>
      </w:r>
    </w:p>
    <w:p w14:paraId="3FA25C59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recv_city,</w:t>
      </w:r>
    </w:p>
    <w:p w14:paraId="52BD8910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recv_area,</w:t>
      </w:r>
    </w:p>
    <w:p w14:paraId="4C4016A2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recv_district,</w:t>
      </w:r>
    </w:p>
    <w:p w14:paraId="51B12D4D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recv_addr, </w:t>
      </w:r>
    </w:p>
    <w:p w14:paraId="1523C4C2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recv_phone,</w:t>
      </w:r>
    </w:p>
    <w:p w14:paraId="183FFB87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recv_tel,</w:t>
      </w:r>
    </w:p>
    <w:p w14:paraId="69A13498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recv_zip,</w:t>
      </w:r>
    </w:p>
    <w:p w14:paraId="686BA127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recv_tag,</w:t>
      </w:r>
    </w:p>
    <w:p w14:paraId="041251A1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created_user,</w:t>
      </w:r>
    </w:p>
    <w:p w14:paraId="4DD235A6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created_time,</w:t>
      </w:r>
    </w:p>
    <w:p w14:paraId="146108EF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modified_user,</w:t>
      </w:r>
    </w:p>
    <w:p w14:paraId="69A07451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modified_time</w:t>
      </w:r>
    </w:p>
    <w:p w14:paraId="4B9B29CE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from</w:t>
      </w:r>
    </w:p>
    <w:p w14:paraId="1A9FB0A2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t_address</w:t>
      </w:r>
    </w:p>
    <w:p w14:paraId="7B4806CC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 xml:space="preserve">where </w:t>
      </w:r>
    </w:p>
    <w:p w14:paraId="1539B90C" w14:textId="77777777" w:rsidR="00A1561F" w:rsidRPr="00A1561F" w:rsidRDefault="00A1561F" w:rsidP="00A1561F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  <w:t>created_user=#{userName}</w:t>
      </w:r>
    </w:p>
    <w:p w14:paraId="73F2213C" w14:textId="627CBB6D" w:rsidR="008A5685" w:rsidRDefault="00A1561F" w:rsidP="00A1561F">
      <w:pPr>
        <w:rPr>
          <w:rFonts w:ascii="Monaco" w:hAnsi="Monaco" w:cs="Monaco"/>
          <w:color w:val="008080"/>
          <w:kern w:val="0"/>
          <w:sz w:val="18"/>
          <w:szCs w:val="22"/>
        </w:rPr>
      </w:pPr>
      <w:r w:rsidRPr="00A1561F">
        <w:rPr>
          <w:rFonts w:ascii="Monaco" w:hAnsi="Monaco" w:cs="Monaco"/>
          <w:color w:val="000000"/>
          <w:kern w:val="0"/>
          <w:sz w:val="18"/>
          <w:szCs w:val="22"/>
        </w:rPr>
        <w:tab/>
      </w:r>
      <w:r w:rsidRPr="00A1561F">
        <w:rPr>
          <w:rFonts w:ascii="Monaco" w:hAnsi="Monaco" w:cs="Monaco"/>
          <w:color w:val="008080"/>
          <w:kern w:val="0"/>
          <w:sz w:val="18"/>
          <w:szCs w:val="22"/>
        </w:rPr>
        <w:t>&lt;/</w:t>
      </w:r>
      <w:r w:rsidRPr="00A1561F">
        <w:rPr>
          <w:rFonts w:ascii="Monaco" w:hAnsi="Monaco" w:cs="Monaco"/>
          <w:color w:val="3F7F7F"/>
          <w:kern w:val="0"/>
          <w:sz w:val="18"/>
          <w:szCs w:val="22"/>
        </w:rPr>
        <w:t>select</w:t>
      </w:r>
      <w:r w:rsidRPr="00A1561F">
        <w:rPr>
          <w:rFonts w:ascii="Monaco" w:hAnsi="Monaco" w:cs="Monaco"/>
          <w:color w:val="008080"/>
          <w:kern w:val="0"/>
          <w:sz w:val="18"/>
          <w:szCs w:val="22"/>
        </w:rPr>
        <w:t>&gt;</w:t>
      </w:r>
    </w:p>
    <w:p w14:paraId="05119245" w14:textId="470022DD" w:rsidR="00023771" w:rsidRPr="008011EF" w:rsidRDefault="00161FD7" w:rsidP="00161FD7">
      <w:pPr>
        <w:pStyle w:val="2"/>
      </w:pPr>
      <w:r>
        <w:t>6.</w:t>
      </w:r>
      <w:bookmarkStart w:id="0" w:name="_GoBack"/>
      <w:bookmarkEnd w:id="0"/>
      <w:r w:rsidR="00023771">
        <w:t>数据库表</w:t>
      </w:r>
    </w:p>
    <w:p w14:paraId="49C7CFE9" w14:textId="77777777" w:rsidR="00F644D7" w:rsidRPr="00F644D7" w:rsidRDefault="00F644D7" w:rsidP="00F644D7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 w:rsidRPr="00F644D7">
        <w:rPr>
          <w:rFonts w:ascii="Monaco" w:hAnsi="Monaco" w:cs="Monaco"/>
          <w:color w:val="000000"/>
          <w:kern w:val="0"/>
          <w:sz w:val="22"/>
          <w:szCs w:val="22"/>
        </w:rPr>
        <w:t>user</w:t>
      </w:r>
      <w:r w:rsidRPr="00F644D7">
        <w:rPr>
          <w:rFonts w:ascii="Monaco" w:hAnsi="Monaco" w:cs="Monaco"/>
          <w:color w:val="000000"/>
          <w:kern w:val="0"/>
          <w:sz w:val="22"/>
          <w:szCs w:val="22"/>
        </w:rPr>
        <w:t>表</w:t>
      </w:r>
    </w:p>
    <w:p w14:paraId="117FFB62" w14:textId="77777777" w:rsidR="00F644D7" w:rsidRPr="00F644D7" w:rsidRDefault="00F644D7" w:rsidP="00F55DB9">
      <w:pPr>
        <w:pStyle w:val="a3"/>
        <w:ind w:left="360" w:firstLineChars="0" w:firstLine="0"/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75DB9AFE" wp14:editId="04D5EB8D">
            <wp:extent cx="5270500" cy="22028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7-21 下午8.48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56E" w14:textId="77777777" w:rsidR="00023771" w:rsidRPr="00A1561F" w:rsidRDefault="00023771" w:rsidP="00A1561F">
      <w:pPr>
        <w:rPr>
          <w:sz w:val="20"/>
        </w:rPr>
      </w:pPr>
    </w:p>
    <w:p w14:paraId="4E6D23F8" w14:textId="77777777" w:rsidR="00752965" w:rsidRPr="00752965" w:rsidRDefault="00752965" w:rsidP="00752965"/>
    <w:p w14:paraId="08CED88A" w14:textId="3BAD3AB7" w:rsidR="00F715CB" w:rsidRDefault="00F715CB" w:rsidP="00F1458F">
      <w:pPr>
        <w:pStyle w:val="a3"/>
        <w:ind w:left="360" w:firstLineChars="0" w:firstLine="0"/>
      </w:pPr>
    </w:p>
    <w:sectPr w:rsidR="00F715CB" w:rsidSect="00E976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8C06B7"/>
    <w:multiLevelType w:val="hybridMultilevel"/>
    <w:tmpl w:val="A8D8D960"/>
    <w:lvl w:ilvl="0" w:tplc="D20A5B0C">
      <w:start w:val="1"/>
      <w:numFmt w:val="japaneseCounting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D75246C"/>
    <w:multiLevelType w:val="hybridMultilevel"/>
    <w:tmpl w:val="ECE00F4A"/>
    <w:lvl w:ilvl="0" w:tplc="182A4A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F6B5A81"/>
    <w:multiLevelType w:val="hybridMultilevel"/>
    <w:tmpl w:val="EEA2618C"/>
    <w:lvl w:ilvl="0" w:tplc="B156D53C">
      <w:start w:val="1"/>
      <w:numFmt w:val="decimal"/>
      <w:lvlText w:val="(%1)"/>
      <w:lvlJc w:val="left"/>
      <w:pPr>
        <w:ind w:left="760" w:hanging="400"/>
      </w:pPr>
      <w:rPr>
        <w:rFonts w:ascii="Monaco" w:hAnsi="Monaco" w:cs="Monaco" w:hint="default"/>
        <w:color w:val="0000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6AC67E45"/>
    <w:multiLevelType w:val="hybridMultilevel"/>
    <w:tmpl w:val="CFA0E172"/>
    <w:lvl w:ilvl="0" w:tplc="683E8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FA2"/>
    <w:rsid w:val="00023771"/>
    <w:rsid w:val="00054CF9"/>
    <w:rsid w:val="000610CA"/>
    <w:rsid w:val="0008197D"/>
    <w:rsid w:val="00097EE0"/>
    <w:rsid w:val="000A0ABB"/>
    <w:rsid w:val="000B2BF8"/>
    <w:rsid w:val="00126286"/>
    <w:rsid w:val="00131FA2"/>
    <w:rsid w:val="00161FD7"/>
    <w:rsid w:val="002652AF"/>
    <w:rsid w:val="002A2DDB"/>
    <w:rsid w:val="002A5B75"/>
    <w:rsid w:val="0036284B"/>
    <w:rsid w:val="003D23EC"/>
    <w:rsid w:val="00457DDE"/>
    <w:rsid w:val="004625FD"/>
    <w:rsid w:val="005A7AA4"/>
    <w:rsid w:val="005E0CAC"/>
    <w:rsid w:val="005F2239"/>
    <w:rsid w:val="006206CE"/>
    <w:rsid w:val="00633DB5"/>
    <w:rsid w:val="0064654C"/>
    <w:rsid w:val="00665CA3"/>
    <w:rsid w:val="006A354B"/>
    <w:rsid w:val="006A3B37"/>
    <w:rsid w:val="00713131"/>
    <w:rsid w:val="007446FF"/>
    <w:rsid w:val="00746869"/>
    <w:rsid w:val="00752965"/>
    <w:rsid w:val="008011EF"/>
    <w:rsid w:val="008145C8"/>
    <w:rsid w:val="00882E34"/>
    <w:rsid w:val="008A5685"/>
    <w:rsid w:val="009465F4"/>
    <w:rsid w:val="009F4DFD"/>
    <w:rsid w:val="00A078D8"/>
    <w:rsid w:val="00A1561F"/>
    <w:rsid w:val="00A53B88"/>
    <w:rsid w:val="00A56475"/>
    <w:rsid w:val="00A5738E"/>
    <w:rsid w:val="00B90813"/>
    <w:rsid w:val="00BA46BD"/>
    <w:rsid w:val="00C0258D"/>
    <w:rsid w:val="00C61C38"/>
    <w:rsid w:val="00C62EA8"/>
    <w:rsid w:val="00C853A8"/>
    <w:rsid w:val="00C920BD"/>
    <w:rsid w:val="00C94093"/>
    <w:rsid w:val="00D468C6"/>
    <w:rsid w:val="00D9737F"/>
    <w:rsid w:val="00DF1459"/>
    <w:rsid w:val="00E10397"/>
    <w:rsid w:val="00E12068"/>
    <w:rsid w:val="00E60296"/>
    <w:rsid w:val="00E75419"/>
    <w:rsid w:val="00E7685D"/>
    <w:rsid w:val="00E83554"/>
    <w:rsid w:val="00E84DF2"/>
    <w:rsid w:val="00E86ECE"/>
    <w:rsid w:val="00E976FE"/>
    <w:rsid w:val="00EA15F2"/>
    <w:rsid w:val="00EF08D5"/>
    <w:rsid w:val="00F1458F"/>
    <w:rsid w:val="00F40951"/>
    <w:rsid w:val="00F55DB9"/>
    <w:rsid w:val="00F644D7"/>
    <w:rsid w:val="00F715CB"/>
    <w:rsid w:val="00F7670C"/>
    <w:rsid w:val="00FC1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2D64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70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31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2E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5CB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C62E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71313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1564</Words>
  <Characters>8915</Characters>
  <Application>Microsoft Macintosh Word</Application>
  <DocSecurity>0</DocSecurity>
  <Lines>74</Lines>
  <Paragraphs>20</Paragraphs>
  <ScaleCrop>false</ScaleCrop>
  <LinksUpToDate>false</LinksUpToDate>
  <CharactersWithSpaces>10459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68</cp:revision>
  <dcterms:created xsi:type="dcterms:W3CDTF">2018-07-21T03:33:00Z</dcterms:created>
  <dcterms:modified xsi:type="dcterms:W3CDTF">2018-07-21T13:19:00Z</dcterms:modified>
</cp:coreProperties>
</file>