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PRASANN BELLALE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Full Stack Developer (MERN) | React · Node.js · Express · MongoDB | Learning Python &amp; AI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Bhalki, Karnataka  |  prasannbellale20@gmail.com  |  9380646560  |  </w:t>
      </w:r>
      <w:hyperlink w:history="1" r:id="rId7y04bfsigs1y6sb1jogwv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ocn6k2wgjgedxkmuveqr7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_4280e1kpqdvntd28kray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999999" w:sz="6" w:space="1"/>
        </w:pBdr>
        <w:spacing w:after="120"/>
      </w:pPr>
    </w:p>
    <w:p>
      <w:pPr>
        <w:pBdr>
          <w:bottom w:val="single" w:color="1F2937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Full Stack MERN Developer (Fresher) with hands-on training building production-style full-stack applications using React, Node.js, Express, and MongoDB. Experienced with REST API design, JWT authentication, real-time features with Socket.io, and cloud deployment on Vercel and Render. Currently expanding into Python, FastAPI, and applied AI/LLM development. Seeking an entry-level Full Stack Developer or MERN Developer role.</w:t>
      </w:r>
    </w:p>
    <w:p>
      <w:pPr>
        <w:pBdr>
          <w:bottom w:val="single" w:color="1F2937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JavaScript (ES6+), Python, HTML5, CSS3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Frontend: </w:t>
      </w:r>
      <w:r>
        <w:rPr>
          <w:rFonts w:ascii="Calibri" w:cs="Calibri" w:eastAsia="Calibri" w:hAnsi="Calibri"/>
          <w:sz w:val="19"/>
          <w:szCs w:val="19"/>
        </w:rPr>
        <w:t xml:space="preserve">React (Hooks, Context API, Redux), Tailwind CSS, Vite,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Backend: </w:t>
      </w:r>
      <w:r>
        <w:rPr>
          <w:rFonts w:ascii="Calibri" w:cs="Calibri" w:eastAsia="Calibri" w:hAnsi="Calibri"/>
          <w:sz w:val="19"/>
          <w:szCs w:val="19"/>
        </w:rPr>
        <w:t xml:space="preserve">Node.js, Express.js, REST API Design, JWT Auth, bcrypt, Middleware, Session Management, FastAPI (learning)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Database: </w:t>
      </w:r>
      <w:r>
        <w:rPr>
          <w:rFonts w:ascii="Calibri" w:cs="Calibri" w:eastAsia="Calibri" w:hAnsi="Calibri"/>
          <w:sz w:val="19"/>
          <w:szCs w:val="19"/>
        </w:rPr>
        <w:t xml:space="preserve">MongoDB, Mongoose, Database Design, Aggregation, Indexing, Query Optimization, SQL (learning)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/ ML (in progress): </w:t>
      </w:r>
      <w:r>
        <w:rPr>
          <w:rFonts w:ascii="Calibri" w:cs="Calibri" w:eastAsia="Calibri" w:hAnsi="Calibri"/>
          <w:sz w:val="19"/>
          <w:szCs w:val="19"/>
        </w:rPr>
        <w:t xml:space="preserve">Prompt Engineering, LLM APIs (OpenAI, Gemini), RAG concepts, Vector Databases (ChromaDB), LangChain/LangGraph fundamentals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Integrations &amp; Tools: </w:t>
      </w:r>
      <w:r>
        <w:rPr>
          <w:rFonts w:ascii="Calibri" w:cs="Calibri" w:eastAsia="Calibri" w:hAnsi="Calibri"/>
          <w:sz w:val="19"/>
          <w:szCs w:val="19"/>
        </w:rPr>
        <w:t xml:space="preserve">Socket.io (WebSocket), Razorpay &amp; Stripe Payments, Cloudinary, Nodemailer, Git, GitHub, Vercel, Render, Postman, VS Code, Agile/Scrum</w:t>
      </w:r>
    </w:p>
    <w:p>
      <w:pPr>
        <w:pBdr>
          <w:bottom w:val="single" w:color="1F2937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TRAINING</w:t>
      </w:r>
    </w:p>
    <w:p>
      <w:pPr>
        <w:tabs>
          <w:tab w:val="right" w:pos="9350"/>
        </w:tabs>
        <w:spacing w:after="1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MERN Stack Development Program — ApnaCollege (Online)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Sep 2025 – Mar 2026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Full Stack MERN Development Track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Completed structured, project-based training covering React, Node.js, Express.js, MongoDB, REST APIs, JWT authentication, and cloud deployment.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built four full-stack applications applying WebSocket messaging, payment integration, RBAC, and automated email/PDF workflows, using Git/GitHub and Agile-style iteration.</w:t>
      </w:r>
    </w:p>
    <w:p>
      <w:pPr>
        <w:pBdr>
          <w:bottom w:val="single" w:color="1F2937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1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Real-Time Chat Application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React, Node.js, Express, MongoDB, Socket.io, JWT, bcrypt  |  GitHub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real-time messaging platform using Socket.io, with online-status indicators, typing indicators, and file sharing.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JWT + bcrypt authentication with HTTP-only cookies; deployed on Vercel/Render with lazy loading and code splitting.</w:t>
      </w:r>
    </w:p>
    <w:p>
      <w:pPr>
        <w:tabs>
          <w:tab w:val="right" w:pos="9350"/>
        </w:tabs>
        <w:spacing w:after="1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JobPortal — Job Search &amp; Application Platform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React, Node.js, Express, MongoDB, JWT, Multer, Nodemailer, Chart.js  |  GitHub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role-based access control system for Job Seekers, Employers, and Admins with resume upload/parsing.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MongoDB aggregation-based job-matching algorithm and automated email notifications via Nodemailer.</w:t>
      </w:r>
    </w:p>
    <w:p>
      <w:pPr>
        <w:tabs>
          <w:tab w:val="right" w:pos="9350"/>
        </w:tabs>
        <w:spacing w:after="1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Food Hub — E-Commerce Food Delivery Platform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React, Node.js, Express, MongoDB, Stripe API, Cloudinary, JWT  |  GitHub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multi-restaurant ordering platform with cart management, order tracking, and Stripe payment integration.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Used Cloudinary for optimized image delivery across a 500+ item menu catalogue; built an admin dashboard for order analytics.</w:t>
      </w:r>
    </w:p>
    <w:p>
      <w:pPr>
        <w:tabs>
          <w:tab w:val="right" w:pos="9350"/>
        </w:tabs>
        <w:spacing w:after="1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Atharv Preschool — Full Stack School Management Platform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React, Node.js, Express, MongoDB, Mongoose, JWT, Razorpay, PDFKit, Nodemailer, Tailwind CSS, Vite  |  Live Demo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full-stack school management platform with Razorpay integration for fee collection and admission processing.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JWT auth, automated PDF receipts via PDFKit, and email notifications; deployed on Vercel/Render with MongoDB Atlas.</w:t>
      </w:r>
    </w:p>
    <w:p>
      <w:pPr>
        <w:pBdr>
          <w:bottom w:val="single" w:color="1F2937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MERN Stack Development — ApnaCollege (2025–2026)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Tata Cybersecurity Analyst Job Simulation — The Forage (2025)  |  AWS Solutions Architecture Job Simulation — The Forage (2025)</w:t>
      </w:r>
    </w:p>
    <w:p>
      <w:pPr>
        <w:pBdr>
          <w:bottom w:val="single" w:color="1F2937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1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Bachelor of Computer Applications (BCA)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2022 – 2025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Guru Nanak First Grade College, Bidar</w:t>
      </w:r>
    </w:p>
    <w:p>
      <w:pPr>
        <w:pBdr>
          <w:bottom w:val="single" w:color="1F2937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ADDITIONAL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English, Kannada, Hindi</w:t>
      </w:r>
    </w:p>
    <w:p>
      <w:r>
        <w:rPr>
          <w:rFonts w:ascii="Calibri" w:cs="Calibri" w:eastAsia="Calibri" w:hAnsi="Calibri"/>
          <w:b/>
          <w:bCs/>
          <w:sz w:val="19"/>
          <w:szCs w:val="19"/>
        </w:rPr>
        <w:t xml:space="preserve">Interests: </w:t>
      </w:r>
      <w:r>
        <w:rPr>
          <w:rFonts w:ascii="Calibri" w:cs="Calibri" w:eastAsia="Calibri" w:hAnsi="Calibri"/>
          <w:sz w:val="19"/>
          <w:szCs w:val="19"/>
        </w:rPr>
        <w:t xml:space="preserve">Cricket, Movies, Tech Blogs</w:t>
      </w:r>
    </w:p>
    <w:sectPr>
      <w:pgSz w:w="12240" w:h="15840" w:orient="portrait"/>
      <w:pgMar w:top="300" w:right="560" w:bottom="3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y04bfsigs1y6sb1jogwv" Type="http://schemas.openxmlformats.org/officeDocument/2006/relationships/hyperlink" Target="https://github.com/bellaleprasann20" TargetMode="External"/><Relationship Id="rIdocn6k2wgjgedxkmuveqr7" Type="http://schemas.openxmlformats.org/officeDocument/2006/relationships/hyperlink" Target="https://linkedin.com/in/prasannbellale" TargetMode="External"/><Relationship Id="rId_4280e1kpqdvntd28kray" Type="http://schemas.openxmlformats.org/officeDocument/2006/relationships/hyperlink" Target="https://bellaleprasann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2026-07-17T08:25:09.012Z</dcterms:created>
  <dcterms:modified xsi:type="dcterms:W3CDTF">2026-07-17T08:25:09.012Z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