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2B5EA7"/>
          <w:sz w:val="48"/>
          <w:szCs w:val="48"/>
        </w:rPr>
        <w:t xml:space="preserve">AI 콘텐츠 마케팅 교육 정리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AI內容行銷教育筆記 &amp; 應用策略</w:t>
      </w:r>
    </w:p>
    <w:p>
      <w:pPr>
        <w:pBdr>
          <w:top w:val="single" w:color="2B5EA7" w:sz="3" w:space="8"/>
        </w:pBd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회사 교육 노트 + Claude 활용 전략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작성: Bella | 2025.02.25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활용 대상: 개인 브랜드, OZKIZ 해외 마케팅, GPTers 커뮤니티 콘텐츠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B5EA7"/>
        </w:rPr>
        <w:t xml:space="preserve">🎓 Part 1: AI 콘텐츠 교육 핵심 정리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오늘 회사에서 AI 콘텐츠 교수를 초대해 진행한 교육 내용을 체계적으로 정리합니다. 각 플랫폼별 핵심 전략과 콘텐츠 설계 원칙을 포함합니다.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📱 1.1 스레드(Threads)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유형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중심, 상품성 있는 내용 (광고성 아님!)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게시 빈도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하루 6~12개 권장 (같은 내용 반복 가능)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줄 전략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키워드가 터진 것 분석 → 첫 줄에 배치 (최중요!)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타겟 연령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30대~40대 이상 주 사용층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성장 전략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터진 콘텐츠 분석 → 레퍼런스 분석 → 반복 테스트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EA7" w:sz="6"/>
              <w:bottom w:val="single" w:color="CCCCCC" w:sz="1"/>
              <w:right w:val="single" w:color="CCCCCC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2"/>
                <w:szCs w:val="22"/>
              </w:rPr>
              <w:t xml:space="preserve">💡 핵심 포인트 | 核心要點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스레드는 '터진 콘텐츠'를 분석해서 벤치마킹하는 것이 핵심! 첫 줄이 후킹의 역할을 하므로, 성공한 키워드를 첫 줄에 배치하세요. 分析「爆紅內容」作為標準，第一行放最強關鍵字！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📸 1.2 인스타그램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스타일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경험 중심 (완벽하지 않아도 OK, 재미있게!)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3초 법칙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3초가 승부! 뇌 쓰지 않는 콘텐츠 (= 쉽게 소비)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후킹 메시지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줄에 후킹 메시지 → 스토리텔링 연결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릴스(Reels)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유행 음악 활용 필수! → 유튜브/틱톡에도 배포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리빙(Living) 콘텐츠 → 10대~20대 타겟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EA7" w:sz="6"/>
              <w:bottom w:val="single" w:color="CCCCCC" w:sz="1"/>
              <w:right w:val="single" w:color="CCCCCC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2"/>
                <w:szCs w:val="22"/>
              </w:rPr>
              <w:t xml:space="preserve">🎵 음악 활용 팁 | 音樂活用貼士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플랫폼마다 유행하는 음악이 다름! 인스타 음악 ≠ 틱톡 음악 ≠ 유튜브 음악. 각 채널별 트렌드 음악을 확인하고 적용하세요. 每個平台的流行音樂不同，要分開研究！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🎬 1.3 틱톡(TikTok)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 개성이 강한 콘텐츠가 유리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레퍼런스 분석이 핵심 (성공 사례 벤치마킹)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특이한 스타일, 편집, 캐릭터가 차별화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틱톡 전용 유행 음악 반드시 활용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🔄 1.4 콘텐츠 배포 전략 (크로스 플랫폼)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하나의 콘텐츠를 여러 플랫폼에 배포하되, 각 플랫폼 특성에 맞게 변형하는 것이 중요합니다.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 형태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요소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연령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스레드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중심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터진 키워드 첫줄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30~40대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인스타 릴스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 + 음악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3초 + 트렌드 음악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인스타 스토리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리빙/일상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친근함, 경험 공유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10~20대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틱톡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 + 개성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캐릭터 + 음악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10~20대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유튜브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 (긴 형태)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전용 음악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⭐ 1.5 콘텐츠 설계 핵심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| 說明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콘텐츠 설계가 중요하다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즐흥적으로 보여도 전략적 기획이 필요 | 即使看起來隨性，背後也需要策略規劃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상품성 콘텐츠 ≠ 광고성 콘텐츠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자연스러운 가치 제공이 핵심 | 自然提供價值是關鍵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레퍼런스 분석이 시작점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 사례 분석 → 벤치마킹 → 자신만의 스타일 | 先分析成功案例再創作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알고리즘 깨지면 새 계정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알고리즘 페널티 받으면 새로 시작이 효과적 | 被演算法處罰時，重新開始更有效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 테스트가 핵심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같은 콘텐츠도 반복 올려도 OK (테스트 위주) | 同樣內容可以重複發，以測試為主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🔧 1.6 레퍼런스 분석 자동화 도구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Apify: </w:t>
      </w:r>
      <w:r>
        <w:rPr>
          <w:rFonts w:ascii="Arial" w:cs="Arial" w:eastAsia="Arial" w:hAnsi="Arial"/>
          <w:sz w:val="22"/>
          <w:szCs w:val="22"/>
        </w:rPr>
        <w:t xml:space="preserve">콘텐츠 크롤링 및 레퍼런스 자동 수집 (인스타, 틱톡, 스레드 등)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Gemini: </w:t>
      </w:r>
      <w:r>
        <w:rPr>
          <w:rFonts w:ascii="Arial" w:cs="Arial" w:eastAsia="Arial" w:hAnsi="Arial"/>
          <w:sz w:val="22"/>
          <w:szCs w:val="22"/>
        </w:rPr>
        <w:t xml:space="preserve">영상 분석 활용 (경쟁사 콘텐츠 분석, 트렌드 파악)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활용 흐름: </w:t>
      </w:r>
      <w:r>
        <w:rPr>
          <w:rFonts w:ascii="Arial" w:cs="Arial" w:eastAsia="Arial" w:hAnsi="Arial"/>
          <w:sz w:val="22"/>
          <w:szCs w:val="22"/>
        </w:rPr>
        <w:t xml:space="preserve">Apify로 터진 콘텐츠 수집 → AI로 분석 → 콘텐츠 기획에 반영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B5EA7"/>
        </w:rPr>
        <w:t xml:space="preserve">🤖 Part 2: Claude 활용 콘텐츠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위 교육 내용을 바탕으로, Claude를 활용해 벌라의 개인 브랜드, 소셜 운영, OZKIZ 업무에 적용할 수 있는 구체적 전략을 정리합니다.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📝 2.1 스레드 콘텐츠 생산 (하루 6~12개)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EA7" w:sz="6"/>
              <w:bottom w:val="single" w:color="CCCCCC" w:sz="1"/>
              <w:right w:val="single" w:color="CCCCCC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2"/>
                <w:szCs w:val="22"/>
              </w:rPr>
              <w:t xml:space="preserve">🚀 Claude 활용법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Claude에게 트렌드 키워드 + 타겟 독자 + 톤 정보를 주고, 첫 줄 후킹 + 본문을 한 번에 생성하세요. 「오늘 스레드 6개 만들어줘」 형태로 배치 생산 가능!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활용 예시 프롬프트:</w:t>
      </w:r>
    </w:p>
    <w:p>
      <w:pPr>
        <w:shd w:fill="F5F5F5" w:val="clear"/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"키즈패션 트렌드 관련 스레드 6개 작성해줘. 타겟: 30대 엄마. 첫 줄은 반드시 후킹 문구로. 상품성 있지만 광고처럼 보이지 않게."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적용 영역: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개인 브랜드: AI 활용 팁, 한국 생활 팁, MBA 인사이트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OZKIZ: 키즈 패션 트렌드, 육아 팁, 시즈별 코디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GPTers: AI 툴 활용법, 교육 콘텐츠, 컴뮤니티 소식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🎥 2.2 릴스/영상 기획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EA7" w:sz="6"/>
              <w:bottom w:val="single" w:color="CCCCCC" w:sz="1"/>
              <w:right w:val="single" w:color="CCCCCC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2"/>
                <w:szCs w:val="22"/>
              </w:rPr>
              <w:t xml:space="preserve">🚀 Claude 활용법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Claude에게 첫 3초 후킹 + 스토리 구조 + 캐션을 함께 요청하세요. 영상 스크립트 형태로 받으면 바로 촬영 가능!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활용 예시 프롬프트:</w:t>
      </w:r>
    </w:p>
    <w:p>
      <w:pPr>
        <w:shd w:fill="F5F5F5" w:val="clear"/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"인스타 릴스 스크립트 작성해줘. 첫 3초: 후킹 메시지 화면, 본문: 스토리텔링 형식, CTA 포함. 주제: OZKIZ 봄 신상 키즈 코디"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🔍 2.3 레퍼런스 분석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EA7" w:sz="6"/>
              <w:bottom w:val="single" w:color="CCCCCC" w:sz="1"/>
              <w:right w:val="single" w:color="CCCCCC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2"/>
                <w:szCs w:val="22"/>
              </w:rPr>
              <w:t xml:space="preserve">🚀 Claude + Apify 연동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Apify로 터진 콘텐츠 수집 → Claude에 붙여넣기 → 패턴 분석 + 벤치마킹 보고서 생성. 월 1회 정기 분석 추천!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자동화 플로우: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Apify로 경쟁사/벤치마킹 계정 콘텐츠 크롤링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Claude에 데이터 업로드 → 터진 콘텐츠 패턴 분석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Claude가 보고서 생성 (키워드, 포맷, 톤, 게시 시간 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분석 결과 기반으로 콘텐츠 배치 생산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🎯 2.4 플랫폼별 콘텐츠 변환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EA7" w:sz="6"/>
              <w:bottom w:val="single" w:color="CCCCCC" w:sz="1"/>
              <w:right w:val="single" w:color="CCCCCC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2"/>
                <w:szCs w:val="22"/>
              </w:rPr>
              <w:t xml:space="preserve">🚀 Claude 활용법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하나의 핵심 메시지를 Claude에게 주고, 스레드용/릴스용/틱톡용/스토리용으로 변환 요청하세요. 한 번에 4개 플랫폼 콘텐츠 완성!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활용 예시 프롬프트:</w:t>
      </w:r>
    </w:p>
    <w:p>
      <w:pPr>
        <w:shd w:fill="F5F5F5" w:val="clear"/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"다음 메시지를 4개 플랫폼용으로 변환해줘: [핵심 메시지]. 1)스레드: 텍스트+후킹첫줄, 2)릴스: 15초 스크립트+캐션, 3)틱톡: 개성강한 스크립트, 4)스토리: 친근한 톤"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B5EA7"/>
        </w:rPr>
        <w:t xml:space="preserve">🌟 Part 3: 벌라 맞춤 적용 가이드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👤 3.1 개인 브랜드 소셜 운영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 방향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활용 포인트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스레드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활용 팁, 한국생활 인사이트, MBA 배움, 대만인 시각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Claude로 하루 6개 배치 생성, 키워드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인스타 릴스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툴 활용 영상, 업무 자동화 과정, 움직이는 화면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Claude로 스크립트+캐션 작성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일상 리빙, 오늘 배운 것, 비하인드 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Claude로 스토리 템플릿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틱톡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대만인 시각 + AI 활용 (개성 강한 스타일)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Claude로 틱톡 전용 스크립트 작성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💼 3.2 OZKIZ 해외 마케팅 콘텐츠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Threads: OZKIZ 키즈패션 트렌드, 육아 팁, 시즈별 코디 → Claude로 다국어 스레드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Reels: 신상품 소개, 코디 룩북, 스타일링 팁 → Claude로 스크립트 + 캐션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레퍼런스: Apify로 경쟁 브랜드 분석 → Claude로 전략 보고서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다국어: Claude로 한국어/영어/중국어 동시 콘텐츠 생성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3333"/>
        </w:rPr>
        <w:t xml:space="preserve">📚 3.3 GPTers 커뮤니티 콘텐츠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교육 콘텐츠: 오늘 같은 교육 내용을 Claude로 정리 → 스레드/블로그 배포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활용 케이스 스터디: 실제 업무 적용 사례 문서화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비개발자 가이드: Claude 활용 팁을 쉽게 정리</w:t>
      </w:r>
    </w:p>
    <w:p>
      <w:pPr>
        <w:pBdr>
          <w:bottom w:val="single" w:color="2B5EA7" w:sz="4" w:space="1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2B5EA7"/>
        </w:rPr>
        <w:t xml:space="preserve">✅ Part 4: 실행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46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항목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활용 방법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빈도/시기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스레드 배치 생성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Claude에게 주간 테마+키워드 주고 6개씩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아침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릴스 스크립트 작성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Claude로 첫3초+본문+CTA 구조 생성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2~3회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레퍼런스 분석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 크롤링 → Claude 분석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1~2회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플랫폼별 변환 배포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 콘텐츠 → Claude로 4개 플랫폼 변환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작성시 매번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트렌드 음악 체크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플랫폼 유행 음악 확인 → 적용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 제작시 매번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알고리즘 모니터링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성과 추적 → 페널티 시 새 계정 고려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주간 리뷰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EA7" w:sz="6"/>
              <w:bottom w:val="single" w:color="CCCCCC" w:sz="1"/>
              <w:right w:val="single" w:color="CCCCCC" w:sz="1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B5EA7"/>
                <w:sz w:val="22"/>
                <w:szCs w:val="22"/>
              </w:rPr>
              <w:t xml:space="preserve">🇺🇸 台灣人可以的獨特優勢 | 대만인으로서의 강점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跨文化視角是你的最大優勢！可以同時用韓文、中文、英文創作內容，用Claude一次生成多語言版本。「台灣人在韓國」這個角度本身就是很好的內容素材！대만인으로서 한국/대만/영어권을 동시에 커버할 수 있는 것이 최대 강점!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이 문서는 Claude AI로 작성되었으며, 벌라의 회사 교육 노트를 기반으로 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B5EA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2026-02-25T08:24:40.196Z</dcterms:created>
  <dcterms:modified xsi:type="dcterms:W3CDTF">2026-02-25T08:24:40.197Z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