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2B579A" w:sz="6"/>
              <w:right w:val="none" w:sz="0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A"/>
                <w:sz w:val="56"/>
                <w:szCs w:val="56"/>
              </w:rPr>
              <w:t xml:space="preserve">Claude 생태계 완벽 가이드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4472C4"/>
                <w:sz w:val="32"/>
                <w:szCs w:val="32"/>
              </w:rPr>
              <w:t xml:space="preserve">Claude Ecosystem Complete Guide</w:t>
            </w:r>
          </w:p>
        </w:tc>
      </w:tr>
    </w:tbl>
    <w:p>
      <w:pPr>
        <w:spacing w:before="120" w:after="120"/>
      </w:pPr>
    </w:p>
    <w:p>
      <w:pPr>
        <w:spacing w:before="120" w:after="120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Claude AI (Web)  ·  Claude Code (CLI)  ·  OpenClaw (Agent)</w:t>
      </w:r>
    </w:p>
    <w:p>
      <w:pPr>
        <w:spacing w:before="120" w:after="120"/>
      </w:pPr>
    </w:p>
    <w:p>
      <w:pPr>
        <w:spacing w:before="12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shd w:fill="EBF2F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작성자: Bella (OZKIZ) + Claude (Opus 4.5)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작성일: 2026-02-05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대상: Claude 도구들을 처음 접하는 분들, GPTers 스터디원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목적: Claude Code, Claude AI(웹), OpenClaw의 차이점과 협업 방법 이해</w:t>
            </w:r>
          </w:p>
        </w:tc>
      </w:tr>
    </w:tbl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 GPTers Study Group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목차 (Table of Contents)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1.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한눈에 보는 Claude 도구 비교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2.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각 도구 상세 설명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3.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사용 시나리오별 추천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4.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도구 간 협업 시너지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OpenClaw 심화 활용법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6.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실전 워크플로우 예시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7.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비용 비교 및 최적화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8.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설치 및 설정 요약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9. 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FAQ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1. 한눈에 보는 Claude 도구 비교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핵심 차이점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7C3AED" w:sz="4"/>
              <w:left w:val="none" w:sz="0"/>
              <w:bottom w:val="single" w:color="7C3AED" w:sz="4"/>
              <w:right w:val="none" w:sz="0"/>
            </w:tcBorders>
            <w:shd w:fill="F5F0F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📱 Claude AI (Web)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브라우저 채팅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문서 작성 · 웹 검색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분석 · 지식 정리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C3AED"/>
                <w:sz w:val="20"/>
                <w:szCs w:val="20"/>
              </w:rPr>
              <w:t xml:space="preserve">“생각하는 AI”</w:t>
            </w:r>
          </w:p>
        </w:tc>
        <w:tc>
          <w:tcPr>
            <w:tcW w:type="dxa" w:w="3008"/>
            <w:tcBorders>
              <w:top w:val="single" w:color="059669" w:sz="4"/>
              <w:left w:val="none" w:sz="0"/>
              <w:bottom w:val="single" w:color="059669" w:sz="4"/>
              <w:right w:val="none" w:sz="0"/>
            </w:tcBorders>
            <w:shd w:fill="ECFD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💻 Claude Code (CLI)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터미널 코딩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코드 개발 · 파일 편집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 작업 · 프로젝트 관리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59669"/>
                <w:sz w:val="20"/>
                <w:szCs w:val="20"/>
              </w:rPr>
              <w:t xml:space="preserve">“코딩하는 AI”</w:t>
            </w:r>
          </w:p>
        </w:tc>
        <w:tc>
          <w:tcPr>
            <w:tcW w:type="dxa" w:w="3010"/>
            <w:tcBorders>
              <w:top w:val="single" w:color="DC2626" w:sz="4"/>
              <w:left w:val="none" w:sz="0"/>
              <w:bottom w:val="single" w:color="DC2626" w:sz="4"/>
              <w:right w:val="none" w:sz="0"/>
            </w:tcBorders>
            <w:shd w:fill="FEF2F2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🦞 OpenClaw (Agent)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24/7 AI 비서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메신저 연동 · 자동화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브라우저 제어 · 스마트홈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C2626"/>
                <w:sz w:val="20"/>
                <w:szCs w:val="20"/>
              </w:rPr>
              <w:t xml:space="preserve">“행동하는 AI”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기능 비교표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실행 위치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클라우드 (웹)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(터미널)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(서버)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 터미널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WhatsApp/Telegram 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파일 접근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업로드만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직접 접근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직접 접근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코드 실행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(Pro+)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웹 검색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(스킬)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 작업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브라우저 제어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24/7 상시 운영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메신저 연동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13개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음성 제어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크론 자동화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Projects 기능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Artifacts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1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비유로 이해하기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📚 똑똑한 선생님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질문하면 답변해주고, 문서도 만들어줌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👨‍💻 개발자 동료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코드를 직접 작성하고, 파일도 수정해줌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🤖 24시간 비서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메신저로 지시하면 알아서 일처리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2. 각 도구 상세 설명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🌐 Claude AI (Web) - claude.ai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4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🔗 기본 정보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접속: https://claude.ai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플랜: Free / Pro ($20/월) / Max ($100/월) / Team ($30/월)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특징: 브라우저에서 바로 사용, 가장 접근성 높음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single" w:color="7C3AED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대화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일반적인 AI 채팅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프로젝트별 컨텍스트 관리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Artifacts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코드/문서를 별도 패널로 생성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코드 실행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웹 검색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실시간 정보 검색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PDF, 이미지, 코드 분석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Extended Thinking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깊은 추론 모드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장점 vs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장점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한계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 없이 바로 사용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 직접 수정 불가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Projects로 컨텍스트 관리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자동화 루틴 불가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Artifacts로 시각적 결과물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 작업 불가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Extended Thinking 지원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24/7 상시 운영 불가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💻 Claude Code (CLI)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4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🔗 기본 정보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설치: npm install -g @anthropic-ai/claude-code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실행: claude (터미널에서)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특징: 코드 프로젝트에 특화, 파일 직접 편집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single" w:color="059669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파일 읽기/쓰기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프로젝트 파일 직접 수정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코드 생성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새 파일 생성, 리팩토링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 작업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commit, push, PR 생성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터미널 명령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npm, docker 등 실행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MCP 연동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외부 서비스 연결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여러 에이전트 병렬 실행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장점 vs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장점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한계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 직접 편집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브라우저 제어 불가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 완벽 통합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24/7 상시 운영 불가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터미널 명령 실행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메신저 연동 없음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무료 (API 비용만)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터미널 친숙도 필요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🦞 OpenClaw (Personal AI Agent)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🔗 기본 정보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설치: npm install -g openclaw@latest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실행: npx openclaw tui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특징: 24시간 실행, 메신저 연동, 실제 작업 수행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single" w:color="DC2626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멀티채널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WhatsApp, Telegram, Slack, Discord 등 13개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브라우저 제어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웹 자동화 (Playwright 기반)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파일 작업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 읽기/쓰기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크론 스케줄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정기 작업 자동 실행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Notion, Spotify, Gmail 등 연동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TUI/WebUI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터미널 또는 웹 대시보드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음성 제어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macOS/iOS에서 음성 명령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장점 vs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장점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한계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24/7 상시 운영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초기 설정 복잡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메신저로 어디서든 접근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서버/PC 상시 가동 필요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브라우저 제어 가능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비용 발생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진정한 “행동하는 AI”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보안 주의 필요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3. 사용 시나리오별 추천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13"/>
        <w:gridCol w:w="4313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유형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도구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문서 작성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Artifacts, Projects 활용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코드 개발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파일 직접 편집, Git 통합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24시간 자동화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크론, 상시 운영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웹 자동화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브라우저 제어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메신저 AI 비서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WhatsApp/Telegram 연동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빠른 질문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 없이 즉시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프로젝트 관리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Projects 기능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이미지 분석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Vision 기능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스마트홈 제어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4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 연동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4. 도구 간 협업 시너지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협업 패턴 1: Claude AI →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🔗 시나리오: 새 웹앱 개발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1️⃣  Claude AI (웹)에서 기획 → Projects에 저장, Artifacts로 와이어프레임 생성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2️⃣  Claude Code에서 개발 → 코드 생성, 파일 구조 설정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3️⃣  Claude Code에서 배포 → Git commit하고 Vercel 배포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single" w:color="4472C4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협업 패턴 2: Claude Code → OpenClaw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4"/>
              <w:left w:val="single" w:color="70AD47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2"/>
                <w:szCs w:val="22"/>
              </w:rPr>
              <w:t xml:space="preserve">🔗 시나리오: 개발 알림 자동화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0AD47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1️⃣  Claude Code에서 개발 완료 → 빌드 완료되면 알림 스크립트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0AD47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2️⃣  OpenClaw가 알림 전송 → WhatsApp으로 “빌드 완료!” 메시지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0AD47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3️⃣  OpenClaw에서 추가 작업 → 배포 결과 확인하고 보고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0AD47" w:sz="4"/>
              <w:bottom w:val="single" w:color="70AD47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협업 패턴 3: 전체 통합 워크플로우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🌅 아침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OpenClaw 크론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뉴스 요약, 일정 확인, 이메일 체크 → WhatsApp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📱 외출 중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OpenClaw + WhatsApp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회의 자료 정리, 코드 리뷰, 서버 상태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💻 작업 시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코드 개발, 문서 작성, Git 작업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📝 기획 시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문서 작성, 아이디어 정리, Projects 관리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🌙 저녁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OpenClaw 크론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작업 요약, 내일 할 일 정리, 백업 실행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5. OpenClaw 심화 활용법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현재 vs 활용 가능한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TUI 채팅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✓ 사용 중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WhatsApp 연동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✓ 사용 중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브라우저 자동화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크론 자동화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Skills (Notion)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Skills (Gmail)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Telegram 봇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음성 제어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✗ 미사용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✓ 활용 가능 (macOS)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브라우저 자동화 활용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7D31" w:sz="4"/>
              <w:left w:val="single" w:color="ED7D31" w:sz="4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💡 활용 예시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“네이버에서 '강남 맛집' 검색해서 상위 10개 정리해줘”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“내 Gmail에서 읽지 않은 메일 요약해줘”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“이 웹사이트에서 가격 정보 모아줘”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single" w:color="ED7D31" w:sz="4"/>
              <w:right w:val="none" w:sz="0"/>
            </w:tcBorders>
            <w:shd w:fill="FFF8E1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크론 자동화 활용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4"/>
              <w:left w:val="single" w:color="5B9BD5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9BD5"/>
                <w:sz w:val="22"/>
                <w:szCs w:val="22"/>
              </w:rPr>
              <w:t xml:space="preserve">⏰ 정기 작업 예시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5B9BD5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🌅 매일 아침 8시: 뉴스 요약 → WhatsApp 전송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5B9BD5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📊 매주 월요일: 주간 업무 정리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5B9BD5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🔄 매시간: 서버 상태 체크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5B9BD5" w:sz="4"/>
              <w:bottom w:val="single" w:color="5B9BD5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멀티채널 활용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7D31" w:sz="4"/>
              <w:left w:val="single" w:color="ED7D31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📱 채널별 용도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📱 WhatsApp: 개인 업무 (현재 사용 중)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💬 Telegram: 자동화 알림 전용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💼 Slack: 팀 협업 (필요시)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ED7D31" w:sz="4"/>
              <w:bottom w:val="single" w:color="ED7D31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6. 실전 워크플로우 예시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워크플로우 1: 블로그 포스팅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1️⃣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아이디어 정리 → Projects에 저장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2️⃣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초안 작성 → Artifacts로 마크다운 생성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3️⃣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파일 저장 → Git commit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4️⃣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발행 알림 → WhatsApp 전송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워크플로우 2: 프로젝트 개발 사이클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기획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요구사항 정리, 기술 스택 결정, 와이어프레임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개발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프로젝트 초기화, 코드 작성, 테스트, Git 관리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빌드 상태 알림, 에러 알림, 일일 리포트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7. 비용 비교 및 최적화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도구별 비용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Claude AI (웹)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/ $20 (Pro) / $100 (Max)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구독제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사용량 기반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$3~15/1M 토큰 (Sonnet)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OpenClaw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사용량 기반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24/7 시 $30~100/월 예상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월 비용 예상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7"/>
        <w:gridCol w:w="1756"/>
        <w:gridCol w:w="1757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패턴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AI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가벼운 사용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 (Pro)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$15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~$45/월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보통 사용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 (Pro)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$30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$40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~$90/월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무거운 사용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$100 (Max)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$70</w:t>
            </w:r>
          </w:p>
        </w:tc>
        <w:tc>
          <w:tcPr>
            <w:tcW w:type="dxa" w:w="1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$80</w:t>
            </w:r>
          </w:p>
        </w:tc>
        <w:tc>
          <w:tcPr>
            <w:tcW w:type="dxa" w:w="1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~$250/월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비용 최적화 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000" w:sz="4"/>
              <w:left w:val="single" w:color="FFC000" w:sz="4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22"/>
                <w:szCs w:val="22"/>
              </w:rPr>
              <w:t xml:space="preserve">💡 비용 절감 팁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FFC000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1️⃣  모델 선택 최적화: 간단한 작업 → Haiku ($0.25/1M), 일반 → Sonnet ($3/1M), 복잡 → Opus ($15/1M)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FFC000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2️⃣  OpenClaw 로컬 LLM 활용: Ollama + Llama 3.3 = 무료!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FFC000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3️⃣  캐싱 활용: 프롬프트 캐싱, 세션 메모리로 컨텍스트 재사용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FFC000" w:sz="4"/>
              <w:bottom w:val="none" w:sz="0"/>
              <w:right w:val="none" w:sz="0"/>
            </w:tcBorders>
            <w:shd w:fill="FFF8E1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4️⃣  작업 분배: 문서 → Claude AI (구독 내), 코딩 → Claude Code (API), 자동화 → OpenClaw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FFC000" w:sz="4"/>
              <w:bottom w:val="single" w:color="FFC000" w:sz="4"/>
              <w:right w:val="none" w:sz="0"/>
            </w:tcBorders>
            <w:shd w:fill="FFF8E1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8. 설치 및 설정 요약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Claude AI (웹)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4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설치 방법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https://claude.ai 접속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계정 생성/로그인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(선택) Pro 플랜 구독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7C3AED" w:sz="4"/>
              <w:bottom w:val="single" w:color="7C3AED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4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설치 방법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설치: npm install -g @anthropic-ai/claude-code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실행: claude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처음 실행 시 API 키 설정 또는 OAuth 로그인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059669" w:sz="4"/>
              <w:bottom w:val="single" w:color="059669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OpenClaw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설치 방법 (WSL Ubuntu에서)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설치: npm install -g openclaw@latest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온보딩: npx openclaw onboard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실행: npx openclaw tui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C2626" w:sz="4"/>
              <w:bottom w:val="single" w:color="DC2626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pPr>
        <w:spacing w:before="120" w:after="120"/>
      </w:pP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API 키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4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🔑 API 키 발급처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Anthropic: https://console.anthropic.com/settings/keys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OpenAI: https://platform.openai.com/api-keys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Code: 처음 실행 시 자동 설정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none" w:sz="0"/>
              <w:right w:val="none" w:sz="0"/>
            </w:tcBorders>
            <w:shd w:fill="EBF2FA" w:val="clear"/>
            <w:tcMar>
              <w:top w:type="dxa" w:w="40"/>
              <w:left w:type="dxa" w:w="4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OpenClaw: ~/.openclaw/agents/main/agent/auth-profiles.json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4472C4" w:sz="4"/>
              <w:bottom w:val="single" w:color="4472C4" w:sz="4"/>
              <w:right w:val="none" w:sz="0"/>
            </w:tcBorders>
            <w:shd w:fill="EBF2FA" w:val="clear"/>
            <w:tcMar>
              <w:top w:type="dxa" w:w="20"/>
              <w:left w:type="dxa" w:w="200"/>
              <w:bottom w:type="dxa" w:w="60"/>
              <w:right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9. FAQ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Q1: 세 도구를 모두 써야 하나요?</w:t>
      </w:r>
    </w:p>
    <w:p>
      <w:pPr>
        <w:spacing w:before="60" w:after="160" w:line="36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아니요! 문서/기획만 → Claude AI (웹) 충분. 코딩 중심 → Claude Code 추가. 24/7 자동화 필요 → OpenClaw 추가.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Q2: OpenClaw vs Claude Code, 뭐가 다른가요?</w:t>
      </w:r>
    </w:p>
    <w:p>
      <w:pPr>
        <w:spacing w:before="60" w:after="160" w:line="36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Code는 “내가 터미널에서 직접 지시”, OpenClaw는 “메신저로 언제 어디서든 지시 + 자동화”. 코딩 = Claude Code, 자동화 = OpenClaw 권장.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Q3: OpenClaw를 Claude Code처럼 코딩에 쓸 수 있나요?</w:t>
      </w:r>
    </w:p>
    <w:p>
      <w:pPr>
        <w:spacing w:before="60" w:after="160" w:line="36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네! 하지만 Claude Code가 더 적합해요. Claude Code는 터미널에서 직접 편집, Git 통합이 강점이에요.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Q4: 비용이 부담돼요. 무료로 쓸 수 있나요?</w:t>
      </w:r>
    </w:p>
    <w:p>
      <w:pPr>
        <w:spacing w:before="60" w:after="160" w:line="36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가능해요! Claude AI Free 플랜 + Ollama 로컬 모델로 무료 운영 가능. 단, 성능은 Claude API보다 낮을 수 있어요.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Q5: Windows에서 OpenClaw 어떻게 쓰나요?</w:t>
      </w:r>
    </w:p>
    <w:p>
      <w:pPr>
        <w:spacing w:before="60" w:after="160" w:line="36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WSL2 (Ubuntu) 필수! wsl --install -d Ubuntu → Ubuntu에서 npm install -g openclaw@latest → npx openclaw tui</w:t>
      </w:r>
    </w:p>
    <w:p>
      <w:pPr>
        <w:spacing w:before="120" w:after="120"/>
      </w:pP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79A" w:sz="2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참고 자료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AI: claude.ai  |  Claude Code Docs: docs.anthropic.com  |  OpenClaw Docs: docs.openclaw.ai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Made with Claude by Bella (OZKIZ) - 2026-02-05 - For GPTers Study Group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Bella (OZKIZ) for GPTers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Claude 생태계 완벽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2026-02-05T09:51:56.277Z</dcterms:created>
  <dcterms:modified xsi:type="dcterms:W3CDTF">2026-02-05T09:51:56.278Z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