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9706" w14:textId="77777777" w:rsidR="00A06BC5" w:rsidRDefault="00A06BC5"/>
    <w:p w14:paraId="31994D04" w14:textId="77777777" w:rsidR="00A06BC5" w:rsidRDefault="00A06BC5"/>
    <w:p w14:paraId="49FCF9E3" w14:textId="77777777" w:rsidR="00A06BC5" w:rsidRDefault="00A06BC5"/>
    <w:p w14:paraId="484256B9" w14:textId="77777777" w:rsidR="00A06BC5" w:rsidRDefault="00A06BC5"/>
    <w:p w14:paraId="44EE8E2C" w14:textId="77777777" w:rsidR="00A06BC5" w:rsidRDefault="0000000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Python programming project 2</w:t>
      </w:r>
    </w:p>
    <w:p w14:paraId="600A766E" w14:textId="77777777" w:rsidR="00A06BC5" w:rsidRDefault="00A06BC5">
      <w:pPr>
        <w:rPr>
          <w:rFonts w:ascii="Times New Roman" w:hAnsi="Times New Roman"/>
          <w:sz w:val="36"/>
          <w:szCs w:val="36"/>
        </w:rPr>
      </w:pPr>
    </w:p>
    <w:p w14:paraId="335168D5" w14:textId="77777777" w:rsidR="00A06BC5" w:rsidRDefault="00A06BC5"/>
    <w:p w14:paraId="29ECB105" w14:textId="3A802771" w:rsidR="00A06BC5" w:rsidRDefault="009C2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000000">
        <w:rPr>
          <w:rFonts w:ascii="Times New Roman" w:hAnsi="Times New Roman" w:cs="Times New Roman"/>
          <w:sz w:val="28"/>
          <w:szCs w:val="28"/>
        </w:rPr>
        <w:t>Word Counter Program</w:t>
      </w:r>
    </w:p>
    <w:p w14:paraId="2C5D42CE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>
        <w:rPr>
          <w:rFonts w:ascii="Times New Roman" w:hAnsi="Times New Roman" w:cs="Times New Roman"/>
          <w:sz w:val="28"/>
          <w:szCs w:val="28"/>
        </w:rPr>
        <w:t>(text):</w:t>
      </w:r>
    </w:p>
    <w:p w14:paraId="03BAC742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14:paraId="4CA3A29D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Counts the number of words in the given text.</w:t>
      </w:r>
    </w:p>
    <w:p w14:paraId="6906117A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A3632BE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text (str): The input text provided by the user.</w:t>
      </w:r>
    </w:p>
    <w:p w14:paraId="0B8376B6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Returns:</w:t>
      </w:r>
    </w:p>
    <w:p w14:paraId="24C48ACA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int: The number of words in the text.</w:t>
      </w:r>
    </w:p>
    <w:p w14:paraId="11EA02CA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14:paraId="2899E938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text into words using whitespace as the delimiter</w:t>
      </w:r>
    </w:p>
    <w:p w14:paraId="72236567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words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text.split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782D2DEB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(words)</w:t>
      </w:r>
    </w:p>
    <w:p w14:paraId="23D7EC82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87980B9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14:paraId="01E07672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function to handle user input and display the word count.</w:t>
      </w:r>
    </w:p>
    <w:p w14:paraId="235500FA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"""</w:t>
      </w:r>
    </w:p>
    <w:p w14:paraId="7814F11F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"Welcome to the Word Counter Program!")</w:t>
      </w:r>
    </w:p>
    <w:p w14:paraId="26655AD3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a sentence or paragraph to count the words.")</w:t>
      </w:r>
    </w:p>
    <w:p w14:paraId="29220509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Prompt user for input</w:t>
      </w:r>
    </w:p>
    <w:p w14:paraId="6DDF143B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"Please enter your text: ").strip()</w:t>
      </w:r>
    </w:p>
    <w:p w14:paraId="088908AD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Error handling for empty input</w:t>
      </w:r>
    </w:p>
    <w:p w14:paraId="3EEC4C1E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6CC6F7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"Error: No input provided. Please enter some text.")</w:t>
      </w:r>
    </w:p>
    <w:p w14:paraId="67FA8967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</w:t>
      </w:r>
    </w:p>
    <w:p w14:paraId="07339743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Call the word counting function</w:t>
      </w:r>
    </w:p>
    <w:p w14:paraId="5E09E701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count_words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9D583D4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Display the result</w:t>
      </w:r>
    </w:p>
    <w:p w14:paraId="6D785C75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f"The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 of words in your text is: {</w:t>
      </w:r>
      <w:proofErr w:type="spellStart"/>
      <w:r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>
        <w:rPr>
          <w:rFonts w:ascii="Times New Roman" w:hAnsi="Times New Roman" w:cs="Times New Roman"/>
          <w:sz w:val="28"/>
          <w:szCs w:val="28"/>
        </w:rPr>
        <w:t>}")</w:t>
      </w:r>
    </w:p>
    <w:p w14:paraId="68108606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Run the program</w:t>
      </w:r>
    </w:p>
    <w:p w14:paraId="41F42692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A48A66E" w14:textId="77777777" w:rsidR="00A06BC5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A0B87A2" w14:textId="77777777" w:rsidR="00A06BC5" w:rsidRDefault="00A06BC5">
      <w:pPr>
        <w:pStyle w:val="Heading3"/>
        <w:jc w:val="both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</w:p>
    <w:p w14:paraId="6F3019B6" w14:textId="77777777" w:rsidR="00A06BC5" w:rsidRDefault="00A06BC5">
      <w:pPr>
        <w:pStyle w:val="Heading3"/>
        <w:rPr>
          <w:rStyle w:val="Strong"/>
          <w:rFonts w:ascii="Times New Roman" w:hAnsi="Times New Roman" w:hint="default"/>
          <w:b/>
          <w:bCs/>
          <w:sz w:val="32"/>
          <w:szCs w:val="32"/>
        </w:rPr>
      </w:pPr>
    </w:p>
    <w:p w14:paraId="2F71E4D5" w14:textId="77777777" w:rsidR="00A06BC5" w:rsidRDefault="00A06BC5">
      <w:pPr>
        <w:pStyle w:val="Heading3"/>
        <w:rPr>
          <w:rStyle w:val="Strong"/>
          <w:rFonts w:ascii="Times New Roman" w:hAnsi="Times New Roman" w:hint="default"/>
          <w:b/>
          <w:bCs/>
          <w:sz w:val="32"/>
          <w:szCs w:val="32"/>
        </w:rPr>
      </w:pPr>
    </w:p>
    <w:p w14:paraId="2F8F5444" w14:textId="77777777" w:rsidR="00A06BC5" w:rsidRDefault="00A06BC5">
      <w:pPr>
        <w:pStyle w:val="Heading3"/>
        <w:rPr>
          <w:rStyle w:val="Strong"/>
          <w:rFonts w:ascii="Times New Roman" w:hAnsi="Times New Roman" w:hint="default"/>
          <w:b/>
          <w:bCs/>
          <w:sz w:val="32"/>
          <w:szCs w:val="32"/>
        </w:rPr>
      </w:pPr>
    </w:p>
    <w:p w14:paraId="149F4143" w14:textId="77777777" w:rsidR="00A06BC5" w:rsidRDefault="00000000">
      <w:pPr>
        <w:pStyle w:val="Heading3"/>
        <w:rPr>
          <w:rStyle w:val="Strong"/>
          <w:rFonts w:ascii="Times New Roman" w:hAnsi="Times New Roman" w:hint="default"/>
          <w:b/>
          <w:bCs/>
        </w:rPr>
      </w:pPr>
      <w:r>
        <w:rPr>
          <w:rStyle w:val="Strong"/>
          <w:rFonts w:ascii="Times New Roman" w:hAnsi="Times New Roman" w:hint="default"/>
          <w:b/>
          <w:bCs/>
          <w:sz w:val="32"/>
          <w:szCs w:val="32"/>
        </w:rPr>
        <w:t>Features Implemented</w:t>
      </w:r>
    </w:p>
    <w:p w14:paraId="11A354E6" w14:textId="77777777" w:rsidR="00A06BC5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User Input Handling</w:t>
      </w:r>
      <w:r>
        <w:rPr>
          <w:sz w:val="28"/>
          <w:szCs w:val="28"/>
        </w:rPr>
        <w:t>:</w:t>
      </w:r>
    </w:p>
    <w:p w14:paraId="40425F58" w14:textId="77777777" w:rsidR="00A06BC5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prompts the user to enter a sentence or paragraph.</w:t>
      </w:r>
    </w:p>
    <w:p w14:paraId="4AED8EA8" w14:textId="77777777" w:rsidR="00A06BC5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Strips extra whitespace to avoid incorrect counts.</w:t>
      </w:r>
    </w:p>
    <w:p w14:paraId="62D58BED" w14:textId="77777777" w:rsidR="00A06BC5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Word Counting Logic</w:t>
      </w:r>
      <w:r>
        <w:rPr>
          <w:sz w:val="28"/>
          <w:szCs w:val="28"/>
        </w:rPr>
        <w:t>:</w:t>
      </w:r>
    </w:p>
    <w:p w14:paraId="499CBC77" w14:textId="77777777" w:rsidR="00A06BC5" w:rsidRDefault="00000000">
      <w:pPr>
        <w:numPr>
          <w:ilvl w:val="1"/>
          <w:numId w:val="2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Splits the input string into words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Style w:val="HTMLCode"/>
          <w:rFonts w:ascii="Times New Roman" w:hAnsi="Times New Roman" w:cs="Times New Roman"/>
          <w:sz w:val="28"/>
          <w:szCs w:val="28"/>
        </w:rPr>
        <w:t>.split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method, which handles multiple spaces automatically.</w:t>
      </w:r>
    </w:p>
    <w:p w14:paraId="63C1F111" w14:textId="77777777" w:rsidR="00A06BC5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Output Display</w:t>
      </w:r>
      <w:r>
        <w:rPr>
          <w:sz w:val="28"/>
          <w:szCs w:val="28"/>
        </w:rPr>
        <w:t>:</w:t>
      </w:r>
    </w:p>
    <w:p w14:paraId="748CF513" w14:textId="77777777" w:rsidR="00A06BC5" w:rsidRDefault="00000000">
      <w:pPr>
        <w:numPr>
          <w:ilvl w:val="1"/>
          <w:numId w:val="3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word count is displayed in a user-friendly message.</w:t>
      </w:r>
    </w:p>
    <w:p w14:paraId="7E45B807" w14:textId="77777777" w:rsidR="00A06BC5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Error Handling</w:t>
      </w:r>
      <w:r>
        <w:rPr>
          <w:sz w:val="28"/>
          <w:szCs w:val="28"/>
        </w:rPr>
        <w:t>:</w:t>
      </w:r>
    </w:p>
    <w:p w14:paraId="67CEA28E" w14:textId="77777777" w:rsidR="00A06BC5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for empty input and alerts the user to provide valid text.</w:t>
      </w:r>
    </w:p>
    <w:p w14:paraId="1B22B03F" w14:textId="77777777" w:rsidR="00A06BC5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Code Comments</w:t>
      </w:r>
    </w:p>
    <w:p w14:paraId="78662D04" w14:textId="77777777" w:rsidR="00A06BC5" w:rsidRDefault="00000000">
      <w:pPr>
        <w:numPr>
          <w:ilvl w:val="1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Comments explain the purpose and functionality of each part of the code.</w:t>
      </w:r>
    </w:p>
    <w:p w14:paraId="0C6F30A0" w14:textId="77777777" w:rsidR="00A06BC5" w:rsidRDefault="00000000">
      <w:pPr>
        <w:pStyle w:val="NormalWeb"/>
        <w:ind w:left="720"/>
        <w:rPr>
          <w:sz w:val="28"/>
          <w:szCs w:val="28"/>
        </w:rPr>
      </w:pPr>
      <w:r>
        <w:rPr>
          <w:rStyle w:val="Strong"/>
          <w:sz w:val="28"/>
          <w:szCs w:val="28"/>
        </w:rPr>
        <w:t>User-Friendly Interface</w:t>
      </w:r>
      <w:r>
        <w:rPr>
          <w:sz w:val="28"/>
          <w:szCs w:val="28"/>
        </w:rPr>
        <w:t>:</w:t>
      </w:r>
    </w:p>
    <w:p w14:paraId="3064E3F5" w14:textId="77777777" w:rsidR="00A06BC5" w:rsidRDefault="0000000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 prompts guide the user through the program.</w:t>
      </w:r>
    </w:p>
    <w:p w14:paraId="189C0D7F" w14:textId="77777777" w:rsidR="00A06BC5" w:rsidRDefault="00000000">
      <w:pPr>
        <w:pStyle w:val="Heading3"/>
        <w:rPr>
          <w:rFonts w:hint="default"/>
          <w:sz w:val="32"/>
          <w:szCs w:val="32"/>
        </w:rPr>
      </w:pPr>
      <w:r>
        <w:rPr>
          <w:rStyle w:val="Strong"/>
          <w:rFonts w:ascii="Times New Roman" w:hAnsi="Times New Roman" w:hint="default"/>
          <w:b/>
          <w:bCs/>
          <w:sz w:val="32"/>
          <w:szCs w:val="32"/>
        </w:rPr>
        <w:t>How It Works</w:t>
      </w:r>
    </w:p>
    <w:p w14:paraId="4768E894" w14:textId="77777777" w:rsidR="00A06BC5" w:rsidRDefault="00000000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Input Handling</w:t>
      </w:r>
      <w:r>
        <w:rPr>
          <w:sz w:val="28"/>
          <w:szCs w:val="28"/>
        </w:rPr>
        <w:t>:</w:t>
      </w:r>
    </w:p>
    <w:p w14:paraId="5D99FE39" w14:textId="77777777" w:rsidR="00A06BC5" w:rsidRDefault="00000000">
      <w:pPr>
        <w:numPr>
          <w:ilvl w:val="1"/>
          <w:numId w:val="7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Prompts the user for text input.</w:t>
      </w:r>
    </w:p>
    <w:p w14:paraId="4423328C" w14:textId="77777777" w:rsidR="00A06BC5" w:rsidRDefault="00000000">
      <w:pPr>
        <w:numPr>
          <w:ilvl w:val="1"/>
          <w:numId w:val="7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Strips unnecessary leading and trailing spaces for accurate word counting.</w:t>
      </w:r>
    </w:p>
    <w:p w14:paraId="27409F3F" w14:textId="77777777" w:rsidR="00A06BC5" w:rsidRDefault="00000000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Word Counting Logic</w:t>
      </w:r>
      <w:r>
        <w:rPr>
          <w:sz w:val="28"/>
          <w:szCs w:val="28"/>
        </w:rPr>
        <w:t>:</w:t>
      </w:r>
    </w:p>
    <w:p w14:paraId="6FCF638C" w14:textId="77777777" w:rsidR="00A06BC5" w:rsidRDefault="00000000">
      <w:pPr>
        <w:numPr>
          <w:ilvl w:val="1"/>
          <w:numId w:val="8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Splits the input into words based on spaces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Style w:val="HTMLCode"/>
          <w:rFonts w:ascii="Times New Roman" w:hAnsi="Times New Roman" w:cs="Times New Roman"/>
          <w:sz w:val="28"/>
          <w:szCs w:val="28"/>
        </w:rPr>
        <w:t>.split</w:t>
      </w:r>
      <w:proofErr w:type="gramEnd"/>
      <w:r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and counts the words using </w:t>
      </w:r>
      <w:proofErr w:type="spellStart"/>
      <w:r>
        <w:rPr>
          <w:rStyle w:val="HTMLCode"/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Style w:val="HTMLCode"/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9E7A42" w14:textId="77777777" w:rsidR="00A06BC5" w:rsidRDefault="00000000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Error Handling</w:t>
      </w:r>
      <w:r>
        <w:rPr>
          <w:sz w:val="28"/>
          <w:szCs w:val="28"/>
        </w:rPr>
        <w:t>:</w:t>
      </w:r>
    </w:p>
    <w:p w14:paraId="0EE7B5AE" w14:textId="77777777" w:rsidR="00A06BC5" w:rsidRDefault="00000000">
      <w:pPr>
        <w:numPr>
          <w:ilvl w:val="1"/>
          <w:numId w:val="9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Alerts the user if no text is entered and terminates gracefully.</w:t>
      </w:r>
    </w:p>
    <w:p w14:paraId="17E43FFC" w14:textId="77777777" w:rsidR="00A06BC5" w:rsidRDefault="00000000">
      <w:pPr>
        <w:pStyle w:val="NormalWeb"/>
        <w:ind w:left="72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Output Display</w:t>
      </w:r>
      <w:r>
        <w:rPr>
          <w:sz w:val="28"/>
          <w:szCs w:val="28"/>
        </w:rPr>
        <w:t>:</w:t>
      </w:r>
    </w:p>
    <w:p w14:paraId="4782A599" w14:textId="77777777" w:rsidR="00A06BC5" w:rsidRDefault="00000000">
      <w:pPr>
        <w:numPr>
          <w:ilvl w:val="1"/>
          <w:numId w:val="10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the total word count in a simple message.</w:t>
      </w:r>
    </w:p>
    <w:p w14:paraId="687054F5" w14:textId="77777777" w:rsidR="00A06BC5" w:rsidRDefault="00000000">
      <w:pPr>
        <w:pStyle w:val="Heading3"/>
        <w:jc w:val="both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Example Usage</w:t>
      </w:r>
    </w:p>
    <w:p w14:paraId="7448F0A1" w14:textId="77777777" w:rsidR="00A06BC5" w:rsidRDefault="00000000">
      <w:pPr>
        <w:pStyle w:val="Heading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Input:</w:t>
      </w:r>
    </w:p>
    <w:p w14:paraId="191F5C90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kotlin</w:t>
      </w:r>
      <w:proofErr w:type="spellEnd"/>
    </w:p>
    <w:p w14:paraId="6F6786FA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1D52E97B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Hello,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this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is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an example sentence to count words.</w:t>
      </w:r>
    </w:p>
    <w:p w14:paraId="41C05794" w14:textId="77777777" w:rsidR="00A06BC5" w:rsidRDefault="00000000">
      <w:pPr>
        <w:pStyle w:val="Heading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Output:</w:t>
      </w:r>
    </w:p>
    <w:p w14:paraId="183B5BC9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mathematica</w:t>
      </w:r>
      <w:proofErr w:type="spellEnd"/>
    </w:p>
    <w:p w14:paraId="2DC16628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3419F8D1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Word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Count: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8</w:t>
      </w:r>
    </w:p>
    <w:p w14:paraId="5E8A80B2" w14:textId="77777777" w:rsidR="00A06BC5" w:rsidRDefault="00000000">
      <w:pPr>
        <w:pStyle w:val="Heading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Input (Empty Text):</w:t>
      </w:r>
    </w:p>
    <w:p w14:paraId="3FB3E81D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mathematica</w:t>
      </w:r>
      <w:proofErr w:type="spellEnd"/>
    </w:p>
    <w:p w14:paraId="3B9581EE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3F4AA053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(Press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Enter)</w:t>
      </w:r>
    </w:p>
    <w:p w14:paraId="09057E04" w14:textId="77777777" w:rsidR="00A06BC5" w:rsidRDefault="00000000">
      <w:pPr>
        <w:pStyle w:val="Heading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Output:</w:t>
      </w:r>
    </w:p>
    <w:p w14:paraId="7CF8FD44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vbnet</w:t>
      </w:r>
      <w:proofErr w:type="spellEnd"/>
    </w:p>
    <w:p w14:paraId="349354D5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bidi="ar"/>
        </w:rPr>
        <w:t>CopyEdit</w:t>
      </w:r>
      <w:proofErr w:type="spellEnd"/>
    </w:p>
    <w:p w14:paraId="7667C1E5" w14:textId="77777777" w:rsidR="00A06BC5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bidi="ar"/>
        </w:rPr>
        <w:t>Error: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No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text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entered. Please </w:t>
      </w:r>
      <w:r>
        <w:rPr>
          <w:rFonts w:ascii="Times New Roman" w:eastAsia="SimSun" w:hAnsi="Times New Roman" w:cs="Times New Roman"/>
          <w:sz w:val="24"/>
          <w:szCs w:val="24"/>
          <w:lang w:bidi="ar"/>
        </w:rPr>
        <w:t>try</w:t>
      </w:r>
      <w:r>
        <w:rPr>
          <w:rStyle w:val="HTMLCode"/>
          <w:rFonts w:ascii="Times New Roman" w:eastAsia="SimSun" w:hAnsi="Times New Roman" w:cs="Times New Roman"/>
          <w:sz w:val="24"/>
          <w:szCs w:val="24"/>
          <w:lang w:bidi="ar"/>
        </w:rPr>
        <w:t xml:space="preserve"> again.</w:t>
      </w:r>
    </w:p>
    <w:p w14:paraId="5CC3615F" w14:textId="77777777" w:rsidR="00A06BC5" w:rsidRDefault="00A06B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6B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820F"/>
    <w:multiLevelType w:val="multilevel"/>
    <w:tmpl w:val="17C082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68BC3C7C"/>
    <w:multiLevelType w:val="multilevel"/>
    <w:tmpl w:val="68BC3C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84593139">
    <w:abstractNumId w:val="1"/>
  </w:num>
  <w:num w:numId="2" w16cid:durableId="770784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21205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77221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80651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8616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0090342">
    <w:abstractNumId w:val="0"/>
  </w:num>
  <w:num w:numId="8" w16cid:durableId="96682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75277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8691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8A72AB"/>
    <w:rsid w:val="00645BBA"/>
    <w:rsid w:val="009C29F2"/>
    <w:rsid w:val="00A06BC5"/>
    <w:rsid w:val="238A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A1507"/>
  <w15:docId w15:val="{8340E373-06A9-422C-B900-712C5B0C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nanji</dc:creator>
  <cp:lastModifiedBy>Srikanth Reddy Bellam</cp:lastModifiedBy>
  <cp:revision>2</cp:revision>
  <dcterms:created xsi:type="dcterms:W3CDTF">2025-01-24T13:24:00Z</dcterms:created>
  <dcterms:modified xsi:type="dcterms:W3CDTF">2025-01-24T13:24:00Z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98D2CA50CF854D55903939B1F1E89FE8_11</vt:lpwstr>
  </property>
</Properties>
</file>