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Study Case Exercise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rtl w:val="0"/>
        </w:rPr>
        <w:t xml:space="preserve">Buatlah sebuah form input yang memungkinkan karyawan untuk memasukkan tugas baru.</w:t>
      </w:r>
    </w:p>
    <w:p w:rsidR="00000000" w:rsidDel="00000000" w:rsidP="00000000" w:rsidRDefault="00000000" w:rsidRPr="00000000" w14:paraId="00000004">
      <w:pPr>
        <w:spacing w:line="276" w:lineRule="auto"/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172627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4828" l="28233" r="18971" t="610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726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rtl w:val="0"/>
        </w:rPr>
        <w:t xml:space="preserve">Tampilkan daftar tugas yang sudah ditambahkan dengan menggunakan elemen HTML yang sesuai. </w:t>
      </w:r>
    </w:p>
    <w:p w:rsidR="00000000" w:rsidDel="00000000" w:rsidP="00000000" w:rsidRDefault="00000000" w:rsidRPr="00000000" w14:paraId="00000006">
      <w:pPr>
        <w:spacing w:line="276" w:lineRule="auto"/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216369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3883" l="27964" r="28685" t="100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6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rtl w:val="0"/>
        </w:rPr>
        <w:t xml:space="preserve">Berikan opsi untuk menandai tugas sebagai selesai atau belum selesai.</w:t>
      </w:r>
    </w:p>
    <w:p w:rsidR="00000000" w:rsidDel="00000000" w:rsidP="00000000" w:rsidRDefault="00000000" w:rsidRPr="00000000" w14:paraId="00000008">
      <w:pPr>
        <w:spacing w:line="276" w:lineRule="auto"/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3350" cy="266784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3330" l="28846" r="28846" t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rtl w:val="0"/>
        </w:rPr>
        <w:t xml:space="preserve">Tambahkan fitur penghapusan tugas dari daftar.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200025</wp:posOffset>
            </wp:positionV>
            <wp:extent cx="4710113" cy="3181831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3330" l="28846" r="28846" t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818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249650</wp:posOffset>
                </wp:positionV>
                <wp:extent cx="545248" cy="22229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31375" y="977575"/>
                          <a:ext cx="2455200" cy="992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249650</wp:posOffset>
                </wp:positionV>
                <wp:extent cx="545248" cy="222294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248" cy="2222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rtl w:val="0"/>
        </w:rPr>
        <w:t xml:space="preserve">Tampilkan jumlah total tugas yang belum selesai.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265988</wp:posOffset>
            </wp:positionV>
            <wp:extent cx="4856245" cy="3280549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3330" l="28846" r="28846" t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4856245" cy="3280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1281113</wp:posOffset>
                </wp:positionH>
                <wp:positionV relativeFrom="paragraph">
                  <wp:posOffset>290294</wp:posOffset>
                </wp:positionV>
                <wp:extent cx="1652588" cy="66596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31375" y="977575"/>
                          <a:ext cx="2455200" cy="992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1281113</wp:posOffset>
                </wp:positionH>
                <wp:positionV relativeFrom="paragraph">
                  <wp:posOffset>290294</wp:posOffset>
                </wp:positionV>
                <wp:extent cx="1652588" cy="665968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588" cy="6659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360"/>
      </w:pPr>
      <w:r w:rsidDel="00000000" w:rsidR="00000000" w:rsidRPr="00000000">
        <w:rPr>
          <w:rtl w:val="0"/>
        </w:rPr>
        <w:t xml:space="preserve">Tampilkan pesan atau notifikasi jika karyawan telah menyelesaikan semua tugas.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343454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2535" l="27403" r="27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34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360" w:hanging="360"/>
      </w:pPr>
      <w:r w:rsidDel="00000000" w:rsidR="00000000" w:rsidRPr="00000000">
        <w:rPr>
          <w:rtl w:val="0"/>
        </w:rPr>
        <w:t xml:space="preserve">Buatlah tombol untuk menghapus semua tugas sekaligus.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700088</wp:posOffset>
            </wp:positionH>
            <wp:positionV relativeFrom="paragraph">
              <wp:posOffset>133350</wp:posOffset>
            </wp:positionV>
            <wp:extent cx="4546570" cy="2736362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31699" l="28840" r="28939" t="9860"/>
                    <a:stretch>
                      <a:fillRect/>
                    </a:stretch>
                  </pic:blipFill>
                  <pic:spPr>
                    <a:xfrm>
                      <a:off x="0" y="0"/>
                      <a:ext cx="4546570" cy="2736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