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D10F5" w:rsidP="64AB0432" w:rsidRDefault="6AC9BB80" w14:paraId="2C078E63" w14:textId="021554E2">
      <w:pPr>
        <w:jc w:val="center"/>
        <w:rPr>
          <w:rFonts w:ascii="Aptos" w:hAnsi="Aptos" w:eastAsia="Aptos" w:cs="Aptos"/>
        </w:rPr>
      </w:pPr>
      <w:r w:rsidRPr="64AB0432">
        <w:rPr>
          <w:rFonts w:ascii="Segoe UI" w:hAnsi="Segoe UI" w:eastAsia="Segoe UI" w:cs="Segoe UI"/>
          <w:b/>
          <w:bCs/>
          <w:color w:val="242424"/>
          <w:sz w:val="36"/>
          <w:szCs w:val="36"/>
        </w:rPr>
        <w:t>Arbeidskrav i Infrastruktur</w:t>
      </w:r>
    </w:p>
    <w:p w:rsidR="271254B2" w:rsidP="64AB0432" w:rsidRDefault="271254B2" w14:paraId="2716F7D9" w14:textId="5505AC97">
      <w:pPr>
        <w:spacing w:before="240" w:after="240"/>
        <w:rPr>
          <w:rFonts w:ascii="Segoe UI" w:hAnsi="Segoe UI" w:eastAsia="Segoe UI" w:cs="Segoe UI"/>
          <w:b/>
          <w:bCs/>
          <w:u w:val="single"/>
        </w:rPr>
      </w:pPr>
      <w:r w:rsidRPr="64AB0432">
        <w:rPr>
          <w:rFonts w:ascii="Segoe UI" w:hAnsi="Segoe UI" w:eastAsia="Segoe UI" w:cs="Segoe UI"/>
          <w:b/>
          <w:bCs/>
          <w:u w:val="single"/>
        </w:rPr>
        <w:t>Deloppgave 1:</w:t>
      </w:r>
      <w:r w:rsidRPr="64AB0432" w:rsidR="20602FED">
        <w:rPr>
          <w:rFonts w:ascii="Segoe UI" w:hAnsi="Segoe UI" w:eastAsia="Segoe UI" w:cs="Segoe UI"/>
          <w:b/>
          <w:bCs/>
          <w:u w:val="single"/>
        </w:rPr>
        <w:t xml:space="preserve"> </w:t>
      </w:r>
      <w:r w:rsidRPr="64AB0432" w:rsidR="20602FED">
        <w:rPr>
          <w:rFonts w:ascii="Segoe UI" w:hAnsi="Segoe UI" w:eastAsia="Segoe UI" w:cs="Segoe UI"/>
          <w:b/>
          <w:bCs/>
        </w:rPr>
        <w:t>Subnetworking, Switching, Adressering, Routing</w:t>
      </w:r>
    </w:p>
    <w:p w:rsidR="6AC9BB80" w:rsidP="64AB0432" w:rsidRDefault="6AC9BB80" w14:paraId="4CFC9563" w14:textId="65EACD8A">
      <w:pPr>
        <w:spacing w:before="240" w:after="240"/>
      </w:pPr>
      <w:r w:rsidRPr="64AB0432">
        <w:rPr>
          <w:rFonts w:ascii="Segoe UI" w:hAnsi="Segoe UI" w:eastAsia="Segoe UI" w:cs="Segoe UI"/>
          <w:sz w:val="22"/>
          <w:szCs w:val="22"/>
        </w:rPr>
        <w:t xml:space="preserve">For å sette opp IP-adresser til alle nett med så lite bortkastede adresser som mulig, </w:t>
      </w:r>
      <w:r w:rsidRPr="64AB0432" w:rsidR="77414502">
        <w:rPr>
          <w:rFonts w:ascii="Segoe UI" w:hAnsi="Segoe UI" w:eastAsia="Segoe UI" w:cs="Segoe UI"/>
          <w:sz w:val="22"/>
          <w:szCs w:val="22"/>
        </w:rPr>
        <w:t>delte jeg</w:t>
      </w:r>
      <w:r w:rsidRPr="64AB0432">
        <w:rPr>
          <w:rFonts w:ascii="Segoe UI" w:hAnsi="Segoe UI" w:eastAsia="Segoe UI" w:cs="Segoe UI"/>
          <w:sz w:val="22"/>
          <w:szCs w:val="22"/>
        </w:rPr>
        <w:t xml:space="preserve"> 192.168.0.0/23 inn i subnett som passer nettverksbehovene. </w:t>
      </w:r>
      <w:r w:rsidRPr="64AB0432" w:rsidR="2CF9463D">
        <w:rPr>
          <w:rFonts w:ascii="Segoe UI" w:hAnsi="Segoe UI" w:eastAsia="Segoe UI" w:cs="Segoe UI"/>
          <w:sz w:val="22"/>
          <w:szCs w:val="22"/>
        </w:rPr>
        <w:t xml:space="preserve">Nettverket har </w:t>
      </w:r>
      <w:r w:rsidRPr="64AB0432">
        <w:rPr>
          <w:rFonts w:ascii="Segoe UI" w:hAnsi="Segoe UI" w:eastAsia="Segoe UI" w:cs="Segoe UI"/>
          <w:sz w:val="22"/>
          <w:szCs w:val="22"/>
        </w:rPr>
        <w:t>følgende krav:</w:t>
      </w:r>
    </w:p>
    <w:p w:rsidR="303B61E7" w:rsidP="64AB0432" w:rsidRDefault="303B61E7" w14:paraId="455409C5" w14:textId="6B6746D7">
      <w:pPr>
        <w:pStyle w:val="Listeavsnitt"/>
        <w:numPr>
          <w:ilvl w:val="0"/>
          <w:numId w:val="39"/>
        </w:numPr>
        <w:spacing w:after="0"/>
        <w:rPr>
          <w:rFonts w:ascii="Aptos" w:hAnsi="Aptos" w:eastAsia="Aptos" w:cs="Aptos"/>
          <w:color w:val="000000" w:themeColor="text1"/>
        </w:rPr>
      </w:pPr>
      <w:r w:rsidRPr="64AB0432">
        <w:rPr>
          <w:rFonts w:ascii="Aptos" w:hAnsi="Aptos" w:eastAsia="Aptos" w:cs="Aptos"/>
          <w:color w:val="000000" w:themeColor="text1"/>
        </w:rPr>
        <w:t>20 host-adresser - /27 (32 adresser, 30 brukbare)</w:t>
      </w:r>
    </w:p>
    <w:p w:rsidR="303B61E7" w:rsidP="64AB0432" w:rsidRDefault="303B61E7" w14:paraId="2B98443B" w14:textId="67C1834E">
      <w:pPr>
        <w:pStyle w:val="Listeavsnitt"/>
        <w:numPr>
          <w:ilvl w:val="0"/>
          <w:numId w:val="39"/>
        </w:numPr>
        <w:spacing w:after="0"/>
        <w:rPr>
          <w:rFonts w:ascii="Aptos" w:hAnsi="Aptos" w:eastAsia="Aptos" w:cs="Aptos"/>
          <w:color w:val="000000" w:themeColor="text1"/>
        </w:rPr>
      </w:pPr>
      <w:r w:rsidRPr="64AB0432">
        <w:rPr>
          <w:rFonts w:ascii="Aptos" w:hAnsi="Aptos" w:eastAsia="Aptos" w:cs="Aptos"/>
          <w:color w:val="000000" w:themeColor="text1"/>
        </w:rPr>
        <w:t>60 host-adresser - /26 (64 adresser, 62 brukbare)</w:t>
      </w:r>
    </w:p>
    <w:p w:rsidR="303B61E7" w:rsidP="64AB0432" w:rsidRDefault="303B61E7" w14:paraId="61FD93A2" w14:textId="314F49D6">
      <w:pPr>
        <w:pStyle w:val="Listeavsnitt"/>
        <w:numPr>
          <w:ilvl w:val="0"/>
          <w:numId w:val="39"/>
        </w:numPr>
        <w:spacing w:after="0"/>
        <w:rPr>
          <w:rFonts w:ascii="Aptos" w:hAnsi="Aptos" w:eastAsia="Aptos" w:cs="Aptos"/>
          <w:color w:val="000000" w:themeColor="text1"/>
        </w:rPr>
      </w:pPr>
      <w:r w:rsidRPr="64AB0432">
        <w:rPr>
          <w:rFonts w:ascii="Aptos" w:hAnsi="Aptos" w:eastAsia="Aptos" w:cs="Aptos"/>
          <w:color w:val="000000" w:themeColor="text1"/>
        </w:rPr>
        <w:t>120 host-adresser - /25 (128 adresser, 126 brukbare)</w:t>
      </w:r>
    </w:p>
    <w:p w:rsidR="303B61E7" w:rsidP="64AB0432" w:rsidRDefault="303B61E7" w14:paraId="6030B6B8" w14:textId="72A3E53E">
      <w:pPr>
        <w:pStyle w:val="Listeavsnitt"/>
        <w:numPr>
          <w:ilvl w:val="0"/>
          <w:numId w:val="39"/>
        </w:numPr>
        <w:spacing w:after="0"/>
        <w:rPr>
          <w:rFonts w:ascii="Aptos" w:hAnsi="Aptos" w:eastAsia="Aptos" w:cs="Aptos"/>
          <w:color w:val="000000" w:themeColor="text1"/>
        </w:rPr>
      </w:pPr>
      <w:r w:rsidRPr="64AB0432">
        <w:rPr>
          <w:rFonts w:ascii="Aptos" w:hAnsi="Aptos" w:eastAsia="Aptos" w:cs="Aptos"/>
          <w:color w:val="000000" w:themeColor="text1"/>
        </w:rPr>
        <w:t>100 host-adresser - /25 (128 adresser, 126 brukbare)</w:t>
      </w:r>
    </w:p>
    <w:p w:rsidR="303B61E7" w:rsidP="64AB0432" w:rsidRDefault="303B61E7" w14:paraId="7DBC3005" w14:textId="5CF472B1">
      <w:pPr>
        <w:pStyle w:val="Listeavsnitt"/>
        <w:numPr>
          <w:ilvl w:val="0"/>
          <w:numId w:val="39"/>
        </w:numPr>
        <w:spacing w:after="0"/>
        <w:rPr>
          <w:rFonts w:ascii="Aptos" w:hAnsi="Aptos" w:eastAsia="Aptos" w:cs="Aptos"/>
          <w:color w:val="000000" w:themeColor="text1"/>
        </w:rPr>
      </w:pPr>
      <w:r w:rsidRPr="64AB0432">
        <w:rPr>
          <w:rFonts w:ascii="Aptos" w:hAnsi="Aptos" w:eastAsia="Aptos" w:cs="Aptos"/>
          <w:color w:val="000000" w:themeColor="text1"/>
        </w:rPr>
        <w:t xml:space="preserve">Link-subnett </w:t>
      </w:r>
      <w:r w:rsidRPr="64AB0432" w:rsidR="2703C50A">
        <w:rPr>
          <w:rFonts w:ascii="Aptos" w:hAnsi="Aptos" w:eastAsia="Aptos" w:cs="Aptos"/>
          <w:color w:val="000000" w:themeColor="text1"/>
        </w:rPr>
        <w:t xml:space="preserve">1 </w:t>
      </w:r>
      <w:r w:rsidRPr="64AB0432">
        <w:rPr>
          <w:rFonts w:ascii="Aptos" w:hAnsi="Aptos" w:eastAsia="Aptos" w:cs="Aptos"/>
          <w:color w:val="000000" w:themeColor="text1"/>
        </w:rPr>
        <w:t>- /30 (4 adresser, 2 brukbare)</w:t>
      </w:r>
    </w:p>
    <w:p w:rsidR="7C111138" w:rsidP="64AB0432" w:rsidRDefault="7C111138" w14:paraId="2B284839" w14:textId="72D65AE6">
      <w:pPr>
        <w:pStyle w:val="Listeavsnitt"/>
        <w:numPr>
          <w:ilvl w:val="0"/>
          <w:numId w:val="39"/>
        </w:numPr>
        <w:spacing w:after="0"/>
        <w:rPr>
          <w:rFonts w:ascii="Aptos" w:hAnsi="Aptos" w:eastAsia="Aptos" w:cs="Aptos"/>
          <w:color w:val="000000" w:themeColor="text1"/>
        </w:rPr>
      </w:pPr>
      <w:r w:rsidRPr="64AB0432">
        <w:rPr>
          <w:rFonts w:ascii="Aptos" w:hAnsi="Aptos" w:eastAsia="Aptos" w:cs="Aptos"/>
          <w:color w:val="000000" w:themeColor="text1"/>
        </w:rPr>
        <w:t xml:space="preserve">Link-subnett </w:t>
      </w:r>
      <w:r w:rsidRPr="64AB0432" w:rsidR="78D4F50D">
        <w:rPr>
          <w:rFonts w:ascii="Aptos" w:hAnsi="Aptos" w:eastAsia="Aptos" w:cs="Aptos"/>
          <w:color w:val="000000" w:themeColor="text1"/>
        </w:rPr>
        <w:t xml:space="preserve">2 </w:t>
      </w:r>
      <w:r w:rsidRPr="64AB0432">
        <w:rPr>
          <w:rFonts w:ascii="Aptos" w:hAnsi="Aptos" w:eastAsia="Aptos" w:cs="Aptos"/>
          <w:color w:val="000000" w:themeColor="text1"/>
        </w:rPr>
        <w:t>- /30 (4 adresser, 2 brukbare)</w:t>
      </w:r>
    </w:p>
    <w:p w:rsidR="7C111138" w:rsidP="64AB0432" w:rsidRDefault="7C111138" w14:paraId="5D952037" w14:textId="476760D7">
      <w:pPr>
        <w:pStyle w:val="Listeavsnitt"/>
        <w:numPr>
          <w:ilvl w:val="0"/>
          <w:numId w:val="39"/>
        </w:numPr>
        <w:spacing w:after="0"/>
        <w:rPr>
          <w:rFonts w:ascii="Aptos" w:hAnsi="Aptos" w:eastAsia="Aptos" w:cs="Aptos"/>
          <w:color w:val="000000" w:themeColor="text1"/>
        </w:rPr>
      </w:pPr>
      <w:r w:rsidRPr="64AB0432">
        <w:rPr>
          <w:rFonts w:ascii="Aptos" w:hAnsi="Aptos" w:eastAsia="Aptos" w:cs="Aptos"/>
          <w:color w:val="000000" w:themeColor="text1"/>
        </w:rPr>
        <w:t xml:space="preserve">Link-subnett </w:t>
      </w:r>
      <w:r w:rsidRPr="64AB0432" w:rsidR="7C2DB785">
        <w:rPr>
          <w:rFonts w:ascii="Aptos" w:hAnsi="Aptos" w:eastAsia="Aptos" w:cs="Aptos"/>
          <w:color w:val="000000" w:themeColor="text1"/>
        </w:rPr>
        <w:t xml:space="preserve">3 </w:t>
      </w:r>
      <w:r w:rsidRPr="64AB0432">
        <w:rPr>
          <w:rFonts w:ascii="Aptos" w:hAnsi="Aptos" w:eastAsia="Aptos" w:cs="Aptos"/>
          <w:color w:val="000000" w:themeColor="text1"/>
        </w:rPr>
        <w:t>- /30 (4 adresser, 2 brukbare)</w:t>
      </w:r>
    </w:p>
    <w:p w:rsidR="7C111138" w:rsidP="64AB0432" w:rsidRDefault="7C111138" w14:paraId="50B20C89" w14:textId="6C69290F">
      <w:pPr>
        <w:pStyle w:val="Listeavsnitt"/>
        <w:numPr>
          <w:ilvl w:val="0"/>
          <w:numId w:val="39"/>
        </w:numPr>
        <w:spacing w:after="0"/>
        <w:rPr>
          <w:rFonts w:ascii="Aptos" w:hAnsi="Aptos" w:eastAsia="Aptos" w:cs="Aptos"/>
          <w:color w:val="000000" w:themeColor="text1"/>
        </w:rPr>
      </w:pPr>
      <w:r w:rsidRPr="54D8BAF4">
        <w:rPr>
          <w:rFonts w:ascii="Aptos" w:hAnsi="Aptos" w:eastAsia="Aptos" w:cs="Aptos"/>
          <w:color w:val="000000" w:themeColor="text1"/>
        </w:rPr>
        <w:t xml:space="preserve">Link-subnett </w:t>
      </w:r>
      <w:r w:rsidRPr="54D8BAF4" w:rsidR="30623A3A">
        <w:rPr>
          <w:rFonts w:ascii="Aptos" w:hAnsi="Aptos" w:eastAsia="Aptos" w:cs="Aptos"/>
          <w:color w:val="000000" w:themeColor="text1"/>
        </w:rPr>
        <w:t>4</w:t>
      </w:r>
      <w:r w:rsidRPr="54D8BAF4" w:rsidR="6B7DD72A">
        <w:rPr>
          <w:rFonts w:ascii="Aptos" w:hAnsi="Aptos" w:eastAsia="Aptos" w:cs="Aptos"/>
          <w:color w:val="000000" w:themeColor="text1"/>
        </w:rPr>
        <w:t xml:space="preserve"> </w:t>
      </w:r>
      <w:r w:rsidRPr="54D8BAF4">
        <w:rPr>
          <w:rFonts w:ascii="Aptos" w:hAnsi="Aptos" w:eastAsia="Aptos" w:cs="Aptos"/>
          <w:color w:val="000000" w:themeColor="text1"/>
        </w:rPr>
        <w:t>- /30 (4 adresser, 2 brukbare)</w:t>
      </w:r>
    </w:p>
    <w:p w:rsidR="6AC9BB80" w:rsidP="64AB0432" w:rsidRDefault="6AC9BB80" w14:paraId="0BC8CF90" w14:textId="3AE12A8B">
      <w:pPr>
        <w:spacing w:before="240" w:after="240"/>
        <w:rPr>
          <w:rFonts w:ascii="Segoe UI" w:hAnsi="Segoe UI" w:eastAsia="Segoe UI" w:cs="Segoe UI"/>
          <w:sz w:val="22"/>
          <w:szCs w:val="22"/>
        </w:rPr>
      </w:pPr>
      <w:r w:rsidRPr="64AB0432">
        <w:rPr>
          <w:rFonts w:ascii="Segoe UI" w:hAnsi="Segoe UI" w:eastAsia="Segoe UI" w:cs="Segoe UI"/>
          <w:sz w:val="22"/>
          <w:szCs w:val="22"/>
        </w:rPr>
        <w:t xml:space="preserve">192.168.0.0/23 har </w:t>
      </w:r>
      <w:r w:rsidRPr="64AB0432" w:rsidR="7A33DAED">
        <w:rPr>
          <w:rFonts w:ascii="Segoe UI" w:hAnsi="Segoe UI" w:eastAsia="Segoe UI" w:cs="Segoe UI"/>
          <w:sz w:val="22"/>
          <w:szCs w:val="22"/>
        </w:rPr>
        <w:t xml:space="preserve">får dermed </w:t>
      </w:r>
      <w:r w:rsidRPr="64AB0432">
        <w:rPr>
          <w:rFonts w:ascii="Segoe UI" w:hAnsi="Segoe UI" w:eastAsia="Segoe UI" w:cs="Segoe UI"/>
          <w:sz w:val="22"/>
          <w:szCs w:val="22"/>
        </w:rPr>
        <w:t>totalt 512 adresser (brukbar: 510)</w:t>
      </w:r>
      <w:r w:rsidRPr="64AB0432" w:rsidR="75C0F9A1">
        <w:rPr>
          <w:rFonts w:ascii="Segoe UI" w:hAnsi="Segoe UI" w:eastAsia="Segoe UI" w:cs="Segoe UI"/>
          <w:sz w:val="22"/>
          <w:szCs w:val="22"/>
        </w:rPr>
        <w:t>, som dekker behovet med minst mulig sløsing</w:t>
      </w:r>
      <w:r w:rsidRPr="64AB0432" w:rsidR="41B45970">
        <w:rPr>
          <w:rFonts w:ascii="Segoe UI" w:hAnsi="Segoe UI" w:eastAsia="Segoe UI" w:cs="Segoe UI"/>
          <w:sz w:val="22"/>
          <w:szCs w:val="22"/>
        </w:rPr>
        <w:t xml:space="preserve"> for 308 hostadresser.</w:t>
      </w:r>
      <w:r w:rsidRPr="64AB0432">
        <w:rPr>
          <w:rFonts w:ascii="Segoe UI" w:hAnsi="Segoe UI" w:eastAsia="Segoe UI" w:cs="Segoe UI"/>
          <w:sz w:val="22"/>
          <w:szCs w:val="22"/>
        </w:rPr>
        <w:t xml:space="preserve"> </w:t>
      </w:r>
      <w:r w:rsidRPr="64AB0432" w:rsidR="714C3E77">
        <w:rPr>
          <w:rFonts w:ascii="Segoe UI" w:hAnsi="Segoe UI" w:eastAsia="Segoe UI" w:cs="Segoe UI"/>
          <w:sz w:val="22"/>
          <w:szCs w:val="22"/>
        </w:rPr>
        <w:t>Jeg</w:t>
      </w:r>
      <w:r w:rsidRPr="64AB0432">
        <w:rPr>
          <w:rFonts w:ascii="Segoe UI" w:hAnsi="Segoe UI" w:eastAsia="Segoe UI" w:cs="Segoe UI"/>
          <w:sz w:val="22"/>
          <w:szCs w:val="22"/>
        </w:rPr>
        <w:t xml:space="preserve"> bruk</w:t>
      </w:r>
      <w:r w:rsidRPr="64AB0432" w:rsidR="74920CBC">
        <w:rPr>
          <w:rFonts w:ascii="Segoe UI" w:hAnsi="Segoe UI" w:eastAsia="Segoe UI" w:cs="Segoe UI"/>
          <w:sz w:val="22"/>
          <w:szCs w:val="22"/>
        </w:rPr>
        <w:t>t</w:t>
      </w:r>
      <w:r w:rsidRPr="64AB0432">
        <w:rPr>
          <w:rFonts w:ascii="Segoe UI" w:hAnsi="Segoe UI" w:eastAsia="Segoe UI" w:cs="Segoe UI"/>
          <w:sz w:val="22"/>
          <w:szCs w:val="22"/>
        </w:rPr>
        <w:t>e VLSM for å minimere bortkastede adresser</w:t>
      </w:r>
      <w:r w:rsidRPr="64AB0432" w:rsidR="295CBDBC">
        <w:rPr>
          <w:rFonts w:ascii="Segoe UI" w:hAnsi="Segoe UI" w:eastAsia="Segoe UI" w:cs="Segoe UI"/>
          <w:sz w:val="22"/>
          <w:szCs w:val="22"/>
        </w:rPr>
        <w:t xml:space="preserve"> i subnettene.</w:t>
      </w:r>
    </w:p>
    <w:p w:rsidR="617F1A59" w:rsidP="64AB0432" w:rsidRDefault="617F1A59" w14:paraId="3307DA67" w14:textId="0CCBB2DF">
      <w:pPr>
        <w:rPr>
          <w:rFonts w:ascii="Segoe UI" w:hAnsi="Segoe UI" w:eastAsia="Segoe UI" w:cs="Segoe UI"/>
          <w:b/>
          <w:bCs/>
          <w:sz w:val="22"/>
          <w:szCs w:val="22"/>
        </w:rPr>
      </w:pPr>
      <w:r w:rsidRPr="64AB0432">
        <w:rPr>
          <w:rFonts w:ascii="Segoe UI" w:hAnsi="Segoe UI" w:eastAsia="Segoe UI" w:cs="Segoe UI"/>
          <w:b/>
          <w:bCs/>
          <w:sz w:val="22"/>
          <w:szCs w:val="22"/>
        </w:rPr>
        <w:t>PC1, PC2 (Blå)</w:t>
      </w:r>
    </w:p>
    <w:p w:rsidR="617F1A59" w:rsidP="64AB0432" w:rsidRDefault="617F1A59" w14:paraId="244DFE1C" w14:textId="2A462AFC">
      <w:pPr>
        <w:pStyle w:val="Listeavsnitt"/>
        <w:numPr>
          <w:ilvl w:val="0"/>
          <w:numId w:val="27"/>
        </w:numPr>
        <w:spacing w:after="0"/>
        <w:rPr>
          <w:rFonts w:ascii="Segoe UI" w:hAnsi="Segoe UI" w:eastAsia="Segoe UI" w:cs="Segoe UI"/>
          <w:sz w:val="22"/>
          <w:szCs w:val="22"/>
        </w:rPr>
      </w:pPr>
      <w:r w:rsidRPr="64AB0432">
        <w:rPr>
          <w:rFonts w:ascii="Segoe UI" w:hAnsi="Segoe UI" w:eastAsia="Segoe UI" w:cs="Segoe UI"/>
          <w:sz w:val="22"/>
          <w:szCs w:val="22"/>
        </w:rPr>
        <w:t>NID: 192.168.0.0</w:t>
      </w:r>
    </w:p>
    <w:p w:rsidR="617F1A59" w:rsidP="64AB0432" w:rsidRDefault="617F1A59" w14:paraId="3338B317" w14:textId="5C397734">
      <w:pPr>
        <w:pStyle w:val="Listeavsnitt"/>
        <w:numPr>
          <w:ilvl w:val="0"/>
          <w:numId w:val="27"/>
        </w:numPr>
        <w:spacing w:after="0"/>
        <w:rPr>
          <w:rFonts w:ascii="Segoe UI" w:hAnsi="Segoe UI" w:eastAsia="Segoe UI" w:cs="Segoe UI"/>
          <w:sz w:val="22"/>
          <w:szCs w:val="22"/>
        </w:rPr>
      </w:pPr>
      <w:r w:rsidRPr="64AB0432">
        <w:rPr>
          <w:rFonts w:ascii="Segoe UI" w:hAnsi="Segoe UI" w:eastAsia="Segoe UI" w:cs="Segoe UI"/>
          <w:sz w:val="22"/>
          <w:szCs w:val="22"/>
        </w:rPr>
        <w:t>BC: 192.168.0.127</w:t>
      </w:r>
    </w:p>
    <w:p w:rsidR="617F1A59" w:rsidP="64AB0432" w:rsidRDefault="617F1A59" w14:paraId="38D90DFD" w14:textId="4E1AE4A0">
      <w:pPr>
        <w:pStyle w:val="Listeavsnitt"/>
        <w:numPr>
          <w:ilvl w:val="0"/>
          <w:numId w:val="27"/>
        </w:numPr>
        <w:spacing w:after="0"/>
        <w:rPr>
          <w:rFonts w:ascii="Segoe UI" w:hAnsi="Segoe UI" w:eastAsia="Segoe UI" w:cs="Segoe UI"/>
          <w:sz w:val="22"/>
          <w:szCs w:val="22"/>
        </w:rPr>
      </w:pPr>
      <w:r w:rsidRPr="64AB0432">
        <w:rPr>
          <w:rFonts w:ascii="Segoe UI" w:hAnsi="Segoe UI" w:eastAsia="Segoe UI" w:cs="Segoe UI"/>
          <w:sz w:val="22"/>
          <w:szCs w:val="22"/>
        </w:rPr>
        <w:t>BO: 192.168.0.1 - 192.168.0.126</w:t>
      </w:r>
    </w:p>
    <w:p w:rsidR="617F1A59" w:rsidP="64AB0432" w:rsidRDefault="617F1A59" w14:paraId="213FE6FC" w14:textId="6A43A3F1">
      <w:pPr>
        <w:pStyle w:val="Listeavsnitt"/>
        <w:numPr>
          <w:ilvl w:val="0"/>
          <w:numId w:val="27"/>
        </w:numPr>
        <w:spacing w:after="0"/>
        <w:rPr>
          <w:rFonts w:ascii="Segoe UI" w:hAnsi="Segoe UI" w:eastAsia="Segoe UI" w:cs="Segoe UI"/>
          <w:sz w:val="22"/>
          <w:szCs w:val="22"/>
        </w:rPr>
      </w:pPr>
      <w:r w:rsidRPr="64AB0432">
        <w:rPr>
          <w:rFonts w:ascii="Segoe UI" w:hAnsi="Segoe UI" w:eastAsia="Segoe UI" w:cs="Segoe UI"/>
          <w:sz w:val="22"/>
          <w:szCs w:val="22"/>
        </w:rPr>
        <w:t>Subnett /25: 255.255.255.128</w:t>
      </w:r>
    </w:p>
    <w:p w:rsidR="64AB0432" w:rsidP="64AB0432" w:rsidRDefault="64AB0432" w14:paraId="7C7FA551" w14:textId="443F2524">
      <w:pPr>
        <w:spacing w:after="0"/>
        <w:rPr>
          <w:rFonts w:ascii="Segoe UI" w:hAnsi="Segoe UI" w:eastAsia="Segoe UI" w:cs="Segoe UI"/>
          <w:b/>
          <w:bCs/>
          <w:sz w:val="22"/>
          <w:szCs w:val="22"/>
        </w:rPr>
      </w:pPr>
    </w:p>
    <w:p w:rsidR="617F1A59" w:rsidP="64AB0432" w:rsidRDefault="617F1A59" w14:paraId="01949992" w14:textId="7B3EFBCC">
      <w:pPr>
        <w:spacing w:after="0"/>
        <w:rPr>
          <w:rFonts w:ascii="Segoe UI" w:hAnsi="Segoe UI" w:eastAsia="Segoe UI" w:cs="Segoe UI"/>
          <w:b/>
          <w:bCs/>
          <w:sz w:val="22"/>
          <w:szCs w:val="22"/>
        </w:rPr>
      </w:pPr>
      <w:r w:rsidRPr="64AB0432">
        <w:rPr>
          <w:rFonts w:ascii="Segoe UI" w:hAnsi="Segoe UI" w:eastAsia="Segoe UI" w:cs="Segoe UI"/>
          <w:b/>
          <w:bCs/>
          <w:sz w:val="22"/>
          <w:szCs w:val="22"/>
        </w:rPr>
        <w:t>PC3, PC4 (Gul)</w:t>
      </w:r>
    </w:p>
    <w:p w:rsidR="617F1A59" w:rsidP="64AB0432" w:rsidRDefault="617F1A59" w14:paraId="1E348204" w14:textId="2DD33E26">
      <w:pPr>
        <w:pStyle w:val="Listeavsnitt"/>
        <w:numPr>
          <w:ilvl w:val="0"/>
          <w:numId w:val="26"/>
        </w:numPr>
        <w:spacing w:after="0"/>
        <w:rPr>
          <w:rFonts w:ascii="Segoe UI" w:hAnsi="Segoe UI" w:eastAsia="Segoe UI" w:cs="Segoe UI"/>
          <w:sz w:val="22"/>
          <w:szCs w:val="22"/>
        </w:rPr>
      </w:pPr>
      <w:r w:rsidRPr="64AB0432">
        <w:rPr>
          <w:rFonts w:ascii="Segoe UI" w:hAnsi="Segoe UI" w:eastAsia="Segoe UI" w:cs="Segoe UI"/>
          <w:sz w:val="22"/>
          <w:szCs w:val="22"/>
        </w:rPr>
        <w:t>NID: 192.168.0.128</w:t>
      </w:r>
    </w:p>
    <w:p w:rsidR="617F1A59" w:rsidP="64AB0432" w:rsidRDefault="617F1A59" w14:paraId="2E61FA73" w14:textId="2103613E">
      <w:pPr>
        <w:pStyle w:val="Listeavsnitt"/>
        <w:numPr>
          <w:ilvl w:val="0"/>
          <w:numId w:val="26"/>
        </w:numPr>
        <w:spacing w:after="0"/>
        <w:rPr>
          <w:rFonts w:ascii="Segoe UI" w:hAnsi="Segoe UI" w:eastAsia="Segoe UI" w:cs="Segoe UI"/>
          <w:sz w:val="22"/>
          <w:szCs w:val="22"/>
        </w:rPr>
      </w:pPr>
      <w:r w:rsidRPr="64AB0432">
        <w:rPr>
          <w:rFonts w:ascii="Segoe UI" w:hAnsi="Segoe UI" w:eastAsia="Segoe UI" w:cs="Segoe UI"/>
          <w:sz w:val="22"/>
          <w:szCs w:val="22"/>
        </w:rPr>
        <w:t>BC: 192.168.0.255</w:t>
      </w:r>
    </w:p>
    <w:p w:rsidR="617F1A59" w:rsidP="64AB0432" w:rsidRDefault="617F1A59" w14:paraId="73A95EC5" w14:textId="6042B032">
      <w:pPr>
        <w:pStyle w:val="Listeavsnitt"/>
        <w:numPr>
          <w:ilvl w:val="0"/>
          <w:numId w:val="26"/>
        </w:numPr>
        <w:spacing w:after="0"/>
        <w:rPr>
          <w:rFonts w:ascii="Segoe UI" w:hAnsi="Segoe UI" w:eastAsia="Segoe UI" w:cs="Segoe UI"/>
          <w:sz w:val="22"/>
          <w:szCs w:val="22"/>
        </w:rPr>
      </w:pPr>
      <w:r w:rsidRPr="64AB0432">
        <w:rPr>
          <w:rFonts w:ascii="Segoe UI" w:hAnsi="Segoe UI" w:eastAsia="Segoe UI" w:cs="Segoe UI"/>
          <w:sz w:val="22"/>
          <w:szCs w:val="22"/>
        </w:rPr>
        <w:t>BO: 192.168.0.129 - 192.168.0.254</w:t>
      </w:r>
    </w:p>
    <w:p w:rsidR="617F1A59" w:rsidP="64AB0432" w:rsidRDefault="617F1A59" w14:paraId="4AA9A6A2" w14:textId="51700345">
      <w:pPr>
        <w:pStyle w:val="Listeavsnitt"/>
        <w:numPr>
          <w:ilvl w:val="0"/>
          <w:numId w:val="26"/>
        </w:numPr>
        <w:spacing w:after="0"/>
        <w:rPr>
          <w:rFonts w:ascii="Segoe UI" w:hAnsi="Segoe UI" w:eastAsia="Segoe UI" w:cs="Segoe UI"/>
          <w:sz w:val="22"/>
          <w:szCs w:val="22"/>
        </w:rPr>
      </w:pPr>
      <w:r w:rsidRPr="64AB0432">
        <w:rPr>
          <w:rFonts w:ascii="Segoe UI" w:hAnsi="Segoe UI" w:eastAsia="Segoe UI" w:cs="Segoe UI"/>
          <w:sz w:val="22"/>
          <w:szCs w:val="22"/>
        </w:rPr>
        <w:t>Subnett /25: 255.255.255.128</w:t>
      </w:r>
    </w:p>
    <w:p w:rsidR="64AB0432" w:rsidP="64AB0432" w:rsidRDefault="64AB0432" w14:paraId="402E85A0" w14:textId="64DB0704">
      <w:pPr>
        <w:spacing w:after="0"/>
        <w:rPr>
          <w:rFonts w:ascii="Segoe UI" w:hAnsi="Segoe UI" w:eastAsia="Segoe UI" w:cs="Segoe UI"/>
          <w:sz w:val="22"/>
          <w:szCs w:val="22"/>
        </w:rPr>
      </w:pPr>
    </w:p>
    <w:p w:rsidR="617F1A59" w:rsidP="64AB0432" w:rsidRDefault="617F1A59" w14:paraId="381B955E" w14:textId="605091EA">
      <w:pPr>
        <w:spacing w:after="0"/>
        <w:rPr>
          <w:rFonts w:ascii="Segoe UI" w:hAnsi="Segoe UI" w:eastAsia="Segoe UI" w:cs="Segoe UI"/>
          <w:b/>
          <w:bCs/>
          <w:sz w:val="22"/>
          <w:szCs w:val="22"/>
        </w:rPr>
      </w:pPr>
      <w:r w:rsidRPr="64AB0432">
        <w:rPr>
          <w:rFonts w:ascii="Segoe UI" w:hAnsi="Segoe UI" w:eastAsia="Segoe UI" w:cs="Segoe UI"/>
          <w:b/>
          <w:bCs/>
          <w:sz w:val="22"/>
          <w:szCs w:val="22"/>
        </w:rPr>
        <w:t>PC5, PC6 (Rød)</w:t>
      </w:r>
    </w:p>
    <w:p w:rsidR="617F1A59" w:rsidP="64AB0432" w:rsidRDefault="617F1A59" w14:paraId="67FE7135" w14:textId="702D9466">
      <w:pPr>
        <w:pStyle w:val="Listeavsnitt"/>
        <w:numPr>
          <w:ilvl w:val="0"/>
          <w:numId w:val="25"/>
        </w:numPr>
        <w:spacing w:after="0"/>
        <w:rPr>
          <w:rFonts w:ascii="Segoe UI" w:hAnsi="Segoe UI" w:eastAsia="Segoe UI" w:cs="Segoe UI"/>
          <w:sz w:val="22"/>
          <w:szCs w:val="22"/>
        </w:rPr>
      </w:pPr>
      <w:r w:rsidRPr="64AB0432">
        <w:rPr>
          <w:rFonts w:ascii="Segoe UI" w:hAnsi="Segoe UI" w:eastAsia="Segoe UI" w:cs="Segoe UI"/>
          <w:sz w:val="22"/>
          <w:szCs w:val="22"/>
        </w:rPr>
        <w:t>NID: 192.168.1.0</w:t>
      </w:r>
    </w:p>
    <w:p w:rsidR="617F1A59" w:rsidP="64AB0432" w:rsidRDefault="617F1A59" w14:paraId="3544448A" w14:textId="0C7D6F44">
      <w:pPr>
        <w:pStyle w:val="Listeavsnitt"/>
        <w:numPr>
          <w:ilvl w:val="0"/>
          <w:numId w:val="25"/>
        </w:numPr>
        <w:spacing w:after="0"/>
        <w:rPr>
          <w:rFonts w:ascii="Segoe UI" w:hAnsi="Segoe UI" w:eastAsia="Segoe UI" w:cs="Segoe UI"/>
          <w:sz w:val="22"/>
          <w:szCs w:val="22"/>
        </w:rPr>
      </w:pPr>
      <w:r w:rsidRPr="64AB0432">
        <w:rPr>
          <w:rFonts w:ascii="Segoe UI" w:hAnsi="Segoe UI" w:eastAsia="Segoe UI" w:cs="Segoe UI"/>
          <w:sz w:val="22"/>
          <w:szCs w:val="22"/>
        </w:rPr>
        <w:t>BC: 192.168.1.63</w:t>
      </w:r>
    </w:p>
    <w:p w:rsidR="617F1A59" w:rsidP="64AB0432" w:rsidRDefault="617F1A59" w14:paraId="37DB6DD5" w14:textId="262F5943">
      <w:pPr>
        <w:pStyle w:val="Listeavsnitt"/>
        <w:numPr>
          <w:ilvl w:val="0"/>
          <w:numId w:val="25"/>
        </w:numPr>
        <w:spacing w:after="0"/>
        <w:rPr>
          <w:rFonts w:ascii="Segoe UI" w:hAnsi="Segoe UI" w:eastAsia="Segoe UI" w:cs="Segoe UI"/>
          <w:sz w:val="22"/>
          <w:szCs w:val="22"/>
        </w:rPr>
      </w:pPr>
      <w:r w:rsidRPr="64AB0432">
        <w:rPr>
          <w:rFonts w:ascii="Segoe UI" w:hAnsi="Segoe UI" w:eastAsia="Segoe UI" w:cs="Segoe UI"/>
          <w:sz w:val="22"/>
          <w:szCs w:val="22"/>
        </w:rPr>
        <w:t>BO: 192.168.1.1 - 192.168.1.62</w:t>
      </w:r>
    </w:p>
    <w:p w:rsidR="617F1A59" w:rsidP="64AB0432" w:rsidRDefault="617F1A59" w14:paraId="192DE2A8" w14:textId="59E06769">
      <w:pPr>
        <w:pStyle w:val="Listeavsnitt"/>
        <w:numPr>
          <w:ilvl w:val="0"/>
          <w:numId w:val="25"/>
        </w:numPr>
        <w:spacing w:after="0"/>
        <w:rPr>
          <w:rFonts w:ascii="Segoe UI" w:hAnsi="Segoe UI" w:eastAsia="Segoe UI" w:cs="Segoe UI"/>
          <w:sz w:val="22"/>
          <w:szCs w:val="22"/>
        </w:rPr>
      </w:pPr>
      <w:r w:rsidRPr="64AB0432">
        <w:rPr>
          <w:rFonts w:ascii="Segoe UI" w:hAnsi="Segoe UI" w:eastAsia="Segoe UI" w:cs="Segoe UI"/>
          <w:sz w:val="22"/>
          <w:szCs w:val="22"/>
        </w:rPr>
        <w:t>Subnett /26: 255.255.255.192</w:t>
      </w:r>
    </w:p>
    <w:p w:rsidR="64AB0432" w:rsidP="64AB0432" w:rsidRDefault="64AB0432" w14:paraId="1B2B6988" w14:textId="29820DE3">
      <w:pPr>
        <w:spacing w:after="0"/>
        <w:rPr>
          <w:rFonts w:ascii="Segoe UI" w:hAnsi="Segoe UI" w:eastAsia="Segoe UI" w:cs="Segoe UI"/>
          <w:sz w:val="22"/>
          <w:szCs w:val="22"/>
        </w:rPr>
      </w:pPr>
    </w:p>
    <w:p w:rsidR="617F1A59" w:rsidP="64AB0432" w:rsidRDefault="617F1A59" w14:paraId="4044ACD2" w14:textId="15EB6621">
      <w:pPr>
        <w:spacing w:after="0"/>
        <w:rPr>
          <w:rFonts w:ascii="Segoe UI" w:hAnsi="Segoe UI" w:eastAsia="Segoe UI" w:cs="Segoe UI"/>
          <w:b/>
          <w:bCs/>
          <w:sz w:val="22"/>
          <w:szCs w:val="22"/>
        </w:rPr>
      </w:pPr>
      <w:r w:rsidRPr="64AB0432">
        <w:rPr>
          <w:rFonts w:ascii="Segoe UI" w:hAnsi="Segoe UI" w:eastAsia="Segoe UI" w:cs="Segoe UI"/>
          <w:b/>
          <w:bCs/>
          <w:sz w:val="22"/>
          <w:szCs w:val="22"/>
        </w:rPr>
        <w:t>PC7, PC8 (Grønn)</w:t>
      </w:r>
    </w:p>
    <w:p w:rsidR="617F1A59" w:rsidP="64AB0432" w:rsidRDefault="617F1A59" w14:paraId="0DEE4CC6" w14:textId="078A4776">
      <w:pPr>
        <w:pStyle w:val="Listeavsnitt"/>
        <w:numPr>
          <w:ilvl w:val="0"/>
          <w:numId w:val="24"/>
        </w:numPr>
        <w:spacing w:after="0"/>
        <w:rPr>
          <w:rFonts w:ascii="Segoe UI" w:hAnsi="Segoe UI" w:eastAsia="Segoe UI" w:cs="Segoe UI"/>
          <w:sz w:val="22"/>
          <w:szCs w:val="22"/>
        </w:rPr>
      </w:pPr>
      <w:r w:rsidRPr="64AB0432">
        <w:rPr>
          <w:rFonts w:ascii="Segoe UI" w:hAnsi="Segoe UI" w:eastAsia="Segoe UI" w:cs="Segoe UI"/>
          <w:sz w:val="22"/>
          <w:szCs w:val="22"/>
        </w:rPr>
        <w:t>NID: 192.168.1.64</w:t>
      </w:r>
    </w:p>
    <w:p w:rsidR="617F1A59" w:rsidP="64AB0432" w:rsidRDefault="617F1A59" w14:paraId="1BF620AF" w14:textId="51450A63">
      <w:pPr>
        <w:pStyle w:val="Listeavsnitt"/>
        <w:numPr>
          <w:ilvl w:val="0"/>
          <w:numId w:val="24"/>
        </w:numPr>
        <w:spacing w:after="0"/>
        <w:rPr>
          <w:rFonts w:ascii="Segoe UI" w:hAnsi="Segoe UI" w:eastAsia="Segoe UI" w:cs="Segoe UI"/>
          <w:sz w:val="22"/>
          <w:szCs w:val="22"/>
        </w:rPr>
      </w:pPr>
      <w:r w:rsidRPr="64AB0432">
        <w:rPr>
          <w:rFonts w:ascii="Segoe UI" w:hAnsi="Segoe UI" w:eastAsia="Segoe UI" w:cs="Segoe UI"/>
          <w:sz w:val="22"/>
          <w:szCs w:val="22"/>
        </w:rPr>
        <w:t>BC: 192.168.1.95</w:t>
      </w:r>
    </w:p>
    <w:p w:rsidR="617F1A59" w:rsidP="64AB0432" w:rsidRDefault="617F1A59" w14:paraId="459837F5" w14:textId="11C00AA3">
      <w:pPr>
        <w:pStyle w:val="Listeavsnitt"/>
        <w:numPr>
          <w:ilvl w:val="0"/>
          <w:numId w:val="24"/>
        </w:numPr>
        <w:spacing w:after="0"/>
        <w:rPr>
          <w:rFonts w:ascii="Segoe UI" w:hAnsi="Segoe UI" w:eastAsia="Segoe UI" w:cs="Segoe UI"/>
          <w:sz w:val="22"/>
          <w:szCs w:val="22"/>
        </w:rPr>
      </w:pPr>
      <w:r w:rsidRPr="64AB0432">
        <w:rPr>
          <w:rFonts w:ascii="Segoe UI" w:hAnsi="Segoe UI" w:eastAsia="Segoe UI" w:cs="Segoe UI"/>
          <w:sz w:val="22"/>
          <w:szCs w:val="22"/>
        </w:rPr>
        <w:t>BO: 192.168.1.65 - 192.168.1.94</w:t>
      </w:r>
    </w:p>
    <w:p w:rsidR="617F1A59" w:rsidP="64AB0432" w:rsidRDefault="617F1A59" w14:paraId="162A7062" w14:textId="4ADD2F81">
      <w:pPr>
        <w:pStyle w:val="Listeavsnitt"/>
        <w:numPr>
          <w:ilvl w:val="0"/>
          <w:numId w:val="24"/>
        </w:numPr>
        <w:spacing w:after="0"/>
        <w:rPr>
          <w:rFonts w:ascii="Segoe UI" w:hAnsi="Segoe UI" w:eastAsia="Segoe UI" w:cs="Segoe UI"/>
          <w:sz w:val="22"/>
          <w:szCs w:val="22"/>
        </w:rPr>
      </w:pPr>
      <w:r w:rsidRPr="64AB0432">
        <w:rPr>
          <w:rFonts w:ascii="Segoe UI" w:hAnsi="Segoe UI" w:eastAsia="Segoe UI" w:cs="Segoe UI"/>
          <w:sz w:val="22"/>
          <w:szCs w:val="22"/>
        </w:rPr>
        <w:t>Subnett /27: 255.255.255.224</w:t>
      </w:r>
    </w:p>
    <w:p w:rsidR="64AB0432" w:rsidP="64AB0432" w:rsidRDefault="64AB0432" w14:paraId="16680FD3" w14:textId="3B010B04">
      <w:pPr>
        <w:spacing w:after="0"/>
        <w:rPr>
          <w:rFonts w:ascii="Aptos" w:hAnsi="Aptos" w:eastAsia="Aptos" w:cs="Aptos"/>
        </w:rPr>
      </w:pPr>
    </w:p>
    <w:p w:rsidR="30FB3178" w:rsidP="64AB0432" w:rsidRDefault="30FB3178" w14:paraId="4584E5D4" w14:textId="7E78240B">
      <w:pPr>
        <w:spacing w:after="0"/>
        <w:rPr>
          <w:rFonts w:ascii="Aptos" w:hAnsi="Aptos" w:eastAsia="Aptos" w:cs="Aptos"/>
          <w:b/>
          <w:bCs/>
        </w:rPr>
      </w:pPr>
      <w:r w:rsidRPr="64AB0432">
        <w:rPr>
          <w:rFonts w:ascii="Aptos" w:hAnsi="Aptos" w:eastAsia="Aptos" w:cs="Aptos"/>
          <w:b/>
          <w:bCs/>
        </w:rPr>
        <w:t xml:space="preserve">Link 1 </w:t>
      </w:r>
    </w:p>
    <w:p w:rsidR="30FB3178" w:rsidP="64AB0432" w:rsidRDefault="30FB3178" w14:paraId="481DC69D" w14:textId="177304A6">
      <w:pPr>
        <w:pStyle w:val="Listeavsnitt"/>
        <w:numPr>
          <w:ilvl w:val="0"/>
          <w:numId w:val="19"/>
        </w:num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</w:rPr>
        <w:t>NID: 192.168.1.96</w:t>
      </w:r>
    </w:p>
    <w:p w:rsidR="30FB3178" w:rsidP="64AB0432" w:rsidRDefault="30FB3178" w14:paraId="51DB55A5" w14:textId="3A3B8875">
      <w:pPr>
        <w:pStyle w:val="Listeavsnitt"/>
        <w:numPr>
          <w:ilvl w:val="0"/>
          <w:numId w:val="19"/>
        </w:num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</w:rPr>
        <w:t>BC: 192.168.1.99</w:t>
      </w:r>
    </w:p>
    <w:p w:rsidR="30FB3178" w:rsidP="64AB0432" w:rsidRDefault="30FB3178" w14:paraId="0273E393" w14:textId="140D2C00">
      <w:pPr>
        <w:pStyle w:val="Listeavsnitt"/>
        <w:numPr>
          <w:ilvl w:val="0"/>
          <w:numId w:val="19"/>
        </w:num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</w:rPr>
        <w:t>BO: 192.168.1.97 - 192.168.1.98</w:t>
      </w:r>
    </w:p>
    <w:p w:rsidR="30FB3178" w:rsidP="64AB0432" w:rsidRDefault="30FB3178" w14:paraId="5CC86683" w14:textId="5F482A92">
      <w:pPr>
        <w:pStyle w:val="Listeavsnitt"/>
        <w:numPr>
          <w:ilvl w:val="0"/>
          <w:numId w:val="19"/>
        </w:num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</w:rPr>
        <w:t>Subnett /30: 255.255.255.252</w:t>
      </w:r>
    </w:p>
    <w:p w:rsidR="64AB0432" w:rsidP="64AB0432" w:rsidRDefault="64AB0432" w14:paraId="640CE244" w14:textId="456C42A5">
      <w:pPr>
        <w:pStyle w:val="Listeavsnitt"/>
        <w:spacing w:after="0"/>
        <w:rPr>
          <w:rFonts w:ascii="Aptos" w:hAnsi="Aptos" w:eastAsia="Aptos" w:cs="Aptos"/>
        </w:rPr>
      </w:pPr>
    </w:p>
    <w:p w:rsidR="30FB3178" w:rsidP="64AB0432" w:rsidRDefault="30FB3178" w14:paraId="0849D8FA" w14:textId="119398A5">
      <w:pPr>
        <w:spacing w:after="0"/>
        <w:rPr>
          <w:rFonts w:ascii="Aptos" w:hAnsi="Aptos" w:eastAsia="Aptos" w:cs="Aptos"/>
          <w:b/>
          <w:bCs/>
        </w:rPr>
      </w:pPr>
      <w:r w:rsidRPr="64AB0432">
        <w:rPr>
          <w:rFonts w:ascii="Aptos" w:hAnsi="Aptos" w:eastAsia="Aptos" w:cs="Aptos"/>
          <w:b/>
          <w:bCs/>
        </w:rPr>
        <w:t xml:space="preserve">Link 2 </w:t>
      </w:r>
    </w:p>
    <w:p w:rsidR="30FB3178" w:rsidP="64AB0432" w:rsidRDefault="30FB3178" w14:paraId="634706B0" w14:textId="6945EE12">
      <w:pPr>
        <w:pStyle w:val="Listeavsnitt"/>
        <w:numPr>
          <w:ilvl w:val="0"/>
          <w:numId w:val="18"/>
        </w:num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</w:rPr>
        <w:t>NID: 192.168.1.100</w:t>
      </w:r>
    </w:p>
    <w:p w:rsidR="30FB3178" w:rsidP="64AB0432" w:rsidRDefault="30FB3178" w14:paraId="10CE04B0" w14:textId="447DA943">
      <w:pPr>
        <w:pStyle w:val="Listeavsnitt"/>
        <w:numPr>
          <w:ilvl w:val="0"/>
          <w:numId w:val="18"/>
        </w:num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</w:rPr>
        <w:t>BC: 192.168.1.103</w:t>
      </w:r>
    </w:p>
    <w:p w:rsidR="30FB3178" w:rsidP="64AB0432" w:rsidRDefault="30FB3178" w14:paraId="3B8A548C" w14:textId="52D570F4">
      <w:pPr>
        <w:pStyle w:val="Listeavsnitt"/>
        <w:numPr>
          <w:ilvl w:val="0"/>
          <w:numId w:val="18"/>
        </w:num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</w:rPr>
        <w:t>BO: 192.168.1.101 - 192.168.1.102</w:t>
      </w:r>
    </w:p>
    <w:p w:rsidR="30FB3178" w:rsidP="64AB0432" w:rsidRDefault="30FB3178" w14:paraId="44516278" w14:textId="22E009A6">
      <w:pPr>
        <w:pStyle w:val="Listeavsnitt"/>
        <w:numPr>
          <w:ilvl w:val="0"/>
          <w:numId w:val="18"/>
        </w:num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</w:rPr>
        <w:t>Subnett /30: 255.255.255.252</w:t>
      </w:r>
    </w:p>
    <w:p w:rsidR="64AB0432" w:rsidP="64AB0432" w:rsidRDefault="64AB0432" w14:paraId="2CEA20A4" w14:textId="71A4384D">
      <w:pPr>
        <w:spacing w:after="0"/>
        <w:rPr>
          <w:rFonts w:ascii="Aptos" w:hAnsi="Aptos" w:eastAsia="Aptos" w:cs="Aptos"/>
        </w:rPr>
      </w:pPr>
    </w:p>
    <w:p w:rsidR="30FB3178" w:rsidP="64AB0432" w:rsidRDefault="30FB3178" w14:paraId="28A6BA02" w14:textId="77A224B8">
      <w:pPr>
        <w:spacing w:after="0"/>
        <w:rPr>
          <w:rFonts w:ascii="Aptos" w:hAnsi="Aptos" w:eastAsia="Aptos" w:cs="Aptos"/>
          <w:b/>
          <w:bCs/>
        </w:rPr>
      </w:pPr>
      <w:r w:rsidRPr="64AB0432">
        <w:rPr>
          <w:rFonts w:ascii="Aptos" w:hAnsi="Aptos" w:eastAsia="Aptos" w:cs="Aptos"/>
          <w:b/>
          <w:bCs/>
        </w:rPr>
        <w:t xml:space="preserve">Link 3 </w:t>
      </w:r>
    </w:p>
    <w:p w:rsidR="30FB3178" w:rsidP="64AB0432" w:rsidRDefault="30FB3178" w14:paraId="265F3011" w14:textId="362BFDBA">
      <w:pPr>
        <w:pStyle w:val="Listeavsnitt"/>
        <w:numPr>
          <w:ilvl w:val="0"/>
          <w:numId w:val="17"/>
        </w:num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</w:rPr>
        <w:t>NID: 192.168.1.104</w:t>
      </w:r>
    </w:p>
    <w:p w:rsidR="30FB3178" w:rsidP="64AB0432" w:rsidRDefault="30FB3178" w14:paraId="0C7A1969" w14:textId="16C212E1">
      <w:pPr>
        <w:pStyle w:val="Listeavsnitt"/>
        <w:numPr>
          <w:ilvl w:val="0"/>
          <w:numId w:val="17"/>
        </w:num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</w:rPr>
        <w:t>BC: 192.168.1.107</w:t>
      </w:r>
    </w:p>
    <w:p w:rsidR="30FB3178" w:rsidP="64AB0432" w:rsidRDefault="30FB3178" w14:paraId="6BA209FD" w14:textId="7C0E2F9D">
      <w:pPr>
        <w:pStyle w:val="Listeavsnitt"/>
        <w:numPr>
          <w:ilvl w:val="0"/>
          <w:numId w:val="17"/>
        </w:num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</w:rPr>
        <w:t>BO: 192.168.1.105 - 192.168.1.106</w:t>
      </w:r>
    </w:p>
    <w:p w:rsidR="30FB3178" w:rsidP="64AB0432" w:rsidRDefault="30FB3178" w14:paraId="781B343B" w14:textId="1124F388">
      <w:pPr>
        <w:pStyle w:val="Listeavsnitt"/>
        <w:numPr>
          <w:ilvl w:val="0"/>
          <w:numId w:val="17"/>
        </w:num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</w:rPr>
        <w:t>Subnett /30: 255.255.255.252</w:t>
      </w:r>
    </w:p>
    <w:p w:rsidR="64AB0432" w:rsidP="64AB0432" w:rsidRDefault="64AB0432" w14:paraId="6E490771" w14:textId="66B0A49B">
      <w:pPr>
        <w:pStyle w:val="Listeavsnitt"/>
        <w:spacing w:after="0"/>
        <w:rPr>
          <w:rFonts w:ascii="Aptos" w:hAnsi="Aptos" w:eastAsia="Aptos" w:cs="Aptos"/>
        </w:rPr>
      </w:pPr>
    </w:p>
    <w:p w:rsidR="30FB3178" w:rsidP="64AB0432" w:rsidRDefault="30FB3178" w14:paraId="41A8A9C4" w14:textId="672E5BF8">
      <w:pPr>
        <w:spacing w:after="0"/>
        <w:rPr>
          <w:rFonts w:ascii="Aptos" w:hAnsi="Aptos" w:eastAsia="Aptos" w:cs="Aptos"/>
          <w:b/>
          <w:bCs/>
        </w:rPr>
      </w:pPr>
      <w:r w:rsidRPr="64AB0432">
        <w:rPr>
          <w:rFonts w:ascii="Aptos" w:hAnsi="Aptos" w:eastAsia="Aptos" w:cs="Aptos"/>
          <w:b/>
          <w:bCs/>
        </w:rPr>
        <w:t xml:space="preserve">Link 4 </w:t>
      </w:r>
    </w:p>
    <w:p w:rsidR="30FB3178" w:rsidP="64AB0432" w:rsidRDefault="30FB3178" w14:paraId="12D89F38" w14:textId="6490BE9B">
      <w:pPr>
        <w:pStyle w:val="Listeavsnitt"/>
        <w:numPr>
          <w:ilvl w:val="0"/>
          <w:numId w:val="16"/>
        </w:num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</w:rPr>
        <w:t>NID: 192.168.1.108</w:t>
      </w:r>
    </w:p>
    <w:p w:rsidR="30FB3178" w:rsidP="64AB0432" w:rsidRDefault="30FB3178" w14:paraId="1804F6EB" w14:textId="4FF32846">
      <w:pPr>
        <w:pStyle w:val="Listeavsnitt"/>
        <w:numPr>
          <w:ilvl w:val="0"/>
          <w:numId w:val="16"/>
        </w:num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</w:rPr>
        <w:t>BC: 192.168.1.111</w:t>
      </w:r>
    </w:p>
    <w:p w:rsidR="30FB3178" w:rsidP="64AB0432" w:rsidRDefault="30FB3178" w14:paraId="13219183" w14:textId="6C6D4A2F">
      <w:pPr>
        <w:pStyle w:val="Listeavsnitt"/>
        <w:numPr>
          <w:ilvl w:val="0"/>
          <w:numId w:val="16"/>
        </w:num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</w:rPr>
        <w:t>BO: 192.168.1.109 - 192.168.1.110</w:t>
      </w:r>
    </w:p>
    <w:p w:rsidR="30FB3178" w:rsidP="64AB0432" w:rsidRDefault="30FB3178" w14:paraId="15903C2A" w14:textId="63C0D0C9">
      <w:pPr>
        <w:pStyle w:val="Listeavsnitt"/>
        <w:numPr>
          <w:ilvl w:val="0"/>
          <w:numId w:val="16"/>
        </w:num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</w:rPr>
        <w:t>Subnett /30: 255.255.255.252</w:t>
      </w:r>
    </w:p>
    <w:p w:rsidR="2D2C4D9B" w:rsidP="64AB0432" w:rsidRDefault="2D2C4D9B" w14:paraId="22F898BF" w14:textId="73909AEF">
      <w:p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  <w:color w:val="000000" w:themeColor="text1"/>
        </w:rPr>
        <w:t xml:space="preserve">Nettverket er nå delt inn i 8 subnett med minimale bortkastede adresser. </w:t>
      </w:r>
      <w:r w:rsidRPr="64AB0432">
        <w:rPr>
          <w:rFonts w:ascii="Aptos" w:hAnsi="Aptos" w:eastAsia="Aptos" w:cs="Aptos"/>
        </w:rPr>
        <w:t xml:space="preserve"> </w:t>
      </w:r>
    </w:p>
    <w:p w:rsidR="2D2C4D9B" w:rsidP="64AB0432" w:rsidRDefault="2D2C4D9B" w14:paraId="30BF771E" w14:textId="29D21046">
      <w:pPr>
        <w:spacing w:before="240" w:after="240"/>
      </w:pPr>
      <w:r w:rsidRPr="64AB0432">
        <w:rPr>
          <w:rFonts w:ascii="Segoe UI" w:hAnsi="Segoe UI" w:eastAsia="Segoe UI" w:cs="Segoe UI"/>
          <w:b/>
          <w:bCs/>
          <w:u w:val="single"/>
        </w:rPr>
        <w:t xml:space="preserve">Deloppgave 2: </w:t>
      </w:r>
      <w:r w:rsidRPr="64AB0432">
        <w:rPr>
          <w:rFonts w:ascii="Segoe UI" w:hAnsi="Segoe UI" w:eastAsia="Segoe UI" w:cs="Segoe UI"/>
          <w:b/>
          <w:bCs/>
        </w:rPr>
        <w:t>IP- adressing</w:t>
      </w:r>
    </w:p>
    <w:p w:rsidR="2D2C4D9B" w:rsidP="64AB0432" w:rsidRDefault="2D2C4D9B" w14:paraId="09FBAB6E" w14:textId="35A523BD">
      <w:pPr>
        <w:spacing w:before="240" w:after="240"/>
        <w:rPr>
          <w:rFonts w:ascii="Segoe UI" w:hAnsi="Segoe UI" w:eastAsia="Segoe UI" w:cs="Segoe UI"/>
        </w:rPr>
      </w:pPr>
      <w:r w:rsidRPr="64AB0432">
        <w:rPr>
          <w:rFonts w:ascii="Aptos" w:hAnsi="Aptos" w:eastAsia="Aptos" w:cs="Aptos"/>
          <w:color w:val="000000" w:themeColor="text1"/>
        </w:rPr>
        <w:t>Her er en oversikt over de statiske IP-adressene for rutere, Web Server og DNS Server basert på subnettinndelingen jeg gjorde:</w:t>
      </w:r>
    </w:p>
    <w:p w:rsidR="6C18B626" w:rsidP="64AB0432" w:rsidRDefault="6C18B626" w14:paraId="5C597726" w14:textId="13BEBB52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64AB0432">
        <w:rPr>
          <w:rFonts w:ascii="Aptos" w:hAnsi="Aptos" w:eastAsia="Aptos" w:cs="Aptos"/>
          <w:b/>
          <w:bCs/>
          <w:color w:val="000000" w:themeColor="text1"/>
        </w:rPr>
        <w:t>R0 - R1</w:t>
      </w:r>
      <w:r w:rsidRPr="64AB0432">
        <w:rPr>
          <w:rFonts w:ascii="Aptos" w:hAnsi="Aptos" w:eastAsia="Aptos" w:cs="Aptos"/>
          <w:color w:val="000000" w:themeColor="text1"/>
        </w:rPr>
        <w:t xml:space="preserve"> - 192.168.1.96/30 </w:t>
      </w:r>
    </w:p>
    <w:p w:rsidR="6C18B626" w:rsidP="64AB0432" w:rsidRDefault="6C18B626" w14:paraId="2EFE4F31" w14:textId="571724EF">
      <w:pPr>
        <w:pStyle w:val="Listeavsnitt"/>
        <w:numPr>
          <w:ilvl w:val="0"/>
          <w:numId w:val="36"/>
        </w:numPr>
        <w:spacing w:before="240" w:after="240"/>
        <w:rPr>
          <w:rFonts w:ascii="Aptos" w:hAnsi="Aptos" w:eastAsia="Aptos" w:cs="Aptos"/>
          <w:color w:val="000000" w:themeColor="text1"/>
        </w:rPr>
      </w:pPr>
      <w:r w:rsidRPr="64AB0432">
        <w:rPr>
          <w:rFonts w:ascii="Aptos" w:hAnsi="Aptos" w:eastAsia="Aptos" w:cs="Aptos"/>
          <w:color w:val="000000" w:themeColor="text1"/>
        </w:rPr>
        <w:t>R0: 192.168.1.97</w:t>
      </w:r>
    </w:p>
    <w:p w:rsidR="6C18B626" w:rsidP="64AB0432" w:rsidRDefault="6C18B626" w14:paraId="66C1EE64" w14:textId="5CF950ED">
      <w:pPr>
        <w:pStyle w:val="Listeavsnitt"/>
        <w:numPr>
          <w:ilvl w:val="0"/>
          <w:numId w:val="35"/>
        </w:numPr>
        <w:spacing w:after="0"/>
        <w:rPr>
          <w:rFonts w:ascii="Aptos" w:hAnsi="Aptos" w:eastAsia="Aptos" w:cs="Aptos"/>
          <w:color w:val="000000" w:themeColor="text1"/>
        </w:rPr>
      </w:pPr>
      <w:r w:rsidRPr="64AB0432">
        <w:rPr>
          <w:rFonts w:ascii="Aptos" w:hAnsi="Aptos" w:eastAsia="Aptos" w:cs="Aptos"/>
          <w:color w:val="000000" w:themeColor="text1"/>
        </w:rPr>
        <w:t>R1: 192.168.1.98</w:t>
      </w:r>
    </w:p>
    <w:p w:rsidR="6C18B626" w:rsidP="64AB0432" w:rsidRDefault="6C18B626" w14:paraId="18F7FFF8" w14:textId="736BF558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64AB0432">
        <w:rPr>
          <w:rFonts w:ascii="Aptos" w:hAnsi="Aptos" w:eastAsia="Aptos" w:cs="Aptos"/>
          <w:b/>
          <w:bCs/>
          <w:color w:val="000000" w:themeColor="text1"/>
        </w:rPr>
        <w:t>R0 – R2 -</w:t>
      </w:r>
      <w:r w:rsidRPr="64AB0432">
        <w:rPr>
          <w:rFonts w:ascii="Aptos" w:hAnsi="Aptos" w:eastAsia="Aptos" w:cs="Aptos"/>
          <w:color w:val="000000" w:themeColor="text1"/>
        </w:rPr>
        <w:t xml:space="preserve"> 192.168.1.100/30 </w:t>
      </w:r>
    </w:p>
    <w:p w:rsidR="6C18B626" w:rsidP="64AB0432" w:rsidRDefault="6C18B626" w14:paraId="363C784A" w14:textId="3A8DC278">
      <w:pPr>
        <w:pStyle w:val="Listeavsnitt"/>
        <w:numPr>
          <w:ilvl w:val="0"/>
          <w:numId w:val="34"/>
        </w:numPr>
        <w:spacing w:after="0"/>
        <w:rPr>
          <w:rFonts w:ascii="Aptos" w:hAnsi="Aptos" w:eastAsia="Aptos" w:cs="Aptos"/>
          <w:color w:val="000000" w:themeColor="text1"/>
        </w:rPr>
      </w:pPr>
      <w:r w:rsidRPr="64AB0432">
        <w:rPr>
          <w:rFonts w:ascii="Aptos" w:hAnsi="Aptos" w:eastAsia="Aptos" w:cs="Aptos"/>
          <w:color w:val="000000" w:themeColor="text1"/>
        </w:rPr>
        <w:t>R0: 192.168.1.101</w:t>
      </w:r>
    </w:p>
    <w:p w:rsidR="6C18B626" w:rsidP="64AB0432" w:rsidRDefault="6C18B626" w14:paraId="6A0B7305" w14:textId="6BFA661E">
      <w:pPr>
        <w:pStyle w:val="Listeavsnitt"/>
        <w:numPr>
          <w:ilvl w:val="0"/>
          <w:numId w:val="33"/>
        </w:numPr>
        <w:spacing w:after="0"/>
        <w:rPr>
          <w:rFonts w:ascii="Aptos" w:hAnsi="Aptos" w:eastAsia="Aptos" w:cs="Aptos"/>
          <w:color w:val="000000" w:themeColor="text1"/>
        </w:rPr>
      </w:pPr>
      <w:r w:rsidRPr="64AB0432">
        <w:rPr>
          <w:rFonts w:ascii="Aptos" w:hAnsi="Aptos" w:eastAsia="Aptos" w:cs="Aptos"/>
          <w:color w:val="000000" w:themeColor="text1"/>
        </w:rPr>
        <w:t>R2: 192.168.1.102</w:t>
      </w:r>
    </w:p>
    <w:p w:rsidR="6C18B626" w:rsidP="64AB0432" w:rsidRDefault="6C18B626" w14:paraId="56BF47C8" w14:textId="0020668A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64AB0432">
        <w:rPr>
          <w:rFonts w:ascii="Aptos" w:hAnsi="Aptos" w:eastAsia="Aptos" w:cs="Aptos"/>
          <w:b/>
          <w:bCs/>
          <w:color w:val="000000" w:themeColor="text1"/>
        </w:rPr>
        <w:t>R2 - R3</w:t>
      </w:r>
      <w:r w:rsidRPr="64AB0432">
        <w:rPr>
          <w:rFonts w:ascii="Aptos" w:hAnsi="Aptos" w:eastAsia="Aptos" w:cs="Aptos"/>
          <w:color w:val="000000" w:themeColor="text1"/>
        </w:rPr>
        <w:t xml:space="preserve"> - 192.168.1.104/30 </w:t>
      </w:r>
    </w:p>
    <w:p w:rsidR="6C18B626" w:rsidP="64AB0432" w:rsidRDefault="6C18B626" w14:paraId="44C7AFE3" w14:textId="025EAD63">
      <w:pPr>
        <w:pStyle w:val="Listeavsnitt"/>
        <w:numPr>
          <w:ilvl w:val="0"/>
          <w:numId w:val="32"/>
        </w:numPr>
        <w:spacing w:after="0"/>
        <w:rPr>
          <w:rFonts w:ascii="Aptos" w:hAnsi="Aptos" w:eastAsia="Aptos" w:cs="Aptos"/>
          <w:color w:val="000000" w:themeColor="text1"/>
        </w:rPr>
      </w:pPr>
      <w:r w:rsidRPr="64AB0432">
        <w:rPr>
          <w:rFonts w:ascii="Aptos" w:hAnsi="Aptos" w:eastAsia="Aptos" w:cs="Aptos"/>
          <w:color w:val="000000" w:themeColor="text1"/>
        </w:rPr>
        <w:t>R2: 192.168.1.105</w:t>
      </w:r>
    </w:p>
    <w:p w:rsidR="6C18B626" w:rsidP="64AB0432" w:rsidRDefault="6C18B626" w14:paraId="6FBAED7B" w14:textId="45F4DF4F">
      <w:pPr>
        <w:pStyle w:val="Listeavsnitt"/>
        <w:numPr>
          <w:ilvl w:val="0"/>
          <w:numId w:val="31"/>
        </w:numPr>
        <w:spacing w:after="0"/>
        <w:rPr>
          <w:rFonts w:ascii="Aptos" w:hAnsi="Aptos" w:eastAsia="Aptos" w:cs="Aptos"/>
          <w:color w:val="000000" w:themeColor="text1"/>
        </w:rPr>
      </w:pPr>
      <w:r w:rsidRPr="64AB0432">
        <w:rPr>
          <w:rFonts w:ascii="Aptos" w:hAnsi="Aptos" w:eastAsia="Aptos" w:cs="Aptos"/>
          <w:color w:val="000000" w:themeColor="text1"/>
        </w:rPr>
        <w:t>R3: 192.168.1.106</w:t>
      </w:r>
    </w:p>
    <w:p w:rsidR="6C18B626" w:rsidP="64AB0432" w:rsidRDefault="6C18B626" w14:paraId="27E37156" w14:textId="76C68DBE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64AB0432">
        <w:rPr>
          <w:rFonts w:ascii="Aptos" w:hAnsi="Aptos" w:eastAsia="Aptos" w:cs="Aptos"/>
          <w:b/>
          <w:bCs/>
          <w:color w:val="000000" w:themeColor="text1"/>
        </w:rPr>
        <w:t>R1 - R3</w:t>
      </w:r>
      <w:r w:rsidRPr="64AB0432">
        <w:rPr>
          <w:rFonts w:ascii="Aptos" w:hAnsi="Aptos" w:eastAsia="Aptos" w:cs="Aptos"/>
          <w:color w:val="000000" w:themeColor="text1"/>
        </w:rPr>
        <w:t xml:space="preserve"> - 192.168.1.108/30 </w:t>
      </w:r>
    </w:p>
    <w:p w:rsidR="6C18B626" w:rsidP="64AB0432" w:rsidRDefault="6C18B626" w14:paraId="10EE2151" w14:textId="3C6ED485">
      <w:pPr>
        <w:pStyle w:val="Listeavsnitt"/>
        <w:numPr>
          <w:ilvl w:val="0"/>
          <w:numId w:val="29"/>
        </w:numPr>
        <w:spacing w:after="0"/>
        <w:rPr>
          <w:rFonts w:ascii="Aptos" w:hAnsi="Aptos" w:eastAsia="Aptos" w:cs="Aptos"/>
          <w:color w:val="000000" w:themeColor="text1"/>
        </w:rPr>
      </w:pPr>
      <w:r w:rsidRPr="64AB0432">
        <w:rPr>
          <w:rFonts w:ascii="Aptos" w:hAnsi="Aptos" w:eastAsia="Aptos" w:cs="Aptos"/>
          <w:color w:val="000000" w:themeColor="text1"/>
        </w:rPr>
        <w:t>R1: 192.168.1.109</w:t>
      </w:r>
    </w:p>
    <w:p w:rsidR="6C18B626" w:rsidP="64AB0432" w:rsidRDefault="6C18B626" w14:paraId="6437DAC7" w14:textId="205C8521">
      <w:pPr>
        <w:pStyle w:val="Listeavsnitt"/>
        <w:numPr>
          <w:ilvl w:val="0"/>
          <w:numId w:val="28"/>
        </w:numPr>
        <w:spacing w:after="0"/>
        <w:rPr>
          <w:rFonts w:ascii="Aptos" w:hAnsi="Aptos" w:eastAsia="Aptos" w:cs="Aptos"/>
          <w:color w:val="000000" w:themeColor="text1"/>
        </w:rPr>
      </w:pPr>
      <w:r w:rsidRPr="64AB0432">
        <w:rPr>
          <w:rFonts w:ascii="Aptos" w:hAnsi="Aptos" w:eastAsia="Aptos" w:cs="Aptos"/>
          <w:color w:val="000000" w:themeColor="text1"/>
        </w:rPr>
        <w:t>R3: 192.168.1.110</w:t>
      </w:r>
    </w:p>
    <w:p w:rsidR="64AB0432" w:rsidP="64AB0432" w:rsidRDefault="64AB0432" w14:paraId="2BFBFE8A" w14:textId="378BA680">
      <w:pPr>
        <w:spacing w:after="0"/>
        <w:rPr>
          <w:rFonts w:ascii="Aptos" w:hAnsi="Aptos" w:eastAsia="Aptos" w:cs="Aptos"/>
          <w:color w:val="000000" w:themeColor="text1"/>
        </w:rPr>
      </w:pPr>
    </w:p>
    <w:p w:rsidR="00D41DBE" w:rsidP="64AB0432" w:rsidRDefault="00D41DBE" w14:paraId="10605B85" w14:textId="54E983E9">
      <w:pPr>
        <w:spacing w:before="240" w:after="24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  <w:b/>
          <w:bCs/>
        </w:rPr>
        <w:t>Blått subnett</w:t>
      </w:r>
      <w:r w:rsidRPr="64AB0432" w:rsidR="1CCE59EA">
        <w:rPr>
          <w:rFonts w:ascii="Aptos" w:hAnsi="Aptos" w:eastAsia="Aptos" w:cs="Aptos"/>
          <w:b/>
          <w:bCs/>
        </w:rPr>
        <w:t xml:space="preserve"> – </w:t>
      </w:r>
      <w:r w:rsidRPr="64AB0432">
        <w:rPr>
          <w:rFonts w:ascii="Aptos" w:hAnsi="Aptos" w:eastAsia="Aptos" w:cs="Aptos"/>
          <w:b/>
          <w:bCs/>
        </w:rPr>
        <w:t>R1</w:t>
      </w:r>
      <w:r w:rsidRPr="64AB0432" w:rsidR="1CCE59EA">
        <w:rPr>
          <w:rFonts w:ascii="Aptos" w:hAnsi="Aptos" w:eastAsia="Aptos" w:cs="Aptos"/>
          <w:b/>
          <w:bCs/>
        </w:rPr>
        <w:t xml:space="preserve"> - </w:t>
      </w:r>
      <w:r w:rsidRPr="64AB0432" w:rsidR="1CCE59EA">
        <w:rPr>
          <w:rFonts w:ascii="Aptos" w:hAnsi="Aptos" w:eastAsia="Aptos" w:cs="Aptos"/>
        </w:rPr>
        <w:t xml:space="preserve">192.168.0.0/25 </w:t>
      </w:r>
    </w:p>
    <w:p w:rsidR="66AD0E7F" w:rsidP="64AB0432" w:rsidRDefault="66AD0E7F" w14:paraId="5FDE5947" w14:textId="4E736F36">
      <w:pPr>
        <w:pStyle w:val="Listeavsnitt"/>
        <w:numPr>
          <w:ilvl w:val="0"/>
          <w:numId w:val="11"/>
        </w:num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</w:rPr>
        <w:t>Router (R1): 192.168.0.1</w:t>
      </w:r>
    </w:p>
    <w:p w:rsidR="09A09365" w:rsidP="64AB0432" w:rsidRDefault="09A09365" w14:paraId="3BEA29D4" w14:textId="3C74E8CF">
      <w:pPr>
        <w:pStyle w:val="Listeavsnitt"/>
        <w:numPr>
          <w:ilvl w:val="0"/>
          <w:numId w:val="10"/>
        </w:num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</w:rPr>
        <w:t>Gjenstående BO</w:t>
      </w:r>
      <w:r w:rsidRPr="64AB0432" w:rsidR="66AD0E7F">
        <w:rPr>
          <w:rFonts w:ascii="Aptos" w:hAnsi="Aptos" w:eastAsia="Aptos" w:cs="Aptos"/>
        </w:rPr>
        <w:t>: 192.168.0.2 - 192.168.0.126</w:t>
      </w:r>
    </w:p>
    <w:p w:rsidR="32528FC2" w:rsidP="64AB0432" w:rsidRDefault="32528FC2" w14:paraId="398870D1" w14:textId="67B7C266">
      <w:pPr>
        <w:spacing w:before="240" w:after="240"/>
        <w:rPr>
          <w:rFonts w:ascii="Aptos" w:hAnsi="Aptos" w:eastAsia="Aptos" w:cs="Aptos"/>
          <w:b/>
          <w:bCs/>
        </w:rPr>
      </w:pPr>
      <w:r w:rsidRPr="64AB0432">
        <w:rPr>
          <w:rFonts w:ascii="Aptos" w:hAnsi="Aptos" w:eastAsia="Aptos" w:cs="Aptos"/>
          <w:b/>
          <w:bCs/>
        </w:rPr>
        <w:t>Gult subnett</w:t>
      </w:r>
      <w:r w:rsidRPr="64AB0432" w:rsidR="3BD108DB">
        <w:rPr>
          <w:rFonts w:ascii="Aptos" w:hAnsi="Aptos" w:eastAsia="Aptos" w:cs="Aptos"/>
          <w:b/>
          <w:bCs/>
        </w:rPr>
        <w:t xml:space="preserve"> – </w:t>
      </w:r>
      <w:r w:rsidRPr="64AB0432">
        <w:rPr>
          <w:rFonts w:ascii="Aptos" w:hAnsi="Aptos" w:eastAsia="Aptos" w:cs="Aptos"/>
          <w:b/>
          <w:bCs/>
        </w:rPr>
        <w:t>R3</w:t>
      </w:r>
      <w:r w:rsidRPr="64AB0432" w:rsidR="3BD108DB">
        <w:rPr>
          <w:rFonts w:ascii="Aptos" w:hAnsi="Aptos" w:eastAsia="Aptos" w:cs="Aptos"/>
          <w:b/>
          <w:bCs/>
        </w:rPr>
        <w:t xml:space="preserve"> </w:t>
      </w:r>
      <w:r w:rsidRPr="64AB0432" w:rsidR="3BD108DB">
        <w:rPr>
          <w:rFonts w:ascii="Aptos" w:hAnsi="Aptos" w:eastAsia="Aptos" w:cs="Aptos"/>
        </w:rPr>
        <w:t xml:space="preserve">- 192.168.0.128/25 </w:t>
      </w:r>
    </w:p>
    <w:p w:rsidR="66AD0E7F" w:rsidP="64AB0432" w:rsidRDefault="66AD0E7F" w14:paraId="6D33D123" w14:textId="7FB91CA9">
      <w:pPr>
        <w:pStyle w:val="Listeavsnitt"/>
        <w:numPr>
          <w:ilvl w:val="0"/>
          <w:numId w:val="9"/>
        </w:num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</w:rPr>
        <w:t>Router (R3): 192.168.0.129</w:t>
      </w:r>
    </w:p>
    <w:p w:rsidR="0FEF2AB9" w:rsidP="64AB0432" w:rsidRDefault="0FEF2AB9" w14:paraId="24238E76" w14:textId="0AD61581">
      <w:pPr>
        <w:pStyle w:val="Listeavsnitt"/>
        <w:numPr>
          <w:ilvl w:val="0"/>
          <w:numId w:val="8"/>
        </w:num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</w:rPr>
        <w:t>Gjenstående BO</w:t>
      </w:r>
      <w:r w:rsidRPr="64AB0432" w:rsidR="43340EEB">
        <w:rPr>
          <w:rFonts w:ascii="Aptos" w:hAnsi="Aptos" w:eastAsia="Aptos" w:cs="Aptos"/>
        </w:rPr>
        <w:t xml:space="preserve">: </w:t>
      </w:r>
      <w:r w:rsidRPr="64AB0432" w:rsidR="66AD0E7F">
        <w:rPr>
          <w:rFonts w:ascii="Aptos" w:hAnsi="Aptos" w:eastAsia="Aptos" w:cs="Aptos"/>
        </w:rPr>
        <w:t>192.168.0.130 - 192.168.0.254</w:t>
      </w:r>
    </w:p>
    <w:p w:rsidR="64AB0432" w:rsidP="64AB0432" w:rsidRDefault="64AB0432" w14:paraId="7A9014E1" w14:textId="1E812816">
      <w:pPr>
        <w:spacing w:after="0"/>
        <w:rPr>
          <w:rFonts w:ascii="Aptos" w:hAnsi="Aptos" w:eastAsia="Aptos" w:cs="Aptos"/>
          <w:b/>
          <w:bCs/>
        </w:rPr>
      </w:pPr>
    </w:p>
    <w:p w:rsidR="4DABA6F2" w:rsidP="64AB0432" w:rsidRDefault="4DABA6F2" w14:paraId="3E9DCC1D" w14:textId="01B5EB89">
      <w:pPr>
        <w:spacing w:before="240" w:after="240"/>
        <w:rPr>
          <w:rFonts w:ascii="Aptos" w:hAnsi="Aptos" w:eastAsia="Aptos" w:cs="Aptos"/>
          <w:b/>
          <w:bCs/>
        </w:rPr>
      </w:pPr>
      <w:r w:rsidRPr="64AB0432">
        <w:rPr>
          <w:rFonts w:ascii="Aptos" w:hAnsi="Aptos" w:eastAsia="Aptos" w:cs="Aptos"/>
          <w:b/>
          <w:bCs/>
        </w:rPr>
        <w:t>Rødt subnett</w:t>
      </w:r>
      <w:r w:rsidRPr="64AB0432" w:rsidR="20D0374A">
        <w:rPr>
          <w:rFonts w:ascii="Aptos" w:hAnsi="Aptos" w:eastAsia="Aptos" w:cs="Aptos"/>
          <w:b/>
          <w:bCs/>
        </w:rPr>
        <w:t xml:space="preserve"> – </w:t>
      </w:r>
      <w:r w:rsidRPr="64AB0432">
        <w:rPr>
          <w:rFonts w:ascii="Aptos" w:hAnsi="Aptos" w:eastAsia="Aptos" w:cs="Aptos"/>
          <w:b/>
          <w:bCs/>
        </w:rPr>
        <w:t>R2</w:t>
      </w:r>
      <w:r w:rsidRPr="64AB0432" w:rsidR="20D0374A">
        <w:rPr>
          <w:rFonts w:ascii="Aptos" w:hAnsi="Aptos" w:eastAsia="Aptos" w:cs="Aptos"/>
          <w:b/>
          <w:bCs/>
        </w:rPr>
        <w:t xml:space="preserve"> </w:t>
      </w:r>
      <w:r w:rsidRPr="64AB0432" w:rsidR="20D0374A">
        <w:rPr>
          <w:rFonts w:ascii="Aptos" w:hAnsi="Aptos" w:eastAsia="Aptos" w:cs="Aptos"/>
        </w:rPr>
        <w:t>- 192.168.1.0/26</w:t>
      </w:r>
    </w:p>
    <w:p w:rsidR="66AD0E7F" w:rsidP="64AB0432" w:rsidRDefault="66AD0E7F" w14:paraId="5179D764" w14:textId="6AA47412">
      <w:pPr>
        <w:pStyle w:val="Listeavsnitt"/>
        <w:numPr>
          <w:ilvl w:val="0"/>
          <w:numId w:val="13"/>
        </w:num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</w:rPr>
        <w:t>Router (R2): 192.168.1.1</w:t>
      </w:r>
    </w:p>
    <w:p w:rsidR="0BCCF124" w:rsidP="64AB0432" w:rsidRDefault="0BCCF124" w14:paraId="088B8C27" w14:textId="62A8B897">
      <w:pPr>
        <w:pStyle w:val="Listeavsnitt"/>
        <w:numPr>
          <w:ilvl w:val="0"/>
          <w:numId w:val="13"/>
        </w:num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</w:rPr>
        <w:t>Gjenstående BO</w:t>
      </w:r>
      <w:r w:rsidRPr="64AB0432" w:rsidR="66AD0E7F">
        <w:rPr>
          <w:rFonts w:ascii="Aptos" w:hAnsi="Aptos" w:eastAsia="Aptos" w:cs="Aptos"/>
        </w:rPr>
        <w:t>: 192.168.1.2 - 192.168.1.62</w:t>
      </w:r>
    </w:p>
    <w:p w:rsidR="21BC1B0C" w:rsidP="64AB0432" w:rsidRDefault="21BC1B0C" w14:paraId="0EAF6064" w14:textId="3112261B">
      <w:pPr>
        <w:spacing w:after="0"/>
        <w:rPr>
          <w:rFonts w:ascii="Segoe UI" w:hAnsi="Segoe UI" w:eastAsia="Segoe UI" w:cs="Segoe UI"/>
          <w:sz w:val="22"/>
          <w:szCs w:val="22"/>
        </w:rPr>
      </w:pPr>
      <w:r w:rsidRPr="64AB0432">
        <w:rPr>
          <w:rFonts w:ascii="Aptos" w:hAnsi="Aptos" w:eastAsia="Aptos" w:cs="Aptos"/>
          <w:b/>
          <w:bCs/>
        </w:rPr>
        <w:t>Grønt subnett</w:t>
      </w:r>
      <w:r w:rsidRPr="64AB0432" w:rsidR="69F2D025">
        <w:rPr>
          <w:rFonts w:ascii="Aptos" w:hAnsi="Aptos" w:eastAsia="Aptos" w:cs="Aptos"/>
          <w:b/>
          <w:bCs/>
        </w:rPr>
        <w:t xml:space="preserve"> – </w:t>
      </w:r>
      <w:r w:rsidRPr="64AB0432">
        <w:rPr>
          <w:rFonts w:ascii="Aptos" w:hAnsi="Aptos" w:eastAsia="Aptos" w:cs="Aptos"/>
          <w:b/>
          <w:bCs/>
        </w:rPr>
        <w:t>R0</w:t>
      </w:r>
      <w:r w:rsidRPr="64AB0432" w:rsidR="69F2D025">
        <w:rPr>
          <w:rFonts w:ascii="Aptos" w:hAnsi="Aptos" w:eastAsia="Aptos" w:cs="Aptos"/>
        </w:rPr>
        <w:t xml:space="preserve"> -</w:t>
      </w:r>
      <w:r w:rsidRPr="64AB0432" w:rsidR="69F2D025">
        <w:rPr>
          <w:rFonts w:ascii="Aptos" w:hAnsi="Aptos" w:eastAsia="Aptos" w:cs="Aptos"/>
          <w:b/>
          <w:bCs/>
        </w:rPr>
        <w:t xml:space="preserve"> </w:t>
      </w:r>
      <w:r w:rsidRPr="64AB0432" w:rsidR="69F2D025">
        <w:rPr>
          <w:rFonts w:ascii="Segoe UI" w:hAnsi="Segoe UI" w:eastAsia="Segoe UI" w:cs="Segoe UI"/>
          <w:sz w:val="22"/>
          <w:szCs w:val="22"/>
        </w:rPr>
        <w:t>192.168.1.64/27</w:t>
      </w:r>
    </w:p>
    <w:p w:rsidR="66AD0E7F" w:rsidP="64AB0432" w:rsidRDefault="66AD0E7F" w14:paraId="20F7FAB9" w14:textId="243FB95E">
      <w:pPr>
        <w:pStyle w:val="Listeavsnitt"/>
        <w:numPr>
          <w:ilvl w:val="0"/>
          <w:numId w:val="7"/>
        </w:numPr>
        <w:spacing w:after="0"/>
        <w:rPr>
          <w:rFonts w:ascii="Aptos" w:hAnsi="Aptos" w:eastAsia="Aptos" w:cs="Aptos"/>
        </w:rPr>
      </w:pPr>
      <w:r w:rsidRPr="64AB0432">
        <w:rPr>
          <w:rFonts w:ascii="Aptos" w:hAnsi="Aptos" w:eastAsia="Aptos" w:cs="Aptos"/>
        </w:rPr>
        <w:t>Router (R0): 192.168.1.65</w:t>
      </w:r>
    </w:p>
    <w:p w:rsidR="66AD0E7F" w:rsidP="64AB0432" w:rsidRDefault="66AD0E7F" w14:paraId="69910A5C" w14:textId="7CCB320E">
      <w:pPr>
        <w:pStyle w:val="Listeavsnitt"/>
        <w:numPr>
          <w:ilvl w:val="0"/>
          <w:numId w:val="6"/>
        </w:numPr>
        <w:spacing w:after="0"/>
        <w:rPr>
          <w:rFonts w:ascii="Aptos" w:hAnsi="Aptos" w:eastAsia="Aptos" w:cs="Aptos"/>
        </w:rPr>
      </w:pPr>
      <w:r w:rsidRPr="6617881D">
        <w:rPr>
          <w:rFonts w:ascii="Aptos" w:hAnsi="Aptos" w:eastAsia="Aptos" w:cs="Aptos"/>
        </w:rPr>
        <w:t>DNS Server: 192.168.1.6</w:t>
      </w:r>
      <w:r w:rsidRPr="6617881D" w:rsidR="1F63EA03">
        <w:rPr>
          <w:rFonts w:ascii="Aptos" w:hAnsi="Aptos" w:eastAsia="Aptos" w:cs="Aptos"/>
        </w:rPr>
        <w:t>6</w:t>
      </w:r>
    </w:p>
    <w:p w:rsidR="66AD0E7F" w:rsidP="64AB0432" w:rsidRDefault="66AD0E7F" w14:paraId="41D36EFD" w14:textId="70BC37A3">
      <w:pPr>
        <w:pStyle w:val="Listeavsnitt"/>
        <w:numPr>
          <w:ilvl w:val="0"/>
          <w:numId w:val="5"/>
        </w:numPr>
        <w:spacing w:after="0"/>
        <w:rPr>
          <w:rFonts w:ascii="Aptos" w:hAnsi="Aptos" w:eastAsia="Aptos" w:cs="Aptos"/>
        </w:rPr>
      </w:pPr>
      <w:r w:rsidRPr="6617881D">
        <w:rPr>
          <w:rFonts w:ascii="Aptos" w:hAnsi="Aptos" w:eastAsia="Aptos" w:cs="Aptos"/>
        </w:rPr>
        <w:t>Web Server: 192.168.1.6</w:t>
      </w:r>
      <w:r w:rsidRPr="6617881D" w:rsidR="02AA5927">
        <w:rPr>
          <w:rFonts w:ascii="Aptos" w:hAnsi="Aptos" w:eastAsia="Aptos" w:cs="Aptos"/>
        </w:rPr>
        <w:t>7</w:t>
      </w:r>
    </w:p>
    <w:p w:rsidR="66633157" w:rsidP="64AB0432" w:rsidRDefault="66633157" w14:paraId="366EDF0A" w14:textId="7F3EE854">
      <w:pPr>
        <w:pStyle w:val="Listeavsnitt"/>
        <w:numPr>
          <w:ilvl w:val="0"/>
          <w:numId w:val="4"/>
        </w:numPr>
        <w:spacing w:after="0"/>
        <w:rPr>
          <w:rFonts w:ascii="Aptos" w:hAnsi="Aptos" w:eastAsia="Aptos" w:cs="Aptos"/>
        </w:rPr>
      </w:pPr>
      <w:r w:rsidRPr="6617881D">
        <w:rPr>
          <w:rFonts w:ascii="Aptos" w:hAnsi="Aptos" w:eastAsia="Aptos" w:cs="Aptos"/>
        </w:rPr>
        <w:t>Gjenstående BO</w:t>
      </w:r>
      <w:r w:rsidRPr="6617881D" w:rsidR="66AD0E7F">
        <w:rPr>
          <w:rFonts w:ascii="Aptos" w:hAnsi="Aptos" w:eastAsia="Aptos" w:cs="Aptos"/>
        </w:rPr>
        <w:t>: 192.168.1.6</w:t>
      </w:r>
      <w:r w:rsidRPr="6617881D" w:rsidR="20226396">
        <w:rPr>
          <w:rFonts w:ascii="Aptos" w:hAnsi="Aptos" w:eastAsia="Aptos" w:cs="Aptos"/>
        </w:rPr>
        <w:t>8</w:t>
      </w:r>
      <w:r w:rsidRPr="6617881D" w:rsidR="66AD0E7F">
        <w:rPr>
          <w:rFonts w:ascii="Aptos" w:hAnsi="Aptos" w:eastAsia="Aptos" w:cs="Aptos"/>
        </w:rPr>
        <w:t xml:space="preserve"> - 192.168.1.94</w:t>
      </w:r>
    </w:p>
    <w:p w:rsidR="64AB0432" w:rsidP="64AB0432" w:rsidRDefault="64AB0432" w14:paraId="5A8D55A9" w14:textId="790B1171">
      <w:pPr>
        <w:spacing w:after="0"/>
        <w:rPr>
          <w:rFonts w:ascii="Aptos" w:hAnsi="Aptos" w:eastAsia="Aptos" w:cs="Aptos"/>
          <w:color w:val="000000" w:themeColor="text1"/>
        </w:rPr>
      </w:pPr>
    </w:p>
    <w:p w:rsidR="36614E63" w:rsidP="64AB0432" w:rsidRDefault="36614E63" w14:paraId="039D576F" w14:textId="5CE11633">
      <w:pPr>
        <w:spacing w:after="0"/>
        <w:rPr>
          <w:rFonts w:ascii="Aptos" w:hAnsi="Aptos" w:eastAsia="Aptos" w:cs="Aptos"/>
          <w:color w:val="000000" w:themeColor="text1"/>
        </w:rPr>
      </w:pPr>
      <w:r w:rsidRPr="64AB0432">
        <w:rPr>
          <w:rFonts w:ascii="Aptos" w:hAnsi="Aptos" w:eastAsia="Aptos" w:cs="Aptos"/>
          <w:color w:val="000000" w:themeColor="text1"/>
        </w:rPr>
        <w:t>Alle rutere har fått de laveste tilgjengelige IP-adressene i sine subnett. DNS Server og Web Server har fått de neste ledige IP-adressene i sitt subnett. Link-subnett mellom ruterne har fått optimal IP-tildeling.</w:t>
      </w:r>
    </w:p>
    <w:p w:rsidR="64AB0432" w:rsidP="64AB0432" w:rsidRDefault="64AB0432" w14:paraId="7924020F" w14:textId="38F25480">
      <w:pPr>
        <w:spacing w:after="0"/>
        <w:rPr>
          <w:rFonts w:ascii="Aptos" w:hAnsi="Aptos" w:eastAsia="Aptos" w:cs="Aptos"/>
          <w:color w:val="000000" w:themeColor="text1"/>
        </w:rPr>
      </w:pPr>
    </w:p>
    <w:p w:rsidR="1AE650AD" w:rsidP="64AB0432" w:rsidRDefault="1AE650AD" w14:paraId="2C532141" w14:textId="66E08A98">
      <w:pPr>
        <w:spacing w:before="240" w:after="240"/>
        <w:rPr>
          <w:rFonts w:ascii="Aptos" w:hAnsi="Aptos" w:eastAsia="Aptos" w:cs="Aptos"/>
          <w:color w:val="000000" w:themeColor="text1"/>
        </w:rPr>
      </w:pPr>
      <w:r w:rsidRPr="6617881D">
        <w:rPr>
          <w:rFonts w:ascii="Aptos" w:hAnsi="Aptos" w:eastAsia="Aptos" w:cs="Aptos"/>
          <w:color w:val="000000" w:themeColor="text1"/>
        </w:rPr>
        <w:t>For hver ruter, satte jeg opp de statiske IP-adressene på de riktige interfacene.</w:t>
      </w:r>
    </w:p>
    <w:p w:rsidR="1AE650AD" w:rsidP="6617881D" w:rsidRDefault="1AE650AD" w14:paraId="4C3D2F8B" w14:textId="0182F2F2">
      <w:pPr>
        <w:spacing w:before="240" w:after="240"/>
        <w:rPr>
          <w:rFonts w:ascii="Consolas" w:hAnsi="Consolas" w:eastAsia="Consolas" w:cs="Consolas"/>
          <w:b/>
          <w:bCs/>
          <w:color w:val="000000" w:themeColor="text1"/>
        </w:rPr>
      </w:pPr>
      <w:r w:rsidRPr="6617881D">
        <w:rPr>
          <w:rFonts w:ascii="Aptos" w:hAnsi="Aptos" w:eastAsia="Aptos" w:cs="Aptos"/>
          <w:color w:val="000000" w:themeColor="text1"/>
        </w:rPr>
        <w:t xml:space="preserve"> Eksempel for</w:t>
      </w:r>
      <w:r w:rsidRPr="6617881D" w:rsidR="456EF317">
        <w:rPr>
          <w:rFonts w:ascii="Aptos" w:hAnsi="Aptos" w:eastAsia="Aptos" w:cs="Aptos"/>
          <w:color w:val="000000" w:themeColor="text1"/>
        </w:rPr>
        <w:t xml:space="preserve"> R0</w:t>
      </w:r>
      <w:r w:rsidRPr="6617881D">
        <w:rPr>
          <w:rFonts w:ascii="Aptos" w:hAnsi="Aptos" w:eastAsia="Aptos" w:cs="Aptos"/>
          <w:color w:val="000000" w:themeColor="text1"/>
        </w:rPr>
        <w:t xml:space="preserve">: </w:t>
      </w:r>
    </w:p>
    <w:p w:rsidR="1AE650AD" w:rsidP="6617881D" w:rsidRDefault="1AE650AD" w14:paraId="0FBB272C" w14:textId="54BD4173">
      <w:pPr>
        <w:spacing w:before="240" w:after="240"/>
        <w:rPr>
          <w:rFonts w:ascii="Consolas" w:hAnsi="Consolas" w:eastAsia="Consolas" w:cs="Consolas"/>
          <w:i/>
          <w:iCs/>
          <w:color w:val="000000" w:themeColor="text1"/>
        </w:rPr>
      </w:pPr>
      <w:r w:rsidRPr="6617881D">
        <w:rPr>
          <w:rFonts w:ascii="Consolas" w:hAnsi="Consolas" w:eastAsia="Consolas" w:cs="Consolas"/>
          <w:i/>
          <w:iCs/>
          <w:color w:val="000000" w:themeColor="text1"/>
        </w:rPr>
        <w:t>enable</w:t>
      </w:r>
      <w:r>
        <w:br/>
      </w:r>
      <w:r w:rsidRPr="6617881D">
        <w:rPr>
          <w:rFonts w:ascii="Consolas" w:hAnsi="Consolas" w:eastAsia="Consolas" w:cs="Consolas"/>
          <w:i/>
          <w:iCs/>
          <w:color w:val="000000" w:themeColor="text1"/>
        </w:rPr>
        <w:t>configure terminal</w:t>
      </w:r>
      <w:r>
        <w:br/>
      </w:r>
      <w:r>
        <w:br/>
      </w:r>
      <w:r w:rsidRPr="6617881D">
        <w:rPr>
          <w:rFonts w:ascii="Consolas" w:hAnsi="Consolas" w:eastAsia="Consolas" w:cs="Consolas"/>
          <w:i/>
          <w:iCs/>
          <w:color w:val="000000" w:themeColor="text1"/>
        </w:rPr>
        <w:t xml:space="preserve">interface </w:t>
      </w:r>
      <w:r w:rsidRPr="6617881D" w:rsidR="201AE8AC">
        <w:rPr>
          <w:rFonts w:ascii="Consolas" w:hAnsi="Consolas" w:eastAsia="Consolas" w:cs="Consolas"/>
          <w:i/>
          <w:iCs/>
          <w:color w:val="000000" w:themeColor="text1"/>
        </w:rPr>
        <w:t>G</w:t>
      </w:r>
      <w:r w:rsidRPr="6617881D">
        <w:rPr>
          <w:rFonts w:ascii="Consolas" w:hAnsi="Consolas" w:eastAsia="Consolas" w:cs="Consolas"/>
          <w:i/>
          <w:iCs/>
          <w:color w:val="000000" w:themeColor="text1"/>
        </w:rPr>
        <w:t>0/</w:t>
      </w:r>
      <w:r w:rsidRPr="6617881D" w:rsidR="0A7DCEC8">
        <w:rPr>
          <w:rFonts w:ascii="Consolas" w:hAnsi="Consolas" w:eastAsia="Consolas" w:cs="Consolas"/>
          <w:i/>
          <w:iCs/>
          <w:color w:val="000000" w:themeColor="text1"/>
        </w:rPr>
        <w:t>1</w:t>
      </w:r>
      <w:r>
        <w:br/>
      </w:r>
      <w:r w:rsidRPr="6617881D">
        <w:rPr>
          <w:rFonts w:ascii="Consolas" w:hAnsi="Consolas" w:eastAsia="Consolas" w:cs="Consolas"/>
          <w:i/>
          <w:iCs/>
          <w:color w:val="000000" w:themeColor="text1"/>
        </w:rPr>
        <w:t>ip address 192.168.1.97 255.255.255.252</w:t>
      </w:r>
      <w:r>
        <w:br/>
      </w:r>
      <w:r w:rsidRPr="6617881D">
        <w:rPr>
          <w:rFonts w:ascii="Consolas" w:hAnsi="Consolas" w:eastAsia="Consolas" w:cs="Consolas"/>
          <w:i/>
          <w:iCs/>
          <w:color w:val="000000" w:themeColor="text1"/>
        </w:rPr>
        <w:t>no shutdown</w:t>
      </w:r>
      <w:r>
        <w:br/>
      </w:r>
      <w:r>
        <w:br/>
      </w:r>
      <w:r w:rsidRPr="6617881D">
        <w:rPr>
          <w:rFonts w:ascii="Consolas" w:hAnsi="Consolas" w:eastAsia="Consolas" w:cs="Consolas"/>
          <w:i/>
          <w:iCs/>
          <w:color w:val="000000" w:themeColor="text1"/>
        </w:rPr>
        <w:t xml:space="preserve">interface </w:t>
      </w:r>
      <w:r w:rsidRPr="6617881D" w:rsidR="550A5386">
        <w:rPr>
          <w:rFonts w:ascii="Consolas" w:hAnsi="Consolas" w:eastAsia="Consolas" w:cs="Consolas"/>
          <w:i/>
          <w:iCs/>
          <w:color w:val="000000" w:themeColor="text1"/>
        </w:rPr>
        <w:t>G</w:t>
      </w:r>
      <w:r w:rsidRPr="6617881D">
        <w:rPr>
          <w:rFonts w:ascii="Consolas" w:hAnsi="Consolas" w:eastAsia="Consolas" w:cs="Consolas"/>
          <w:i/>
          <w:iCs/>
          <w:color w:val="000000" w:themeColor="text1"/>
        </w:rPr>
        <w:t>0/</w:t>
      </w:r>
      <w:r w:rsidRPr="6617881D" w:rsidR="2E3CF755">
        <w:rPr>
          <w:rFonts w:ascii="Consolas" w:hAnsi="Consolas" w:eastAsia="Consolas" w:cs="Consolas"/>
          <w:i/>
          <w:iCs/>
          <w:color w:val="000000" w:themeColor="text1"/>
        </w:rPr>
        <w:t>2</w:t>
      </w:r>
      <w:r>
        <w:br/>
      </w:r>
      <w:r w:rsidRPr="6617881D">
        <w:rPr>
          <w:rFonts w:ascii="Consolas" w:hAnsi="Consolas" w:eastAsia="Consolas" w:cs="Consolas"/>
          <w:i/>
          <w:iCs/>
          <w:color w:val="000000" w:themeColor="text1"/>
        </w:rPr>
        <w:t>ip address 192.168.1.101 255.255.255.25</w:t>
      </w:r>
      <w:r w:rsidRPr="6617881D" w:rsidR="29422387">
        <w:rPr>
          <w:rFonts w:ascii="Consolas" w:hAnsi="Consolas" w:eastAsia="Consolas" w:cs="Consolas"/>
          <w:i/>
          <w:iCs/>
          <w:color w:val="000000" w:themeColor="text1"/>
        </w:rPr>
        <w:t>2</w:t>
      </w:r>
      <w:r>
        <w:br/>
      </w:r>
      <w:r w:rsidRPr="6617881D">
        <w:rPr>
          <w:rFonts w:ascii="Consolas" w:hAnsi="Consolas" w:eastAsia="Consolas" w:cs="Consolas"/>
          <w:i/>
          <w:iCs/>
          <w:color w:val="000000" w:themeColor="text1"/>
        </w:rPr>
        <w:t>no shutdown</w:t>
      </w:r>
    </w:p>
    <w:p w:rsidR="1AE650AD" w:rsidP="6617881D" w:rsidRDefault="411F502F" w14:paraId="060464A1" w14:textId="74F71B72">
      <w:pPr>
        <w:rPr>
          <w:rFonts w:ascii="Aptos" w:hAnsi="Aptos" w:eastAsia="Aptos" w:cs="Aptos"/>
          <w:color w:val="000000" w:themeColor="text1"/>
        </w:rPr>
      </w:pPr>
      <w:r w:rsidRPr="6617881D">
        <w:rPr>
          <w:rFonts w:ascii="Consolas" w:hAnsi="Consolas" w:eastAsia="Consolas" w:cs="Consolas"/>
          <w:i/>
          <w:iCs/>
          <w:color w:val="000000" w:themeColor="text1"/>
        </w:rPr>
        <w:t xml:space="preserve">interface </w:t>
      </w:r>
      <w:r w:rsidRPr="6617881D" w:rsidR="0CA44455">
        <w:rPr>
          <w:rFonts w:ascii="Consolas" w:hAnsi="Consolas" w:eastAsia="Consolas" w:cs="Consolas"/>
          <w:i/>
          <w:iCs/>
          <w:color w:val="000000" w:themeColor="text1"/>
        </w:rPr>
        <w:t>G</w:t>
      </w:r>
      <w:r w:rsidRPr="6617881D">
        <w:rPr>
          <w:rFonts w:ascii="Consolas" w:hAnsi="Consolas" w:eastAsia="Consolas" w:cs="Consolas"/>
          <w:i/>
          <w:iCs/>
          <w:color w:val="000000" w:themeColor="text1"/>
        </w:rPr>
        <w:t>0/0</w:t>
      </w:r>
      <w:r w:rsidR="1AE650AD">
        <w:br/>
      </w:r>
      <w:r w:rsidRPr="6617881D">
        <w:rPr>
          <w:rFonts w:ascii="Consolas" w:hAnsi="Consolas" w:eastAsia="Consolas" w:cs="Consolas"/>
          <w:i/>
          <w:iCs/>
          <w:color w:val="000000" w:themeColor="text1"/>
        </w:rPr>
        <w:t xml:space="preserve">ip address </w:t>
      </w:r>
      <w:r w:rsidRPr="6617881D">
        <w:rPr>
          <w:rFonts w:ascii="Aptos" w:hAnsi="Aptos" w:eastAsia="Aptos" w:cs="Aptos"/>
          <w:i/>
          <w:iCs/>
        </w:rPr>
        <w:t>192.168.1.65</w:t>
      </w:r>
      <w:r w:rsidRPr="6617881D">
        <w:rPr>
          <w:rFonts w:ascii="Consolas" w:hAnsi="Consolas" w:eastAsia="Consolas" w:cs="Consolas"/>
          <w:i/>
          <w:iCs/>
          <w:color w:val="000000" w:themeColor="text1"/>
        </w:rPr>
        <w:t xml:space="preserve"> 255.255.255.2</w:t>
      </w:r>
      <w:r w:rsidRPr="6617881D" w:rsidR="1A974367">
        <w:rPr>
          <w:rFonts w:ascii="Consolas" w:hAnsi="Consolas" w:eastAsia="Consolas" w:cs="Consolas"/>
          <w:i/>
          <w:iCs/>
          <w:color w:val="000000" w:themeColor="text1"/>
        </w:rPr>
        <w:t>24</w:t>
      </w:r>
      <w:r w:rsidR="1AE650AD">
        <w:br/>
      </w:r>
      <w:r w:rsidRPr="6617881D">
        <w:rPr>
          <w:rFonts w:ascii="Consolas" w:hAnsi="Consolas" w:eastAsia="Consolas" w:cs="Consolas"/>
          <w:i/>
          <w:iCs/>
          <w:color w:val="000000" w:themeColor="text1"/>
        </w:rPr>
        <w:t>no shutdown</w:t>
      </w:r>
      <w:r w:rsidR="1AE650AD">
        <w:br/>
      </w:r>
      <w:r w:rsidR="1AE650AD">
        <w:br/>
      </w:r>
      <w:r w:rsidRPr="6617881D" w:rsidR="1AE650AD">
        <w:rPr>
          <w:rFonts w:ascii="Consolas" w:hAnsi="Consolas" w:eastAsia="Consolas" w:cs="Consolas"/>
          <w:i/>
          <w:iCs/>
          <w:color w:val="000000" w:themeColor="text1"/>
        </w:rPr>
        <w:t>exit</w:t>
      </w:r>
      <w:r w:rsidR="1AE650AD">
        <w:br/>
      </w:r>
      <w:r w:rsidRPr="6617881D" w:rsidR="1AE650AD">
        <w:rPr>
          <w:rFonts w:ascii="Aptos" w:hAnsi="Aptos" w:eastAsia="Aptos" w:cs="Aptos"/>
          <w:color w:val="000000" w:themeColor="text1"/>
        </w:rPr>
        <w:t xml:space="preserve"> </w:t>
      </w:r>
    </w:p>
    <w:p w:rsidR="1AE650AD" w:rsidP="6617881D" w:rsidRDefault="1AE650AD" w14:paraId="3826CD12" w14:textId="79C18DEE">
      <w:pPr>
        <w:spacing w:after="0"/>
        <w:rPr>
          <w:rFonts w:ascii="Aptos" w:hAnsi="Aptos" w:eastAsia="Aptos" w:cs="Aptos"/>
          <w:color w:val="000000" w:themeColor="text1"/>
        </w:rPr>
      </w:pPr>
      <w:r w:rsidRPr="6617881D">
        <w:rPr>
          <w:rFonts w:ascii="Aptos" w:hAnsi="Aptos" w:eastAsia="Aptos" w:cs="Aptos"/>
          <w:color w:val="000000" w:themeColor="text1"/>
        </w:rPr>
        <w:t>Jeg gjorde det samme på de andre routerene</w:t>
      </w:r>
      <w:r w:rsidRPr="6617881D" w:rsidR="3537B9A3">
        <w:rPr>
          <w:rFonts w:ascii="Aptos" w:hAnsi="Aptos" w:eastAsia="Aptos" w:cs="Aptos"/>
          <w:color w:val="000000" w:themeColor="text1"/>
        </w:rPr>
        <w:t>, og jeg skrev inn ip for DNSserver og Webserver manuelt.</w:t>
      </w:r>
    </w:p>
    <w:p w:rsidR="64AB0432" w:rsidP="6617881D" w:rsidRDefault="64AB0432" w14:paraId="7D8F87ED" w14:textId="70B6CE38">
      <w:pPr>
        <w:spacing w:after="0"/>
        <w:rPr>
          <w:rFonts w:ascii="Aptos" w:hAnsi="Aptos" w:eastAsia="Aptos" w:cs="Aptos"/>
          <w:color w:val="000000" w:themeColor="text1"/>
        </w:rPr>
      </w:pPr>
    </w:p>
    <w:p w:rsidR="64AB0432" w:rsidP="6617881D" w:rsidRDefault="6261504E" w14:paraId="27B8DA22" w14:textId="2BE0985A">
      <w:pPr>
        <w:spacing w:after="0"/>
        <w:rPr>
          <w:rFonts w:ascii="Aptos" w:hAnsi="Aptos" w:eastAsia="Aptos" w:cs="Aptos"/>
          <w:b/>
          <w:bCs/>
          <w:color w:val="000000" w:themeColor="text1"/>
          <w:sz w:val="28"/>
          <w:szCs w:val="28"/>
          <w:u w:val="single"/>
        </w:rPr>
      </w:pPr>
      <w:r w:rsidRPr="6617881D">
        <w:rPr>
          <w:rFonts w:ascii="Aptos" w:hAnsi="Aptos" w:eastAsia="Aptos" w:cs="Aptos"/>
          <w:b/>
          <w:bCs/>
          <w:color w:val="000000" w:themeColor="text1"/>
          <w:sz w:val="28"/>
          <w:szCs w:val="28"/>
          <w:u w:val="single"/>
        </w:rPr>
        <w:t>Deloppgave 3 – DHCP</w:t>
      </w:r>
    </w:p>
    <w:p w:rsidR="64AB0432" w:rsidP="6617881D" w:rsidRDefault="199D32FF" w14:paraId="4DF90B63" w14:textId="0997300B">
      <w:pPr>
        <w:spacing w:after="0"/>
        <w:rPr>
          <w:rFonts w:ascii="Aptos" w:hAnsi="Aptos" w:eastAsia="Aptos" w:cs="Aptos"/>
          <w:b/>
          <w:bCs/>
          <w:color w:val="000000" w:themeColor="text1"/>
          <w:u w:val="single"/>
        </w:rPr>
      </w:pPr>
      <w:r w:rsidRPr="6617881D">
        <w:rPr>
          <w:rFonts w:ascii="Aptos" w:hAnsi="Aptos" w:eastAsia="Aptos" w:cs="Aptos"/>
          <w:color w:val="000000" w:themeColor="text1"/>
        </w:rPr>
        <w:t xml:space="preserve">Jeg </w:t>
      </w:r>
      <w:r w:rsidRPr="6617881D" w:rsidR="6F2BFDD9">
        <w:rPr>
          <w:rFonts w:ascii="Aptos" w:hAnsi="Aptos" w:eastAsia="Aptos" w:cs="Aptos"/>
          <w:color w:val="000000" w:themeColor="text1"/>
        </w:rPr>
        <w:t>konfigurerte hver ruter som en DCHP-server for sitt subnett.</w:t>
      </w:r>
      <w:r w:rsidRPr="6617881D" w:rsidR="7CF8D59E">
        <w:rPr>
          <w:rFonts w:ascii="Aptos" w:hAnsi="Aptos" w:eastAsia="Aptos" w:cs="Aptos"/>
          <w:color w:val="000000" w:themeColor="text1"/>
        </w:rPr>
        <w:t xml:space="preserve"> Hver ruter har følgende subnett:</w:t>
      </w:r>
    </w:p>
    <w:p w:rsidR="7CF8D59E" w:rsidP="6617881D" w:rsidRDefault="7CF8D59E" w14:paraId="0006CF07" w14:textId="2DFE0655">
      <w:pPr>
        <w:pStyle w:val="Listeavsnitt"/>
        <w:numPr>
          <w:ilvl w:val="0"/>
          <w:numId w:val="39"/>
        </w:numPr>
        <w:spacing w:after="0"/>
        <w:rPr>
          <w:rFonts w:ascii="Consolas" w:hAnsi="Consolas" w:eastAsia="Consolas" w:cs="Consolas"/>
        </w:rPr>
      </w:pPr>
      <w:r w:rsidRPr="6617881D">
        <w:rPr>
          <w:rFonts w:ascii="Aptos" w:hAnsi="Aptos" w:eastAsia="Aptos" w:cs="Aptos"/>
          <w:b/>
          <w:bCs/>
        </w:rPr>
        <w:t>R1</w:t>
      </w:r>
      <w:r w:rsidRPr="6617881D">
        <w:rPr>
          <w:rFonts w:ascii="Aptos" w:hAnsi="Aptos" w:eastAsia="Aptos" w:cs="Aptos"/>
        </w:rPr>
        <w:t xml:space="preserve"> – Blått subnett: </w:t>
      </w:r>
      <w:r w:rsidRPr="6617881D">
        <w:rPr>
          <w:rFonts w:ascii="Consolas" w:hAnsi="Consolas" w:eastAsia="Consolas" w:cs="Consolas"/>
        </w:rPr>
        <w:t>192.168.0.0/25</w:t>
      </w:r>
    </w:p>
    <w:p w:rsidR="7CF8D59E" w:rsidP="6617881D" w:rsidRDefault="7CF8D59E" w14:paraId="6935A396" w14:textId="69D359CD">
      <w:pPr>
        <w:pStyle w:val="Listeavsnitt"/>
        <w:numPr>
          <w:ilvl w:val="0"/>
          <w:numId w:val="39"/>
        </w:numPr>
        <w:spacing w:after="0"/>
        <w:rPr>
          <w:rFonts w:ascii="Consolas" w:hAnsi="Consolas" w:eastAsia="Consolas" w:cs="Consolas"/>
        </w:rPr>
      </w:pPr>
      <w:r w:rsidRPr="6617881D">
        <w:rPr>
          <w:rFonts w:ascii="Aptos" w:hAnsi="Aptos" w:eastAsia="Aptos" w:cs="Aptos"/>
          <w:b/>
          <w:bCs/>
        </w:rPr>
        <w:t>R2</w:t>
      </w:r>
      <w:r w:rsidRPr="6617881D">
        <w:rPr>
          <w:rFonts w:ascii="Aptos" w:hAnsi="Aptos" w:eastAsia="Aptos" w:cs="Aptos"/>
        </w:rPr>
        <w:t xml:space="preserve"> – Rødt subnett: </w:t>
      </w:r>
      <w:r w:rsidRPr="6617881D">
        <w:rPr>
          <w:rFonts w:ascii="Consolas" w:hAnsi="Consolas" w:eastAsia="Consolas" w:cs="Consolas"/>
        </w:rPr>
        <w:t>192.168.1.0/26</w:t>
      </w:r>
    </w:p>
    <w:p w:rsidR="7CF8D59E" w:rsidP="6617881D" w:rsidRDefault="7CF8D59E" w14:paraId="216EF6CB" w14:textId="0201DF9D">
      <w:pPr>
        <w:pStyle w:val="Listeavsnitt"/>
        <w:numPr>
          <w:ilvl w:val="0"/>
          <w:numId w:val="39"/>
        </w:numPr>
        <w:spacing w:after="0"/>
        <w:rPr>
          <w:rFonts w:ascii="Consolas" w:hAnsi="Consolas" w:eastAsia="Consolas" w:cs="Consolas"/>
        </w:rPr>
      </w:pPr>
      <w:r w:rsidRPr="6617881D">
        <w:rPr>
          <w:rFonts w:ascii="Aptos" w:hAnsi="Aptos" w:eastAsia="Aptos" w:cs="Aptos"/>
          <w:b/>
          <w:bCs/>
        </w:rPr>
        <w:t>R3</w:t>
      </w:r>
      <w:r w:rsidRPr="6617881D">
        <w:rPr>
          <w:rFonts w:ascii="Aptos" w:hAnsi="Aptos" w:eastAsia="Aptos" w:cs="Aptos"/>
        </w:rPr>
        <w:t xml:space="preserve"> – Gult subnett: </w:t>
      </w:r>
      <w:r w:rsidRPr="6617881D">
        <w:rPr>
          <w:rFonts w:ascii="Consolas" w:hAnsi="Consolas" w:eastAsia="Consolas" w:cs="Consolas"/>
        </w:rPr>
        <w:t>192.168.0.128/25</w:t>
      </w:r>
    </w:p>
    <w:p w:rsidR="6617881D" w:rsidP="6617881D" w:rsidRDefault="6617881D" w14:paraId="7878A737" w14:textId="7125549A">
      <w:pPr>
        <w:spacing w:after="0"/>
        <w:rPr>
          <w:rFonts w:ascii="Consolas" w:hAnsi="Consolas" w:eastAsia="Consolas" w:cs="Consolas"/>
        </w:rPr>
      </w:pPr>
    </w:p>
    <w:p w:rsidR="7CF8D59E" w:rsidP="6617881D" w:rsidRDefault="7CF8D59E" w14:paraId="6A2B85A7" w14:textId="570C6BCB">
      <w:pPr>
        <w:spacing w:after="0"/>
        <w:rPr>
          <w:rFonts w:ascii="Consolas" w:hAnsi="Consolas" w:eastAsia="Consolas" w:cs="Consolas"/>
        </w:rPr>
      </w:pPr>
      <w:r w:rsidRPr="6617881D">
        <w:rPr>
          <w:rFonts w:ascii="Consolas" w:hAnsi="Consolas" w:eastAsia="Consolas" w:cs="Consolas"/>
        </w:rPr>
        <w:t>Jeg konfigurerte følgende for R1:</w:t>
      </w:r>
    </w:p>
    <w:p w:rsidR="7CF8D59E" w:rsidP="6617881D" w:rsidRDefault="7CF8D59E" w14:paraId="757AD9B8" w14:textId="72311990">
      <w:pPr>
        <w:spacing w:before="240" w:after="240"/>
        <w:rPr>
          <w:rFonts w:ascii="Aptos" w:hAnsi="Aptos" w:eastAsia="Aptos" w:cs="Aptos"/>
          <w:i/>
          <w:iCs/>
          <w:color w:val="000000" w:themeColor="text1"/>
        </w:rPr>
      </w:pPr>
      <w:r w:rsidRPr="6617881D">
        <w:rPr>
          <w:rFonts w:ascii="Aptos" w:hAnsi="Aptos" w:eastAsia="Aptos" w:cs="Aptos"/>
          <w:i/>
          <w:iCs/>
          <w:color w:val="000000" w:themeColor="text1"/>
        </w:rPr>
        <w:t>R1(config)# ip dhcp excluded-address 192.168.0.1 192.168.0.10</w:t>
      </w:r>
    </w:p>
    <w:p w:rsidR="7CF8D59E" w:rsidP="6617881D" w:rsidRDefault="7CF8D59E" w14:paraId="251C43D2" w14:textId="2920E5FF">
      <w:pPr>
        <w:spacing w:before="240" w:after="240"/>
        <w:rPr>
          <w:rFonts w:ascii="Aptos" w:hAnsi="Aptos" w:eastAsia="Aptos" w:cs="Aptos"/>
          <w:i/>
          <w:iCs/>
          <w:color w:val="000000" w:themeColor="text1"/>
        </w:rPr>
      </w:pPr>
      <w:r w:rsidRPr="6617881D">
        <w:rPr>
          <w:rFonts w:ascii="Aptos" w:hAnsi="Aptos" w:eastAsia="Aptos" w:cs="Aptos"/>
          <w:i/>
          <w:iCs/>
          <w:color w:val="000000" w:themeColor="text1"/>
        </w:rPr>
        <w:t>R1(config)# ip dhcp pool BLUE-NET</w:t>
      </w:r>
    </w:p>
    <w:p w:rsidR="7CF8D59E" w:rsidP="6617881D" w:rsidRDefault="7CF8D59E" w14:paraId="675EAD49" w14:textId="1B4BA5C8">
      <w:pPr>
        <w:spacing w:before="240" w:after="240"/>
        <w:rPr>
          <w:rFonts w:ascii="Aptos" w:hAnsi="Aptos" w:eastAsia="Aptos" w:cs="Aptos"/>
          <w:i/>
          <w:iCs/>
          <w:color w:val="000000" w:themeColor="text1"/>
        </w:rPr>
      </w:pPr>
      <w:r w:rsidRPr="6617881D">
        <w:rPr>
          <w:rFonts w:ascii="Aptos" w:hAnsi="Aptos" w:eastAsia="Aptos" w:cs="Aptos"/>
          <w:i/>
          <w:iCs/>
          <w:color w:val="000000" w:themeColor="text1"/>
        </w:rPr>
        <w:t>R1(dhcp-config)# network 192.168.0.0 255.255.255.128</w:t>
      </w:r>
    </w:p>
    <w:p w:rsidR="7CF8D59E" w:rsidP="6617881D" w:rsidRDefault="7CF8D59E" w14:paraId="2CC5B4F1" w14:textId="710FF55B">
      <w:pPr>
        <w:spacing w:before="240" w:after="240"/>
        <w:rPr>
          <w:rFonts w:ascii="Aptos" w:hAnsi="Aptos" w:eastAsia="Aptos" w:cs="Aptos"/>
          <w:i/>
          <w:iCs/>
          <w:color w:val="000000" w:themeColor="text1"/>
        </w:rPr>
      </w:pPr>
      <w:r w:rsidRPr="6617881D">
        <w:rPr>
          <w:rFonts w:ascii="Aptos" w:hAnsi="Aptos" w:eastAsia="Aptos" w:cs="Aptos"/>
          <w:i/>
          <w:iCs/>
          <w:color w:val="000000" w:themeColor="text1"/>
        </w:rPr>
        <w:t>R1(dhcp-config)# default-router 192.168.0.1</w:t>
      </w:r>
    </w:p>
    <w:p w:rsidR="7CF8D59E" w:rsidP="6617881D" w:rsidRDefault="7CF8D59E" w14:paraId="73D7C06B" w14:textId="5969E58C">
      <w:pPr>
        <w:spacing w:before="240" w:after="240"/>
        <w:rPr>
          <w:rFonts w:ascii="Aptos" w:hAnsi="Aptos" w:eastAsia="Aptos" w:cs="Aptos"/>
          <w:i/>
          <w:iCs/>
          <w:color w:val="000000" w:themeColor="text1"/>
        </w:rPr>
      </w:pPr>
      <w:r w:rsidRPr="6617881D">
        <w:rPr>
          <w:rFonts w:ascii="Aptos" w:hAnsi="Aptos" w:eastAsia="Aptos" w:cs="Aptos"/>
          <w:i/>
          <w:iCs/>
          <w:color w:val="000000" w:themeColor="text1"/>
        </w:rPr>
        <w:t>R1(dhcp-config)# dns-server 192.168.1.66</w:t>
      </w:r>
    </w:p>
    <w:p w:rsidR="7CF8D59E" w:rsidP="6617881D" w:rsidRDefault="7CF8D59E" w14:paraId="42FF36C0" w14:textId="698215FE">
      <w:pPr>
        <w:spacing w:before="240" w:after="240"/>
        <w:rPr>
          <w:rFonts w:ascii="Aptos" w:hAnsi="Aptos" w:eastAsia="Aptos" w:cs="Aptos"/>
        </w:rPr>
      </w:pPr>
      <w:r w:rsidRPr="6617881D">
        <w:rPr>
          <w:rFonts w:ascii="Aptos" w:hAnsi="Aptos" w:eastAsia="Aptos" w:cs="Aptos"/>
        </w:rPr>
        <w:t xml:space="preserve">Her ekskluderte jeg </w:t>
      </w:r>
      <w:r w:rsidRPr="6617881D">
        <w:rPr>
          <w:rFonts w:ascii="Consolas" w:hAnsi="Consolas" w:eastAsia="Consolas" w:cs="Consolas"/>
        </w:rPr>
        <w:t>192.168.0.1 - 192.168.0.10</w:t>
      </w:r>
      <w:r w:rsidRPr="6617881D">
        <w:rPr>
          <w:rFonts w:ascii="Aptos" w:hAnsi="Aptos" w:eastAsia="Aptos" w:cs="Aptos"/>
        </w:rPr>
        <w:t xml:space="preserve"> fra DHCP-poolen slik at disse kan brukes til rutere, servere eller statiske enheter.</w:t>
      </w:r>
      <w:r w:rsidRPr="6617881D" w:rsidR="485C9CAA">
        <w:rPr>
          <w:rFonts w:ascii="Aptos" w:hAnsi="Aptos" w:eastAsia="Aptos" w:cs="Aptos"/>
        </w:rPr>
        <w:t xml:space="preserve"> Jeg gjorde samme prossedyre for R2 og R3.</w:t>
      </w:r>
    </w:p>
    <w:p w:rsidR="250F1E76" w:rsidP="6617881D" w:rsidRDefault="250F1E76" w14:paraId="1588BF9A" w14:textId="0CD4E925">
      <w:pPr>
        <w:spacing w:before="240" w:after="240"/>
        <w:rPr>
          <w:rFonts w:ascii="Aptos" w:hAnsi="Aptos" w:eastAsia="Aptos" w:cs="Aptos"/>
        </w:rPr>
      </w:pPr>
      <w:r w:rsidRPr="6617881D">
        <w:rPr>
          <w:rFonts w:ascii="Aptos" w:hAnsi="Aptos" w:eastAsia="Aptos" w:cs="Aptos"/>
        </w:rPr>
        <w:t>For å sjekke om DHCP fungerer, måtte jeg sette PCene til å bruke automatisk IP-adresse (DHCP).</w:t>
      </w:r>
      <w:r w:rsidRPr="6617881D" w:rsidR="0F73637C">
        <w:rPr>
          <w:rFonts w:ascii="Aptos" w:hAnsi="Aptos" w:eastAsia="Aptos" w:cs="Aptos"/>
        </w:rPr>
        <w:t xml:space="preserve"> Nå fikk PC-ene i hvert subnett en IP-adresse fra riktig DHCP-server.</w:t>
      </w:r>
    </w:p>
    <w:p w:rsidR="749276EF" w:rsidP="6617881D" w:rsidRDefault="749276EF" w14:paraId="69FFC33D" w14:textId="0F0FA225">
      <w:pPr>
        <w:spacing w:before="240" w:after="240"/>
        <w:rPr>
          <w:rFonts w:ascii="Aptos" w:hAnsi="Aptos" w:eastAsia="Aptos" w:cs="Aptos"/>
        </w:rPr>
      </w:pPr>
      <w:r w:rsidRPr="6617881D">
        <w:rPr>
          <w:rFonts w:ascii="Aptos" w:hAnsi="Aptos" w:eastAsia="Aptos" w:cs="Aptos"/>
        </w:rPr>
        <w:t>Eks</w:t>
      </w:r>
      <w:r w:rsidRPr="6617881D" w:rsidR="083B059C">
        <w:rPr>
          <w:rFonts w:ascii="Aptos" w:hAnsi="Aptos" w:eastAsia="Aptos" w:cs="Aptos"/>
        </w:rPr>
        <w:t>.</w:t>
      </w:r>
      <w:r w:rsidRPr="6617881D">
        <w:rPr>
          <w:rFonts w:ascii="Aptos" w:hAnsi="Aptos" w:eastAsia="Aptos" w:cs="Aptos"/>
        </w:rPr>
        <w:t xml:space="preserve"> Pc0 (rød subnett</w:t>
      </w:r>
      <w:r w:rsidRPr="6617881D" w:rsidR="1B079CA0">
        <w:rPr>
          <w:rFonts w:ascii="Aptos" w:hAnsi="Aptos" w:eastAsia="Aptos" w:cs="Aptos"/>
        </w:rPr>
        <w:t xml:space="preserve"> </w:t>
      </w:r>
      <w:r w:rsidRPr="6617881D" w:rsidR="348C6E20">
        <w:rPr>
          <w:rFonts w:ascii="Aptos" w:hAnsi="Aptos" w:eastAsia="Aptos" w:cs="Aptos"/>
        </w:rPr>
        <w:t>fra</w:t>
      </w:r>
      <w:r w:rsidRPr="6617881D" w:rsidR="1B079CA0">
        <w:rPr>
          <w:rFonts w:ascii="Aptos" w:hAnsi="Aptos" w:eastAsia="Aptos" w:cs="Aptos"/>
        </w:rPr>
        <w:t xml:space="preserve"> R2)</w:t>
      </w:r>
    </w:p>
    <w:p w:rsidR="1B079CA0" w:rsidP="6617881D" w:rsidRDefault="1B079CA0" w14:paraId="3C4467FE" w14:textId="2A47D034">
      <w:pPr>
        <w:spacing w:before="240" w:after="240"/>
        <w:rPr>
          <w:rFonts w:ascii="Aptos" w:hAnsi="Aptos" w:eastAsia="Aptos" w:cs="Aptos"/>
        </w:rPr>
      </w:pPr>
      <w:r>
        <w:rPr>
          <w:noProof/>
        </w:rPr>
        <w:drawing>
          <wp:inline distT="0" distB="0" distL="0" distR="0" wp14:anchorId="124217C2" wp14:editId="38DD0643">
            <wp:extent cx="4031769" cy="2049440"/>
            <wp:effectExtent l="0" t="0" r="0" b="0"/>
            <wp:docPr id="461820597" name="Bilde 461820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769" cy="20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5D6BD" w:rsidP="6617881D" w:rsidRDefault="2D25D6BD" w14:paraId="08F2FFA9" w14:textId="0FD6E1BB">
      <w:pPr>
        <w:spacing w:before="240" w:after="240"/>
        <w:rPr>
          <w:rFonts w:ascii="Aptos" w:hAnsi="Aptos" w:eastAsia="Aptos" w:cs="Aptos"/>
        </w:rPr>
      </w:pPr>
      <w:r w:rsidRPr="6617881D">
        <w:rPr>
          <w:rFonts w:ascii="Consolas" w:hAnsi="Consolas" w:eastAsia="Consolas" w:cs="Consolas"/>
        </w:rPr>
        <w:t>Jeg kjørte ipconfig</w:t>
      </w:r>
      <w:r w:rsidRPr="6617881D">
        <w:rPr>
          <w:rFonts w:ascii="Aptos" w:hAnsi="Aptos" w:eastAsia="Aptos" w:cs="Aptos"/>
        </w:rPr>
        <w:t xml:space="preserve"> i kommandovinduet på PCen for å se om den får en riktig IP-adresse. Jeg gjentok på de andre PCene for å sjekke at DHCP funket på alle.</w:t>
      </w:r>
    </w:p>
    <w:p w:rsidR="2D25D6BD" w:rsidP="6617881D" w:rsidRDefault="2D25D6BD" w14:paraId="225BC77C" w14:textId="638399C9">
      <w:pPr>
        <w:spacing w:before="240" w:after="240"/>
      </w:pPr>
      <w:r>
        <w:rPr>
          <w:noProof/>
        </w:rPr>
        <w:drawing>
          <wp:inline distT="0" distB="0" distL="0" distR="0" wp14:anchorId="114C034F" wp14:editId="4CAED3FE">
            <wp:extent cx="3858714" cy="3326778"/>
            <wp:effectExtent l="0" t="0" r="0" b="0"/>
            <wp:docPr id="967555705" name="Bilde 967555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714" cy="332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65B10" w:rsidP="6617881D" w:rsidRDefault="4EF65B10" w14:paraId="1C980C21" w14:textId="395443AB">
      <w:pPr>
        <w:spacing w:before="240" w:after="240"/>
        <w:rPr>
          <w:b/>
          <w:bCs/>
          <w:u w:val="single"/>
        </w:rPr>
      </w:pPr>
      <w:r w:rsidRPr="6617881D">
        <w:rPr>
          <w:b/>
          <w:bCs/>
          <w:u w:val="single"/>
        </w:rPr>
        <w:t>OSPF</w:t>
      </w:r>
    </w:p>
    <w:p w:rsidR="0B60E9D8" w:rsidP="6617881D" w:rsidRDefault="0B60E9D8" w14:paraId="3A040F1E" w14:textId="736501C7">
      <w:pPr>
        <w:spacing w:before="240" w:after="240"/>
      </w:pPr>
      <w:r>
        <w:t>Deretter sørget jeg for at alle enheter kan nå hverandre ved bruk av dynamisk ruting, ved bruk OSPF protokollen.</w:t>
      </w:r>
    </w:p>
    <w:p w:rsidR="357C9EF2" w:rsidP="6617881D" w:rsidRDefault="357C9EF2" w14:paraId="6005E110" w14:textId="472668E7">
      <w:pPr>
        <w:spacing w:before="240" w:after="240"/>
      </w:pPr>
      <w:r>
        <w:t>Jeg konfigurerte følgende på R1:</w:t>
      </w:r>
    </w:p>
    <w:p w:rsidR="33DD9D5E" w:rsidP="6617881D" w:rsidRDefault="33DD9D5E" w14:paraId="0F73186F" w14:textId="73C0906C">
      <w:pPr>
        <w:spacing w:before="240" w:after="240"/>
      </w:pPr>
      <w:r>
        <w:rPr>
          <w:noProof/>
        </w:rPr>
        <w:drawing>
          <wp:inline distT="0" distB="0" distL="0" distR="0" wp14:anchorId="3642479F" wp14:editId="40506113">
            <wp:extent cx="4857320" cy="1390258"/>
            <wp:effectExtent l="0" t="0" r="0" b="0"/>
            <wp:docPr id="993661532" name="Bilde 99366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320" cy="139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7C9EF2" w:rsidP="69D30FB4" w:rsidRDefault="357C9EF2" w14:paraId="58C1DC42" w14:textId="105E7369">
      <w:pPr>
        <w:spacing w:before="240" w:after="240"/>
      </w:pPr>
      <w:r w:rsidR="357C9EF2">
        <w:rPr/>
        <w:t xml:space="preserve">Jeg </w:t>
      </w:r>
      <w:r w:rsidR="357C9EF2">
        <w:rPr/>
        <w:t>gjentok</w:t>
      </w:r>
      <w:r w:rsidR="357C9EF2">
        <w:rPr/>
        <w:t xml:space="preserve"> </w:t>
      </w:r>
      <w:r w:rsidR="357C9EF2">
        <w:rPr/>
        <w:t>samme</w:t>
      </w:r>
      <w:r w:rsidR="357C9EF2">
        <w:rPr/>
        <w:t xml:space="preserve"> </w:t>
      </w:r>
      <w:r w:rsidR="357C9EF2">
        <w:rPr/>
        <w:t>prossedyre</w:t>
      </w:r>
      <w:r w:rsidR="357C9EF2">
        <w:rPr/>
        <w:t xml:space="preserve"> for R2 </w:t>
      </w:r>
      <w:r w:rsidR="357C9EF2">
        <w:rPr/>
        <w:t>og</w:t>
      </w:r>
      <w:r w:rsidR="357C9EF2">
        <w:rPr/>
        <w:t xml:space="preserve"> R3</w:t>
      </w:r>
      <w:r w:rsidR="2000BA77">
        <w:rPr/>
        <w:t xml:space="preserve"> </w:t>
      </w:r>
      <w:r w:rsidR="2000BA77">
        <w:rPr/>
        <w:t>og</w:t>
      </w:r>
      <w:r w:rsidR="2000BA77">
        <w:rPr/>
        <w:t xml:space="preserve"> R0.</w:t>
      </w:r>
    </w:p>
    <w:p w:rsidR="1C2AFDFB" w:rsidP="6617881D" w:rsidRDefault="1C2AFDFB" w14:paraId="63CF321B" w14:textId="732B23B9">
      <w:pPr>
        <w:spacing w:before="240" w:after="240"/>
        <w:rPr>
          <w:b/>
          <w:bCs/>
          <w:u w:val="single"/>
        </w:rPr>
      </w:pPr>
      <w:r w:rsidRPr="6617881D">
        <w:rPr>
          <w:b/>
          <w:bCs/>
          <w:u w:val="single"/>
        </w:rPr>
        <w:t>Loopback</w:t>
      </w:r>
    </w:p>
    <w:p w:rsidR="2928C507" w:rsidP="6617881D" w:rsidRDefault="2928C507" w14:paraId="26F589EE" w14:textId="0D262B74">
      <w:pPr>
        <w:spacing w:before="240" w:after="240"/>
        <w:rPr>
          <w:rFonts w:ascii="Aptos" w:hAnsi="Aptos" w:eastAsia="Aptos" w:cs="Aptos"/>
        </w:rPr>
      </w:pPr>
      <w:r w:rsidRPr="6617881D">
        <w:rPr>
          <w:rFonts w:ascii="Aptos" w:hAnsi="Aptos" w:eastAsia="Aptos" w:cs="Aptos"/>
        </w:rPr>
        <w:t>Deretter konfiurerte jeg loopback-grensesnitt på R1 for å simulere Internett. Loopback-grensesnittet fungerer som et "falskt" Internett.</w:t>
      </w:r>
      <w:r w:rsidRPr="6617881D" w:rsidR="62380024">
        <w:rPr>
          <w:rFonts w:ascii="Aptos" w:hAnsi="Aptos" w:eastAsia="Aptos" w:cs="Aptos"/>
        </w:rPr>
        <w:t xml:space="preserve"> </w:t>
      </w:r>
    </w:p>
    <w:p w:rsidR="0EB358D6" w:rsidP="6617881D" w:rsidRDefault="0EB358D6" w14:paraId="498EAB3E" w14:textId="3EDFAF9E">
      <w:pPr>
        <w:spacing w:before="240" w:after="240"/>
        <w:rPr>
          <w:rFonts w:ascii="Aptos" w:hAnsi="Aptos" w:eastAsia="Aptos" w:cs="Aptos"/>
        </w:rPr>
      </w:pPr>
      <w:r>
        <w:rPr>
          <w:noProof/>
        </w:rPr>
        <w:drawing>
          <wp:inline distT="0" distB="0" distL="0" distR="0" wp14:anchorId="271199F7" wp14:editId="6C5E7A9D">
            <wp:extent cx="5238750" cy="2056881"/>
            <wp:effectExtent l="0" t="0" r="0" b="0"/>
            <wp:docPr id="483610470" name="Bilde 483610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05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358D6" w:rsidP="6617881D" w:rsidRDefault="0EB358D6" w14:paraId="478BFF56" w14:textId="3851EBCE">
      <w:pPr>
        <w:spacing w:before="240" w:after="240"/>
        <w:rPr>
          <w:rFonts w:ascii="Aptos" w:hAnsi="Aptos" w:eastAsia="Aptos" w:cs="Aptos"/>
        </w:rPr>
      </w:pPr>
      <w:r w:rsidRPr="6617881D">
        <w:rPr>
          <w:rFonts w:ascii="Aptos" w:hAnsi="Aptos" w:eastAsia="Aptos" w:cs="Aptos"/>
        </w:rPr>
        <w:t>Deretter la jeg til en standardrute for at alle rutere sender trafikk til R1 for ukjente destinasjoner.</w:t>
      </w:r>
    </w:p>
    <w:p w:rsidR="0EB358D6" w:rsidP="6617881D" w:rsidRDefault="0EB358D6" w14:paraId="108B38B1" w14:textId="70840D64">
      <w:pPr>
        <w:spacing w:before="240" w:after="240"/>
        <w:rPr>
          <w:rFonts w:ascii="Aptos" w:hAnsi="Aptos" w:eastAsia="Aptos" w:cs="Aptos"/>
          <w:i/>
          <w:iCs/>
        </w:rPr>
      </w:pPr>
      <w:r w:rsidRPr="6617881D">
        <w:rPr>
          <w:rFonts w:ascii="Aptos" w:hAnsi="Aptos" w:eastAsia="Aptos" w:cs="Aptos"/>
          <w:i/>
          <w:iCs/>
        </w:rPr>
        <w:t>R2(config)# ip route 0.0.0.0 0.0.0.0 192.168.1.97</w:t>
      </w:r>
    </w:p>
    <w:p w:rsidR="0EB358D6" w:rsidP="6617881D" w:rsidRDefault="0EB358D6" w14:paraId="7A109E9F" w14:textId="1F5A1468">
      <w:pPr>
        <w:spacing w:before="240" w:after="240"/>
        <w:rPr>
          <w:rFonts w:ascii="Aptos" w:hAnsi="Aptos" w:eastAsia="Aptos" w:cs="Aptos"/>
          <w:i/>
          <w:iCs/>
        </w:rPr>
      </w:pPr>
      <w:r w:rsidRPr="6617881D">
        <w:rPr>
          <w:rFonts w:ascii="Aptos" w:hAnsi="Aptos" w:eastAsia="Aptos" w:cs="Aptos"/>
          <w:i/>
          <w:iCs/>
        </w:rPr>
        <w:t>R3(config)# ip route 0.0.0.0 0.0.0.0 192.168.1.109</w:t>
      </w:r>
    </w:p>
    <w:p w:rsidR="4692F1C5" w:rsidP="6617881D" w:rsidRDefault="4692F1C5" w14:paraId="5928D588" w14:textId="6188524E">
      <w:pPr>
        <w:spacing w:before="240" w:after="240"/>
        <w:rPr>
          <w:rFonts w:ascii="Aptos" w:hAnsi="Aptos" w:eastAsia="Aptos" w:cs="Aptos"/>
        </w:rPr>
      </w:pPr>
      <w:r w:rsidRPr="6617881D">
        <w:rPr>
          <w:rFonts w:ascii="Aptos" w:hAnsi="Aptos" w:eastAsia="Aptos" w:cs="Aptos"/>
        </w:rPr>
        <w:t>Nå kjørte jeg kommandoen ipconfig /all på PCene for å sjekke at alt er i orden og konfigurert korrekt:</w:t>
      </w:r>
    </w:p>
    <w:p w:rsidR="4692F1C5" w:rsidP="6617881D" w:rsidRDefault="4692F1C5" w14:paraId="67219D4A" w14:textId="497C1313">
      <w:pPr>
        <w:spacing w:before="240" w:after="240"/>
      </w:pPr>
      <w:r>
        <w:rPr>
          <w:noProof/>
        </w:rPr>
        <w:drawing>
          <wp:inline distT="0" distB="0" distL="0" distR="0" wp14:anchorId="20F507DD" wp14:editId="017AF75E">
            <wp:extent cx="3864542" cy="3616815"/>
            <wp:effectExtent l="0" t="0" r="0" b="0"/>
            <wp:docPr id="495737680" name="Bilde 495737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542" cy="361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29E40" w:rsidP="6617881D" w:rsidRDefault="29629E40" w14:paraId="5363409C" w14:textId="12B5E095">
      <w:pPr>
        <w:spacing w:before="240" w:after="240"/>
      </w:pPr>
      <w:r>
        <w:t>Jeg kjørte også kommandoen show ip route på ruterene:</w:t>
      </w:r>
    </w:p>
    <w:p w:rsidR="29629E40" w:rsidP="6617881D" w:rsidRDefault="29629E40" w14:paraId="28257B0B" w14:textId="51E15E68">
      <w:pPr>
        <w:spacing w:before="240" w:after="240"/>
      </w:pPr>
      <w:r>
        <w:rPr>
          <w:noProof/>
        </w:rPr>
        <w:drawing>
          <wp:inline distT="0" distB="0" distL="0" distR="0" wp14:anchorId="05EDFE19" wp14:editId="05C5A0EC">
            <wp:extent cx="4303001" cy="3199668"/>
            <wp:effectExtent l="0" t="0" r="0" b="0"/>
            <wp:docPr id="594777174" name="Bilde 594777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001" cy="319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EE038B" w:rsidP="6617881D" w:rsidRDefault="49EE038B" w14:paraId="7CF7E0D4" w14:textId="1158315E">
      <w:pPr>
        <w:spacing w:before="240" w:after="240"/>
      </w:pPr>
      <w:r>
        <w:t>Her har jeg full oversikt over alt som er tilkoblet, og ser at alt er i orden</w:t>
      </w:r>
      <w:r w:rsidR="72827B1D">
        <w:t>.</w:t>
      </w:r>
    </w:p>
    <w:p w:rsidR="72827B1D" w:rsidP="6617881D" w:rsidRDefault="72827B1D" w14:paraId="07F4A1FE" w14:textId="1631EECC">
      <w:pPr>
        <w:spacing w:before="240" w:after="240"/>
        <w:rPr>
          <w:rFonts w:ascii="Aptos" w:hAnsi="Aptos" w:eastAsia="Aptos" w:cs="Aptos"/>
        </w:rPr>
      </w:pPr>
      <w:r w:rsidRPr="6617881D">
        <w:rPr>
          <w:rFonts w:ascii="Aptos" w:hAnsi="Aptos" w:eastAsia="Aptos" w:cs="Aptos"/>
        </w:rPr>
        <w:t>Jeg pinget</w:t>
      </w:r>
      <w:r w:rsidRPr="6617881D" w:rsidR="795887AC">
        <w:rPr>
          <w:rFonts w:ascii="Aptos" w:hAnsi="Aptos" w:eastAsia="Aptos" w:cs="Aptos"/>
        </w:rPr>
        <w:t xml:space="preserve"> ip-adressen</w:t>
      </w:r>
      <w:r w:rsidRPr="6617881D">
        <w:rPr>
          <w:rFonts w:ascii="Aptos" w:hAnsi="Aptos" w:eastAsia="Aptos" w:cs="Aptos"/>
        </w:rPr>
        <w:t xml:space="preserve"> PC</w:t>
      </w:r>
      <w:r w:rsidRPr="6617881D" w:rsidR="3B59B3E1">
        <w:rPr>
          <w:rFonts w:ascii="Aptos" w:hAnsi="Aptos" w:eastAsia="Aptos" w:cs="Aptos"/>
        </w:rPr>
        <w:t>0</w:t>
      </w:r>
      <w:r w:rsidRPr="6617881D" w:rsidR="2F39EA59">
        <w:rPr>
          <w:rFonts w:ascii="Aptos" w:hAnsi="Aptos" w:eastAsia="Aptos" w:cs="Aptos"/>
        </w:rPr>
        <w:t xml:space="preserve"> (192.168.1.12)</w:t>
      </w:r>
      <w:r w:rsidRPr="6617881D">
        <w:rPr>
          <w:rFonts w:ascii="Aptos" w:hAnsi="Aptos" w:eastAsia="Aptos" w:cs="Aptos"/>
        </w:rPr>
        <w:t xml:space="preserve">  </w:t>
      </w:r>
      <w:r w:rsidRPr="6617881D" w:rsidR="3B370CB1">
        <w:rPr>
          <w:rFonts w:ascii="Aptos" w:hAnsi="Aptos" w:eastAsia="Aptos" w:cs="Aptos"/>
        </w:rPr>
        <w:t>fra</w:t>
      </w:r>
      <w:r w:rsidRPr="6617881D">
        <w:rPr>
          <w:rFonts w:ascii="Aptos" w:hAnsi="Aptos" w:eastAsia="Aptos" w:cs="Aptos"/>
        </w:rPr>
        <w:t xml:space="preserve"> PC</w:t>
      </w:r>
      <w:r w:rsidRPr="6617881D" w:rsidR="14BE1408">
        <w:rPr>
          <w:rFonts w:ascii="Aptos" w:hAnsi="Aptos" w:eastAsia="Aptos" w:cs="Aptos"/>
        </w:rPr>
        <w:t>4</w:t>
      </w:r>
      <w:r w:rsidRPr="6617881D">
        <w:rPr>
          <w:rFonts w:ascii="Aptos" w:hAnsi="Aptos" w:eastAsia="Aptos" w:cs="Aptos"/>
        </w:rPr>
        <w:t xml:space="preserve"> </w:t>
      </w:r>
      <w:r w:rsidRPr="6617881D" w:rsidR="178165B0">
        <w:rPr>
          <w:rFonts w:ascii="Aptos" w:hAnsi="Aptos" w:eastAsia="Aptos" w:cs="Aptos"/>
        </w:rPr>
        <w:t xml:space="preserve">for å sjekke </w:t>
      </w:r>
      <w:r w:rsidRPr="6617881D">
        <w:rPr>
          <w:rFonts w:ascii="Aptos" w:hAnsi="Aptos" w:eastAsia="Aptos" w:cs="Aptos"/>
        </w:rPr>
        <w:t>at det fungerer.</w:t>
      </w:r>
    </w:p>
    <w:p w:rsidR="19ACF2E9" w:rsidP="6617881D" w:rsidRDefault="19ACF2E9" w14:paraId="677A4E30" w14:textId="6B09C86F">
      <w:pPr>
        <w:spacing w:before="240" w:after="240"/>
      </w:pPr>
      <w:r>
        <w:rPr>
          <w:noProof/>
        </w:rPr>
        <w:drawing>
          <wp:inline distT="0" distB="0" distL="0" distR="0" wp14:anchorId="1407AD64" wp14:editId="4754FA91">
            <wp:extent cx="4543718" cy="1948035"/>
            <wp:effectExtent l="0" t="0" r="0" b="0"/>
            <wp:docPr id="55964918" name="Bilde 5596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718" cy="194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ACF2E9" w:rsidP="6617881D" w:rsidRDefault="19ACF2E9" w14:paraId="53FFC993" w14:textId="1EDD3489">
      <w:pPr>
        <w:spacing w:before="240" w:after="240"/>
      </w:pPr>
      <w:r>
        <w:t>Her vises den første som “Request time out”. Dette er vanlig at kan skje første gang man pinger, og da pinger man bare på nytt så funker alt:</w:t>
      </w:r>
    </w:p>
    <w:p w:rsidR="19ACF2E9" w:rsidP="6617881D" w:rsidRDefault="19ACF2E9" w14:paraId="390B364F" w14:textId="6B5032FF">
      <w:pPr>
        <w:spacing w:before="240" w:after="240"/>
      </w:pPr>
      <w:r>
        <w:rPr>
          <w:noProof/>
        </w:rPr>
        <w:drawing>
          <wp:inline distT="0" distB="0" distL="0" distR="0" wp14:anchorId="265EDE9F" wp14:editId="6BCAB2F1">
            <wp:extent cx="4362716" cy="2033787"/>
            <wp:effectExtent l="0" t="0" r="0" b="0"/>
            <wp:docPr id="822300284" name="Bilde 822300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716" cy="203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212D8C" w:rsidP="6617881D" w:rsidRDefault="40212D8C" w14:paraId="64D46233" w14:textId="7CBCC427">
      <w:pPr>
        <w:spacing w:before="240" w:after="240"/>
      </w:pPr>
      <w:r>
        <w:t>Jeg pinget også fra de andre PCene for å sjekke at tilkoblingen funket mellom alle.</w:t>
      </w:r>
    </w:p>
    <w:p w:rsidR="259D0523" w:rsidP="6617881D" w:rsidRDefault="259D0523" w14:paraId="291297CB" w14:textId="73AFE18A">
      <w:pPr>
        <w:spacing w:before="240" w:after="240"/>
        <w:rPr>
          <w:b/>
          <w:bCs/>
          <w:sz w:val="28"/>
          <w:szCs w:val="28"/>
          <w:u w:val="single"/>
        </w:rPr>
      </w:pPr>
      <w:r w:rsidRPr="6617881D">
        <w:rPr>
          <w:b/>
          <w:bCs/>
          <w:sz w:val="28"/>
          <w:szCs w:val="28"/>
          <w:u w:val="single"/>
        </w:rPr>
        <w:t>Deloppgave 4</w:t>
      </w:r>
      <w:r w:rsidRPr="6617881D" w:rsidR="4C9935C3">
        <w:rPr>
          <w:b/>
          <w:bCs/>
          <w:sz w:val="28"/>
          <w:szCs w:val="28"/>
          <w:u w:val="single"/>
        </w:rPr>
        <w:t xml:space="preserve"> – Sikkerhet og basis konfigurasjon</w:t>
      </w:r>
    </w:p>
    <w:p w:rsidR="4C9935C3" w:rsidP="6617881D" w:rsidRDefault="4C9935C3" w14:paraId="10FABC9E" w14:textId="1FEA160D">
      <w:pPr>
        <w:spacing w:before="240" w:after="240"/>
      </w:pPr>
      <w:r>
        <w:t>Jeg satte passord Cisco12345 på alle rutere og switcher, og opprettet en admi</w:t>
      </w:r>
      <w:r w:rsidR="03B64E22">
        <w:t>nistrativ bruker med brukernavn: netadmin og passord: Cisco12345.</w:t>
      </w:r>
      <w:r w:rsidR="4F22FACC">
        <w:t xml:space="preserve"> Jeg konfigurerte på følgende måte på alle switchene og ruterene:</w:t>
      </w:r>
    </w:p>
    <w:p w:rsidR="4F22FACC" w:rsidP="6617881D" w:rsidRDefault="4F22FACC" w14:paraId="08ADF3F9" w14:textId="00305A89">
      <w:pPr>
        <w:spacing w:before="240" w:after="240"/>
      </w:pPr>
      <w:r w:rsidR="4F22FACC">
        <w:drawing>
          <wp:inline wp14:editId="5732E875" wp14:anchorId="0D2D7B46">
            <wp:extent cx="3960560" cy="2430921"/>
            <wp:effectExtent l="0" t="0" r="0" b="0"/>
            <wp:docPr id="1623003312" name="Bilde 16230033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de 1623003312"/>
                    <pic:cNvPicPr/>
                  </pic:nvPicPr>
                  <pic:blipFill>
                    <a:blip r:embed="Rfbbb73f407ae442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60560" cy="243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520336" w:rsidP="6617881D" w:rsidRDefault="53520336" w14:paraId="33A14B23" w14:textId="3C257219">
      <w:pPr>
        <w:spacing w:before="240" w:after="240"/>
      </w:pPr>
      <w:r>
        <w:t>Jeg ga alle rutere og svitcher korrekt hostname. E</w:t>
      </w:r>
      <w:r w:rsidR="47B23D12">
        <w:t>ks</w:t>
      </w:r>
      <w:r>
        <w:t>:</w:t>
      </w:r>
    </w:p>
    <w:p w:rsidR="53520336" w:rsidP="6617881D" w:rsidRDefault="53520336" w14:paraId="360B136F" w14:textId="1E226898">
      <w:pPr>
        <w:spacing w:before="240" w:after="240"/>
      </w:pPr>
      <w:r w:rsidR="53520336">
        <w:drawing>
          <wp:inline wp14:editId="62617C94" wp14:anchorId="5C4B3E09">
            <wp:extent cx="4043261" cy="627479"/>
            <wp:effectExtent l="0" t="0" r="0" b="0"/>
            <wp:docPr id="1796365651" name="Bilde 179636565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de 1796365651"/>
                    <pic:cNvPicPr/>
                  </pic:nvPicPr>
                  <pic:blipFill>
                    <a:blip r:embed="R3ee6e3c718494eb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43261" cy="62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EAA5D2" w:rsidP="6617881D" w:rsidRDefault="14EAA5D2" w14:paraId="03EE5A7D" w14:textId="60157F97">
      <w:pPr>
        <w:spacing w:before="240" w:after="240"/>
      </w:pPr>
      <w:r>
        <w:t>Deretter konfigurerte jeg SSH for sikkerhet og administrasjon på alle rutere og switcher</w:t>
      </w:r>
      <w:r w:rsidR="587F4BA2">
        <w:t xml:space="preserve">. </w:t>
      </w:r>
      <w:r w:rsidR="27AE621D">
        <w:t>Jeg konfigurerte VTY-linjer for å bruke SSH og autentisere med lokal brukerdatabase</w:t>
      </w:r>
      <w:r w:rsidR="35369147">
        <w:t>.</w:t>
      </w:r>
    </w:p>
    <w:p w:rsidR="35369147" w:rsidP="6617881D" w:rsidRDefault="35369147" w14:paraId="474A3605" w14:textId="43E465A6">
      <w:pPr>
        <w:spacing w:before="240" w:after="240"/>
        <w:rPr>
          <w:b w:val="1"/>
          <w:bCs w:val="1"/>
        </w:rPr>
      </w:pPr>
      <w:r w:rsidRPr="378C6C3E" w:rsidR="35369147">
        <w:rPr>
          <w:b w:val="1"/>
          <w:bCs w:val="1"/>
        </w:rPr>
        <w:t>Eksempel SW</w:t>
      </w:r>
      <w:r w:rsidRPr="378C6C3E" w:rsidR="25261731">
        <w:rPr>
          <w:b w:val="1"/>
          <w:bCs w:val="1"/>
        </w:rPr>
        <w:t>1</w:t>
      </w:r>
      <w:r w:rsidRPr="378C6C3E" w:rsidR="35369147">
        <w:rPr>
          <w:b w:val="1"/>
          <w:bCs w:val="1"/>
        </w:rPr>
        <w:t>:</w:t>
      </w:r>
    </w:p>
    <w:p w:rsidR="33D1A284" w:rsidP="6617881D" w:rsidRDefault="33D1A284" w14:paraId="14B1AE21" w14:textId="5CA34861">
      <w:pPr>
        <w:spacing w:before="240" w:after="240"/>
      </w:pPr>
      <w:r w:rsidR="44F98C3B">
        <w:drawing>
          <wp:inline wp14:editId="14E31E77" wp14:anchorId="150EA5FA">
            <wp:extent cx="4126390" cy="2532103"/>
            <wp:effectExtent l="0" t="0" r="0" b="0"/>
            <wp:docPr id="1521530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70bbb2671d47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390" cy="25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9A1F1" w:rsidP="6617881D" w:rsidRDefault="1EB9A1F1" w14:paraId="142DEE84" w14:textId="2DA6612C">
      <w:pPr>
        <w:spacing w:before="240" w:after="240"/>
      </w:pPr>
      <w:r>
        <w:t>Deretter tildelte jeg den siste nettvertsadressen i subnettet til SVI og konfigurerte alle switcher slik at SVI kan nå</w:t>
      </w:r>
      <w:r w:rsidR="6F45A7C5">
        <w:t xml:space="preserve">s </w:t>
      </w:r>
      <w:r>
        <w:t>fra andre nettverk</w:t>
      </w:r>
      <w:r w:rsidR="5676E8E5">
        <w:t>.</w:t>
      </w:r>
    </w:p>
    <w:p w:rsidR="5676E8E5" w:rsidP="6617881D" w:rsidRDefault="5676E8E5" w14:paraId="0D280819" w14:textId="2F48A45F">
      <w:pPr>
        <w:spacing w:before="240" w:after="240"/>
      </w:pPr>
      <w:r>
        <w:t>Jeg fordelte slik:</w:t>
      </w:r>
    </w:p>
    <w:p w:rsidR="5676E8E5" w:rsidP="6617881D" w:rsidRDefault="5676E8E5" w14:paraId="2690E65F" w14:textId="3961AEE6">
      <w:pPr>
        <w:spacing w:before="240" w:after="240"/>
        <w:rPr>
          <w:rFonts w:ascii="Aptos" w:hAnsi="Aptos" w:eastAsia="Aptos" w:cs="Aptos"/>
        </w:rPr>
      </w:pPr>
      <w:r w:rsidRPr="6617881D">
        <w:rPr>
          <w:rFonts w:ascii="Aptos" w:hAnsi="Aptos" w:eastAsia="Aptos" w:cs="Aptos"/>
          <w:b/>
          <w:bCs/>
        </w:rPr>
        <w:t xml:space="preserve">Grønt subnett SW0: </w:t>
      </w:r>
      <w:r w:rsidRPr="6617881D">
        <w:rPr>
          <w:rFonts w:ascii="Aptos" w:hAnsi="Aptos" w:eastAsia="Aptos" w:cs="Aptos"/>
        </w:rPr>
        <w:t>(192.168.1.64/27)</w:t>
      </w:r>
    </w:p>
    <w:p w:rsidR="5676E8E5" w:rsidP="6617881D" w:rsidRDefault="5676E8E5" w14:paraId="0DEE7615" w14:textId="09178BC0">
      <w:pPr>
        <w:spacing w:after="0"/>
      </w:pPr>
      <w:r w:rsidRPr="6617881D">
        <w:rPr>
          <w:rFonts w:ascii="Aptos" w:hAnsi="Aptos" w:eastAsia="Aptos" w:cs="Aptos"/>
        </w:rPr>
        <w:t xml:space="preserve">Siste host adresse:192.168.1.94 </w:t>
      </w:r>
      <w:r w:rsidRPr="6617881D">
        <w:t>255.255.255.224</w:t>
      </w:r>
    </w:p>
    <w:p w:rsidR="5676E8E5" w:rsidP="6617881D" w:rsidRDefault="5676E8E5" w14:paraId="3E4BA54C" w14:textId="6CCEBBF2">
      <w:pPr>
        <w:spacing w:before="240" w:after="240"/>
        <w:rPr>
          <w:rFonts w:ascii="Aptos" w:hAnsi="Aptos" w:eastAsia="Aptos" w:cs="Aptos"/>
        </w:rPr>
      </w:pPr>
      <w:r w:rsidRPr="6617881D">
        <w:rPr>
          <w:rFonts w:ascii="Aptos" w:hAnsi="Aptos" w:eastAsia="Aptos" w:cs="Aptos"/>
          <w:b/>
          <w:bCs/>
        </w:rPr>
        <w:t xml:space="preserve">Blått subnett SW1 </w:t>
      </w:r>
      <w:r w:rsidRPr="6617881D">
        <w:rPr>
          <w:rFonts w:ascii="Aptos" w:hAnsi="Aptos" w:eastAsia="Aptos" w:cs="Aptos"/>
        </w:rPr>
        <w:t>(192.168.0.0/25)</w:t>
      </w:r>
    </w:p>
    <w:p w:rsidR="5676E8E5" w:rsidP="6617881D" w:rsidRDefault="5676E8E5" w14:paraId="049D7E6F" w14:textId="0EC79C15">
      <w:pPr>
        <w:spacing w:after="0"/>
      </w:pPr>
      <w:r w:rsidRPr="6617881D">
        <w:rPr>
          <w:rFonts w:ascii="Aptos" w:hAnsi="Aptos" w:eastAsia="Aptos" w:cs="Aptos"/>
        </w:rPr>
        <w:t xml:space="preserve">Siste host adresse: 192.168.0.126 </w:t>
      </w:r>
      <w:r w:rsidRPr="6617881D">
        <w:t>255.255.255.128</w:t>
      </w:r>
    </w:p>
    <w:p w:rsidR="5676E8E5" w:rsidP="6617881D" w:rsidRDefault="5676E8E5" w14:paraId="460D9EF9" w14:textId="12DF2CD1">
      <w:pPr>
        <w:spacing w:before="240" w:after="240"/>
        <w:rPr>
          <w:rFonts w:ascii="Aptos" w:hAnsi="Aptos" w:eastAsia="Aptos" w:cs="Aptos"/>
        </w:rPr>
      </w:pPr>
      <w:r w:rsidRPr="6617881D">
        <w:rPr>
          <w:rFonts w:ascii="Aptos" w:hAnsi="Aptos" w:eastAsia="Aptos" w:cs="Aptos"/>
          <w:b/>
          <w:bCs/>
        </w:rPr>
        <w:t xml:space="preserve">Rødt subnett SW2 </w:t>
      </w:r>
      <w:r w:rsidRPr="6617881D">
        <w:rPr>
          <w:rFonts w:ascii="Aptos" w:hAnsi="Aptos" w:eastAsia="Aptos" w:cs="Aptos"/>
        </w:rPr>
        <w:t>(192.168.1.0/26)</w:t>
      </w:r>
    </w:p>
    <w:p w:rsidR="5676E8E5" w:rsidP="6617881D" w:rsidRDefault="5676E8E5" w14:paraId="708DF7AF" w14:textId="3B3CDDD7">
      <w:pPr>
        <w:spacing w:after="0"/>
      </w:pPr>
      <w:r w:rsidRPr="6617881D">
        <w:rPr>
          <w:rFonts w:ascii="Aptos" w:hAnsi="Aptos" w:eastAsia="Aptos" w:cs="Aptos"/>
        </w:rPr>
        <w:t xml:space="preserve">Siste host adresse: 192.168.1.62 </w:t>
      </w:r>
      <w:r w:rsidRPr="6617881D">
        <w:t>255.255.255.192</w:t>
      </w:r>
    </w:p>
    <w:p w:rsidR="5676E8E5" w:rsidP="6617881D" w:rsidRDefault="5676E8E5" w14:paraId="621CC672" w14:textId="6795B703">
      <w:pPr>
        <w:spacing w:before="240" w:after="240"/>
        <w:rPr>
          <w:rFonts w:ascii="Aptos" w:hAnsi="Aptos" w:eastAsia="Aptos" w:cs="Aptos"/>
        </w:rPr>
      </w:pPr>
      <w:r w:rsidRPr="6617881D">
        <w:rPr>
          <w:rFonts w:ascii="Aptos" w:hAnsi="Aptos" w:eastAsia="Aptos" w:cs="Aptos"/>
          <w:b/>
          <w:bCs/>
        </w:rPr>
        <w:t>Gult subnett SW3</w:t>
      </w:r>
      <w:r w:rsidRPr="6617881D">
        <w:rPr>
          <w:rFonts w:ascii="Aptos" w:hAnsi="Aptos" w:eastAsia="Aptos" w:cs="Aptos"/>
        </w:rPr>
        <w:t>(192.168.0.128/25)</w:t>
      </w:r>
    </w:p>
    <w:p w:rsidR="5676E8E5" w:rsidP="6617881D" w:rsidRDefault="5676E8E5" w14:paraId="7C75126D" w14:textId="44037260">
      <w:pPr>
        <w:spacing w:after="0"/>
      </w:pPr>
      <w:r w:rsidRPr="6617881D">
        <w:rPr>
          <w:rFonts w:ascii="Aptos" w:hAnsi="Aptos" w:eastAsia="Aptos" w:cs="Aptos"/>
        </w:rPr>
        <w:t xml:space="preserve">Siste host adresse: 192.168.0.254 </w:t>
      </w:r>
      <w:r w:rsidRPr="6617881D">
        <w:t>255.255.255.128</w:t>
      </w:r>
    </w:p>
    <w:p w:rsidR="5676E8E5" w:rsidP="6617881D" w:rsidRDefault="5676E8E5" w14:paraId="013090B3" w14:textId="1B4FD4E2">
      <w:pPr>
        <w:spacing w:before="240" w:after="240"/>
      </w:pPr>
      <w:r>
        <w:t>Eksempel SW</w:t>
      </w:r>
      <w:r w:rsidR="79ECA1A3">
        <w:t>0</w:t>
      </w:r>
      <w:r>
        <w:t>:</w:t>
      </w:r>
    </w:p>
    <w:p w:rsidR="645826C3" w:rsidP="6617881D" w:rsidRDefault="645826C3" w14:paraId="075F1687" w14:textId="7B9D7807">
      <w:pPr>
        <w:spacing w:after="0"/>
      </w:pPr>
      <w:r>
        <w:rPr>
          <w:noProof/>
        </w:rPr>
        <w:drawing>
          <wp:inline distT="0" distB="0" distL="0" distR="0" wp14:anchorId="0212536C" wp14:editId="3725027A">
            <wp:extent cx="4844441" cy="2266950"/>
            <wp:effectExtent l="0" t="0" r="0" b="0"/>
            <wp:docPr id="1594537171" name="Bilde 1594537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41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7881D" w:rsidP="6617881D" w:rsidRDefault="6617881D" w14:paraId="50674938" w14:textId="1E589D7B">
      <w:pPr>
        <w:spacing w:after="0"/>
      </w:pPr>
    </w:p>
    <w:p w:rsidR="2A7786E9" w:rsidP="6617881D" w:rsidRDefault="2A7786E9" w14:paraId="78718072" w14:textId="2C0D7402">
      <w:pPr>
        <w:spacing w:after="0"/>
      </w:pPr>
      <w:r>
        <w:t>Jeg konfigurerte standardruting («default route») på R1</w:t>
      </w:r>
      <w:r w:rsidR="0CEC649F">
        <w:t xml:space="preserve"> ved å konfigurere </w:t>
      </w:r>
      <w:r>
        <w:t>en IPv4-default rute som bruker Lo0-grensesnittet som utgangsgrensesnitt.</w:t>
      </w:r>
    </w:p>
    <w:p w:rsidR="17D0CAFF" w:rsidP="6617881D" w:rsidRDefault="17D0CAFF" w14:paraId="20EDF00B" w14:textId="0B0C344E">
      <w:pPr>
        <w:spacing w:after="0"/>
      </w:pPr>
      <w:r>
        <w:rPr>
          <w:noProof/>
        </w:rPr>
        <w:drawing>
          <wp:inline distT="0" distB="0" distL="0" distR="0" wp14:anchorId="65237ED3" wp14:editId="0BA72ADA">
            <wp:extent cx="4959649" cy="1798076"/>
            <wp:effectExtent l="0" t="0" r="0" b="0"/>
            <wp:docPr id="2117201314" name="Bilde 211720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49" cy="179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83B83" w:rsidP="6617881D" w:rsidRDefault="3AD83B83" w14:paraId="4D02EBFB" w14:textId="43972ACA">
      <w:pPr>
        <w:spacing w:after="0"/>
        <w:rPr>
          <w:rFonts w:ascii="Aptos" w:hAnsi="Aptos" w:eastAsia="Aptos" w:cs="Aptos"/>
          <w:color w:val="000000" w:themeColor="text1"/>
          <w:sz w:val="22"/>
          <w:szCs w:val="22"/>
        </w:rPr>
      </w:pPr>
      <w:r w:rsidRPr="6617881D">
        <w:rPr>
          <w:rFonts w:ascii="Aptos" w:hAnsi="Aptos" w:eastAsia="Aptos" w:cs="Aptos"/>
          <w:color w:val="000000" w:themeColor="text1"/>
          <w:sz w:val="22"/>
          <w:szCs w:val="22"/>
        </w:rPr>
        <w:t>Jeg kjørte kommando show ip route på R1:</w:t>
      </w:r>
    </w:p>
    <w:p w:rsidR="3AD83B83" w:rsidP="6617881D" w:rsidRDefault="3AD83B83" w14:paraId="284EBF22" w14:textId="1146BAA6">
      <w:pPr>
        <w:spacing w:after="0"/>
      </w:pPr>
      <w:r>
        <w:rPr>
          <w:noProof/>
        </w:rPr>
        <w:drawing>
          <wp:inline distT="0" distB="0" distL="0" distR="0" wp14:anchorId="27898740" wp14:editId="02A69283">
            <wp:extent cx="5378750" cy="758392"/>
            <wp:effectExtent l="0" t="0" r="0" b="0"/>
            <wp:docPr id="897143311" name="Bilde 897143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750" cy="7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83B83" w:rsidP="6617881D" w:rsidRDefault="3AD83B83" w14:paraId="5065A894" w14:textId="5D09024D">
      <w:pPr>
        <w:spacing w:after="0"/>
        <w:rPr>
          <w:rFonts w:ascii="Aptos" w:hAnsi="Aptos" w:eastAsia="Aptos" w:cs="Aptos"/>
          <w:color w:val="000000" w:themeColor="text1"/>
          <w:sz w:val="22"/>
          <w:szCs w:val="22"/>
        </w:rPr>
      </w:pPr>
      <w:r w:rsidRPr="6617881D">
        <w:rPr>
          <w:rFonts w:ascii="Aptos" w:hAnsi="Aptos" w:eastAsia="Aptos" w:cs="Aptos"/>
          <w:color w:val="000000" w:themeColor="text1"/>
          <w:sz w:val="22"/>
          <w:szCs w:val="22"/>
        </w:rPr>
        <w:t>Her kan vi se at loopback er konfigurert korrekt.</w:t>
      </w:r>
    </w:p>
    <w:p w:rsidR="6617881D" w:rsidP="6617881D" w:rsidRDefault="6617881D" w14:paraId="552F9773" w14:textId="5356C8B6">
      <w:pPr>
        <w:spacing w:after="0"/>
        <w:rPr>
          <w:rFonts w:ascii="Aptos" w:hAnsi="Aptos" w:eastAsia="Aptos" w:cs="Aptos"/>
          <w:color w:val="000000" w:themeColor="text1"/>
          <w:sz w:val="22"/>
          <w:szCs w:val="22"/>
        </w:rPr>
      </w:pPr>
    </w:p>
    <w:p w:rsidR="486BD8D4" w:rsidP="6617881D" w:rsidRDefault="486BD8D4" w14:paraId="755A924B" w14:textId="63BF9051">
      <w:pPr>
        <w:spacing w:after="0"/>
        <w:rPr>
          <w:b/>
          <w:bCs/>
          <w:sz w:val="28"/>
          <w:szCs w:val="28"/>
          <w:u w:val="single"/>
        </w:rPr>
      </w:pPr>
      <w:r w:rsidRPr="6617881D">
        <w:rPr>
          <w:b/>
          <w:bCs/>
          <w:sz w:val="28"/>
          <w:szCs w:val="28"/>
          <w:u w:val="single"/>
        </w:rPr>
        <w:t>Konklusjon</w:t>
      </w:r>
    </w:p>
    <w:p w:rsidR="6617881D" w:rsidP="24D8130B" w:rsidRDefault="486BD8D4" w14:paraId="4D3CC0C6" w14:textId="56C6C489">
      <w:pPr>
        <w:spacing w:before="240" w:after="240"/>
        <w:rPr>
          <w:rFonts w:ascii="Aptos" w:hAnsi="Aptos" w:eastAsia="Aptos" w:cs="Aptos"/>
          <w:color w:val="000000" w:themeColor="text1"/>
          <w:sz w:val="22"/>
          <w:szCs w:val="22"/>
        </w:rPr>
      </w:pPr>
      <w:r w:rsidRPr="24D8130B">
        <w:rPr>
          <w:rFonts w:ascii="Aptos" w:hAnsi="Aptos" w:eastAsia="Aptos" w:cs="Aptos"/>
          <w:color w:val="000000" w:themeColor="text1"/>
          <w:sz w:val="22"/>
          <w:szCs w:val="22"/>
        </w:rPr>
        <w:t xml:space="preserve">I denne oppgaven har </w:t>
      </w:r>
      <w:r w:rsidRPr="24D8130B" w:rsidR="6412C4D8">
        <w:rPr>
          <w:rFonts w:ascii="Aptos" w:hAnsi="Aptos" w:eastAsia="Aptos" w:cs="Aptos"/>
          <w:color w:val="000000" w:themeColor="text1"/>
          <w:sz w:val="22"/>
          <w:szCs w:val="22"/>
        </w:rPr>
        <w:t>jeg</w:t>
      </w:r>
      <w:r w:rsidRPr="24D8130B">
        <w:rPr>
          <w:rFonts w:ascii="Aptos" w:hAnsi="Aptos" w:eastAsia="Aptos" w:cs="Aptos"/>
          <w:color w:val="000000" w:themeColor="text1"/>
          <w:sz w:val="22"/>
          <w:szCs w:val="22"/>
        </w:rPr>
        <w:t xml:space="preserve"> satt opp og konfigurert et testnettverk med rutere, svitsjer og klienter i henhold til kravene. </w:t>
      </w:r>
      <w:r w:rsidRPr="24D8130B" w:rsidR="337F517E">
        <w:rPr>
          <w:rFonts w:ascii="Aptos" w:hAnsi="Aptos" w:eastAsia="Aptos" w:cs="Aptos"/>
          <w:color w:val="000000" w:themeColor="text1"/>
          <w:sz w:val="22"/>
          <w:szCs w:val="22"/>
        </w:rPr>
        <w:t>Jeg</w:t>
      </w:r>
      <w:r w:rsidRPr="24D8130B">
        <w:rPr>
          <w:rFonts w:ascii="Aptos" w:hAnsi="Aptos" w:eastAsia="Aptos" w:cs="Aptos"/>
          <w:color w:val="000000" w:themeColor="text1"/>
          <w:sz w:val="22"/>
          <w:szCs w:val="22"/>
        </w:rPr>
        <w:t xml:space="preserve"> har implementert statiske IP-adresser for kritiske nettverkskomponenter, satt opp DHCP for dynamisk adressefordeling til klienter, og konfigurert OSPF for dynamisk ruting mellom subnettene. Videre har </w:t>
      </w:r>
      <w:r w:rsidR="003F57F4">
        <w:rPr>
          <w:rFonts w:ascii="Aptos" w:hAnsi="Aptos" w:eastAsia="Aptos" w:cs="Aptos"/>
          <w:color w:val="000000" w:themeColor="text1"/>
          <w:sz w:val="22"/>
          <w:szCs w:val="22"/>
        </w:rPr>
        <w:t xml:space="preserve">jeg </w:t>
      </w:r>
      <w:r w:rsidRPr="24D8130B">
        <w:rPr>
          <w:rFonts w:ascii="Aptos" w:hAnsi="Aptos" w:eastAsia="Aptos" w:cs="Aptos"/>
          <w:color w:val="000000" w:themeColor="text1"/>
          <w:sz w:val="22"/>
          <w:szCs w:val="22"/>
        </w:rPr>
        <w:t>sikret nettverket med passordbeskyttelse, administrativ bruker, og SSH for fjernadministrasjon.</w:t>
      </w:r>
    </w:p>
    <w:p w:rsidR="2FA89D71" w:rsidP="24D8130B" w:rsidRDefault="2FA89D71" w14:paraId="5ED11463" w14:textId="78B8A785">
      <w:pPr>
        <w:spacing w:before="240" w:after="240"/>
        <w:rPr>
          <w:rFonts w:ascii="Aptos" w:hAnsi="Aptos" w:eastAsia="Aptos" w:cs="Aptos"/>
          <w:sz w:val="22"/>
          <w:szCs w:val="22"/>
        </w:rPr>
      </w:pPr>
      <w:r w:rsidRPr="24D8130B">
        <w:rPr>
          <w:rFonts w:ascii="Aptos" w:hAnsi="Aptos" w:eastAsia="Aptos" w:cs="Aptos"/>
          <w:color w:val="000000" w:themeColor="text1"/>
          <w:sz w:val="22"/>
          <w:szCs w:val="22"/>
        </w:rPr>
        <w:t>Gjennom arbeidet har jeg vist forståelse for hvordan ulike nettverkskomponenter som rutere, svitsjer og servere fungerer sammen, samt hvordan IP-adressering, DHCP, og OSPF påvirker nettverkets virkemåte.</w:t>
      </w:r>
    </w:p>
    <w:p w:rsidR="2FA89D71" w:rsidP="24D8130B" w:rsidRDefault="2FA89D71" w14:paraId="20F0F9BA" w14:textId="136AC101">
      <w:pPr>
        <w:spacing w:before="240" w:after="240"/>
        <w:rPr>
          <w:rFonts w:ascii="Aptos" w:hAnsi="Aptos" w:eastAsia="Aptos" w:cs="Aptos"/>
          <w:color w:val="000000" w:themeColor="text1"/>
          <w:sz w:val="22"/>
          <w:szCs w:val="22"/>
        </w:rPr>
      </w:pPr>
      <w:r w:rsidRPr="24D8130B">
        <w:rPr>
          <w:rFonts w:ascii="Aptos" w:hAnsi="Aptos" w:eastAsia="Aptos" w:cs="Aptos"/>
          <w:color w:val="000000" w:themeColor="text1"/>
          <w:sz w:val="22"/>
          <w:szCs w:val="22"/>
        </w:rPr>
        <w:t>Oppsettet har inkludert praktisk arbeid med oppkobling, feilsøking og testing av nettverket. Dette har gjort det mulig å verifisere at nettverket fungerer som forventet, og at alle enheter kan kommunisere effektivt.</w:t>
      </w:r>
    </w:p>
    <w:p w:rsidR="2FA89D71" w:rsidP="24D8130B" w:rsidRDefault="2FA89D71" w14:paraId="24501566" w14:textId="3CCC6E99">
      <w:pPr>
        <w:spacing w:before="240" w:after="240"/>
        <w:rPr>
          <w:rFonts w:ascii="Aptos" w:hAnsi="Aptos" w:eastAsia="Aptos" w:cs="Aptos"/>
          <w:color w:val="000000" w:themeColor="text1"/>
          <w:sz w:val="22"/>
          <w:szCs w:val="22"/>
        </w:rPr>
      </w:pPr>
      <w:r w:rsidRPr="24D8130B">
        <w:rPr>
          <w:rFonts w:ascii="Aptos" w:hAnsi="Aptos" w:eastAsia="Aptos" w:cs="Aptos"/>
          <w:color w:val="000000" w:themeColor="text1"/>
          <w:sz w:val="22"/>
          <w:szCs w:val="22"/>
        </w:rPr>
        <w:t>Oppgaven har dermed gitt en helhetlig innsikt i grunnleggende nettverksadministrasjon og sikkerhet, og demonstrert evne til å bygge og vedlikeholde funksjonelle datanettverk.</w:t>
      </w:r>
    </w:p>
    <w:p w:rsidR="24D8130B" w:rsidP="24D8130B" w:rsidRDefault="24D8130B" w14:paraId="2DB05A29" w14:textId="2077A46F">
      <w:pPr>
        <w:spacing w:before="240" w:after="240"/>
        <w:rPr>
          <w:rFonts w:ascii="Aptos" w:hAnsi="Aptos" w:eastAsia="Aptos" w:cs="Aptos"/>
          <w:color w:val="000000" w:themeColor="text1"/>
          <w:sz w:val="22"/>
          <w:szCs w:val="22"/>
        </w:rPr>
      </w:pPr>
    </w:p>
    <w:p w:rsidR="6617881D" w:rsidP="6617881D" w:rsidRDefault="6617881D" w14:paraId="04DC1102" w14:textId="179E0977">
      <w:pPr>
        <w:spacing w:before="240" w:after="240"/>
        <w:rPr>
          <w:rFonts w:ascii="Aptos" w:hAnsi="Aptos" w:eastAsia="Aptos" w:cs="Aptos"/>
        </w:rPr>
      </w:pPr>
    </w:p>
    <w:p w:rsidR="6617881D" w:rsidP="6617881D" w:rsidRDefault="6617881D" w14:paraId="49E085DB" w14:textId="6245B937">
      <w:pPr>
        <w:spacing w:before="240" w:after="240"/>
        <w:rPr>
          <w:rFonts w:ascii="Aptos" w:hAnsi="Aptos" w:eastAsia="Aptos" w:cs="Aptos"/>
        </w:rPr>
      </w:pPr>
    </w:p>
    <w:p w:rsidR="6617881D" w:rsidP="6617881D" w:rsidRDefault="6617881D" w14:paraId="0E7678D1" w14:textId="5C9005AE">
      <w:pPr>
        <w:spacing w:before="240" w:after="240"/>
        <w:rPr>
          <w:rFonts w:ascii="Aptos" w:hAnsi="Aptos" w:eastAsia="Aptos" w:cs="Aptos"/>
          <w:color w:val="000000" w:themeColor="text1"/>
        </w:rPr>
      </w:pPr>
    </w:p>
    <w:sectPr w:rsidR="6617881D">
      <w:headerReference w:type="default" r:id="rId24"/>
      <w:footerReference w:type="default" r:id="rId2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748DB" w:rsidRDefault="008748DB" w14:paraId="11C1F8D8" w14:textId="77777777">
      <w:pPr>
        <w:spacing w:after="0" w:line="240" w:lineRule="auto"/>
      </w:pPr>
      <w:r>
        <w:separator/>
      </w:r>
    </w:p>
  </w:endnote>
  <w:endnote w:type="continuationSeparator" w:id="0">
    <w:p w:rsidR="008748DB" w:rsidRDefault="008748DB" w14:paraId="6E0E0F9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AB0432" w:rsidTr="64AB0432" w14:paraId="7289DE65" w14:textId="77777777">
      <w:trPr>
        <w:trHeight w:val="300"/>
      </w:trPr>
      <w:tc>
        <w:tcPr>
          <w:tcW w:w="3120" w:type="dxa"/>
        </w:tcPr>
        <w:p w:rsidR="64AB0432" w:rsidP="64AB0432" w:rsidRDefault="64AB0432" w14:paraId="3F0E0258" w14:textId="5F878024">
          <w:pPr>
            <w:pStyle w:val="Topptekst"/>
            <w:ind w:left="-115"/>
          </w:pPr>
        </w:p>
      </w:tc>
      <w:tc>
        <w:tcPr>
          <w:tcW w:w="3120" w:type="dxa"/>
        </w:tcPr>
        <w:p w:rsidR="64AB0432" w:rsidP="64AB0432" w:rsidRDefault="64AB0432" w14:paraId="06DAD6EE" w14:textId="65523D99">
          <w:pPr>
            <w:pStyle w:val="Topptekst"/>
            <w:jc w:val="center"/>
          </w:pPr>
        </w:p>
      </w:tc>
      <w:tc>
        <w:tcPr>
          <w:tcW w:w="3120" w:type="dxa"/>
        </w:tcPr>
        <w:p w:rsidR="64AB0432" w:rsidP="64AB0432" w:rsidRDefault="64AB0432" w14:paraId="2BE90E7E" w14:textId="6DD04C6C">
          <w:pPr>
            <w:pStyle w:val="Topptekst"/>
            <w:ind w:right="-115"/>
            <w:jc w:val="right"/>
          </w:pPr>
        </w:p>
      </w:tc>
    </w:tr>
  </w:tbl>
  <w:p w:rsidR="64AB0432" w:rsidP="64AB0432" w:rsidRDefault="64AB0432" w14:paraId="2BF12995" w14:textId="34F5822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748DB" w:rsidRDefault="008748DB" w14:paraId="6299DC4C" w14:textId="77777777">
      <w:pPr>
        <w:spacing w:after="0" w:line="240" w:lineRule="auto"/>
      </w:pPr>
      <w:r>
        <w:separator/>
      </w:r>
    </w:p>
  </w:footnote>
  <w:footnote w:type="continuationSeparator" w:id="0">
    <w:p w:rsidR="008748DB" w:rsidRDefault="008748DB" w14:paraId="14F2400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AB0432" w:rsidTr="64AB0432" w14:paraId="77C95B06" w14:textId="77777777">
      <w:trPr>
        <w:trHeight w:val="300"/>
      </w:trPr>
      <w:tc>
        <w:tcPr>
          <w:tcW w:w="3120" w:type="dxa"/>
        </w:tcPr>
        <w:p w:rsidR="64AB0432" w:rsidP="64AB0432" w:rsidRDefault="64AB0432" w14:paraId="18AAF8DE" w14:textId="1741107C">
          <w:pPr>
            <w:pStyle w:val="Topptekst"/>
            <w:ind w:left="-115"/>
          </w:pPr>
          <w:r>
            <w:t>Amalie Aas Torp</w:t>
          </w:r>
        </w:p>
      </w:tc>
      <w:tc>
        <w:tcPr>
          <w:tcW w:w="3120" w:type="dxa"/>
        </w:tcPr>
        <w:p w:rsidR="64AB0432" w:rsidP="64AB0432" w:rsidRDefault="64AB0432" w14:paraId="4A7DC825" w14:textId="76319047">
          <w:pPr>
            <w:pStyle w:val="Topptekst"/>
            <w:jc w:val="center"/>
          </w:pPr>
          <w:r>
            <w:t>Fagskolen Viken</w:t>
          </w:r>
        </w:p>
      </w:tc>
      <w:tc>
        <w:tcPr>
          <w:tcW w:w="3120" w:type="dxa"/>
        </w:tcPr>
        <w:p w:rsidR="64AB0432" w:rsidP="64AB0432" w:rsidRDefault="64AB0432" w14:paraId="362BBD67" w14:textId="6EC373BA">
          <w:pPr>
            <w:pStyle w:val="Topptekst"/>
            <w:ind w:right="-115"/>
            <w:jc w:val="right"/>
          </w:pPr>
          <w:r>
            <w:t>16.03.2025</w:t>
          </w:r>
        </w:p>
      </w:tc>
    </w:tr>
  </w:tbl>
  <w:p w:rsidR="64AB0432" w:rsidP="64AB0432" w:rsidRDefault="64AB0432" w14:paraId="439C66EA" w14:textId="26750D0F">
    <w:pPr>
      <w:pStyle w:val="Toppteks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DC9E"/>
    <w:multiLevelType w:val="hybridMultilevel"/>
    <w:tmpl w:val="FFFFFFFF"/>
    <w:lvl w:ilvl="0" w:tplc="7A129E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F846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9220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2C68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BEA4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2C3F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66A2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82C1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4AD5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5DEC01"/>
    <w:multiLevelType w:val="hybridMultilevel"/>
    <w:tmpl w:val="FFFFFFFF"/>
    <w:lvl w:ilvl="0" w:tplc="913AFE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A46E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0A818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22AE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4002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BA6F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ACA4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7C16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0CF3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D2FF53"/>
    <w:multiLevelType w:val="hybridMultilevel"/>
    <w:tmpl w:val="FFFFFFFF"/>
    <w:lvl w:ilvl="0" w:tplc="3DB0D1E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2AB85C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CA98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1EF1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F0BB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5C32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BA4F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12F3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5608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E3B9F9"/>
    <w:multiLevelType w:val="hybridMultilevel"/>
    <w:tmpl w:val="FFFFFFFF"/>
    <w:lvl w:ilvl="0" w:tplc="E688A624">
      <w:start w:val="1"/>
      <w:numFmt w:val="decimal"/>
      <w:lvlText w:val="%1."/>
      <w:lvlJc w:val="left"/>
      <w:pPr>
        <w:ind w:left="720" w:hanging="360"/>
      </w:pPr>
    </w:lvl>
    <w:lvl w:ilvl="1" w:tplc="2F949BC0">
      <w:start w:val="1"/>
      <w:numFmt w:val="lowerLetter"/>
      <w:lvlText w:val="%2."/>
      <w:lvlJc w:val="left"/>
      <w:pPr>
        <w:ind w:left="1440" w:hanging="360"/>
      </w:pPr>
      <w:rPr>
        <w:rFonts w:hint="default" w:ascii="Aptos" w:hAnsi="Aptos"/>
      </w:rPr>
    </w:lvl>
    <w:lvl w:ilvl="2" w:tplc="C4C65508">
      <w:start w:val="1"/>
      <w:numFmt w:val="lowerRoman"/>
      <w:lvlText w:val="%3."/>
      <w:lvlJc w:val="right"/>
      <w:pPr>
        <w:ind w:left="2160" w:hanging="180"/>
      </w:pPr>
    </w:lvl>
    <w:lvl w:ilvl="3" w:tplc="885A608A">
      <w:start w:val="1"/>
      <w:numFmt w:val="decimal"/>
      <w:lvlText w:val="%4."/>
      <w:lvlJc w:val="left"/>
      <w:pPr>
        <w:ind w:left="2880" w:hanging="360"/>
      </w:pPr>
    </w:lvl>
    <w:lvl w:ilvl="4" w:tplc="058C0672">
      <w:start w:val="1"/>
      <w:numFmt w:val="lowerLetter"/>
      <w:lvlText w:val="%5."/>
      <w:lvlJc w:val="left"/>
      <w:pPr>
        <w:ind w:left="3600" w:hanging="360"/>
      </w:pPr>
    </w:lvl>
    <w:lvl w:ilvl="5" w:tplc="882C9120">
      <w:start w:val="1"/>
      <w:numFmt w:val="lowerRoman"/>
      <w:lvlText w:val="%6."/>
      <w:lvlJc w:val="right"/>
      <w:pPr>
        <w:ind w:left="4320" w:hanging="180"/>
      </w:pPr>
    </w:lvl>
    <w:lvl w:ilvl="6" w:tplc="1D00065E">
      <w:start w:val="1"/>
      <w:numFmt w:val="decimal"/>
      <w:lvlText w:val="%7."/>
      <w:lvlJc w:val="left"/>
      <w:pPr>
        <w:ind w:left="5040" w:hanging="360"/>
      </w:pPr>
    </w:lvl>
    <w:lvl w:ilvl="7" w:tplc="C3F4E4BE">
      <w:start w:val="1"/>
      <w:numFmt w:val="lowerLetter"/>
      <w:lvlText w:val="%8."/>
      <w:lvlJc w:val="left"/>
      <w:pPr>
        <w:ind w:left="5760" w:hanging="360"/>
      </w:pPr>
    </w:lvl>
    <w:lvl w:ilvl="8" w:tplc="D7928EC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CAE0C"/>
    <w:multiLevelType w:val="hybridMultilevel"/>
    <w:tmpl w:val="FFFFFFFF"/>
    <w:lvl w:ilvl="0" w:tplc="A12493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C4D0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A6F1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5AB2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102F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9009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746A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62A2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06C6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C6D1513"/>
    <w:multiLevelType w:val="hybridMultilevel"/>
    <w:tmpl w:val="FFFFFFFF"/>
    <w:lvl w:ilvl="0" w:tplc="CF80FA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E019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766B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B846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D6D9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CC3B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C80B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F278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B20D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CA5349D"/>
    <w:multiLevelType w:val="hybridMultilevel"/>
    <w:tmpl w:val="FFFFFFFF"/>
    <w:lvl w:ilvl="0" w:tplc="0994E8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AC11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C25B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66BE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66E1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426F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00AF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A643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1CC7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25375C5"/>
    <w:multiLevelType w:val="hybridMultilevel"/>
    <w:tmpl w:val="FFFFFFFF"/>
    <w:lvl w:ilvl="0" w:tplc="BE5EB98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1DE8B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AEFA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34C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48E0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A6BF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AC29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8678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8C8E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2EC674D"/>
    <w:multiLevelType w:val="hybridMultilevel"/>
    <w:tmpl w:val="FFFFFFFF"/>
    <w:lvl w:ilvl="0" w:tplc="897CC2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565C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44FD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A2AC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0623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AC09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662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961F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FE40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D69ED58"/>
    <w:multiLevelType w:val="hybridMultilevel"/>
    <w:tmpl w:val="FFFFFFFF"/>
    <w:lvl w:ilvl="0" w:tplc="705018B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D3A3A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2A15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3A3A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7090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3E65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DA39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A1249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E681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F8DE13E"/>
    <w:multiLevelType w:val="hybridMultilevel"/>
    <w:tmpl w:val="FFFFFFFF"/>
    <w:lvl w:ilvl="0" w:tplc="9AF674E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FE6BC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2EED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CAF9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FE3B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7015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C4E8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F6E3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2062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01BA66B"/>
    <w:multiLevelType w:val="hybridMultilevel"/>
    <w:tmpl w:val="FFFFFFFF"/>
    <w:lvl w:ilvl="0" w:tplc="7292ED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4E1B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4A8C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52BF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00A2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D034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3C97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D0B3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52E6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5138120"/>
    <w:multiLevelType w:val="hybridMultilevel"/>
    <w:tmpl w:val="FFFFFFFF"/>
    <w:lvl w:ilvl="0" w:tplc="4054300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8B0D5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703D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EEA3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40B8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76F4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7025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D67C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6CD7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52E3420"/>
    <w:multiLevelType w:val="hybridMultilevel"/>
    <w:tmpl w:val="FFFFFFFF"/>
    <w:lvl w:ilvl="0" w:tplc="86CEF8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E8FB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308D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CEE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ECB4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EE32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5ADA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561C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E2F0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579B25C"/>
    <w:multiLevelType w:val="hybridMultilevel"/>
    <w:tmpl w:val="FFFFFFFF"/>
    <w:lvl w:ilvl="0" w:tplc="D5CEF0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86CD5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50DD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8431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F8C5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74B4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861C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B804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089B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AE8518A"/>
    <w:multiLevelType w:val="hybridMultilevel"/>
    <w:tmpl w:val="FFFFFFFF"/>
    <w:lvl w:ilvl="0" w:tplc="DE1C82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9A36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7C5F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70CB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5A89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12F1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E862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5A97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96F5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48E9E59"/>
    <w:multiLevelType w:val="hybridMultilevel"/>
    <w:tmpl w:val="FFFFFFFF"/>
    <w:lvl w:ilvl="0" w:tplc="89B684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E9893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5EEF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CA98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B2C7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0A52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A4B6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6CFF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8C0B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4E5A02B"/>
    <w:multiLevelType w:val="hybridMultilevel"/>
    <w:tmpl w:val="FFFFFFFF"/>
    <w:lvl w:ilvl="0" w:tplc="AA48F59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3B40619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5C12A34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DF6F91A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9C2F8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F90938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F849AC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ED439A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CD4E3D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3C25640C"/>
    <w:multiLevelType w:val="hybridMultilevel"/>
    <w:tmpl w:val="FFFFFFFF"/>
    <w:lvl w:ilvl="0" w:tplc="3EA6CB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6612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E610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F852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060A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88BD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6216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D028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E246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75536A"/>
    <w:multiLevelType w:val="hybridMultilevel"/>
    <w:tmpl w:val="FFFFFFFF"/>
    <w:lvl w:ilvl="0" w:tplc="95E8558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F8C8C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B6E7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6670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8A45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0892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6CAF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1232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2E3B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279070C"/>
    <w:multiLevelType w:val="hybridMultilevel"/>
    <w:tmpl w:val="FFFFFFFF"/>
    <w:lvl w:ilvl="0" w:tplc="ECAC2E2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7103B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5E85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108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8C0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987B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24A2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F2B3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C496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43D5519"/>
    <w:multiLevelType w:val="hybridMultilevel"/>
    <w:tmpl w:val="FFFFFFFF"/>
    <w:lvl w:ilvl="0" w:tplc="9BFC9EC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964AF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AC6D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6025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8639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EC08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9E28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A2D6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8E04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555264F"/>
    <w:multiLevelType w:val="hybridMultilevel"/>
    <w:tmpl w:val="FFFFFFFF"/>
    <w:lvl w:ilvl="0" w:tplc="B39016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AACF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0E36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4EE3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9E02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B2AB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D278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345E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0282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792A96E"/>
    <w:multiLevelType w:val="hybridMultilevel"/>
    <w:tmpl w:val="FFFFFFFF"/>
    <w:lvl w:ilvl="0" w:tplc="AF98CC4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D6057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9037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0A15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A8D0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2C5D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1E59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82B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5A82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7A7626D"/>
    <w:multiLevelType w:val="hybridMultilevel"/>
    <w:tmpl w:val="FFFFFFFF"/>
    <w:lvl w:ilvl="0" w:tplc="2DDEF6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0FC20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EC27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56B0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067C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6866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44D7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C2E8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D6C8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0D762F"/>
    <w:multiLevelType w:val="hybridMultilevel"/>
    <w:tmpl w:val="FFFFFFFF"/>
    <w:lvl w:ilvl="0" w:tplc="F5A45A9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A088E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FC98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0482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2EF4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DCFA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E6AC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CC96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3A90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BF79C86"/>
    <w:multiLevelType w:val="hybridMultilevel"/>
    <w:tmpl w:val="FFFFFFFF"/>
    <w:lvl w:ilvl="0" w:tplc="6870FF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AC0F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BCB7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A675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065E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A2E0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B1C41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8086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6E7B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E59FB04"/>
    <w:multiLevelType w:val="hybridMultilevel"/>
    <w:tmpl w:val="FFFFFFFF"/>
    <w:lvl w:ilvl="0" w:tplc="005043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F8CB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44BD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80D3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445A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D4E6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582F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DC98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384B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EBD180D"/>
    <w:multiLevelType w:val="hybridMultilevel"/>
    <w:tmpl w:val="FFFFFFFF"/>
    <w:lvl w:ilvl="0" w:tplc="FF74B0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08A8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FE11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EA91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CE36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986A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C0A0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DA17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86C1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0705FAF"/>
    <w:multiLevelType w:val="hybridMultilevel"/>
    <w:tmpl w:val="FFFFFFFF"/>
    <w:lvl w:ilvl="0" w:tplc="997004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D2E8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2487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46F2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04DC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5AC5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C6ED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3E07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4874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1549C90"/>
    <w:multiLevelType w:val="hybridMultilevel"/>
    <w:tmpl w:val="FFFFFFFF"/>
    <w:lvl w:ilvl="0" w:tplc="EE7A4C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0C27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E04E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DA5D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8228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3443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323E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8456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1260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7566F52"/>
    <w:multiLevelType w:val="hybridMultilevel"/>
    <w:tmpl w:val="FFFFFFFF"/>
    <w:lvl w:ilvl="0" w:tplc="2C40FA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FC36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5C42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5C35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5E5E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F41B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2A95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4C05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309C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8CC5DC9"/>
    <w:multiLevelType w:val="hybridMultilevel"/>
    <w:tmpl w:val="FFFFFFFF"/>
    <w:lvl w:ilvl="0" w:tplc="59D6BC6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C0005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7854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AA60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04A7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B8BD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94AD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4AD1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B66A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9AA7CDE"/>
    <w:multiLevelType w:val="hybridMultilevel"/>
    <w:tmpl w:val="FFFFFFFF"/>
    <w:lvl w:ilvl="0" w:tplc="8D2C5E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F030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D06A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8F6B8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D0FD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2E74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4413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4C84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A019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BDE0FA4"/>
    <w:multiLevelType w:val="hybridMultilevel"/>
    <w:tmpl w:val="FFFFFFFF"/>
    <w:lvl w:ilvl="0" w:tplc="534E55D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2C61C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84EC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BE34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8ACF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0259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683A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627E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24F0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CCD7846"/>
    <w:multiLevelType w:val="hybridMultilevel"/>
    <w:tmpl w:val="FFFFFFFF"/>
    <w:lvl w:ilvl="0" w:tplc="7BD4FC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70D9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B08D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EAD9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7250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365B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2045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2E94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72C1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2E01BFF"/>
    <w:multiLevelType w:val="hybridMultilevel"/>
    <w:tmpl w:val="FFFFFFFF"/>
    <w:lvl w:ilvl="0" w:tplc="BC06D9D4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427E326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0DCCBD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3A2A47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F34AB3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45A0F5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318FB7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A04F33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A6C428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7" w15:restartNumberingAfterBreak="0">
    <w:nsid w:val="63C619D1"/>
    <w:multiLevelType w:val="hybridMultilevel"/>
    <w:tmpl w:val="FFFFFFFF"/>
    <w:lvl w:ilvl="0" w:tplc="3E165D2A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07ED4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E8E1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4CD3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681A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EA35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105A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2A37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463D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5DD431F"/>
    <w:multiLevelType w:val="hybridMultilevel"/>
    <w:tmpl w:val="FFFFFFFF"/>
    <w:lvl w:ilvl="0" w:tplc="A6EE68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E0BA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72FB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F608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C2BF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06B3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A672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46EE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780A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9CE09FF"/>
    <w:multiLevelType w:val="hybridMultilevel"/>
    <w:tmpl w:val="FFFFFFFF"/>
    <w:lvl w:ilvl="0" w:tplc="99B8BD4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E79263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44C8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0210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2A74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606F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48EF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AAB5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2CD7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CDE58EE"/>
    <w:multiLevelType w:val="hybridMultilevel"/>
    <w:tmpl w:val="FFFFFFFF"/>
    <w:lvl w:ilvl="0" w:tplc="6A024034">
      <w:start w:val="1"/>
      <w:numFmt w:val="decimal"/>
      <w:lvlText w:val="%1."/>
      <w:lvlJc w:val="left"/>
      <w:pPr>
        <w:ind w:left="720" w:hanging="360"/>
      </w:pPr>
    </w:lvl>
    <w:lvl w:ilvl="1" w:tplc="63EE120E">
      <w:start w:val="1"/>
      <w:numFmt w:val="lowerLetter"/>
      <w:lvlText w:val="%2."/>
      <w:lvlJc w:val="left"/>
      <w:pPr>
        <w:ind w:left="1440" w:hanging="360"/>
      </w:pPr>
    </w:lvl>
    <w:lvl w:ilvl="2" w:tplc="14545D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2083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CA06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68C9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661F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FC4D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DC60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E3107CB"/>
    <w:multiLevelType w:val="hybridMultilevel"/>
    <w:tmpl w:val="FFFFFFFF"/>
    <w:lvl w:ilvl="0" w:tplc="769A7E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0EAB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744D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0C04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3612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7A75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7008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5067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BC53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ED2DED3"/>
    <w:multiLevelType w:val="hybridMultilevel"/>
    <w:tmpl w:val="FFFFFFFF"/>
    <w:lvl w:ilvl="0" w:tplc="A9768CD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8FA97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9E09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E42F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44FF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D86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32C6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ECCD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B6CD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65356F8"/>
    <w:multiLevelType w:val="hybridMultilevel"/>
    <w:tmpl w:val="FFFFFFFF"/>
    <w:lvl w:ilvl="0" w:tplc="7C58DF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06494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2CE1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3075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FCBB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45B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2021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F63D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DE47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8A64077"/>
    <w:multiLevelType w:val="hybridMultilevel"/>
    <w:tmpl w:val="FFFFFFFF"/>
    <w:lvl w:ilvl="0" w:tplc="C51AED3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00606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318C9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3CA8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2C60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0E24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DEBC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82FE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5856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C08AA29"/>
    <w:multiLevelType w:val="hybridMultilevel"/>
    <w:tmpl w:val="FFFFFFFF"/>
    <w:lvl w:ilvl="0" w:tplc="CEBECA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E290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5EFC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8EFF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E6C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9682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F84B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7891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C234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27077277">
    <w:abstractNumId w:val="33"/>
  </w:num>
  <w:num w:numId="2" w16cid:durableId="1148282131">
    <w:abstractNumId w:val="13"/>
  </w:num>
  <w:num w:numId="3" w16cid:durableId="595410488">
    <w:abstractNumId w:val="35"/>
  </w:num>
  <w:num w:numId="4" w16cid:durableId="1152333811">
    <w:abstractNumId w:val="23"/>
  </w:num>
  <w:num w:numId="5" w16cid:durableId="1215310627">
    <w:abstractNumId w:val="19"/>
  </w:num>
  <w:num w:numId="6" w16cid:durableId="1608149492">
    <w:abstractNumId w:val="20"/>
  </w:num>
  <w:num w:numId="7" w16cid:durableId="1984384415">
    <w:abstractNumId w:val="10"/>
  </w:num>
  <w:num w:numId="8" w16cid:durableId="861283116">
    <w:abstractNumId w:val="34"/>
  </w:num>
  <w:num w:numId="9" w16cid:durableId="404499214">
    <w:abstractNumId w:val="37"/>
  </w:num>
  <w:num w:numId="10" w16cid:durableId="1017660445">
    <w:abstractNumId w:val="39"/>
  </w:num>
  <w:num w:numId="11" w16cid:durableId="1508011095">
    <w:abstractNumId w:val="25"/>
  </w:num>
  <w:num w:numId="12" w16cid:durableId="226499254">
    <w:abstractNumId w:val="5"/>
  </w:num>
  <w:num w:numId="13" w16cid:durableId="320891633">
    <w:abstractNumId w:val="8"/>
  </w:num>
  <w:num w:numId="14" w16cid:durableId="1096293976">
    <w:abstractNumId w:val="29"/>
  </w:num>
  <w:num w:numId="15" w16cid:durableId="1537698905">
    <w:abstractNumId w:val="45"/>
  </w:num>
  <w:num w:numId="16" w16cid:durableId="1377655535">
    <w:abstractNumId w:val="11"/>
  </w:num>
  <w:num w:numId="17" w16cid:durableId="1473714616">
    <w:abstractNumId w:val="38"/>
  </w:num>
  <w:num w:numId="18" w16cid:durableId="262812098">
    <w:abstractNumId w:val="27"/>
  </w:num>
  <w:num w:numId="19" w16cid:durableId="1190265808">
    <w:abstractNumId w:val="30"/>
  </w:num>
  <w:num w:numId="20" w16cid:durableId="733744330">
    <w:abstractNumId w:val="15"/>
  </w:num>
  <w:num w:numId="21" w16cid:durableId="1128398891">
    <w:abstractNumId w:val="24"/>
  </w:num>
  <w:num w:numId="22" w16cid:durableId="1657565225">
    <w:abstractNumId w:val="26"/>
  </w:num>
  <w:num w:numId="23" w16cid:durableId="1776629753">
    <w:abstractNumId w:val="28"/>
  </w:num>
  <w:num w:numId="24" w16cid:durableId="2099671902">
    <w:abstractNumId w:val="43"/>
  </w:num>
  <w:num w:numId="25" w16cid:durableId="2010600841">
    <w:abstractNumId w:val="4"/>
  </w:num>
  <w:num w:numId="26" w16cid:durableId="829904720">
    <w:abstractNumId w:val="1"/>
  </w:num>
  <w:num w:numId="27" w16cid:durableId="1476292275">
    <w:abstractNumId w:val="22"/>
  </w:num>
  <w:num w:numId="28" w16cid:durableId="42603092">
    <w:abstractNumId w:val="44"/>
  </w:num>
  <w:num w:numId="29" w16cid:durableId="275603529">
    <w:abstractNumId w:val="42"/>
  </w:num>
  <w:num w:numId="30" w16cid:durableId="558437589">
    <w:abstractNumId w:val="3"/>
  </w:num>
  <w:num w:numId="31" w16cid:durableId="370691909">
    <w:abstractNumId w:val="9"/>
  </w:num>
  <w:num w:numId="32" w16cid:durableId="1988167507">
    <w:abstractNumId w:val="7"/>
  </w:num>
  <w:num w:numId="33" w16cid:durableId="1311639669">
    <w:abstractNumId w:val="21"/>
  </w:num>
  <w:num w:numId="34" w16cid:durableId="2143422935">
    <w:abstractNumId w:val="12"/>
  </w:num>
  <w:num w:numId="35" w16cid:durableId="170068477">
    <w:abstractNumId w:val="32"/>
  </w:num>
  <w:num w:numId="36" w16cid:durableId="1133451437">
    <w:abstractNumId w:val="2"/>
  </w:num>
  <w:num w:numId="37" w16cid:durableId="2062166826">
    <w:abstractNumId w:val="36"/>
  </w:num>
  <w:num w:numId="38" w16cid:durableId="887566531">
    <w:abstractNumId w:val="17"/>
  </w:num>
  <w:num w:numId="39" w16cid:durableId="669530328">
    <w:abstractNumId w:val="14"/>
  </w:num>
  <w:num w:numId="40" w16cid:durableId="472913178">
    <w:abstractNumId w:val="40"/>
  </w:num>
  <w:num w:numId="41" w16cid:durableId="1445080672">
    <w:abstractNumId w:val="0"/>
  </w:num>
  <w:num w:numId="42" w16cid:durableId="714694692">
    <w:abstractNumId w:val="6"/>
  </w:num>
  <w:num w:numId="43" w16cid:durableId="1899511345">
    <w:abstractNumId w:val="16"/>
  </w:num>
  <w:num w:numId="44" w16cid:durableId="657996561">
    <w:abstractNumId w:val="41"/>
  </w:num>
  <w:num w:numId="45" w16cid:durableId="1517037645">
    <w:abstractNumId w:val="31"/>
  </w:num>
  <w:num w:numId="46" w16cid:durableId="10795940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EE63A5"/>
    <w:rsid w:val="003F57F4"/>
    <w:rsid w:val="0046368A"/>
    <w:rsid w:val="00510347"/>
    <w:rsid w:val="00547BBE"/>
    <w:rsid w:val="008748DB"/>
    <w:rsid w:val="009B0593"/>
    <w:rsid w:val="00AC51C1"/>
    <w:rsid w:val="00C76FA3"/>
    <w:rsid w:val="00D41DBE"/>
    <w:rsid w:val="00ED10F5"/>
    <w:rsid w:val="014AEB3A"/>
    <w:rsid w:val="01A6C766"/>
    <w:rsid w:val="0226B2FC"/>
    <w:rsid w:val="026D9F17"/>
    <w:rsid w:val="02A3696A"/>
    <w:rsid w:val="02AA5927"/>
    <w:rsid w:val="03453A7C"/>
    <w:rsid w:val="03B64E22"/>
    <w:rsid w:val="03ECACC6"/>
    <w:rsid w:val="057BBBD8"/>
    <w:rsid w:val="0586463B"/>
    <w:rsid w:val="05970C73"/>
    <w:rsid w:val="06D5D72D"/>
    <w:rsid w:val="0745AAA3"/>
    <w:rsid w:val="07C3C0DD"/>
    <w:rsid w:val="083B059C"/>
    <w:rsid w:val="0858C17B"/>
    <w:rsid w:val="091062E6"/>
    <w:rsid w:val="09A09365"/>
    <w:rsid w:val="09F4C1A9"/>
    <w:rsid w:val="0A23915A"/>
    <w:rsid w:val="0A23EEE1"/>
    <w:rsid w:val="0A7DCEC8"/>
    <w:rsid w:val="0AA4FF75"/>
    <w:rsid w:val="0B60E9D8"/>
    <w:rsid w:val="0B66F1C5"/>
    <w:rsid w:val="0BCCF124"/>
    <w:rsid w:val="0CA44455"/>
    <w:rsid w:val="0CEC649F"/>
    <w:rsid w:val="0CF7D7DB"/>
    <w:rsid w:val="0D0C5AB0"/>
    <w:rsid w:val="0D32E8D4"/>
    <w:rsid w:val="0D62B527"/>
    <w:rsid w:val="0D8410EE"/>
    <w:rsid w:val="0E79B93C"/>
    <w:rsid w:val="0EB358D6"/>
    <w:rsid w:val="0F360437"/>
    <w:rsid w:val="0F73637C"/>
    <w:rsid w:val="0FEF2AB9"/>
    <w:rsid w:val="106DE9E2"/>
    <w:rsid w:val="10B4A613"/>
    <w:rsid w:val="113AC747"/>
    <w:rsid w:val="117E0511"/>
    <w:rsid w:val="13193DBE"/>
    <w:rsid w:val="135D2D1D"/>
    <w:rsid w:val="1478BBF9"/>
    <w:rsid w:val="14BE1408"/>
    <w:rsid w:val="14EAA5D2"/>
    <w:rsid w:val="166C8C97"/>
    <w:rsid w:val="168578D9"/>
    <w:rsid w:val="17786BFC"/>
    <w:rsid w:val="178165B0"/>
    <w:rsid w:val="17D0CAFF"/>
    <w:rsid w:val="18024B0C"/>
    <w:rsid w:val="186587B7"/>
    <w:rsid w:val="18BBE964"/>
    <w:rsid w:val="19349BFF"/>
    <w:rsid w:val="199D32FF"/>
    <w:rsid w:val="19ACF2E9"/>
    <w:rsid w:val="1A974367"/>
    <w:rsid w:val="1AE14C96"/>
    <w:rsid w:val="1AE650AD"/>
    <w:rsid w:val="1B079CA0"/>
    <w:rsid w:val="1BA06124"/>
    <w:rsid w:val="1BDFA435"/>
    <w:rsid w:val="1BEE63A5"/>
    <w:rsid w:val="1C2AFDFB"/>
    <w:rsid w:val="1C901D47"/>
    <w:rsid w:val="1CCE59EA"/>
    <w:rsid w:val="1E0205A7"/>
    <w:rsid w:val="1EB9A1F1"/>
    <w:rsid w:val="1F03F197"/>
    <w:rsid w:val="1F0CF321"/>
    <w:rsid w:val="1F63EA03"/>
    <w:rsid w:val="1F6B4DA9"/>
    <w:rsid w:val="1F8CA195"/>
    <w:rsid w:val="1FBA86D8"/>
    <w:rsid w:val="2000BA77"/>
    <w:rsid w:val="201AE8AC"/>
    <w:rsid w:val="20226396"/>
    <w:rsid w:val="20602FED"/>
    <w:rsid w:val="207E682C"/>
    <w:rsid w:val="20D0374A"/>
    <w:rsid w:val="20E09688"/>
    <w:rsid w:val="20E3172C"/>
    <w:rsid w:val="218947E4"/>
    <w:rsid w:val="21B58D4C"/>
    <w:rsid w:val="21BB153F"/>
    <w:rsid w:val="21BC1B0C"/>
    <w:rsid w:val="22F446C4"/>
    <w:rsid w:val="230D70A6"/>
    <w:rsid w:val="233215D5"/>
    <w:rsid w:val="23FB4AC8"/>
    <w:rsid w:val="24CF4E14"/>
    <w:rsid w:val="24D8130B"/>
    <w:rsid w:val="250F1E76"/>
    <w:rsid w:val="251DF8BF"/>
    <w:rsid w:val="25261731"/>
    <w:rsid w:val="259D0523"/>
    <w:rsid w:val="264013CC"/>
    <w:rsid w:val="2703C50A"/>
    <w:rsid w:val="271254B2"/>
    <w:rsid w:val="27567A2C"/>
    <w:rsid w:val="27AE621D"/>
    <w:rsid w:val="27E02129"/>
    <w:rsid w:val="283B91CF"/>
    <w:rsid w:val="28EE5E06"/>
    <w:rsid w:val="28FBFD14"/>
    <w:rsid w:val="2928C507"/>
    <w:rsid w:val="29422387"/>
    <w:rsid w:val="295CBDBC"/>
    <w:rsid w:val="29629E40"/>
    <w:rsid w:val="29CF57F7"/>
    <w:rsid w:val="2A7786E9"/>
    <w:rsid w:val="2B2DED87"/>
    <w:rsid w:val="2B7C1814"/>
    <w:rsid w:val="2B9336F9"/>
    <w:rsid w:val="2C76A417"/>
    <w:rsid w:val="2CF9463D"/>
    <w:rsid w:val="2D25D6BD"/>
    <w:rsid w:val="2D2C4D9B"/>
    <w:rsid w:val="2DE1C2DB"/>
    <w:rsid w:val="2DF2C4B8"/>
    <w:rsid w:val="2E3CF755"/>
    <w:rsid w:val="2E7A714B"/>
    <w:rsid w:val="2E9AFACE"/>
    <w:rsid w:val="2F39EA59"/>
    <w:rsid w:val="2F8B7293"/>
    <w:rsid w:val="2FA89D71"/>
    <w:rsid w:val="2FD3619D"/>
    <w:rsid w:val="2FDC1496"/>
    <w:rsid w:val="30137B67"/>
    <w:rsid w:val="303B61E7"/>
    <w:rsid w:val="30623A3A"/>
    <w:rsid w:val="30FB3178"/>
    <w:rsid w:val="3159F330"/>
    <w:rsid w:val="3192C4E2"/>
    <w:rsid w:val="32528FC2"/>
    <w:rsid w:val="32ABE97C"/>
    <w:rsid w:val="3362DC8A"/>
    <w:rsid w:val="337F517E"/>
    <w:rsid w:val="33D1A284"/>
    <w:rsid w:val="33DD9D5E"/>
    <w:rsid w:val="348C6E20"/>
    <w:rsid w:val="35369147"/>
    <w:rsid w:val="3537B9A3"/>
    <w:rsid w:val="357C9EF2"/>
    <w:rsid w:val="3586D557"/>
    <w:rsid w:val="359A5257"/>
    <w:rsid w:val="36614E63"/>
    <w:rsid w:val="36865A86"/>
    <w:rsid w:val="378C6C3E"/>
    <w:rsid w:val="37B15354"/>
    <w:rsid w:val="37F2B063"/>
    <w:rsid w:val="39632620"/>
    <w:rsid w:val="3980B7C0"/>
    <w:rsid w:val="39BD171B"/>
    <w:rsid w:val="3AD83B83"/>
    <w:rsid w:val="3AEDAAFE"/>
    <w:rsid w:val="3B0021C9"/>
    <w:rsid w:val="3B370CB1"/>
    <w:rsid w:val="3B39EA9C"/>
    <w:rsid w:val="3B59B3E1"/>
    <w:rsid w:val="3B64AB02"/>
    <w:rsid w:val="3BD108DB"/>
    <w:rsid w:val="3C893E37"/>
    <w:rsid w:val="3D194416"/>
    <w:rsid w:val="3DE7FD20"/>
    <w:rsid w:val="3E6926A9"/>
    <w:rsid w:val="3E857A66"/>
    <w:rsid w:val="3FB6C042"/>
    <w:rsid w:val="40212D8C"/>
    <w:rsid w:val="40CEFFBA"/>
    <w:rsid w:val="411F502F"/>
    <w:rsid w:val="41658AD3"/>
    <w:rsid w:val="41886D30"/>
    <w:rsid w:val="41B45970"/>
    <w:rsid w:val="42D1D776"/>
    <w:rsid w:val="43340EEB"/>
    <w:rsid w:val="436899A2"/>
    <w:rsid w:val="442A98E2"/>
    <w:rsid w:val="442D8117"/>
    <w:rsid w:val="446FE7C6"/>
    <w:rsid w:val="449E66A7"/>
    <w:rsid w:val="44A0F19D"/>
    <w:rsid w:val="44F98C3B"/>
    <w:rsid w:val="456B9983"/>
    <w:rsid w:val="456EF317"/>
    <w:rsid w:val="4691A44B"/>
    <w:rsid w:val="4692F1C5"/>
    <w:rsid w:val="46E9C1C6"/>
    <w:rsid w:val="47077B00"/>
    <w:rsid w:val="4740B3F5"/>
    <w:rsid w:val="47B23D12"/>
    <w:rsid w:val="480B87C8"/>
    <w:rsid w:val="481BFA46"/>
    <w:rsid w:val="485C9CAA"/>
    <w:rsid w:val="486BD8D4"/>
    <w:rsid w:val="48831B79"/>
    <w:rsid w:val="48972EFC"/>
    <w:rsid w:val="489CC50D"/>
    <w:rsid w:val="48D9B065"/>
    <w:rsid w:val="49473565"/>
    <w:rsid w:val="49D7F41F"/>
    <w:rsid w:val="49EE038B"/>
    <w:rsid w:val="49FBCAF1"/>
    <w:rsid w:val="4A04519E"/>
    <w:rsid w:val="4A402752"/>
    <w:rsid w:val="4BE33CFE"/>
    <w:rsid w:val="4BEF5015"/>
    <w:rsid w:val="4C9935C3"/>
    <w:rsid w:val="4CFC8A52"/>
    <w:rsid w:val="4D7E0D23"/>
    <w:rsid w:val="4DABA6F2"/>
    <w:rsid w:val="4E38B160"/>
    <w:rsid w:val="4EB59CDE"/>
    <w:rsid w:val="4EF65B10"/>
    <w:rsid w:val="4F22FACC"/>
    <w:rsid w:val="512CB87E"/>
    <w:rsid w:val="5302B58A"/>
    <w:rsid w:val="53520336"/>
    <w:rsid w:val="543BE013"/>
    <w:rsid w:val="547EC569"/>
    <w:rsid w:val="548FF57F"/>
    <w:rsid w:val="54D8BAF4"/>
    <w:rsid w:val="550A5386"/>
    <w:rsid w:val="56016194"/>
    <w:rsid w:val="562BC1F9"/>
    <w:rsid w:val="564A451D"/>
    <w:rsid w:val="5676E8E5"/>
    <w:rsid w:val="56796D3C"/>
    <w:rsid w:val="569574DE"/>
    <w:rsid w:val="5697639A"/>
    <w:rsid w:val="56A24A78"/>
    <w:rsid w:val="5713FCC8"/>
    <w:rsid w:val="586A5D9C"/>
    <w:rsid w:val="587F4BA2"/>
    <w:rsid w:val="58971541"/>
    <w:rsid w:val="5930122D"/>
    <w:rsid w:val="59420A11"/>
    <w:rsid w:val="599BBDF0"/>
    <w:rsid w:val="59E908FE"/>
    <w:rsid w:val="59F4B78E"/>
    <w:rsid w:val="5AA7CA1A"/>
    <w:rsid w:val="5B040C93"/>
    <w:rsid w:val="5B5253DB"/>
    <w:rsid w:val="5B6F3DB0"/>
    <w:rsid w:val="5C27D947"/>
    <w:rsid w:val="5D554381"/>
    <w:rsid w:val="5E8A2D89"/>
    <w:rsid w:val="5EDA7DE8"/>
    <w:rsid w:val="5EF401DB"/>
    <w:rsid w:val="5FD65DA9"/>
    <w:rsid w:val="5FEB328A"/>
    <w:rsid w:val="617F1A59"/>
    <w:rsid w:val="61D4C6A4"/>
    <w:rsid w:val="62380024"/>
    <w:rsid w:val="62454188"/>
    <w:rsid w:val="6261504E"/>
    <w:rsid w:val="6412C4D8"/>
    <w:rsid w:val="64312C49"/>
    <w:rsid w:val="645826C3"/>
    <w:rsid w:val="64AB0432"/>
    <w:rsid w:val="64E6D4D4"/>
    <w:rsid w:val="64F38348"/>
    <w:rsid w:val="659F0390"/>
    <w:rsid w:val="6617881D"/>
    <w:rsid w:val="661CAD40"/>
    <w:rsid w:val="66633157"/>
    <w:rsid w:val="66AD0E7F"/>
    <w:rsid w:val="6712C389"/>
    <w:rsid w:val="67AAEA9D"/>
    <w:rsid w:val="67F54A7F"/>
    <w:rsid w:val="6846300E"/>
    <w:rsid w:val="68FA167A"/>
    <w:rsid w:val="69D30FB4"/>
    <w:rsid w:val="69F2D025"/>
    <w:rsid w:val="6A0B96E2"/>
    <w:rsid w:val="6AC9BB80"/>
    <w:rsid w:val="6B7DD72A"/>
    <w:rsid w:val="6C031335"/>
    <w:rsid w:val="6C18B626"/>
    <w:rsid w:val="6CB006CF"/>
    <w:rsid w:val="6D5672B1"/>
    <w:rsid w:val="6EE8EF10"/>
    <w:rsid w:val="6F2BFDD9"/>
    <w:rsid w:val="6F45A7C5"/>
    <w:rsid w:val="6F7B268F"/>
    <w:rsid w:val="6FAECB9D"/>
    <w:rsid w:val="705D6C8B"/>
    <w:rsid w:val="70A60174"/>
    <w:rsid w:val="712738C8"/>
    <w:rsid w:val="7127F6DE"/>
    <w:rsid w:val="714C3E77"/>
    <w:rsid w:val="71681A68"/>
    <w:rsid w:val="71E2C996"/>
    <w:rsid w:val="71F2767A"/>
    <w:rsid w:val="725D0786"/>
    <w:rsid w:val="72827B1D"/>
    <w:rsid w:val="73E4A9AD"/>
    <w:rsid w:val="743400DD"/>
    <w:rsid w:val="74920CBC"/>
    <w:rsid w:val="749276EF"/>
    <w:rsid w:val="75C0F9A1"/>
    <w:rsid w:val="76BC38D2"/>
    <w:rsid w:val="77414502"/>
    <w:rsid w:val="78BB77A5"/>
    <w:rsid w:val="78D4F50D"/>
    <w:rsid w:val="795887AC"/>
    <w:rsid w:val="7965A63C"/>
    <w:rsid w:val="7985670B"/>
    <w:rsid w:val="799FBF79"/>
    <w:rsid w:val="79ECA1A3"/>
    <w:rsid w:val="7A26A4D9"/>
    <w:rsid w:val="7A33DAED"/>
    <w:rsid w:val="7A89FE03"/>
    <w:rsid w:val="7A8E42A8"/>
    <w:rsid w:val="7B61F29F"/>
    <w:rsid w:val="7BB8E0EB"/>
    <w:rsid w:val="7C111138"/>
    <w:rsid w:val="7C2DB785"/>
    <w:rsid w:val="7C7EB4EE"/>
    <w:rsid w:val="7CBF7F13"/>
    <w:rsid w:val="7CF8D59E"/>
    <w:rsid w:val="7D9FA1F8"/>
    <w:rsid w:val="7EED250B"/>
    <w:rsid w:val="7F44C140"/>
    <w:rsid w:val="7FFCA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63A5"/>
  <w15:chartTrackingRefBased/>
  <w15:docId w15:val="{D4B21853-3133-4C1B-9101-A25C57BE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Overskrift2Tegn" w:customStyle="1">
    <w:name w:val="Overskrift 2 Tegn"/>
    <w:basedOn w:val="Standardskriftforavsnitt"/>
    <w:link w:val="Overskrift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Overskrift3Tegn" w:customStyle="1">
    <w:name w:val="Overskrift 3 Tegn"/>
    <w:basedOn w:val="Standardskriftforavsnitt"/>
    <w:link w:val="Overskrift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Overskrift4Tegn" w:customStyle="1">
    <w:name w:val="Overskrift 4 Tegn"/>
    <w:basedOn w:val="Standardskriftforavsnitt"/>
    <w:link w:val="Overskrift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Overskrift5Tegn" w:customStyle="1">
    <w:name w:val="Overskrift 5 Tegn"/>
    <w:basedOn w:val="Standardskriftforavsnitt"/>
    <w:link w:val="Overskrift5"/>
    <w:uiPriority w:val="9"/>
    <w:rPr>
      <w:rFonts w:eastAsiaTheme="majorEastAsia" w:cstheme="majorBidi"/>
      <w:color w:val="0F4761" w:themeColor="accent1" w:themeShade="BF"/>
    </w:rPr>
  </w:style>
  <w:style w:type="character" w:styleId="Overskrift6Tegn" w:customStyle="1">
    <w:name w:val="Overskrift 6 Tegn"/>
    <w:basedOn w:val="Standardskriftforavsnitt"/>
    <w:link w:val="Overskrift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Overskrift7Tegn" w:customStyle="1">
    <w:name w:val="Overskrift 7 Tegn"/>
    <w:basedOn w:val="Standardskriftforavsnitt"/>
    <w:link w:val="Overskrift7"/>
    <w:uiPriority w:val="9"/>
    <w:rPr>
      <w:rFonts w:eastAsiaTheme="majorEastAsia" w:cstheme="majorBidi"/>
      <w:color w:val="595959" w:themeColor="text1" w:themeTint="A6"/>
    </w:rPr>
  </w:style>
  <w:style w:type="character" w:styleId="Overskrift8Tegn" w:customStyle="1">
    <w:name w:val="Overskrift 8 Tegn"/>
    <w:basedOn w:val="Standardskriftforavsnitt"/>
    <w:link w:val="Overskrift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Overskrift9Tegn" w:customStyle="1">
    <w:name w:val="Overskrift 9 Tegn"/>
    <w:basedOn w:val="Standardskriftforavsnitt"/>
    <w:link w:val="Overskrift9"/>
    <w:uiPriority w:val="9"/>
    <w:rPr>
      <w:rFonts w:eastAsiaTheme="majorEastAsia" w:cstheme="majorBidi"/>
      <w:color w:val="272727" w:themeColor="text1" w:themeTint="D8"/>
    </w:rPr>
  </w:style>
  <w:style w:type="character" w:styleId="TittelTegn" w:customStyle="1">
    <w:name w:val="Tittel Tegn"/>
    <w:basedOn w:val="Standardskriftforavsnitt"/>
    <w:link w:val="Tittel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tel">
    <w:name w:val="Title"/>
    <w:basedOn w:val="Normal"/>
    <w:next w:val="Normal"/>
    <w:link w:val="TittelTegn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UndertittelTegn" w:customStyle="1">
    <w:name w:val="Undertittel Tegn"/>
    <w:basedOn w:val="Standardskriftforavsnitt"/>
    <w:link w:val="Undertittel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Undertittel">
    <w:name w:val="Subtitle"/>
    <w:basedOn w:val="Normal"/>
    <w:next w:val="Normal"/>
    <w:link w:val="UndertittelTegn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erkutheving">
    <w:name w:val="Intense Emphasis"/>
    <w:basedOn w:val="Standardskriftforavsnitt"/>
    <w:uiPriority w:val="21"/>
    <w:qFormat/>
    <w:rPr>
      <w:i/>
      <w:iCs/>
      <w:color w:val="0F4761" w:themeColor="accent1" w:themeShade="BF"/>
    </w:rPr>
  </w:style>
  <w:style w:type="character" w:styleId="SitatTegn" w:customStyle="1">
    <w:name w:val="Sitat Tegn"/>
    <w:basedOn w:val="Standardskriftforavsnitt"/>
    <w:link w:val="Sitat"/>
    <w:uiPriority w:val="29"/>
    <w:rPr>
      <w:i/>
      <w:iCs/>
      <w:color w:val="404040" w:themeColor="text1" w:themeTint="BF"/>
    </w:rPr>
  </w:style>
  <w:style w:type="paragraph" w:styleId="Sitat">
    <w:name w:val="Quote"/>
    <w:basedOn w:val="Normal"/>
    <w:next w:val="Normal"/>
    <w:link w:val="SitatTegn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SterktsitatTegn" w:customStyle="1">
    <w:name w:val="Sterkt sitat Tegn"/>
    <w:basedOn w:val="Standardskriftforavsnitt"/>
    <w:link w:val="Sterktsitat"/>
    <w:uiPriority w:val="30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uiPriority w:val="99"/>
    <w:unhideWhenUsed/>
    <w:rsid w:val="64AB0432"/>
    <w:pPr>
      <w:tabs>
        <w:tab w:val="center" w:pos="4680"/>
        <w:tab w:val="right" w:pos="9360"/>
      </w:tabs>
      <w:spacing w:after="0" w:line="240" w:lineRule="auto"/>
    </w:pPr>
  </w:style>
  <w:style w:type="paragraph" w:styleId="Bunntekst">
    <w:name w:val="footer"/>
    <w:basedOn w:val="Normal"/>
    <w:uiPriority w:val="99"/>
    <w:unhideWhenUsed/>
    <w:rsid w:val="64AB0432"/>
    <w:pPr>
      <w:tabs>
        <w:tab w:val="center" w:pos="4680"/>
        <w:tab w:val="right" w:pos="9360"/>
      </w:tabs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64AB0432"/>
    <w:pPr>
      <w:ind w:left="720"/>
      <w:contextualSpacing/>
    </w:pPr>
  </w:style>
  <w:style w:type="table" w:styleId="Tabellrutenett">
    <w:name w:val="Table Grid"/>
    <w:basedOn w:val="Vanligtabel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kobling">
    <w:name w:val="Hyperlink"/>
    <w:basedOn w:val="Standardskriftforavsnitt"/>
    <w:uiPriority w:val="99"/>
    <w:unhideWhenUsed/>
    <w:rsid w:val="6617881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image" Target="media/image12.png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footer" Target="footer1.xml" Id="rId25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header" Target="header1.xml" Id="rId24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4.png" Id="rId23" /><Relationship Type="http://schemas.microsoft.com/office/2020/10/relationships/intelligence" Target="intelligence2.xml" Id="rId28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image" Target="media/image13.png" Id="rId22" /><Relationship Type="http://schemas.openxmlformats.org/officeDocument/2006/relationships/theme" Target="theme/theme1.xml" Id="rId27" /><Relationship Type="http://schemas.openxmlformats.org/officeDocument/2006/relationships/image" Target="/media/imagef.png" Id="Rfbbb73f407ae442d" /><Relationship Type="http://schemas.openxmlformats.org/officeDocument/2006/relationships/image" Target="/media/image10.png" Id="R3ee6e3c718494eb8" /><Relationship Type="http://schemas.openxmlformats.org/officeDocument/2006/relationships/image" Target="/media/image11.png" Id="Raf70bbb2671d47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F9565FAD1512498C9948ED8B4416FF" ma:contentTypeVersion="13" ma:contentTypeDescription="Create a new document." ma:contentTypeScope="" ma:versionID="414c561fe8fec37b8c0ec7260e71f6a4">
  <xsd:schema xmlns:xsd="http://www.w3.org/2001/XMLSchema" xmlns:xs="http://www.w3.org/2001/XMLSchema" xmlns:p="http://schemas.microsoft.com/office/2006/metadata/properties" xmlns:ns2="f172fdfc-3f12-40d2-93f8-e20c872f182e" xmlns:ns3="69c4a3a7-4a0f-4849-b6be-c1166dda27ab" targetNamespace="http://schemas.microsoft.com/office/2006/metadata/properties" ma:root="true" ma:fieldsID="c7f703127bf72b94eb62a2a8c9f68c19" ns2:_="" ns3:_="">
    <xsd:import namespace="f172fdfc-3f12-40d2-93f8-e20c872f182e"/>
    <xsd:import namespace="69c4a3a7-4a0f-4849-b6be-c1166dda27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72fdfc-3f12-40d2-93f8-e20c872f182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461edf0-826a-467d-9825-d0ed936e2d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4a3a7-4a0f-4849-b6be-c1166dda27a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c29f84d-0b88-4fb4-a1c0-156f0e3337a5}" ma:internalName="TaxCatchAll" ma:showField="CatchAllData" ma:web="69c4a3a7-4a0f-4849-b6be-c1166dda27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72fdfc-3f12-40d2-93f8-e20c872f182e" xsi:nil="true"/>
    <TaxCatchAll xmlns="69c4a3a7-4a0f-4849-b6be-c1166dda27ab" xsi:nil="true"/>
    <lcf76f155ced4ddcb4097134ff3c332f xmlns="f172fdfc-3f12-40d2-93f8-e20c872f182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1A1A98-448A-4591-82FA-FE78055B5B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970067-4D77-48D8-A5A9-2084F96123DE}"/>
</file>

<file path=customXml/itemProps3.xml><?xml version="1.0" encoding="utf-8"?>
<ds:datastoreItem xmlns:ds="http://schemas.openxmlformats.org/officeDocument/2006/customXml" ds:itemID="{3594F177-AA1F-41A6-8C0B-121ADBDD2874}">
  <ds:schemaRefs>
    <ds:schemaRef ds:uri="http://schemas.microsoft.com/office/2006/metadata/properties"/>
    <ds:schemaRef ds:uri="http://www.w3.org/2000/xmlns/"/>
    <ds:schemaRef ds:uri="f172fdfc-3f12-40d2-93f8-e20c872f182e"/>
    <ds:schemaRef ds:uri="http://www.w3.org/2001/XMLSchema-instance"/>
    <ds:schemaRef ds:uri="69c4a3a7-4a0f-4849-b6be-c1166dda27ab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Amalie Aas Torp (Elev)</dc:creator>
  <keywords/>
  <dc:description/>
  <lastModifiedBy>Amalie Aas Torp (Elev)</lastModifiedBy>
  <revision>4</revision>
  <dcterms:created xsi:type="dcterms:W3CDTF">2025-03-16T16:36:00.0000000Z</dcterms:created>
  <dcterms:modified xsi:type="dcterms:W3CDTF">2025-03-21T20:54:06.0484379Z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05046c-7758-4c69-bef0-f1b8587ca14e_Enabled">
    <vt:lpwstr>true</vt:lpwstr>
  </property>
  <property fmtid="{D5CDD505-2E9C-101B-9397-08002B2CF9AE}" pid="3" name="MSIP_Label_fd05046c-7758-4c69-bef0-f1b8587ca14e_SetDate">
    <vt:lpwstr>2025-03-09T21:37:40Z</vt:lpwstr>
  </property>
  <property fmtid="{D5CDD505-2E9C-101B-9397-08002B2CF9AE}" pid="4" name="MSIP_Label_fd05046c-7758-4c69-bef0-f1b8587ca14e_Method">
    <vt:lpwstr>Standard</vt:lpwstr>
  </property>
  <property fmtid="{D5CDD505-2E9C-101B-9397-08002B2CF9AE}" pid="5" name="MSIP_Label_fd05046c-7758-4c69-bef0-f1b8587ca14e_Name">
    <vt:lpwstr>Intern</vt:lpwstr>
  </property>
  <property fmtid="{D5CDD505-2E9C-101B-9397-08002B2CF9AE}" pid="6" name="MSIP_Label_fd05046c-7758-4c69-bef0-f1b8587ca14e_SiteId">
    <vt:lpwstr>4d6d8a90-10fd-4f78-8fc1-5e28844e0292</vt:lpwstr>
  </property>
  <property fmtid="{D5CDD505-2E9C-101B-9397-08002B2CF9AE}" pid="7" name="MSIP_Label_fd05046c-7758-4c69-bef0-f1b8587ca14e_ActionId">
    <vt:lpwstr>0f1bb4df-001e-4978-bed3-fb0bc8290dc6</vt:lpwstr>
  </property>
  <property fmtid="{D5CDD505-2E9C-101B-9397-08002B2CF9AE}" pid="8" name="MSIP_Label_fd05046c-7758-4c69-bef0-f1b8587ca14e_ContentBits">
    <vt:lpwstr>0</vt:lpwstr>
  </property>
  <property fmtid="{D5CDD505-2E9C-101B-9397-08002B2CF9AE}" pid="9" name="MSIP_Label_fd05046c-7758-4c69-bef0-f1b8587ca14e_Tag">
    <vt:lpwstr>10, 3, 0, 2</vt:lpwstr>
  </property>
  <property fmtid="{D5CDD505-2E9C-101B-9397-08002B2CF9AE}" pid="10" name="ContentTypeId">
    <vt:lpwstr>0x01010003F9565FAD1512498C9948ED8B4416FF</vt:lpwstr>
  </property>
  <property fmtid="{D5CDD505-2E9C-101B-9397-08002B2CF9AE}" pid="11" name="MediaServiceImageTags">
    <vt:lpwstr/>
  </property>
</Properties>
</file>