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How often do you cook?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Do you use a steamer?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</w:rPr>
        <w:t xml:space="preserve">If yes, how often? Do you use it all the time or for a specific dish?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</w:rPr>
        <w:t xml:space="preserve">If yes, how long does it take to heat up the food?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Have you used a steamer previously?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</w:rPr>
        <w:t xml:space="preserve">If yes, what was your favorite feature of the steamer?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</w:rPr>
        <w:t xml:space="preserve">If yes, what brand steamer did you use and why did you choose this brand?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When buying appliances do you focus more on the value/ quality or the price?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Would you prefer the steamer to be large enough to cook multiple meals or small enough to not take up counter space?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How would you like to be alerted to the fact that the steamer is done?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What features do you focus on when choosing a steamer?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What would you want your steamer to do? What are your expectations?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In how long would you like the steamer to cook your food?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How do you expect to clean your steamer?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</w:pPr>
      <w:bookmarkStart w:id="0" w:name="_GoBack"/>
      <w:bookmarkEnd w:id="0"/>
      <w:r>
        <w:rPr>
          <w:rFonts w:hint="eastAsia"/>
        </w:rPr>
        <w:t xml:space="preserve">What are you most likely to cook in the steamer?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A3AF"/>
    <w:multiLevelType w:val="singleLevel"/>
    <w:tmpl w:val="6171A3A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FBA45"/>
    <w:rsid w:val="1EBFB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2021-10-21T13:18:00Z</dcterms:created>
  <dc:creator>ellabella</dc:creator>
  <cp:lastModifiedBy>ellabella</cp:lastModifiedBy>
  <dcterms:modified xsi:type="dcterms:W3CDTF">2021-10-21T13:20:29Z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