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04A" w:rsidRDefault="008C27A8">
      <w:r>
        <w:t>From:</w:t>
      </w:r>
      <w:r>
        <w:tab/>
      </w:r>
      <w:r>
        <w:tab/>
        <w:t>Don</w:t>
      </w:r>
    </w:p>
    <w:p w:rsidR="008C27A8" w:rsidRDefault="008C27A8">
      <w:r>
        <w:t>To:</w:t>
      </w:r>
      <w:r>
        <w:tab/>
      </w:r>
      <w:r>
        <w:tab/>
        <w:t>The Record</w:t>
      </w:r>
    </w:p>
    <w:p w:rsidR="008C27A8" w:rsidRDefault="008C27A8">
      <w:r>
        <w:t>Subject:</w:t>
      </w:r>
      <w:r>
        <w:tab/>
      </w:r>
      <w:r>
        <w:tab/>
      </w:r>
      <w:proofErr w:type="spellStart"/>
      <w:r>
        <w:t>Hostek</w:t>
      </w:r>
      <w:proofErr w:type="spellEnd"/>
      <w:r>
        <w:t xml:space="preserve"> Configuration for BBSG</w:t>
      </w:r>
      <w:r>
        <w:tab/>
      </w:r>
      <w:r w:rsidR="00A61CB1">
        <w:t xml:space="preserve"> BEFORE VPS</w:t>
      </w:r>
      <w:bookmarkStart w:id="0" w:name="_GoBack"/>
      <w:bookmarkEnd w:id="0"/>
    </w:p>
    <w:p w:rsidR="008C27A8" w:rsidRDefault="008C27A8">
      <w:r>
        <w:t>Date:</w:t>
      </w:r>
      <w:r>
        <w:tab/>
      </w:r>
      <w:r>
        <w:tab/>
        <w:t>5/1/2015</w:t>
      </w:r>
    </w:p>
    <w:p w:rsidR="00410322" w:rsidRDefault="00410322">
      <w:r>
        <w:t xml:space="preserve">Link to control panel: </w:t>
      </w:r>
      <w:hyperlink r:id="rId4" w:history="1">
        <w:r w:rsidR="00255130" w:rsidRPr="00C720AB">
          <w:rPr>
            <w:rStyle w:val="Hyperlink"/>
          </w:rPr>
          <w:t>https://wcp.hostek.com/Login.aspx</w:t>
        </w:r>
      </w:hyperlink>
    </w:p>
    <w:p w:rsidR="008C27A8" w:rsidRDefault="00E52E93">
      <w:r>
        <w:t xml:space="preserve">After logging into </w:t>
      </w:r>
      <w:proofErr w:type="spellStart"/>
      <w:r>
        <w:t>Hostek</w:t>
      </w:r>
      <w:proofErr w:type="spellEnd"/>
      <w:r>
        <w:t xml:space="preserve"> Control Panel. In domain: </w:t>
      </w:r>
      <w:proofErr w:type="spellStart"/>
      <w:r>
        <w:t>uisdesign</w:t>
      </w:r>
      <w:proofErr w:type="spellEnd"/>
      <w:r>
        <w:t>, Click on MySQL within Databases.</w:t>
      </w:r>
    </w:p>
    <w:p w:rsidR="00E52E93" w:rsidRDefault="00B42D03">
      <w:r>
        <w:rPr>
          <w:noProof/>
        </w:rPr>
        <w:drawing>
          <wp:inline distT="0" distB="0" distL="0" distR="0" wp14:anchorId="7004EC90" wp14:editId="32A1EC39">
            <wp:extent cx="5943600" cy="1871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E93" w:rsidRDefault="00E52E93"/>
    <w:p w:rsidR="00B42D03" w:rsidRDefault="00B42D03">
      <w:r>
        <w:rPr>
          <w:noProof/>
        </w:rPr>
        <w:drawing>
          <wp:inline distT="0" distB="0" distL="0" distR="0" wp14:anchorId="7168C671" wp14:editId="6F611B7D">
            <wp:extent cx="5943600" cy="30721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03" w:rsidRDefault="00B42D03"/>
    <w:p w:rsidR="00B42D03" w:rsidRDefault="00B42D03">
      <w:r>
        <w:br w:type="page"/>
      </w:r>
    </w:p>
    <w:p w:rsidR="00B42D03" w:rsidRDefault="00B42D03">
      <w:proofErr w:type="spellStart"/>
      <w:r>
        <w:lastRenderedPageBreak/>
        <w:t>Lthostek</w:t>
      </w:r>
      <w:proofErr w:type="spellEnd"/>
      <w:r>
        <w:t xml:space="preserve"> is the development database </w:t>
      </w:r>
      <w:proofErr w:type="spellStart"/>
      <w:r>
        <w:t>Datasource</w:t>
      </w:r>
      <w:proofErr w:type="spellEnd"/>
      <w:r>
        <w:t xml:space="preserve"> in CF on hostek</w:t>
      </w:r>
    </w:p>
    <w:p w:rsidR="009A6059" w:rsidRDefault="00B42D03">
      <w:r>
        <w:rPr>
          <w:noProof/>
        </w:rPr>
        <w:drawing>
          <wp:inline distT="0" distB="0" distL="0" distR="0" wp14:anchorId="53228952" wp14:editId="74F74A63">
            <wp:extent cx="5943600" cy="26701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059">
        <w:br w:type="page"/>
      </w:r>
    </w:p>
    <w:p w:rsidR="0056769E" w:rsidRDefault="0056769E">
      <w:r>
        <w:lastRenderedPageBreak/>
        <w:t>Here is link to development application</w:t>
      </w:r>
      <w:r w:rsidR="009A6059">
        <w:t>, in a subdomain</w:t>
      </w:r>
      <w:r>
        <w:t xml:space="preserve">: </w:t>
      </w:r>
      <w:r w:rsidR="009A6059">
        <w:t xml:space="preserve"> </w:t>
      </w:r>
      <w:hyperlink r:id="rId8" w:history="1">
        <w:r w:rsidR="009A6059" w:rsidRPr="00C720AB">
          <w:rPr>
            <w:rStyle w:val="Hyperlink"/>
          </w:rPr>
          <w:t>http://bbsgdv1.uisdesign.com/?fwreinit=1</w:t>
        </w:r>
      </w:hyperlink>
      <w:r w:rsidR="009A6059">
        <w:t xml:space="preserve"> </w:t>
      </w:r>
    </w:p>
    <w:p w:rsidR="00E52E93" w:rsidRDefault="00E52E93">
      <w:r>
        <w:t>Here are subdomains</w:t>
      </w:r>
    </w:p>
    <w:p w:rsidR="00E52E93" w:rsidRDefault="009A6059">
      <w:r>
        <w:rPr>
          <w:noProof/>
        </w:rPr>
        <w:drawing>
          <wp:inline distT="0" distB="0" distL="0" distR="0" wp14:anchorId="2DF6474D" wp14:editId="575144AC">
            <wp:extent cx="5943600" cy="2403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059" w:rsidRDefault="009A6059">
      <w:r>
        <w:rPr>
          <w:noProof/>
        </w:rPr>
        <w:drawing>
          <wp:inline distT="0" distB="0" distL="0" distR="0" wp14:anchorId="3A8B6071" wp14:editId="2D3E0793">
            <wp:extent cx="5943600" cy="19405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69E" w:rsidRDefault="0056769E"/>
    <w:p w:rsidR="00B42D03" w:rsidRDefault="00B42D03" w:rsidP="00B42D03">
      <w:r>
        <w:t>Here is file manager</w:t>
      </w:r>
    </w:p>
    <w:p w:rsidR="00B42D03" w:rsidRDefault="00B42D03" w:rsidP="00B42D03">
      <w:r>
        <w:rPr>
          <w:noProof/>
        </w:rPr>
        <w:drawing>
          <wp:inline distT="0" distB="0" distL="0" distR="0" wp14:anchorId="6AD7A7D1" wp14:editId="6E4DF63B">
            <wp:extent cx="5943600" cy="194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03" w:rsidRDefault="00B42D03" w:rsidP="00B42D03">
      <w:r>
        <w:br w:type="page"/>
      </w:r>
    </w:p>
    <w:p w:rsidR="0056769E" w:rsidRDefault="0056769E">
      <w:r>
        <w:lastRenderedPageBreak/>
        <w:t xml:space="preserve">Here are corresponding entries in </w:t>
      </w:r>
      <w:proofErr w:type="spellStart"/>
      <w:r>
        <w:t>filezilla</w:t>
      </w:r>
      <w:proofErr w:type="spellEnd"/>
      <w:r>
        <w:t>, under site manager</w:t>
      </w:r>
    </w:p>
    <w:p w:rsidR="0056769E" w:rsidRDefault="0056769E">
      <w:r>
        <w:rPr>
          <w:noProof/>
        </w:rPr>
        <w:drawing>
          <wp:inline distT="0" distB="0" distL="0" distR="0" wp14:anchorId="652114DC" wp14:editId="7407875A">
            <wp:extent cx="5562600" cy="4505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70" w:rsidRDefault="007A7970">
      <w:r>
        <w:br w:type="page"/>
      </w:r>
    </w:p>
    <w:p w:rsidR="007A7970" w:rsidRDefault="007A7970">
      <w:r>
        <w:lastRenderedPageBreak/>
        <w:t xml:space="preserve">Here is location of development source code, under </w:t>
      </w:r>
      <w:proofErr w:type="spellStart"/>
      <w:r>
        <w:t>bbsgdesign</w:t>
      </w:r>
      <w:proofErr w:type="spellEnd"/>
      <w:r>
        <w:t xml:space="preserve"> connection.</w:t>
      </w:r>
      <w:r w:rsidR="00F22049">
        <w:t xml:space="preserve"> Copy stuff from LOCAL </w:t>
      </w:r>
      <w:r w:rsidR="00F22049" w:rsidRPr="00F22049">
        <w:t>C:\ColdFusion11\cfusion\wwwroot</w:t>
      </w:r>
      <w:r w:rsidR="00F22049">
        <w:t xml:space="preserve"> to that remote location</w:t>
      </w:r>
      <w:r w:rsidR="00D17AD0">
        <w:t>, except .git, CFIDE and WEB-INF</w:t>
      </w:r>
      <w:r w:rsidR="00F22049">
        <w:t>.</w:t>
      </w:r>
    </w:p>
    <w:p w:rsidR="007A7970" w:rsidRDefault="007A7970">
      <w:r>
        <w:rPr>
          <w:noProof/>
        </w:rPr>
        <w:drawing>
          <wp:inline distT="0" distB="0" distL="0" distR="0" wp14:anchorId="58DB18F3" wp14:editId="25D62FC4">
            <wp:extent cx="5943600" cy="2512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16" w:rsidRDefault="00366816"/>
    <w:p w:rsidR="00962A9F" w:rsidRDefault="00962A9F">
      <w:r>
        <w:br w:type="page"/>
      </w:r>
    </w:p>
    <w:p w:rsidR="003E2B1D" w:rsidRDefault="00366816">
      <w:r>
        <w:lastRenderedPageBreak/>
        <w:t>In local copy of MySQL,</w:t>
      </w:r>
    </w:p>
    <w:p w:rsidR="00962A9F" w:rsidRDefault="003E2B1D">
      <w:r>
        <w:rPr>
          <w:noProof/>
        </w:rPr>
        <w:drawing>
          <wp:inline distT="0" distB="0" distL="0" distR="0" wp14:anchorId="0336F93C" wp14:editId="63940068">
            <wp:extent cx="5943600" cy="15589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816">
        <w:t xml:space="preserve"> </w:t>
      </w:r>
    </w:p>
    <w:p w:rsidR="00962A9F" w:rsidRDefault="00962A9F"/>
    <w:p w:rsidR="00962A9F" w:rsidRDefault="00962A9F">
      <w:r>
        <w:t>Here is a connection in MySQL Data Migration.</w:t>
      </w:r>
    </w:p>
    <w:p w:rsidR="00962A9F" w:rsidRDefault="00962A9F">
      <w:r>
        <w:rPr>
          <w:noProof/>
        </w:rPr>
        <w:drawing>
          <wp:inline distT="0" distB="0" distL="0" distR="0" wp14:anchorId="726AF2C2" wp14:editId="591EA489">
            <wp:extent cx="5943600" cy="3509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9A6059">
        <w:t>ff</w:t>
      </w:r>
      <w:proofErr w:type="spellEnd"/>
      <w:proofErr w:type="gramEnd"/>
    </w:p>
    <w:p w:rsidR="00962A9F" w:rsidRDefault="00962A9F"/>
    <w:sectPr w:rsidR="00962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A8"/>
    <w:rsid w:val="00255130"/>
    <w:rsid w:val="00366816"/>
    <w:rsid w:val="003C104A"/>
    <w:rsid w:val="003E2B1D"/>
    <w:rsid w:val="00410322"/>
    <w:rsid w:val="0056769E"/>
    <w:rsid w:val="007A7970"/>
    <w:rsid w:val="008C27A8"/>
    <w:rsid w:val="00962A9F"/>
    <w:rsid w:val="009A6059"/>
    <w:rsid w:val="00A61CB1"/>
    <w:rsid w:val="00B42D03"/>
    <w:rsid w:val="00D17AD0"/>
    <w:rsid w:val="00DF2146"/>
    <w:rsid w:val="00E52E93"/>
    <w:rsid w:val="00F2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101C7-37B9-4469-9CCC-B9A3618B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6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gdv1.uisdesign.com/?fwreinit=1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wcp.hostek.com/Login.aspx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2</cp:revision>
  <dcterms:created xsi:type="dcterms:W3CDTF">2015-05-04T00:58:00Z</dcterms:created>
  <dcterms:modified xsi:type="dcterms:W3CDTF">2015-05-04T00:58:00Z</dcterms:modified>
</cp:coreProperties>
</file>