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4A" w:rsidRDefault="008C27A8">
      <w:r>
        <w:t>From:</w:t>
      </w:r>
      <w:r>
        <w:tab/>
      </w:r>
      <w:r>
        <w:tab/>
        <w:t>Don</w:t>
      </w:r>
    </w:p>
    <w:p w:rsidR="008C27A8" w:rsidRDefault="008C27A8">
      <w:r>
        <w:t>To:</w:t>
      </w:r>
      <w:r>
        <w:tab/>
      </w:r>
      <w:r>
        <w:tab/>
        <w:t>The Record</w:t>
      </w:r>
    </w:p>
    <w:p w:rsidR="008C27A8" w:rsidRDefault="008C27A8">
      <w:r>
        <w:t>Subject:</w:t>
      </w:r>
      <w:r>
        <w:tab/>
      </w:r>
      <w:r>
        <w:tab/>
      </w:r>
      <w:proofErr w:type="spellStart"/>
      <w:r>
        <w:t>Hostek</w:t>
      </w:r>
      <w:proofErr w:type="spellEnd"/>
      <w:r>
        <w:t xml:space="preserve"> Configuration for BBSG</w:t>
      </w:r>
      <w:r>
        <w:tab/>
      </w:r>
      <w:r w:rsidR="00732D01">
        <w:t xml:space="preserve">(see emails from </w:t>
      </w:r>
      <w:proofErr w:type="spellStart"/>
      <w:r w:rsidR="00732D01">
        <w:t>hostek</w:t>
      </w:r>
      <w:proofErr w:type="spellEnd"/>
      <w:r w:rsidR="00732D01">
        <w:t xml:space="preserve"> on 5/3/2015 for “official” details</w:t>
      </w:r>
    </w:p>
    <w:p w:rsidR="008C27A8" w:rsidRDefault="008C27A8">
      <w:r>
        <w:t>Date:</w:t>
      </w:r>
      <w:r>
        <w:tab/>
      </w:r>
      <w:r>
        <w:tab/>
        <w:t>5</w:t>
      </w:r>
      <w:r w:rsidR="00154BC7">
        <w:t>/</w:t>
      </w:r>
      <w:r w:rsidR="00A27564">
        <w:t>9</w:t>
      </w:r>
      <w:r>
        <w:t>/2015</w:t>
      </w:r>
    </w:p>
    <w:p w:rsidR="005220FE" w:rsidRDefault="00A27564">
      <w:r>
        <w:t xml:space="preserve">Quick MySQL note.  To copy the </w:t>
      </w:r>
      <w:proofErr w:type="spellStart"/>
      <w:r>
        <w:t>lt</w:t>
      </w:r>
      <w:proofErr w:type="spellEnd"/>
      <w:r>
        <w:t xml:space="preserve"> schema/database to ltdv1</w:t>
      </w:r>
      <w:r w:rsidR="005220FE">
        <w:t xml:space="preserve">, </w:t>
      </w:r>
      <w:r w:rsidR="00C96154">
        <w:t>USE NAVICAT</w:t>
      </w:r>
      <w:r w:rsidR="00E06DF5">
        <w:t xml:space="preserve">. Right click on </w:t>
      </w:r>
      <w:proofErr w:type="spellStart"/>
      <w:r w:rsidR="00E06DF5">
        <w:t>lt</w:t>
      </w:r>
      <w:proofErr w:type="spellEnd"/>
      <w:r w:rsidR="00E06DF5">
        <w:t>, select data transfer, then select local MySQL, and lt</w:t>
      </w:r>
      <w:r w:rsidR="005D6A8B">
        <w:t>dv1</w:t>
      </w:r>
      <w:r w:rsidR="00E06DF5">
        <w:t xml:space="preserve">. </w:t>
      </w:r>
      <w:r w:rsidR="005D6A8B">
        <w:t>Ltdev1</w:t>
      </w:r>
      <w:bookmarkStart w:id="0" w:name="_GoBack"/>
      <w:bookmarkEnd w:id="0"/>
      <w:r w:rsidR="00E06DF5">
        <w:t xml:space="preserve"> must already exist.</w:t>
      </w:r>
    </w:p>
    <w:p w:rsidR="00A27564" w:rsidRDefault="005220FE">
      <w:r>
        <w:t xml:space="preserve">MySQL data is in </w:t>
      </w:r>
      <w:r w:rsidR="00A27564" w:rsidRPr="00A27564">
        <w:t>C:\Program</w:t>
      </w:r>
      <w:r w:rsidR="00A27564" w:rsidRPr="00A27564">
        <w:rPr>
          <w:b/>
          <w:highlight w:val="yellow"/>
        </w:rPr>
        <w:t>Data</w:t>
      </w:r>
      <w:r w:rsidR="00A27564" w:rsidRPr="00A27564">
        <w:t>\MySQL\MySQL Server 5.6\data\</w:t>
      </w:r>
      <w:r>
        <w:t>...</w:t>
      </w:r>
    </w:p>
    <w:p w:rsidR="00A27564" w:rsidRDefault="00A27564">
      <w:r>
        <w:t xml:space="preserve">See </w:t>
      </w:r>
      <w:r w:rsidR="005220FE">
        <w:t>“</w:t>
      </w:r>
      <w:r w:rsidRPr="00A27564">
        <w:t xml:space="preserve">Server Instance </w:t>
      </w:r>
      <w:proofErr w:type="spellStart"/>
      <w:r w:rsidRPr="00A27564">
        <w:t>DataBase</w:t>
      </w:r>
      <w:proofErr w:type="spellEnd"/>
      <w:r w:rsidRPr="00A27564">
        <w:t xml:space="preserve"> DSN</w:t>
      </w:r>
      <w:r>
        <w:t>.xlsx</w:t>
      </w:r>
      <w:r w:rsidR="005220FE">
        <w:t>”</w:t>
      </w:r>
      <w:r>
        <w:t xml:space="preserve"> for details on </w:t>
      </w:r>
      <w:r w:rsidR="005220FE">
        <w:t>DSN’s</w:t>
      </w:r>
      <w:r>
        <w:t xml:space="preserve"> in all formats and locations</w:t>
      </w:r>
    </w:p>
    <w:p w:rsidR="00410322" w:rsidRDefault="00410322">
      <w:pPr>
        <w:rPr>
          <w:rStyle w:val="Hyperlink"/>
        </w:rPr>
      </w:pPr>
      <w:r>
        <w:t xml:space="preserve">Link to control panel: </w:t>
      </w:r>
      <w:hyperlink r:id="rId4" w:history="1">
        <w:r w:rsidR="00255130" w:rsidRPr="00C720AB">
          <w:rPr>
            <w:rStyle w:val="Hyperlink"/>
          </w:rPr>
          <w:t>https://wcp.hostek.com/Login.aspx</w:t>
        </w:r>
      </w:hyperlink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  <w:r>
        <w:rPr>
          <w:rStyle w:val="Hyperlink"/>
        </w:rPr>
        <w:t xml:space="preserve">Link to </w:t>
      </w:r>
      <w:proofErr w:type="spellStart"/>
      <w:r>
        <w:rPr>
          <w:rStyle w:val="Hyperlink"/>
        </w:rPr>
        <w:t>lucee</w:t>
      </w:r>
      <w:proofErr w:type="spellEnd"/>
      <w:r>
        <w:rPr>
          <w:rStyle w:val="Hyperlink"/>
        </w:rPr>
        <w:t>.  Note the locations of files for web contexts.</w:t>
      </w:r>
    </w:p>
    <w:p w:rsidR="00CB4FBB" w:rsidRDefault="005D6A8B">
      <w:pPr>
        <w:rPr>
          <w:rStyle w:val="Hyperlink"/>
        </w:rPr>
      </w:pPr>
      <w:hyperlink r:id="rId5" w:history="1">
        <w:r w:rsidR="00CB4FBB" w:rsidRPr="00BE2834">
          <w:rPr>
            <w:rStyle w:val="Hyperlink"/>
          </w:rPr>
          <w:t>http://216.15.141.160:8888/lucee/admin/server.cfm</w:t>
        </w:r>
      </w:hyperlink>
    </w:p>
    <w:p w:rsidR="00CB4FBB" w:rsidRDefault="00CB4FBB">
      <w:pPr>
        <w:rPr>
          <w:rStyle w:val="Hyperlink"/>
        </w:rPr>
      </w:pPr>
      <w:r>
        <w:rPr>
          <w:noProof/>
        </w:rPr>
        <w:drawing>
          <wp:inline distT="0" distB="0" distL="0" distR="0" wp14:anchorId="7062F606" wp14:editId="3E61E64A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>
      <w:pPr>
        <w:rPr>
          <w:rStyle w:val="Hyperlink"/>
        </w:rPr>
      </w:pPr>
    </w:p>
    <w:p w:rsidR="00CB4FBB" w:rsidRDefault="00CB4FBB"/>
    <w:p w:rsidR="008C27A8" w:rsidRDefault="00E52E93">
      <w:r>
        <w:t xml:space="preserve">After logging into </w:t>
      </w:r>
      <w:proofErr w:type="spellStart"/>
      <w:r>
        <w:t>Hostek</w:t>
      </w:r>
      <w:proofErr w:type="spellEnd"/>
      <w:r>
        <w:t xml:space="preserve"> Control Panel. In domain: </w:t>
      </w:r>
      <w:proofErr w:type="spellStart"/>
      <w:r>
        <w:t>uisdesign</w:t>
      </w:r>
      <w:proofErr w:type="spellEnd"/>
      <w:r>
        <w:t>, Click on MySQL within Databases.</w:t>
      </w:r>
    </w:p>
    <w:p w:rsidR="00E52E93" w:rsidRDefault="00B42D03">
      <w:r>
        <w:rPr>
          <w:noProof/>
        </w:rPr>
        <w:drawing>
          <wp:inline distT="0" distB="0" distL="0" distR="0" wp14:anchorId="7004EC90" wp14:editId="32A1EC39">
            <wp:extent cx="5943600" cy="187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BB" w:rsidRDefault="00CB4FBB"/>
    <w:p w:rsidR="00CB4FBB" w:rsidRDefault="00CB4FBB">
      <w:r>
        <w:t>Here is “pre VPS” MySQL</w:t>
      </w:r>
    </w:p>
    <w:p w:rsidR="00E52E93" w:rsidRDefault="00E52E93"/>
    <w:p w:rsidR="00B42D03" w:rsidRDefault="00B42D03">
      <w:r>
        <w:rPr>
          <w:noProof/>
        </w:rPr>
        <w:drawing>
          <wp:inline distT="0" distB="0" distL="0" distR="0" wp14:anchorId="7168C671" wp14:editId="6F611B7D">
            <wp:extent cx="5943600" cy="3072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03" w:rsidRDefault="00B42D03"/>
    <w:p w:rsidR="00B42D03" w:rsidRDefault="00B42D03">
      <w:r>
        <w:br w:type="page"/>
      </w:r>
    </w:p>
    <w:p w:rsidR="00B42D03" w:rsidRDefault="00B42D03">
      <w:proofErr w:type="spellStart"/>
      <w:r>
        <w:lastRenderedPageBreak/>
        <w:t>Lthostek</w:t>
      </w:r>
      <w:proofErr w:type="spellEnd"/>
      <w:r>
        <w:t xml:space="preserve"> is the development database </w:t>
      </w:r>
      <w:proofErr w:type="spellStart"/>
      <w:r>
        <w:t>Datasource</w:t>
      </w:r>
      <w:proofErr w:type="spellEnd"/>
      <w:r>
        <w:t xml:space="preserve"> in CF on hostek</w:t>
      </w:r>
    </w:p>
    <w:p w:rsidR="009A6059" w:rsidRDefault="00B42D03">
      <w:r>
        <w:rPr>
          <w:noProof/>
        </w:rPr>
        <w:drawing>
          <wp:inline distT="0" distB="0" distL="0" distR="0" wp14:anchorId="53228952" wp14:editId="74F74A63">
            <wp:extent cx="5943600" cy="2670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059">
        <w:br w:type="page"/>
      </w:r>
    </w:p>
    <w:p w:rsidR="0056769E" w:rsidRDefault="0056769E">
      <w:r>
        <w:lastRenderedPageBreak/>
        <w:t>Here is link to development application</w:t>
      </w:r>
      <w:r w:rsidR="009A6059">
        <w:t>, in a subdomain</w:t>
      </w:r>
      <w:r>
        <w:t xml:space="preserve">: </w:t>
      </w:r>
      <w:r w:rsidR="009A6059">
        <w:t xml:space="preserve"> </w:t>
      </w:r>
      <w:hyperlink r:id="rId10" w:history="1">
        <w:r w:rsidR="009A6059" w:rsidRPr="00C720AB">
          <w:rPr>
            <w:rStyle w:val="Hyperlink"/>
          </w:rPr>
          <w:t>http://bbsgdv1.uisdesign.com/?fwreinit=1</w:t>
        </w:r>
      </w:hyperlink>
      <w:r w:rsidR="009A6059">
        <w:t xml:space="preserve"> </w:t>
      </w:r>
    </w:p>
    <w:p w:rsidR="00E52E93" w:rsidRDefault="00E52E93">
      <w:r>
        <w:t>Here are subdomains</w:t>
      </w:r>
    </w:p>
    <w:p w:rsidR="00E52E93" w:rsidRDefault="009A6059">
      <w:r>
        <w:rPr>
          <w:noProof/>
        </w:rPr>
        <w:drawing>
          <wp:inline distT="0" distB="0" distL="0" distR="0" wp14:anchorId="2DF6474D" wp14:editId="575144AC">
            <wp:extent cx="5943600" cy="240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59" w:rsidRDefault="009A6059">
      <w:r>
        <w:rPr>
          <w:noProof/>
        </w:rPr>
        <w:drawing>
          <wp:inline distT="0" distB="0" distL="0" distR="0" wp14:anchorId="3A8B6071" wp14:editId="2D3E0793">
            <wp:extent cx="5943600" cy="1940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9E" w:rsidRDefault="0056769E"/>
    <w:p w:rsidR="00B42D03" w:rsidRDefault="00B42D03" w:rsidP="00B42D03">
      <w:r>
        <w:t>Here is file manager</w:t>
      </w:r>
    </w:p>
    <w:p w:rsidR="00B42D03" w:rsidRDefault="00B42D03" w:rsidP="00B42D03">
      <w:r>
        <w:rPr>
          <w:noProof/>
        </w:rPr>
        <w:drawing>
          <wp:inline distT="0" distB="0" distL="0" distR="0" wp14:anchorId="6AD7A7D1" wp14:editId="6E4DF63B">
            <wp:extent cx="594360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03" w:rsidRDefault="00B42D03" w:rsidP="00B42D03">
      <w:r>
        <w:br w:type="page"/>
      </w:r>
    </w:p>
    <w:p w:rsidR="0056769E" w:rsidRDefault="0056769E">
      <w:r>
        <w:lastRenderedPageBreak/>
        <w:t xml:space="preserve">Here are corresponding entries in </w:t>
      </w:r>
      <w:proofErr w:type="spellStart"/>
      <w:r>
        <w:t>filezilla</w:t>
      </w:r>
      <w:proofErr w:type="spellEnd"/>
      <w:r>
        <w:t>, under site manager</w:t>
      </w:r>
    </w:p>
    <w:p w:rsidR="0056769E" w:rsidRDefault="0056769E">
      <w:r>
        <w:rPr>
          <w:noProof/>
        </w:rPr>
        <w:drawing>
          <wp:inline distT="0" distB="0" distL="0" distR="0" wp14:anchorId="652114DC" wp14:editId="7407875A">
            <wp:extent cx="5562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70" w:rsidRDefault="007A7970">
      <w:r>
        <w:br w:type="page"/>
      </w:r>
    </w:p>
    <w:p w:rsidR="007A7970" w:rsidRDefault="007A7970">
      <w:r>
        <w:lastRenderedPageBreak/>
        <w:t xml:space="preserve">Here is location of development source code, under </w:t>
      </w:r>
      <w:proofErr w:type="spellStart"/>
      <w:r>
        <w:t>bbsgdesign</w:t>
      </w:r>
      <w:proofErr w:type="spellEnd"/>
      <w:r>
        <w:t xml:space="preserve"> connection.</w:t>
      </w:r>
      <w:r w:rsidR="00F22049">
        <w:t xml:space="preserve"> Copy stuff from LOCAL </w:t>
      </w:r>
      <w:r w:rsidR="00F22049" w:rsidRPr="00F22049">
        <w:t>C:\ColdFusion11\cfusion\wwwroot</w:t>
      </w:r>
      <w:r w:rsidR="00F22049">
        <w:t xml:space="preserve"> to that remote location</w:t>
      </w:r>
      <w:r w:rsidR="00D17AD0">
        <w:t>, except .git, CFIDE and WEB-INF</w:t>
      </w:r>
      <w:r w:rsidR="00F22049">
        <w:t>.</w:t>
      </w:r>
    </w:p>
    <w:p w:rsidR="007A7970" w:rsidRDefault="007A7970">
      <w:r>
        <w:rPr>
          <w:noProof/>
        </w:rPr>
        <w:drawing>
          <wp:inline distT="0" distB="0" distL="0" distR="0" wp14:anchorId="58DB18F3" wp14:editId="25D62FC4">
            <wp:extent cx="5943600" cy="2512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16" w:rsidRDefault="00366816"/>
    <w:p w:rsidR="00962A9F" w:rsidRDefault="00962A9F">
      <w:r>
        <w:br w:type="page"/>
      </w:r>
    </w:p>
    <w:p w:rsidR="003E2B1D" w:rsidRDefault="00366816">
      <w:r>
        <w:lastRenderedPageBreak/>
        <w:t>In local copy of MySQL,</w:t>
      </w:r>
    </w:p>
    <w:p w:rsidR="00962A9F" w:rsidRDefault="003E2B1D">
      <w:r>
        <w:rPr>
          <w:noProof/>
        </w:rPr>
        <w:drawing>
          <wp:inline distT="0" distB="0" distL="0" distR="0" wp14:anchorId="0336F93C" wp14:editId="63940068">
            <wp:extent cx="5943600" cy="1558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816">
        <w:t xml:space="preserve"> </w:t>
      </w:r>
    </w:p>
    <w:p w:rsidR="00962A9F" w:rsidRDefault="00962A9F"/>
    <w:p w:rsidR="00962A9F" w:rsidRDefault="00962A9F">
      <w:r>
        <w:t>Here is a connection in MySQL Data Migration.</w:t>
      </w:r>
    </w:p>
    <w:p w:rsidR="00962A9F" w:rsidRDefault="00962A9F">
      <w:r>
        <w:rPr>
          <w:noProof/>
        </w:rPr>
        <w:drawing>
          <wp:inline distT="0" distB="0" distL="0" distR="0" wp14:anchorId="726AF2C2" wp14:editId="591EA489">
            <wp:extent cx="5943600" cy="3509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9A6059">
        <w:t>ff</w:t>
      </w:r>
      <w:proofErr w:type="spellEnd"/>
      <w:proofErr w:type="gramEnd"/>
    </w:p>
    <w:p w:rsidR="00962A9F" w:rsidRDefault="00962A9F"/>
    <w:sectPr w:rsidR="0096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A8"/>
    <w:rsid w:val="00154BC7"/>
    <w:rsid w:val="00255130"/>
    <w:rsid w:val="00366816"/>
    <w:rsid w:val="003C104A"/>
    <w:rsid w:val="003E2B1D"/>
    <w:rsid w:val="00410322"/>
    <w:rsid w:val="004375D3"/>
    <w:rsid w:val="005220FE"/>
    <w:rsid w:val="0056769E"/>
    <w:rsid w:val="005C473D"/>
    <w:rsid w:val="005D6A8B"/>
    <w:rsid w:val="00732D01"/>
    <w:rsid w:val="007A7970"/>
    <w:rsid w:val="008C27A8"/>
    <w:rsid w:val="00962A9F"/>
    <w:rsid w:val="009A6059"/>
    <w:rsid w:val="00A27564"/>
    <w:rsid w:val="00A734CA"/>
    <w:rsid w:val="00B42D03"/>
    <w:rsid w:val="00C96154"/>
    <w:rsid w:val="00CB4FBB"/>
    <w:rsid w:val="00D17AD0"/>
    <w:rsid w:val="00DF2146"/>
    <w:rsid w:val="00E06DF5"/>
    <w:rsid w:val="00E52E93"/>
    <w:rsid w:val="00F22049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01C7-37B9-4469-9CCC-B9A3618B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216.15.141.160:8888/lucee/admin/server.cfm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bbsgdv1.uisdesign.com/?fwreinit=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cp.hostek.com/Login.asp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8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21</cp:revision>
  <dcterms:created xsi:type="dcterms:W3CDTF">2015-05-01T13:37:00Z</dcterms:created>
  <dcterms:modified xsi:type="dcterms:W3CDTF">2015-05-10T01:22:00Z</dcterms:modified>
</cp:coreProperties>
</file>