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E8B" w:rsidRDefault="006B0E8B">
      <w:r>
        <w:t>08/06/2015</w:t>
      </w:r>
    </w:p>
    <w:p w:rsidR="003C104A" w:rsidRDefault="00A128CC">
      <w:r>
        <w:t>Linked Tables and ODBC Setup</w:t>
      </w:r>
    </w:p>
    <w:p w:rsidR="006B0E8B" w:rsidRDefault="006B0E8B">
      <w:r>
        <w:t xml:space="preserve">Here is the ODBC setup. To get to this screen, from the start menu, search for ODBC, and click on Data Sources (ODBC). Click on the </w:t>
      </w:r>
      <w:proofErr w:type="spellStart"/>
      <w:r>
        <w:t>SystemDSN</w:t>
      </w:r>
      <w:proofErr w:type="spellEnd"/>
      <w:r>
        <w:t xml:space="preserve"> tab.  This screen is flaky, and the System Data Sources may disappear.  To put them back, click Add…</w:t>
      </w:r>
      <w:r w:rsidR="00A128CC">
        <w:t xml:space="preserve">  Note:  if you don’t already have the MySQL ODBC 5.3 ANSI driver, download the MSI file and install.</w:t>
      </w:r>
    </w:p>
    <w:p w:rsidR="006B0E8B" w:rsidRDefault="006B0E8B">
      <w:r>
        <w:rPr>
          <w:noProof/>
        </w:rPr>
        <w:drawing>
          <wp:inline distT="0" distB="0" distL="0" distR="0" wp14:anchorId="2C3B853B" wp14:editId="62A74F81">
            <wp:extent cx="44958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8CC">
        <w:br/>
        <w:t>Here is the setup for the development database.</w:t>
      </w:r>
    </w:p>
    <w:p w:rsidR="00A128CC" w:rsidRDefault="00A128CC">
      <w:r>
        <w:rPr>
          <w:noProof/>
        </w:rPr>
        <w:lastRenderedPageBreak/>
        <w:drawing>
          <wp:inline distT="0" distB="0" distL="0" distR="0" wp14:anchorId="33E649FF" wp14:editId="0B0498BF">
            <wp:extent cx="410527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CC" w:rsidRDefault="00A128CC">
      <w:r>
        <w:t xml:space="preserve">Here is the setup for the test database on </w:t>
      </w:r>
      <w:proofErr w:type="spellStart"/>
      <w:r>
        <w:t>Hostek</w:t>
      </w:r>
      <w:proofErr w:type="spellEnd"/>
      <w:r>
        <w:t>.</w:t>
      </w:r>
    </w:p>
    <w:p w:rsidR="00A128CC" w:rsidRDefault="00A128CC">
      <w:r>
        <w:rPr>
          <w:noProof/>
        </w:rPr>
        <w:lastRenderedPageBreak/>
        <w:drawing>
          <wp:inline distT="0" distB="0" distL="0" distR="0" wp14:anchorId="0DA5881D" wp14:editId="08F5B2A5">
            <wp:extent cx="4162425" cy="401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CC" w:rsidRDefault="00A128CC">
      <w:proofErr w:type="spellStart"/>
      <w:r>
        <w:t>Pwd</w:t>
      </w:r>
      <w:proofErr w:type="spellEnd"/>
      <w:r>
        <w:t xml:space="preserve"> is .Nogo123</w:t>
      </w:r>
    </w:p>
    <w:p w:rsidR="00A128CC" w:rsidRDefault="00A128CC">
      <w:bookmarkStart w:id="0" w:name="_GoBack"/>
      <w:bookmarkEnd w:id="0"/>
    </w:p>
    <w:p w:rsidR="00A128CC" w:rsidRDefault="00A128CC"/>
    <w:p w:rsidR="006B0E8B" w:rsidRDefault="006B0E8B"/>
    <w:sectPr w:rsidR="006B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8B"/>
    <w:rsid w:val="003C104A"/>
    <w:rsid w:val="006B0E8B"/>
    <w:rsid w:val="00A1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38F88-AD74-43EE-AA10-4EC477C4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2</cp:revision>
  <dcterms:created xsi:type="dcterms:W3CDTF">2015-08-06T22:27:00Z</dcterms:created>
  <dcterms:modified xsi:type="dcterms:W3CDTF">2015-08-06T22:36:00Z</dcterms:modified>
</cp:coreProperties>
</file>