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1952D" w14:textId="77777777" w:rsidR="003C104A" w:rsidRDefault="008C27A8">
      <w:r>
        <w:t>From:</w:t>
      </w:r>
      <w:r>
        <w:tab/>
      </w:r>
      <w:r>
        <w:tab/>
        <w:t>Don</w:t>
      </w:r>
    </w:p>
    <w:p w14:paraId="6524A029" w14:textId="77777777" w:rsidR="008C27A8" w:rsidRDefault="008C27A8">
      <w:r>
        <w:t>To:</w:t>
      </w:r>
      <w:r>
        <w:tab/>
      </w:r>
      <w:r>
        <w:tab/>
        <w:t>The Record</w:t>
      </w:r>
    </w:p>
    <w:p w14:paraId="4921234E" w14:textId="6DD2B54A" w:rsidR="008C27A8" w:rsidRDefault="008C27A8">
      <w:r>
        <w:t>Subject:</w:t>
      </w:r>
      <w:r>
        <w:tab/>
      </w:r>
      <w:r>
        <w:tab/>
        <w:t>Hostek Configuration for BBSG</w:t>
      </w:r>
      <w:r>
        <w:tab/>
      </w:r>
      <w:r w:rsidR="00732D01">
        <w:t xml:space="preserve">(see emails from </w:t>
      </w:r>
      <w:r w:rsidR="00765B65">
        <w:t>Hostek</w:t>
      </w:r>
      <w:r w:rsidR="00732D01">
        <w:t xml:space="preserve"> on 5/3/2015 for “official” details</w:t>
      </w:r>
    </w:p>
    <w:p w14:paraId="17543C15" w14:textId="4A312AE7" w:rsidR="008C27A8" w:rsidRDefault="008C27A8">
      <w:r>
        <w:t>Date:</w:t>
      </w:r>
      <w:r>
        <w:tab/>
      </w:r>
      <w:r>
        <w:tab/>
      </w:r>
      <w:r w:rsidR="000645D6">
        <w:t>7/25/2018</w:t>
      </w:r>
    </w:p>
    <w:p w14:paraId="131B5624" w14:textId="2759DF1A" w:rsidR="001039B2" w:rsidRDefault="001039B2" w:rsidP="001039B2">
      <w:r>
        <w:t xml:space="preserve">Hostek run on LUCEE.  </w:t>
      </w:r>
      <w:proofErr w:type="spellStart"/>
      <w:r>
        <w:t>Donport</w:t>
      </w:r>
      <w:proofErr w:type="spellEnd"/>
      <w:r>
        <w:t xml:space="preserve"> runs on </w:t>
      </w:r>
      <w:r w:rsidR="00723731">
        <w:t xml:space="preserve">LUCEE.  </w:t>
      </w:r>
      <w:r w:rsidR="007504B6">
        <w:t xml:space="preserve">The box command server start uses, </w:t>
      </w:r>
      <w:proofErr w:type="gramStart"/>
      <w:r w:rsidR="007504B6">
        <w:t xml:space="preserve">say, </w:t>
      </w:r>
      <w:r w:rsidR="00723731">
        <w:t xml:space="preserve"> bbsgdv1/server-bbsgdv1.json</w:t>
      </w:r>
      <w:proofErr w:type="gramEnd"/>
      <w:r w:rsidR="00723731">
        <w:t xml:space="preserve">, OR </w:t>
      </w:r>
      <w:proofErr w:type="spellStart"/>
      <w:r w:rsidR="00723731">
        <w:t>go.boxr</w:t>
      </w:r>
      <w:proofErr w:type="spellEnd"/>
      <w:r w:rsidR="00723731">
        <w:t xml:space="preserve"> provides arguments to “server start” explicitly.  </w:t>
      </w:r>
      <w:r w:rsidR="007504B6">
        <w:t xml:space="preserve">Server-bbsgdv1.json defines that we use </w:t>
      </w:r>
      <w:proofErr w:type="spellStart"/>
      <w:r w:rsidR="007504B6">
        <w:t>Lucee</w:t>
      </w:r>
      <w:proofErr w:type="spellEnd"/>
      <w:r w:rsidR="007504B6">
        <w:t>, and the port number, e.g. 56801.  The data source is then mapped from the incoming URL</w:t>
      </w:r>
      <w:bookmarkStart w:id="0" w:name="_GoBack"/>
      <w:bookmarkEnd w:id="0"/>
      <w:r w:rsidR="007504B6">
        <w:t>, as defined in config/</w:t>
      </w:r>
      <w:proofErr w:type="spellStart"/>
      <w:r w:rsidR="007504B6">
        <w:t>Coldbox.cfc</w:t>
      </w:r>
      <w:proofErr w:type="spellEnd"/>
      <w:r w:rsidR="007504B6">
        <w:t xml:space="preserve">.  The </w:t>
      </w:r>
      <w:proofErr w:type="spellStart"/>
      <w:r w:rsidR="007504B6">
        <w:t>datasource</w:t>
      </w:r>
      <w:proofErr w:type="spellEnd"/>
      <w:r w:rsidR="007504B6">
        <w:t xml:space="preserve"> definitions there must be consistent with the DSN’s in </w:t>
      </w:r>
      <w:proofErr w:type="spellStart"/>
      <w:r w:rsidR="007504B6">
        <w:t>Lucee</w:t>
      </w:r>
      <w:proofErr w:type="spellEnd"/>
      <w:r w:rsidR="007504B6">
        <w:t>!</w:t>
      </w:r>
    </w:p>
    <w:p w14:paraId="5789BDCF" w14:textId="7D933313" w:rsidR="001039B2" w:rsidRDefault="001039B2" w:rsidP="001039B2">
      <w:pPr>
        <w:rPr>
          <w:rStyle w:val="Hyperlink"/>
        </w:rPr>
      </w:pPr>
      <w:r>
        <w:t xml:space="preserve">Link to Hostek Mocha control panel is: </w:t>
      </w:r>
      <w:hyperlink r:id="rId4" w:history="1">
        <w:r w:rsidRPr="00C720AB">
          <w:rPr>
            <w:rStyle w:val="Hyperlink"/>
          </w:rPr>
          <w:t>https://wcp.hostek.com/Login.aspx</w:t>
        </w:r>
      </w:hyperlink>
    </w:p>
    <w:p w14:paraId="5A43A555" w14:textId="77777777" w:rsidR="001039B2" w:rsidRDefault="001039B2" w:rsidP="001039B2">
      <w:pPr>
        <w:rPr>
          <w:rStyle w:val="Hyperlink"/>
        </w:rPr>
      </w:pPr>
      <w:r>
        <w:rPr>
          <w:rStyle w:val="Hyperlink"/>
        </w:rPr>
        <w:t xml:space="preserve">Link to </w:t>
      </w:r>
      <w:proofErr w:type="spellStart"/>
      <w:r>
        <w:rPr>
          <w:rStyle w:val="Hyperlink"/>
        </w:rPr>
        <w:t>lucee</w:t>
      </w:r>
      <w:proofErr w:type="spellEnd"/>
      <w:r>
        <w:rPr>
          <w:rStyle w:val="Hyperlink"/>
        </w:rPr>
        <w:t>.  Note the locations of files for web contexts.</w:t>
      </w:r>
    </w:p>
    <w:p w14:paraId="702AA6BC" w14:textId="77777777" w:rsidR="001039B2" w:rsidRDefault="007504B6" w:rsidP="001039B2">
      <w:pPr>
        <w:rPr>
          <w:rStyle w:val="Hyperlink"/>
        </w:rPr>
      </w:pPr>
      <w:hyperlink r:id="rId5" w:history="1">
        <w:r w:rsidR="001039B2" w:rsidRPr="00BE2834">
          <w:rPr>
            <w:rStyle w:val="Hyperlink"/>
          </w:rPr>
          <w:t>http://216.15.141.160:8888/lucee/admin/server.cfm</w:t>
        </w:r>
      </w:hyperlink>
    </w:p>
    <w:p w14:paraId="2F4B79FA" w14:textId="320B9926" w:rsidR="001039B2" w:rsidRDefault="001039B2">
      <w:pPr>
        <w:rPr>
          <w:rStyle w:val="Hyperlink"/>
        </w:rPr>
      </w:pPr>
      <w:r>
        <w:rPr>
          <w:rStyle w:val="Hyperlink"/>
        </w:rPr>
        <w:br w:type="page"/>
      </w:r>
    </w:p>
    <w:p w14:paraId="01FF261E" w14:textId="77777777" w:rsidR="001039B2" w:rsidRDefault="001039B2" w:rsidP="001039B2">
      <w:pPr>
        <w:rPr>
          <w:rStyle w:val="Hyperlink"/>
        </w:rPr>
      </w:pPr>
    </w:p>
    <w:p w14:paraId="1591B5D1" w14:textId="2F7D33CB" w:rsidR="005220FE" w:rsidRDefault="00A27564">
      <w:r>
        <w:t>Quick MySQL note</w:t>
      </w:r>
      <w:r w:rsidR="001039B2">
        <w:t xml:space="preserve"> about setting up databases</w:t>
      </w:r>
      <w:r>
        <w:t xml:space="preserve">.  </w:t>
      </w:r>
      <w:r w:rsidR="00327D2F">
        <w:t xml:space="preserve">To copy the ltdv1 </w:t>
      </w:r>
      <w:r>
        <w:t xml:space="preserve">schema/database </w:t>
      </w:r>
      <w:r w:rsidR="00327D2F">
        <w:t>from Donport4 to Hostek</w:t>
      </w:r>
      <w:r w:rsidR="00765B65">
        <w:t xml:space="preserve"> </w:t>
      </w:r>
      <w:r w:rsidR="00765B65" w:rsidRPr="00765B65">
        <w:rPr>
          <w:b/>
          <w:highlight w:val="yellow"/>
          <w:u w:val="single"/>
        </w:rPr>
        <w:t>ltdv1h</w:t>
      </w:r>
      <w:r w:rsidR="00327D2F" w:rsidRPr="00765B65">
        <w:rPr>
          <w:b/>
          <w:highlight w:val="yellow"/>
          <w:u w:val="single"/>
        </w:rPr>
        <w:t>,</w:t>
      </w:r>
      <w:r w:rsidR="00327D2F">
        <w:t xml:space="preserve"> use Navicat. Ltdv1h must already exist. It is created in MySQL</w:t>
      </w:r>
      <w:r w:rsidR="00D0337A">
        <w:t xml:space="preserve"> workbench running on Donport4, by adding a connection</w:t>
      </w:r>
      <w:r w:rsidR="00765B65">
        <w:t xml:space="preserve">.  Password </w:t>
      </w:r>
      <w:proofErr w:type="gramStart"/>
      <w:r w:rsidR="00765B65">
        <w:t>is .Nogo</w:t>
      </w:r>
      <w:proofErr w:type="gramEnd"/>
      <w:r w:rsidR="00765B65">
        <w:t>123</w:t>
      </w:r>
    </w:p>
    <w:p w14:paraId="05CE6567" w14:textId="6F3AB8D5" w:rsidR="00D0337A" w:rsidRDefault="00D0337A">
      <w:r>
        <w:rPr>
          <w:noProof/>
        </w:rPr>
        <w:drawing>
          <wp:inline distT="0" distB="0" distL="0" distR="0" wp14:anchorId="5805C624" wp14:editId="5589CB48">
            <wp:extent cx="5154593" cy="2594919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593" cy="25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C7B4" w14:textId="7204FA1C" w:rsidR="00765B65" w:rsidRDefault="00765B65">
      <w:r>
        <w:rPr>
          <w:noProof/>
        </w:rPr>
        <w:drawing>
          <wp:inline distT="0" distB="0" distL="0" distR="0" wp14:anchorId="43FC09C5" wp14:editId="5DBFDC1A">
            <wp:extent cx="5198076" cy="3288783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076" cy="3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9D96" w14:textId="1ED38472" w:rsidR="00765B65" w:rsidRDefault="00765B65"/>
    <w:p w14:paraId="338CD40B" w14:textId="5C1B7BD0" w:rsidR="00765B65" w:rsidRDefault="00765B65">
      <w:r>
        <w:t>Here is the Navicat transfer.  BE CAREFUL you are going to ldtv1h.</w:t>
      </w:r>
    </w:p>
    <w:p w14:paraId="44DE35DC" w14:textId="77777777" w:rsidR="00765B65" w:rsidRDefault="00765B65"/>
    <w:p w14:paraId="5794BEEC" w14:textId="6BB42919" w:rsidR="00327D2F" w:rsidRDefault="00327D2F">
      <w:r>
        <w:rPr>
          <w:noProof/>
        </w:rPr>
        <w:lastRenderedPageBreak/>
        <w:drawing>
          <wp:inline distT="0" distB="0" distL="0" distR="0" wp14:anchorId="7999899B" wp14:editId="77640806">
            <wp:extent cx="594360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1A5" w14:textId="7C34050A" w:rsidR="00A27564" w:rsidRDefault="005220FE">
      <w:r>
        <w:t>MySQL data</w:t>
      </w:r>
      <w:r w:rsidR="00327D2F">
        <w:t>bases are</w:t>
      </w:r>
      <w:r>
        <w:t xml:space="preserve"> in </w:t>
      </w:r>
      <w:r w:rsidR="00A27564" w:rsidRPr="00A27564">
        <w:t>C:\Program</w:t>
      </w:r>
      <w:r w:rsidR="00A27564" w:rsidRPr="00A27564">
        <w:rPr>
          <w:b/>
          <w:highlight w:val="yellow"/>
        </w:rPr>
        <w:t>Data</w:t>
      </w:r>
      <w:r w:rsidR="00A27564" w:rsidRPr="00A27564">
        <w:t>\MySQL\MySQL Server 5.6\data\</w:t>
      </w:r>
      <w:r>
        <w:t>...</w:t>
      </w:r>
    </w:p>
    <w:p w14:paraId="118F5BB2" w14:textId="2569CB68" w:rsidR="00A27564" w:rsidRDefault="00A27564">
      <w:r>
        <w:t xml:space="preserve">See </w:t>
      </w:r>
      <w:r w:rsidR="005220FE">
        <w:t>“</w:t>
      </w:r>
      <w:r w:rsidRPr="00A27564">
        <w:t xml:space="preserve">Server Instance </w:t>
      </w:r>
      <w:proofErr w:type="spellStart"/>
      <w:r w:rsidRPr="00A27564">
        <w:t>DataBase</w:t>
      </w:r>
      <w:proofErr w:type="spellEnd"/>
      <w:r w:rsidRPr="00A27564">
        <w:t xml:space="preserve"> DSN</w:t>
      </w:r>
      <w:r>
        <w:t>.xlsx</w:t>
      </w:r>
      <w:r w:rsidR="005220FE">
        <w:t>”</w:t>
      </w:r>
      <w:r>
        <w:t xml:space="preserve"> for details on </w:t>
      </w:r>
      <w:r w:rsidR="005220FE">
        <w:t>DSN’s</w:t>
      </w:r>
      <w:r>
        <w:t xml:space="preserve"> in all formats and locations</w:t>
      </w:r>
    </w:p>
    <w:p w14:paraId="46418F52" w14:textId="77777777" w:rsidR="00CB4FBB" w:rsidRDefault="00CB4FBB">
      <w:pPr>
        <w:rPr>
          <w:rStyle w:val="Hyperlink"/>
        </w:rPr>
      </w:pPr>
    </w:p>
    <w:p w14:paraId="5C2418E0" w14:textId="77777777" w:rsidR="00CB4FBB" w:rsidRDefault="00CB4FBB">
      <w:pPr>
        <w:rPr>
          <w:rStyle w:val="Hyperlink"/>
        </w:rPr>
      </w:pPr>
    </w:p>
    <w:p w14:paraId="0ACEA308" w14:textId="77777777" w:rsidR="00CB4FBB" w:rsidRDefault="00CB4FBB">
      <w:pPr>
        <w:rPr>
          <w:rStyle w:val="Hyperlink"/>
        </w:rPr>
      </w:pPr>
    </w:p>
    <w:p w14:paraId="345132BD" w14:textId="77777777" w:rsidR="00CB4FBB" w:rsidRDefault="00CB4FBB">
      <w:pPr>
        <w:rPr>
          <w:rStyle w:val="Hyperlink"/>
        </w:rPr>
      </w:pPr>
    </w:p>
    <w:p w14:paraId="2A14456B" w14:textId="77777777" w:rsidR="00CB4FBB" w:rsidRDefault="00CB4FBB">
      <w:pPr>
        <w:rPr>
          <w:rStyle w:val="Hyperlink"/>
        </w:rPr>
      </w:pPr>
    </w:p>
    <w:p w14:paraId="2F62B15A" w14:textId="77777777" w:rsidR="00CB4FBB" w:rsidRDefault="00CB4FBB"/>
    <w:p w14:paraId="1ABB3E0B" w14:textId="77777777" w:rsidR="00A20D58" w:rsidRDefault="00A20D58">
      <w:r>
        <w:br w:type="page"/>
      </w:r>
    </w:p>
    <w:p w14:paraId="783A91C6" w14:textId="48A2CBF0" w:rsidR="008C27A8" w:rsidRDefault="00E52E93">
      <w:r>
        <w:lastRenderedPageBreak/>
        <w:t xml:space="preserve">After logging into Hostek </w:t>
      </w:r>
      <w:r w:rsidR="00955003">
        <w:t xml:space="preserve">Mocha </w:t>
      </w:r>
      <w:r>
        <w:t xml:space="preserve">Control Panel. In domain: </w:t>
      </w:r>
      <w:proofErr w:type="spellStart"/>
      <w:r>
        <w:t>uisdesign</w:t>
      </w:r>
      <w:proofErr w:type="spellEnd"/>
      <w:r>
        <w:t>, Click on MySQL within Databases.</w:t>
      </w:r>
      <w:r w:rsidR="00A20D58">
        <w:t xml:space="preserve"> In this case, LTdv1 is obsolete, and will be deleted.</w:t>
      </w:r>
    </w:p>
    <w:p w14:paraId="79F74F17" w14:textId="5A37C591" w:rsidR="00E52E93" w:rsidRDefault="00A20D58">
      <w:r>
        <w:rPr>
          <w:noProof/>
        </w:rPr>
        <w:drawing>
          <wp:inline distT="0" distB="0" distL="0" distR="0" wp14:anchorId="28A32092" wp14:editId="0EA6851D">
            <wp:extent cx="594360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7DB" w14:textId="12F9B61E" w:rsidR="00E52E93" w:rsidRDefault="00E52E93"/>
    <w:p w14:paraId="10CC6163" w14:textId="50EB8C45" w:rsidR="00533269" w:rsidRDefault="00533269">
      <w:r>
        <w:t xml:space="preserve">Here are </w:t>
      </w:r>
      <w:proofErr w:type="spellStart"/>
      <w:r>
        <w:t>Datasources</w:t>
      </w:r>
      <w:proofErr w:type="spellEnd"/>
    </w:p>
    <w:p w14:paraId="16C2C01B" w14:textId="4CECB33A" w:rsidR="00B42D03" w:rsidRDefault="00533269">
      <w:r>
        <w:rPr>
          <w:noProof/>
        </w:rPr>
        <w:drawing>
          <wp:inline distT="0" distB="0" distL="0" distR="0" wp14:anchorId="2FA4A8D7" wp14:editId="32459BFC">
            <wp:extent cx="5943600" cy="18091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397" w14:textId="77777777" w:rsidR="00B42D03" w:rsidRDefault="00B42D03"/>
    <w:p w14:paraId="4A8409DD" w14:textId="77777777" w:rsidR="00533269" w:rsidRDefault="00533269">
      <w:r>
        <w:br w:type="page"/>
      </w:r>
    </w:p>
    <w:p w14:paraId="18FB9F2A" w14:textId="77777777" w:rsidR="00955003" w:rsidRDefault="00955003">
      <w:r>
        <w:lastRenderedPageBreak/>
        <w:t>Here is detail about ltdv1h</w:t>
      </w:r>
    </w:p>
    <w:p w14:paraId="563AE225" w14:textId="706DC904" w:rsidR="00B42D03" w:rsidRDefault="00955003">
      <w:r>
        <w:rPr>
          <w:noProof/>
        </w:rPr>
        <w:drawing>
          <wp:inline distT="0" distB="0" distL="0" distR="0" wp14:anchorId="3EC58016" wp14:editId="3E757F95">
            <wp:extent cx="5943600" cy="30791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03">
        <w:br w:type="page"/>
      </w:r>
    </w:p>
    <w:p w14:paraId="7624A6F9" w14:textId="158180EC" w:rsidR="009A6059" w:rsidRDefault="009A6059"/>
    <w:p w14:paraId="7726954A" w14:textId="123B4CA1" w:rsidR="0056769E" w:rsidRDefault="0056769E">
      <w:r>
        <w:t xml:space="preserve">Here is link to </w:t>
      </w:r>
      <w:r w:rsidR="00955003">
        <w:t xml:space="preserve">the </w:t>
      </w:r>
      <w:r>
        <w:t>development application</w:t>
      </w:r>
      <w:r w:rsidR="009A6059">
        <w:t>, in a subdomain</w:t>
      </w:r>
      <w:r>
        <w:t xml:space="preserve">: </w:t>
      </w:r>
      <w:r w:rsidR="009A6059">
        <w:t xml:space="preserve"> </w:t>
      </w:r>
      <w:hyperlink r:id="rId12" w:history="1">
        <w:r w:rsidR="001039B2" w:rsidRPr="004F76CC">
          <w:rPr>
            <w:rStyle w:val="Hyperlink"/>
          </w:rPr>
          <w:t>http://dev.uisdesign.com/?fwreinit=1</w:t>
        </w:r>
      </w:hyperlink>
      <w:r w:rsidR="009A6059">
        <w:t xml:space="preserve"> </w:t>
      </w:r>
    </w:p>
    <w:p w14:paraId="1E3A3B62" w14:textId="77777777" w:rsidR="00E52E93" w:rsidRDefault="00E52E93">
      <w:r>
        <w:t>Here are subdomains</w:t>
      </w:r>
    </w:p>
    <w:p w14:paraId="0E1554E6" w14:textId="77777777" w:rsidR="001039B2" w:rsidRDefault="001039B2" w:rsidP="001039B2">
      <w:r>
        <w:t>Here are subdomains. We will add “prod”.</w:t>
      </w:r>
    </w:p>
    <w:p w14:paraId="6366A5D0" w14:textId="77777777" w:rsidR="001039B2" w:rsidRDefault="001039B2" w:rsidP="001039B2">
      <w:r>
        <w:rPr>
          <w:noProof/>
        </w:rPr>
        <w:drawing>
          <wp:inline distT="0" distB="0" distL="0" distR="0" wp14:anchorId="467B1066" wp14:editId="7A30E33B">
            <wp:extent cx="594360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077B" w14:textId="77777777" w:rsidR="001039B2" w:rsidRDefault="001039B2" w:rsidP="001039B2"/>
    <w:p w14:paraId="73D0019A" w14:textId="77777777" w:rsidR="001039B2" w:rsidRDefault="001039B2" w:rsidP="001039B2">
      <w:r>
        <w:t>And detail on dev</w:t>
      </w:r>
    </w:p>
    <w:p w14:paraId="0DDA5DF8" w14:textId="77777777" w:rsidR="001039B2" w:rsidRDefault="001039B2" w:rsidP="001039B2">
      <w:r>
        <w:rPr>
          <w:noProof/>
        </w:rPr>
        <w:drawing>
          <wp:inline distT="0" distB="0" distL="0" distR="0" wp14:anchorId="408A47E5" wp14:editId="13F4E09B">
            <wp:extent cx="5943600" cy="1886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1AA" w14:textId="77777777" w:rsidR="001039B2" w:rsidRDefault="001039B2" w:rsidP="001039B2">
      <w:r>
        <w:br w:type="page"/>
      </w:r>
    </w:p>
    <w:p w14:paraId="5ED36D92" w14:textId="77777777" w:rsidR="001039B2" w:rsidRDefault="001039B2" w:rsidP="001039B2">
      <w:r>
        <w:lastRenderedPageBreak/>
        <w:t>Here are virtual directories. We will add Prod.</w:t>
      </w:r>
    </w:p>
    <w:p w14:paraId="701F5752" w14:textId="77777777" w:rsidR="001039B2" w:rsidRDefault="001039B2" w:rsidP="001039B2">
      <w:r>
        <w:rPr>
          <w:noProof/>
        </w:rPr>
        <w:drawing>
          <wp:inline distT="0" distB="0" distL="0" distR="0" wp14:anchorId="34594791" wp14:editId="601B546C">
            <wp:extent cx="5943600" cy="2118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EA75" w14:textId="77777777" w:rsidR="001039B2" w:rsidRDefault="001039B2" w:rsidP="001039B2">
      <w:r>
        <w:t>There is no detail under here.</w:t>
      </w:r>
    </w:p>
    <w:p w14:paraId="49E08C81" w14:textId="77777777" w:rsidR="001039B2" w:rsidRDefault="001039B2" w:rsidP="001039B2">
      <w:r>
        <w:br w:type="page"/>
      </w:r>
    </w:p>
    <w:p w14:paraId="0879AC2D" w14:textId="2E5BAD55" w:rsidR="00B42D03" w:rsidRDefault="00C506FA" w:rsidP="00B42D03">
      <w:r>
        <w:lastRenderedPageBreak/>
        <w:t xml:space="preserve">Here is </w:t>
      </w:r>
      <w:proofErr w:type="spellStart"/>
      <w:r>
        <w:t>Lucee</w:t>
      </w:r>
      <w:proofErr w:type="spellEnd"/>
      <w:r>
        <w:t>. Dev and test are subdomains. The production is without a subdomain</w:t>
      </w:r>
      <w:r w:rsidR="001039B2">
        <w:t>. The code is in home/usidesign.com/</w:t>
      </w:r>
      <w:proofErr w:type="spellStart"/>
      <w:r w:rsidR="001039B2">
        <w:t>wwwroot</w:t>
      </w:r>
      <w:proofErr w:type="spellEnd"/>
    </w:p>
    <w:p w14:paraId="51198C55" w14:textId="5102A0C1" w:rsidR="00C506FA" w:rsidRDefault="00C506FA" w:rsidP="00B42D03">
      <w:r>
        <w:rPr>
          <w:noProof/>
        </w:rPr>
        <w:drawing>
          <wp:inline distT="0" distB="0" distL="0" distR="0" wp14:anchorId="6CDDF563" wp14:editId="36EF84EA">
            <wp:extent cx="5943600" cy="2480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9541" w14:textId="501BCE61" w:rsidR="00C506FA" w:rsidRDefault="00C506FA" w:rsidP="00B42D03"/>
    <w:p w14:paraId="22EE302E" w14:textId="366307F9" w:rsidR="00C079DC" w:rsidRDefault="00C079DC">
      <w:r>
        <w:br w:type="page"/>
      </w:r>
    </w:p>
    <w:p w14:paraId="1035A869" w14:textId="2DA687C6" w:rsidR="0056769E" w:rsidRDefault="00C079DC">
      <w:r>
        <w:lastRenderedPageBreak/>
        <w:t xml:space="preserve">Here is the SERVER level information from </w:t>
      </w:r>
      <w:proofErr w:type="spellStart"/>
      <w:r>
        <w:t>Lucee</w:t>
      </w:r>
      <w:proofErr w:type="spellEnd"/>
    </w:p>
    <w:p w14:paraId="68B38288" w14:textId="51B1800C" w:rsidR="00C079DC" w:rsidRDefault="00C079DC">
      <w:r>
        <w:rPr>
          <w:noProof/>
        </w:rPr>
        <w:drawing>
          <wp:inline distT="0" distB="0" distL="0" distR="0" wp14:anchorId="0310EA71" wp14:editId="2A61EF7A">
            <wp:extent cx="5943600" cy="3223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9D5">
        <w:t>Here is Mail</w:t>
      </w:r>
    </w:p>
    <w:p w14:paraId="218A2D18" w14:textId="245096B0" w:rsidR="00BC69D5" w:rsidRDefault="00BC69D5">
      <w:r>
        <w:rPr>
          <w:noProof/>
        </w:rPr>
        <w:drawing>
          <wp:inline distT="0" distB="0" distL="0" distR="0" wp14:anchorId="42B19E3A" wp14:editId="447D8856">
            <wp:extent cx="5943600" cy="22993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6243" w14:textId="77777777" w:rsidR="00BB3984" w:rsidRDefault="00BB3984">
      <w:r>
        <w:br w:type="page"/>
      </w:r>
    </w:p>
    <w:p w14:paraId="435DD0A1" w14:textId="239A4FB6" w:rsidR="00BB3984" w:rsidRDefault="00BB3984">
      <w:r>
        <w:lastRenderedPageBreak/>
        <w:t>Here is the File Manager, for restoring files or bunches of files from “backup”.</w:t>
      </w:r>
    </w:p>
    <w:p w14:paraId="4CB7005C" w14:textId="544D1D28" w:rsidR="00BB3984" w:rsidRDefault="00BB3984">
      <w:r>
        <w:rPr>
          <w:noProof/>
        </w:rPr>
        <w:drawing>
          <wp:inline distT="0" distB="0" distL="0" distR="0" wp14:anchorId="2D645AC7" wp14:editId="0E8DDDA9">
            <wp:extent cx="5943600" cy="4284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A1E" w14:textId="77777777" w:rsidR="00BB3984" w:rsidRDefault="00BB3984"/>
    <w:p w14:paraId="631FDAEE" w14:textId="77777777" w:rsidR="00BB3984" w:rsidRDefault="00BB3984"/>
    <w:p w14:paraId="45631A1A" w14:textId="77777777" w:rsidR="00BB3984" w:rsidRDefault="00BB3984">
      <w:r>
        <w:br w:type="page"/>
      </w:r>
    </w:p>
    <w:p w14:paraId="2C384F12" w14:textId="77777777" w:rsidR="001039B2" w:rsidRDefault="00BB3984">
      <w:r>
        <w:lastRenderedPageBreak/>
        <w:t>Instead of File Manager, we keep ou</w:t>
      </w:r>
      <w:r w:rsidR="001039B2">
        <w:t>r</w:t>
      </w:r>
      <w:r>
        <w:t xml:space="preserve"> source code on git, in </w:t>
      </w:r>
      <w:proofErr w:type="spellStart"/>
      <w:r>
        <w:t>belldrfree</w:t>
      </w:r>
      <w:proofErr w:type="spellEnd"/>
      <w:r>
        <w:t xml:space="preserve">. </w:t>
      </w:r>
    </w:p>
    <w:p w14:paraId="76F041FD" w14:textId="77777777" w:rsidR="001039B2" w:rsidRDefault="00BB3984">
      <w:r>
        <w:t xml:space="preserve">Code is uploaded from Donport4 to </w:t>
      </w:r>
      <w:proofErr w:type="spellStart"/>
      <w:r>
        <w:t>belldrfree</w:t>
      </w:r>
      <w:proofErr w:type="spellEnd"/>
      <w:r>
        <w:t>, the dev branch</w:t>
      </w:r>
      <w:r w:rsidR="001039B2">
        <w:t xml:space="preserve">. </w:t>
      </w:r>
    </w:p>
    <w:p w14:paraId="58E9FF29" w14:textId="073E2A7A" w:rsidR="00C079DC" w:rsidRDefault="001039B2">
      <w:r>
        <w:t>Use</w:t>
      </w:r>
      <w:r w:rsidR="00BB3984">
        <w:t xml:space="preserve"> remote desktop on Hostek, using tortoise git to do a pull.</w:t>
      </w:r>
    </w:p>
    <w:p w14:paraId="2926A3B1" w14:textId="125337B1" w:rsidR="00A01848" w:rsidRDefault="00A01848" w:rsidP="00A01848">
      <w:proofErr w:type="spellStart"/>
      <w:r>
        <w:t>TortoiseGit</w:t>
      </w:r>
      <w:proofErr w:type="spellEnd"/>
      <w:r>
        <w:t xml:space="preserve"> Origin points to </w:t>
      </w:r>
      <w:hyperlink r:id="rId20" w:history="1">
        <w:r w:rsidRPr="008A12C2">
          <w:rPr>
            <w:rStyle w:val="Hyperlink"/>
          </w:rPr>
          <w:t>https://github.com/belldrfree/uisdesign-dv1.git</w:t>
        </w:r>
      </w:hyperlink>
      <w:r>
        <w:t>, just like on donport4</w:t>
      </w:r>
    </w:p>
    <w:p w14:paraId="1D8C4DEB" w14:textId="59A12B0C" w:rsidR="00A01848" w:rsidRDefault="00A01848" w:rsidP="00A01848">
      <w:r>
        <w:t xml:space="preserve">Putty Key is </w:t>
      </w:r>
      <w:r w:rsidRPr="00A01848">
        <w:t>C:\Users\</w:t>
      </w:r>
      <w:r>
        <w:t>Administrator\Documents</w:t>
      </w:r>
      <w:r w:rsidRPr="00A01848">
        <w:t>\.ssh\putty_private.ppk</w:t>
      </w:r>
    </w:p>
    <w:p w14:paraId="1036C5F7" w14:textId="56EE8632" w:rsidR="00BB3984" w:rsidRDefault="00A01848">
      <w:r>
        <w:t xml:space="preserve">Navigate to </w:t>
      </w:r>
      <w:r w:rsidRPr="00A01848">
        <w:t>C:\home\uisdesign.com</w:t>
      </w:r>
    </w:p>
    <w:p w14:paraId="179F10DF" w14:textId="3DB38620" w:rsidR="00A01848" w:rsidRDefault="00A01848">
      <w:r>
        <w:t>Right-click on dev, be sure you are on the dev branch, then pull.</w:t>
      </w:r>
    </w:p>
    <w:p w14:paraId="26BB2257" w14:textId="46037195" w:rsidR="007A7970" w:rsidRDefault="007A7970"/>
    <w:sectPr w:rsidR="007A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A8"/>
    <w:rsid w:val="000645D6"/>
    <w:rsid w:val="001039B2"/>
    <w:rsid w:val="00154BC7"/>
    <w:rsid w:val="00255130"/>
    <w:rsid w:val="00327D2F"/>
    <w:rsid w:val="00366816"/>
    <w:rsid w:val="003C104A"/>
    <w:rsid w:val="003E2B1D"/>
    <w:rsid w:val="00410322"/>
    <w:rsid w:val="004375D3"/>
    <w:rsid w:val="005220FE"/>
    <w:rsid w:val="00533269"/>
    <w:rsid w:val="0056769E"/>
    <w:rsid w:val="005C473D"/>
    <w:rsid w:val="005D6A8B"/>
    <w:rsid w:val="007037A5"/>
    <w:rsid w:val="00723731"/>
    <w:rsid w:val="00732D01"/>
    <w:rsid w:val="007504B6"/>
    <w:rsid w:val="00765B65"/>
    <w:rsid w:val="007A7970"/>
    <w:rsid w:val="007D1A91"/>
    <w:rsid w:val="008C27A8"/>
    <w:rsid w:val="00955003"/>
    <w:rsid w:val="00962A9F"/>
    <w:rsid w:val="009A6059"/>
    <w:rsid w:val="00A01848"/>
    <w:rsid w:val="00A20D58"/>
    <w:rsid w:val="00A27564"/>
    <w:rsid w:val="00A734CA"/>
    <w:rsid w:val="00B42D03"/>
    <w:rsid w:val="00BB3984"/>
    <w:rsid w:val="00BC69D5"/>
    <w:rsid w:val="00C079DC"/>
    <w:rsid w:val="00C506FA"/>
    <w:rsid w:val="00C56AF9"/>
    <w:rsid w:val="00C96154"/>
    <w:rsid w:val="00CB4FBB"/>
    <w:rsid w:val="00D0337A"/>
    <w:rsid w:val="00D17AD0"/>
    <w:rsid w:val="00D458DF"/>
    <w:rsid w:val="00D708F3"/>
    <w:rsid w:val="00DF2146"/>
    <w:rsid w:val="00E06DF5"/>
    <w:rsid w:val="00E52E93"/>
    <w:rsid w:val="00F22049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943"/>
  <w15:chartTrackingRefBased/>
  <w15:docId w15:val="{ADD101C7-37B9-4469-9CCC-B9A3618B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6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0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dev.uisdesign.com/?fwreinit=1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github.com/belldrfree/uisdesign-dv1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216.15.141.160:8888/lucee/admin/server.cf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wcp.hostek.com/Login.asp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 bellenger</cp:lastModifiedBy>
  <cp:revision>33</cp:revision>
  <cp:lastPrinted>2018-07-25T22:05:00Z</cp:lastPrinted>
  <dcterms:created xsi:type="dcterms:W3CDTF">2015-05-01T13:37:00Z</dcterms:created>
  <dcterms:modified xsi:type="dcterms:W3CDTF">2018-07-26T13:15:00Z</dcterms:modified>
</cp:coreProperties>
</file>