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B94" w:rsidRDefault="00105BD6">
      <w:r>
        <w:t>9/20</w:t>
      </w:r>
      <w:r w:rsidR="00D05B94">
        <w:t>/2017</w:t>
      </w:r>
    </w:p>
    <w:p w:rsidR="00BD411A" w:rsidRDefault="00D05B94">
      <w:pPr>
        <w:rPr>
          <w:b/>
        </w:rPr>
      </w:pPr>
      <w:r w:rsidRPr="00BB201A">
        <w:rPr>
          <w:b/>
        </w:rPr>
        <w:t xml:space="preserve">Using Commandbox </w:t>
      </w:r>
      <w:proofErr w:type="spellStart"/>
      <w:r w:rsidRPr="00BB201A">
        <w:rPr>
          <w:b/>
        </w:rPr>
        <w:t>cfconfig</w:t>
      </w:r>
      <w:proofErr w:type="spellEnd"/>
    </w:p>
    <w:p w:rsidR="002A3D67" w:rsidRPr="00BB201A" w:rsidRDefault="002A3D67">
      <w:pPr>
        <w:rPr>
          <w:b/>
        </w:rPr>
      </w:pPr>
      <w:r>
        <w:rPr>
          <w:b/>
        </w:rPr>
        <w:t xml:space="preserve">Here is link to documentation: </w:t>
      </w:r>
      <w:r w:rsidRPr="002A3D67">
        <w:rPr>
          <w:b/>
        </w:rPr>
        <w:t>https://cfconfig.ortusbooks.com/introduction/overview.html</w:t>
      </w:r>
    </w:p>
    <w:p w:rsidR="00BB201A" w:rsidRDefault="00BB201A">
      <w:r>
        <w:t xml:space="preserve">Install </w:t>
      </w:r>
      <w:proofErr w:type="spellStart"/>
      <w:r w:rsidR="005F00E2">
        <w:t>cfconfig</w:t>
      </w:r>
      <w:proofErr w:type="spellEnd"/>
      <w:r w:rsidR="005F00E2">
        <w:t xml:space="preserve"> </w:t>
      </w:r>
      <w:r>
        <w:t xml:space="preserve">from </w:t>
      </w:r>
      <w:r w:rsidR="005F00E2">
        <w:t xml:space="preserve">the </w:t>
      </w:r>
      <w:r>
        <w:t>box prompt with</w:t>
      </w:r>
    </w:p>
    <w:p w:rsidR="00BB201A" w:rsidRDefault="00BB201A">
      <w:r>
        <w:t xml:space="preserve">Install </w:t>
      </w:r>
      <w:proofErr w:type="spellStart"/>
      <w:r w:rsidR="005F00E2">
        <w:t>commandbox-</w:t>
      </w:r>
      <w:r>
        <w:t>cfconfig</w:t>
      </w:r>
      <w:proofErr w:type="spellEnd"/>
      <w:r>
        <w:t xml:space="preserve"> –force (two dashes before “force”)</w:t>
      </w:r>
    </w:p>
    <w:p w:rsidR="00BB201A" w:rsidRDefault="00BB201A">
      <w:r>
        <w:t xml:space="preserve">To move </w:t>
      </w:r>
      <w:proofErr w:type="spellStart"/>
      <w:r>
        <w:t>datasource</w:t>
      </w:r>
      <w:proofErr w:type="spellEnd"/>
      <w:r>
        <w:t xml:space="preserve"> configuration, here are samples from my Alion machine</w:t>
      </w:r>
    </w:p>
    <w:p w:rsidR="00BB201A" w:rsidRDefault="00BB201A">
      <w:r>
        <w:t xml:space="preserve">Note we have a directory for </w:t>
      </w:r>
      <w:proofErr w:type="spellStart"/>
      <w:r>
        <w:t>ColdFusionSettings</w:t>
      </w:r>
      <w:proofErr w:type="spellEnd"/>
      <w:r>
        <w:t>: C</w:t>
      </w:r>
      <w:proofErr w:type="gramStart"/>
      <w:r>
        <w:t>:/</w:t>
      </w:r>
      <w:proofErr w:type="gramEnd"/>
      <w:r>
        <w:t>Users/dbellenger/Documents/ColdFusionSettings</w:t>
      </w:r>
    </w:p>
    <w:p w:rsidR="00BB201A" w:rsidRDefault="00BB201A">
      <w:r>
        <w:t xml:space="preserve">In the first command, </w:t>
      </w:r>
      <w:proofErr w:type="gramStart"/>
      <w:r>
        <w:t>the from</w:t>
      </w:r>
      <w:proofErr w:type="gramEnd"/>
      <w:r>
        <w:t xml:space="preserve">= points to a server definition in C:/Users/dbellenger/.CommandBox/server/.  The </w:t>
      </w:r>
      <w:proofErr w:type="spellStart"/>
      <w:r>
        <w:t>FromFormat</w:t>
      </w:r>
      <w:proofErr w:type="spellEnd"/>
      <w:r>
        <w:t xml:space="preserve"> matches the directory name in the server definition.</w:t>
      </w:r>
    </w:p>
    <w:p w:rsidR="00BB201A" w:rsidRDefault="004D1938">
      <w:r>
        <w:rPr>
          <w:noProof/>
        </w:rPr>
        <w:drawing>
          <wp:inline distT="0" distB="0" distL="0" distR="0" wp14:anchorId="7D173338" wp14:editId="2C3F59A7">
            <wp:extent cx="594360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1A" w:rsidRDefault="00BB201A" w:rsidP="00BB201A">
      <w:proofErr w:type="spellStart"/>
      <w:r>
        <w:t>cfconfig</w:t>
      </w:r>
      <w:proofErr w:type="spellEnd"/>
      <w:r>
        <w:t xml:space="preserve"> export to=</w:t>
      </w:r>
      <w:r w:rsidR="00105BD6">
        <w:t>”</w:t>
      </w:r>
      <w:r>
        <w:t>C</w:t>
      </w:r>
      <w:proofErr w:type="gramStart"/>
      <w:r>
        <w:t>:/</w:t>
      </w:r>
      <w:proofErr w:type="gramEnd"/>
      <w:r>
        <w:t>Users/</w:t>
      </w:r>
      <w:proofErr w:type="spellStart"/>
      <w:r>
        <w:t>dbellenger</w:t>
      </w:r>
      <w:proofErr w:type="spellEnd"/>
      <w:r>
        <w:t>/</w:t>
      </w:r>
      <w:r w:rsidR="00105BD6">
        <w:t xml:space="preserve">My </w:t>
      </w:r>
      <w:r>
        <w:t>Documents/</w:t>
      </w:r>
      <w:proofErr w:type="spellStart"/>
      <w:r>
        <w:t>ColdFusionSettings</w:t>
      </w:r>
      <w:proofErr w:type="spellEnd"/>
      <w:r>
        <w:t>/.</w:t>
      </w:r>
      <w:proofErr w:type="spellStart"/>
      <w:r>
        <w:t>CFConfig.json</w:t>
      </w:r>
      <w:proofErr w:type="spellEnd"/>
      <w:r w:rsidR="00105BD6">
        <w:t>”</w:t>
      </w:r>
      <w:r>
        <w:t xml:space="preserve"> from=C:/Users/dbellenger/.CommandBox/server/DD0D57A9CD21056EE14BCB7E70CA52CF-CF11/adobe-11.0.12.302575/WEB-INF/cfusion </w:t>
      </w:r>
      <w:proofErr w:type="spellStart"/>
      <w:r>
        <w:t>fromFormat</w:t>
      </w:r>
      <w:proofErr w:type="spellEnd"/>
      <w:r>
        <w:t>=adobe@11.0.12.302575</w:t>
      </w:r>
    </w:p>
    <w:p w:rsidR="00BB201A" w:rsidRDefault="004D1938" w:rsidP="00BB201A">
      <w:r>
        <w:t xml:space="preserve">This command brings the </w:t>
      </w:r>
      <w:proofErr w:type="spellStart"/>
      <w:r>
        <w:t>datasouce</w:t>
      </w:r>
      <w:proofErr w:type="spellEnd"/>
      <w:r>
        <w:t xml:space="preserve"> definitions INTO a different server from the file</w:t>
      </w:r>
    </w:p>
    <w:p w:rsidR="00BB201A" w:rsidRDefault="00BB201A" w:rsidP="00BB201A">
      <w:proofErr w:type="spellStart"/>
      <w:r>
        <w:t>cfconfig</w:t>
      </w:r>
      <w:proofErr w:type="spellEnd"/>
      <w:r>
        <w:t xml:space="preserve"> import from=</w:t>
      </w:r>
      <w:r w:rsidR="00105BD6">
        <w:t>”</w:t>
      </w:r>
      <w:r>
        <w:t>C</w:t>
      </w:r>
      <w:proofErr w:type="gramStart"/>
      <w:r>
        <w:t>:/</w:t>
      </w:r>
      <w:proofErr w:type="gramEnd"/>
      <w:r>
        <w:t>Users/</w:t>
      </w:r>
      <w:proofErr w:type="spellStart"/>
      <w:r>
        <w:t>dbellenger</w:t>
      </w:r>
      <w:proofErr w:type="spellEnd"/>
      <w:r>
        <w:t>/</w:t>
      </w:r>
      <w:r w:rsidR="00105BD6">
        <w:t xml:space="preserve">My </w:t>
      </w:r>
      <w:bookmarkStart w:id="0" w:name="_GoBack"/>
      <w:bookmarkEnd w:id="0"/>
      <w:r>
        <w:t>Documents/ColdFusionSettings/.CFConfig.json</w:t>
      </w:r>
      <w:r w:rsidR="00105BD6">
        <w:t>”</w:t>
      </w:r>
      <w:r>
        <w:t xml:space="preserve"> to=C:/Users/dbellenger/.CommandBox/server/D13C37744476A0394F25AF783465457F-CF11/adobe-11.0.12.302575/WEB-INF/cfusion </w:t>
      </w:r>
      <w:proofErr w:type="spellStart"/>
      <w:r>
        <w:t>toFormat</w:t>
      </w:r>
      <w:proofErr w:type="spellEnd"/>
      <w:r>
        <w:t>=adobe@11.0.12.302575</w:t>
      </w:r>
    </w:p>
    <w:p w:rsidR="00BB201A" w:rsidRDefault="004D1938" w:rsidP="00BB201A">
      <w:r>
        <w:t>Bring the same settings into a CF2016 server</w:t>
      </w:r>
    </w:p>
    <w:p w:rsidR="00BB201A" w:rsidRDefault="00BB201A" w:rsidP="00BB201A">
      <w:proofErr w:type="spellStart"/>
      <w:r>
        <w:t>cfconfig</w:t>
      </w:r>
      <w:proofErr w:type="spellEnd"/>
      <w:r>
        <w:t xml:space="preserve"> import from=</w:t>
      </w:r>
      <w:r w:rsidR="00105BD6">
        <w:t>”</w:t>
      </w:r>
      <w:r>
        <w:t>C</w:t>
      </w:r>
      <w:proofErr w:type="gramStart"/>
      <w:r>
        <w:t>:/</w:t>
      </w:r>
      <w:proofErr w:type="gramEnd"/>
      <w:r>
        <w:t>Users/</w:t>
      </w:r>
      <w:proofErr w:type="spellStart"/>
      <w:r>
        <w:t>dbellenger</w:t>
      </w:r>
      <w:proofErr w:type="spellEnd"/>
      <w:r>
        <w:t>/</w:t>
      </w:r>
      <w:r w:rsidR="00105BD6">
        <w:t xml:space="preserve">My </w:t>
      </w:r>
      <w:r>
        <w:t>Documents/</w:t>
      </w:r>
      <w:proofErr w:type="spellStart"/>
      <w:r>
        <w:t>ColdFusionSettings</w:t>
      </w:r>
      <w:proofErr w:type="spellEnd"/>
      <w:r>
        <w:t>/.</w:t>
      </w:r>
      <w:proofErr w:type="spellStart"/>
      <w:r>
        <w:t>CFConfig.json</w:t>
      </w:r>
      <w:proofErr w:type="spellEnd"/>
      <w:r w:rsidR="00105BD6">
        <w:t>”</w:t>
      </w:r>
      <w:r>
        <w:t xml:space="preserve"> to=C:/Users/dbellenger/.CommandBox/server/</w:t>
      </w:r>
      <w:r w:rsidR="00D63C0A" w:rsidRPr="00D63C0A">
        <w:t>BD99047899392C3F4945F8EE9711AA64-cf2016</w:t>
      </w:r>
      <w:r>
        <w:t xml:space="preserve">/adobe-2016.0.04.302561/WEB-INF/cfusion </w:t>
      </w:r>
      <w:proofErr w:type="spellStart"/>
      <w:r>
        <w:t>toFormat</w:t>
      </w:r>
      <w:proofErr w:type="spellEnd"/>
      <w:r>
        <w:t>=adobe@2016.0.04.302561</w:t>
      </w:r>
    </w:p>
    <w:p w:rsidR="00BB201A" w:rsidRDefault="00BB201A"/>
    <w:p w:rsidR="00BB201A" w:rsidRDefault="00BB201A"/>
    <w:p w:rsidR="00D05B94" w:rsidRDefault="00D05B94"/>
    <w:p w:rsidR="00D05B94" w:rsidRDefault="00D05B94"/>
    <w:sectPr w:rsidR="00D0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94"/>
    <w:rsid w:val="00105BD6"/>
    <w:rsid w:val="002A3D67"/>
    <w:rsid w:val="004D1938"/>
    <w:rsid w:val="005F00E2"/>
    <w:rsid w:val="00BB201A"/>
    <w:rsid w:val="00BD411A"/>
    <w:rsid w:val="00D05B94"/>
    <w:rsid w:val="00D6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F0113-7019-4FA6-BE52-4322AA72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Bellenger, Donald R _(Alion_Subcontractor)</dc:creator>
  <cp:keywords/>
  <dc:description/>
  <cp:lastModifiedBy>Bellenger, Donald R _(Alion_Subcontractor)</cp:lastModifiedBy>
  <cp:revision>4</cp:revision>
  <dcterms:created xsi:type="dcterms:W3CDTF">2017-08-30T16:32:00Z</dcterms:created>
  <dcterms:modified xsi:type="dcterms:W3CDTF">2017-09-20T15:55:00Z</dcterms:modified>
</cp:coreProperties>
</file>