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389" w:rsidRDefault="00884389" w:rsidP="00884389">
      <w:r>
        <w:t>To:</w:t>
      </w:r>
      <w:r>
        <w:tab/>
      </w:r>
      <w:r>
        <w:tab/>
        <w:t>The Record</w:t>
      </w:r>
    </w:p>
    <w:p w:rsidR="00884389" w:rsidRDefault="00884389" w:rsidP="00884389">
      <w:r>
        <w:t>From:</w:t>
      </w:r>
      <w:r>
        <w:tab/>
      </w:r>
      <w:r>
        <w:tab/>
        <w:t>Don Bellenger</w:t>
      </w:r>
    </w:p>
    <w:p w:rsidR="00884389" w:rsidRDefault="00884389" w:rsidP="00884389">
      <w:r>
        <w:t>Date:</w:t>
      </w:r>
      <w:r>
        <w:tab/>
      </w:r>
      <w:r>
        <w:tab/>
        <w:t>November 15, 2013</w:t>
      </w:r>
    </w:p>
    <w:p w:rsidR="00884389" w:rsidRDefault="00884389" w:rsidP="00884389">
      <w:r>
        <w:t>Subject:</w:t>
      </w:r>
      <w:r>
        <w:tab/>
      </w:r>
      <w:r>
        <w:tab/>
        <w:t xml:space="preserve">Setting up less.js for </w:t>
      </w:r>
      <w:proofErr w:type="spellStart"/>
      <w:r>
        <w:t>jfasdd</w:t>
      </w:r>
      <w:proofErr w:type="spellEnd"/>
    </w:p>
    <w:p w:rsidR="00197110" w:rsidRDefault="00E54018" w:rsidP="00197110">
      <w:r>
        <w:t>Less</w:t>
      </w:r>
      <w:r w:rsidR="00611BC1">
        <w:t xml:space="preserve">.js is a JavaScript-based </w:t>
      </w:r>
      <w:r>
        <w:t xml:space="preserve">compiler for css that allows </w:t>
      </w:r>
      <w:r w:rsidR="00611BC1">
        <w:t>one</w:t>
      </w:r>
      <w:r>
        <w:t xml:space="preserve"> to use variables for things such as colors</w:t>
      </w:r>
      <w:r w:rsidR="00611BC1">
        <w:t xml:space="preserve">. There are </w:t>
      </w:r>
      <w:r w:rsidR="00611BC1" w:rsidRPr="00785C3F">
        <w:rPr>
          <w:highlight w:val="yellow"/>
        </w:rPr>
        <w:t>many other features</w:t>
      </w:r>
      <w:r w:rsidR="00611BC1">
        <w:t xml:space="preserve">.  </w:t>
      </w:r>
      <w:r>
        <w:t xml:space="preserve"> A full </w:t>
      </w:r>
      <w:r w:rsidR="00785C3F">
        <w:t>write-up</w:t>
      </w:r>
      <w:r>
        <w:t xml:space="preserve"> is available at </w:t>
      </w:r>
      <w:r w:rsidR="00785C3F">
        <w:t>lesscss.org.</w:t>
      </w:r>
    </w:p>
    <w:p w:rsidR="00E54018" w:rsidRDefault="00E54018" w:rsidP="00197110"/>
    <w:p w:rsidR="00E54018" w:rsidRDefault="00611BC1" w:rsidP="00197110">
      <w:r>
        <w:t xml:space="preserve">A installer for a GUI front end for less.js </w:t>
      </w:r>
      <w:proofErr w:type="gramStart"/>
      <w:r>
        <w:t>is</w:t>
      </w:r>
      <w:r w:rsidR="00E54018">
        <w:t xml:space="preserve">  available</w:t>
      </w:r>
      <w:proofErr w:type="gramEnd"/>
      <w:r w:rsidR="00E54018">
        <w:t xml:space="preserve"> at </w:t>
      </w:r>
      <w:hyperlink r:id="rId8" w:history="1">
        <w:r w:rsidR="00E54018">
          <w:rPr>
            <w:rStyle w:val="Hyperlink"/>
          </w:rPr>
          <w:t>http://winless.org/</w:t>
        </w:r>
      </w:hyperlink>
      <w:r>
        <w:t xml:space="preserve">.  Just download and run the installer. </w:t>
      </w:r>
      <w:r w:rsidR="00BD65B8">
        <w:t>It needs AIR.  If you have AIR on your machine, AIR will detect if it needs an update, and tell you.</w:t>
      </w:r>
    </w:p>
    <w:p w:rsidR="00785C3F" w:rsidRDefault="00785C3F" w:rsidP="00197110">
      <w:bookmarkStart w:id="0" w:name="_GoBack"/>
      <w:bookmarkEnd w:id="0"/>
      <w:r>
        <w:t xml:space="preserve">Another is </w:t>
      </w:r>
      <w:proofErr w:type="spellStart"/>
      <w:r>
        <w:t>prepros</w:t>
      </w:r>
      <w:proofErr w:type="spellEnd"/>
      <w:r>
        <w:t xml:space="preserve">, which is at </w:t>
      </w:r>
      <w:hyperlink r:id="rId9" w:history="1">
        <w:r>
          <w:rPr>
            <w:rStyle w:val="Hyperlink"/>
          </w:rPr>
          <w:t>http://alphapixels.com/prepros/</w:t>
        </w:r>
      </w:hyperlink>
    </w:p>
    <w:p w:rsidR="007C31AE" w:rsidRDefault="007C31AE" w:rsidP="00197110">
      <w:r>
        <w:t xml:space="preserve">The basic concept is that </w:t>
      </w:r>
      <w:r w:rsidR="00F143A8">
        <w:t xml:space="preserve">a file named </w:t>
      </w:r>
      <w:proofErr w:type="spellStart"/>
      <w:r w:rsidR="00F143A8">
        <w:t>xxx.less</w:t>
      </w:r>
      <w:proofErr w:type="spellEnd"/>
      <w:r w:rsidR="00F143A8">
        <w:t xml:space="preserve"> is concerted to xxx.css by the compiler.  The compiler is typically running in the background, and executes when a file change is detected in a .less file, in a directory that that compiler is watching. </w:t>
      </w:r>
    </w:p>
    <w:p w:rsidR="00785C3F" w:rsidRDefault="00785C3F" w:rsidP="00197110"/>
    <w:p w:rsidR="00F143A8" w:rsidRDefault="00F143A8" w:rsidP="00197110"/>
    <w:p w:rsidR="00E54018" w:rsidRDefault="00E54018" w:rsidP="00197110"/>
    <w:p w:rsidR="00E54018" w:rsidRDefault="00E54018" w:rsidP="00197110"/>
    <w:sectPr w:rsidR="00E54018" w:rsidSect="00B00C7D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961" w:rsidRDefault="00A52961" w:rsidP="006A7B47">
      <w:pPr>
        <w:spacing w:after="0" w:line="240" w:lineRule="auto"/>
      </w:pPr>
      <w:r>
        <w:separator/>
      </w:r>
    </w:p>
  </w:endnote>
  <w:endnote w:type="continuationSeparator" w:id="0">
    <w:p w:rsidR="00A52961" w:rsidRDefault="00A52961" w:rsidP="006A7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B47" w:rsidRDefault="0088438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\p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noProof/>
      </w:rPr>
      <w:t>H:\My Documents\jfas_docs\git setup for DOL\Set up less for jfasdd.docx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 xml:space="preserve">  </w:t>
    </w:r>
    <w:r w:rsidR="0073510B">
      <w:rPr>
        <w:rFonts w:asciiTheme="majorHAnsi" w:eastAsiaTheme="majorEastAsia" w:hAnsiTheme="majorHAnsi" w:cstheme="majorBidi"/>
      </w:rPr>
      <w:fldChar w:fldCharType="begin"/>
    </w:r>
    <w:r w:rsidR="0073510B">
      <w:rPr>
        <w:rFonts w:asciiTheme="majorHAnsi" w:eastAsiaTheme="majorEastAsia" w:hAnsiTheme="majorHAnsi" w:cstheme="majorBidi"/>
      </w:rPr>
      <w:instrText xml:space="preserve"> DATE  \@ "M/d/yyyy h:mm am/pm"  \* MERGEFORMAT </w:instrText>
    </w:r>
    <w:r w:rsidR="0073510B"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noProof/>
      </w:rPr>
      <w:t>11/15/2013 9:10 AM</w:t>
    </w:r>
    <w:r w:rsidR="0073510B">
      <w:rPr>
        <w:rFonts w:asciiTheme="majorHAnsi" w:eastAsiaTheme="majorEastAsia" w:hAnsiTheme="majorHAnsi" w:cstheme="majorBidi"/>
      </w:rPr>
      <w:fldChar w:fldCharType="end"/>
    </w:r>
    <w:r w:rsidR="006A7B47">
      <w:rPr>
        <w:rFonts w:asciiTheme="majorHAnsi" w:eastAsiaTheme="majorEastAsia" w:hAnsiTheme="majorHAnsi" w:cstheme="majorBidi"/>
      </w:rPr>
      <w:ptab w:relativeTo="margin" w:alignment="right" w:leader="none"/>
    </w:r>
    <w:r w:rsidR="006A7B47">
      <w:rPr>
        <w:rFonts w:asciiTheme="majorHAnsi" w:eastAsiaTheme="majorEastAsia" w:hAnsiTheme="majorHAnsi" w:cstheme="majorBidi"/>
      </w:rPr>
      <w:t xml:space="preserve">Page </w:t>
    </w:r>
    <w:r w:rsidR="006A7B47">
      <w:rPr>
        <w:rFonts w:eastAsiaTheme="minorEastAsia"/>
      </w:rPr>
      <w:fldChar w:fldCharType="begin"/>
    </w:r>
    <w:r w:rsidR="006A7B47">
      <w:instrText xml:space="preserve"> PAGE   \* MERGEFORMAT </w:instrText>
    </w:r>
    <w:r w:rsidR="006A7B47">
      <w:rPr>
        <w:rFonts w:eastAsiaTheme="minorEastAsia"/>
      </w:rPr>
      <w:fldChar w:fldCharType="separate"/>
    </w:r>
    <w:r w:rsidR="00785C3F" w:rsidRPr="00785C3F">
      <w:rPr>
        <w:rFonts w:asciiTheme="majorHAnsi" w:eastAsiaTheme="majorEastAsia" w:hAnsiTheme="majorHAnsi" w:cstheme="majorBidi"/>
        <w:noProof/>
      </w:rPr>
      <w:t>1</w:t>
    </w:r>
    <w:r w:rsidR="006A7B47">
      <w:rPr>
        <w:rFonts w:asciiTheme="majorHAnsi" w:eastAsiaTheme="majorEastAsia" w:hAnsiTheme="majorHAnsi" w:cstheme="majorBidi"/>
        <w:noProof/>
      </w:rPr>
      <w:fldChar w:fldCharType="end"/>
    </w:r>
  </w:p>
  <w:p w:rsidR="006A7B47" w:rsidRDefault="006A7B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961" w:rsidRDefault="00A52961" w:rsidP="006A7B47">
      <w:pPr>
        <w:spacing w:after="0" w:line="240" w:lineRule="auto"/>
      </w:pPr>
      <w:r>
        <w:separator/>
      </w:r>
    </w:p>
  </w:footnote>
  <w:footnote w:type="continuationSeparator" w:id="0">
    <w:p w:rsidR="00A52961" w:rsidRDefault="00A52961" w:rsidP="006A7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93362"/>
    <w:multiLevelType w:val="hybridMultilevel"/>
    <w:tmpl w:val="FE42C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110"/>
    <w:rsid w:val="00066EDE"/>
    <w:rsid w:val="000C1192"/>
    <w:rsid w:val="001066BC"/>
    <w:rsid w:val="0016215F"/>
    <w:rsid w:val="00166E67"/>
    <w:rsid w:val="00197110"/>
    <w:rsid w:val="001A31B2"/>
    <w:rsid w:val="00225490"/>
    <w:rsid w:val="00235A1D"/>
    <w:rsid w:val="0027224B"/>
    <w:rsid w:val="002C3DE7"/>
    <w:rsid w:val="00392F07"/>
    <w:rsid w:val="004136EC"/>
    <w:rsid w:val="00433314"/>
    <w:rsid w:val="0052521B"/>
    <w:rsid w:val="00592869"/>
    <w:rsid w:val="00611BC1"/>
    <w:rsid w:val="006351D1"/>
    <w:rsid w:val="00677D9B"/>
    <w:rsid w:val="006A7B47"/>
    <w:rsid w:val="00715966"/>
    <w:rsid w:val="0073510B"/>
    <w:rsid w:val="007755BB"/>
    <w:rsid w:val="00785C3F"/>
    <w:rsid w:val="007C02BE"/>
    <w:rsid w:val="007C31AE"/>
    <w:rsid w:val="00831670"/>
    <w:rsid w:val="0087601F"/>
    <w:rsid w:val="00884389"/>
    <w:rsid w:val="00890502"/>
    <w:rsid w:val="008C5020"/>
    <w:rsid w:val="008C67F6"/>
    <w:rsid w:val="00937E56"/>
    <w:rsid w:val="009563EA"/>
    <w:rsid w:val="009B0792"/>
    <w:rsid w:val="00A0655C"/>
    <w:rsid w:val="00A248FE"/>
    <w:rsid w:val="00A52961"/>
    <w:rsid w:val="00A719F1"/>
    <w:rsid w:val="00A75CEE"/>
    <w:rsid w:val="00AB5CA3"/>
    <w:rsid w:val="00AC5DC0"/>
    <w:rsid w:val="00B00C7D"/>
    <w:rsid w:val="00B10362"/>
    <w:rsid w:val="00B309BA"/>
    <w:rsid w:val="00BD65B8"/>
    <w:rsid w:val="00BE366D"/>
    <w:rsid w:val="00BF12FA"/>
    <w:rsid w:val="00C23846"/>
    <w:rsid w:val="00CE2F41"/>
    <w:rsid w:val="00D86440"/>
    <w:rsid w:val="00E14C4B"/>
    <w:rsid w:val="00E54018"/>
    <w:rsid w:val="00E66FA3"/>
    <w:rsid w:val="00F143A8"/>
    <w:rsid w:val="00F472FA"/>
    <w:rsid w:val="00F50360"/>
    <w:rsid w:val="00F81673"/>
    <w:rsid w:val="00FB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47"/>
  </w:style>
  <w:style w:type="paragraph" w:styleId="Footer">
    <w:name w:val="footer"/>
    <w:basedOn w:val="Normal"/>
    <w:link w:val="FooterChar"/>
    <w:uiPriority w:val="99"/>
    <w:unhideWhenUsed/>
    <w:rsid w:val="006A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47"/>
  </w:style>
  <w:style w:type="paragraph" w:styleId="ListParagraph">
    <w:name w:val="List Paragraph"/>
    <w:basedOn w:val="Normal"/>
    <w:uiPriority w:val="34"/>
    <w:qFormat/>
    <w:rsid w:val="00162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36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3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47"/>
  </w:style>
  <w:style w:type="paragraph" w:styleId="Footer">
    <w:name w:val="footer"/>
    <w:basedOn w:val="Normal"/>
    <w:link w:val="FooterChar"/>
    <w:uiPriority w:val="99"/>
    <w:unhideWhenUsed/>
    <w:rsid w:val="006A7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B47"/>
  </w:style>
  <w:style w:type="paragraph" w:styleId="ListParagraph">
    <w:name w:val="List Paragraph"/>
    <w:basedOn w:val="Normal"/>
    <w:uiPriority w:val="34"/>
    <w:qFormat/>
    <w:rsid w:val="001621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3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less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alphapixels.com/prep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Bellenger, Donald R - ETA CTR</cp:lastModifiedBy>
  <cp:revision>7</cp:revision>
  <cp:lastPrinted>2013-11-14T15:29:00Z</cp:lastPrinted>
  <dcterms:created xsi:type="dcterms:W3CDTF">2013-11-15T14:09:00Z</dcterms:created>
  <dcterms:modified xsi:type="dcterms:W3CDTF">2013-11-15T20:28:00Z</dcterms:modified>
</cp:coreProperties>
</file>