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748" w:rsidRDefault="00563EBC">
      <w:proofErr w:type="spellStart"/>
      <w:r>
        <w:t>Creeating</w:t>
      </w:r>
      <w:proofErr w:type="spellEnd"/>
      <w:r>
        <w:t xml:space="preserve"> a BANANA table with a Primary Key BANANAID that is dependent on a SEQUENCE.</w:t>
      </w:r>
    </w:p>
    <w:p w:rsidR="00563EBC" w:rsidRDefault="00563EBC"/>
    <w:p w:rsidR="00563EBC" w:rsidRPr="00856042" w:rsidRDefault="00563EBC">
      <w:pPr>
        <w:rPr>
          <w:b/>
        </w:rPr>
      </w:pPr>
      <w:r w:rsidRPr="00856042">
        <w:rPr>
          <w:b/>
        </w:rPr>
        <w:t>Create the sequence</w:t>
      </w:r>
    </w:p>
    <w:p w:rsidR="00563EBC" w:rsidRDefault="00563EBC">
      <w:r>
        <w:rPr>
          <w:noProof/>
        </w:rPr>
        <w:drawing>
          <wp:inline distT="0" distB="0" distL="0" distR="0" wp14:anchorId="2C3B597D" wp14:editId="1463944F">
            <wp:extent cx="58102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BC" w:rsidRDefault="00563EBC"/>
    <w:p w:rsidR="00FA3BF7" w:rsidRPr="00856042" w:rsidRDefault="00FA3BF7" w:rsidP="00FA3BF7">
      <w:pPr>
        <w:rPr>
          <w:b/>
        </w:rPr>
      </w:pPr>
      <w:r w:rsidRPr="00856042">
        <w:rPr>
          <w:b/>
        </w:rPr>
        <w:t>Create the sequence</w:t>
      </w:r>
    </w:p>
    <w:p w:rsidR="00FA3BF7" w:rsidRDefault="00FA3BF7"/>
    <w:p w:rsidR="00563EBC" w:rsidRPr="00FA3BF7" w:rsidRDefault="00563EBC">
      <w:pPr>
        <w:rPr>
          <w:b/>
        </w:rPr>
      </w:pPr>
      <w:r w:rsidRPr="00FA3BF7">
        <w:rPr>
          <w:b/>
        </w:rPr>
        <w:t>Create the table</w:t>
      </w:r>
      <w:r w:rsidR="00FA3BF7">
        <w:rPr>
          <w:b/>
        </w:rPr>
        <w:t xml:space="preserve"> by copying the old table without bad fields</w:t>
      </w:r>
      <w:r w:rsidRPr="00FA3BF7">
        <w:rPr>
          <w:b/>
        </w:rPr>
        <w:t>:</w:t>
      </w:r>
    </w:p>
    <w:p w:rsidR="00563EBC" w:rsidRDefault="00563EBC" w:rsidP="00563EBC">
      <w:r>
        <w:t>CREATE TABLE PMSESCB.BANANA(</w:t>
      </w:r>
    </w:p>
    <w:p w:rsidR="00563EBC" w:rsidRDefault="00563EBC" w:rsidP="00563EBC">
      <w:r>
        <w:tab/>
        <w:t xml:space="preserve">BANANAID </w:t>
      </w:r>
      <w:proofErr w:type="gramStart"/>
      <w:r>
        <w:t>NUMBER(</w:t>
      </w:r>
      <w:proofErr w:type="gramEnd"/>
      <w:r>
        <w:t>10) DEFAULT "PMSESCB"."B</w:t>
      </w:r>
      <w:r w:rsidR="00F1726C">
        <w:t>ANANA_SEQ"."NEXTVAL"  NOT NULL,</w:t>
      </w:r>
    </w:p>
    <w:p w:rsidR="00563EBC" w:rsidRDefault="00563EBC" w:rsidP="00563EBC">
      <w:r>
        <w:tab/>
        <w:t>BANANANAME VARCHAR2(200),</w:t>
      </w:r>
    </w:p>
    <w:p w:rsidR="00563EBC" w:rsidRDefault="00563EBC" w:rsidP="00563EBC">
      <w:r>
        <w:t>PRIMARY KEY (BANANAID)</w:t>
      </w:r>
    </w:p>
    <w:p w:rsidR="00563EBC" w:rsidRDefault="00563EBC" w:rsidP="00563EBC">
      <w:r>
        <w:lastRenderedPageBreak/>
        <w:t>);</w:t>
      </w:r>
    </w:p>
    <w:p w:rsidR="008F4365" w:rsidRDefault="008F4365">
      <w:r>
        <w:br w:type="page"/>
      </w:r>
    </w:p>
    <w:p w:rsidR="00092534" w:rsidRDefault="00092534" w:rsidP="00563EBC"/>
    <w:p w:rsidR="00092534" w:rsidRDefault="00092534" w:rsidP="00563EBC">
      <w:pPr>
        <w:rPr>
          <w:b/>
        </w:rPr>
      </w:pPr>
      <w:r w:rsidRPr="00092534">
        <w:rPr>
          <w:b/>
        </w:rPr>
        <w:t>COPY A TABLE AND MAKE PRIMARY INDEX DEPENDENT ON A SEQUENCE</w:t>
      </w:r>
    </w:p>
    <w:p w:rsidR="00E40B0E" w:rsidRDefault="00E40B0E" w:rsidP="00E40B0E">
      <w:pPr>
        <w:rPr>
          <w:b/>
        </w:rPr>
      </w:pPr>
      <w:r>
        <w:rPr>
          <w:b/>
        </w:rPr>
        <w:t>Get the max of the primary key:</w:t>
      </w:r>
    </w:p>
    <w:p w:rsidR="00E40B0E" w:rsidRPr="00856042" w:rsidRDefault="00E40B0E" w:rsidP="00E40B0E">
      <w:pPr>
        <w:rPr>
          <w:b/>
        </w:rPr>
      </w:pPr>
      <w:r>
        <w:rPr>
          <w:b/>
        </w:rPr>
        <w:t>Select max(</w:t>
      </w:r>
      <w:proofErr w:type="spellStart"/>
      <w:r>
        <w:rPr>
          <w:b/>
        </w:rPr>
        <w:t>lbdocid</w:t>
      </w:r>
      <w:proofErr w:type="spellEnd"/>
      <w:r>
        <w:rPr>
          <w:b/>
        </w:rPr>
        <w:t xml:space="preserve">) from </w:t>
      </w:r>
      <w:proofErr w:type="spellStart"/>
      <w:r>
        <w:rPr>
          <w:b/>
        </w:rPr>
        <w:t>lbdoc</w:t>
      </w:r>
      <w:proofErr w:type="spellEnd"/>
      <w:r>
        <w:rPr>
          <w:b/>
        </w:rPr>
        <w:t>;</w:t>
      </w:r>
    </w:p>
    <w:p w:rsidR="00E40B0E" w:rsidRDefault="00E40B0E" w:rsidP="00563EBC">
      <w:pPr>
        <w:rPr>
          <w:b/>
        </w:rPr>
      </w:pPr>
      <w:r>
        <w:rPr>
          <w:b/>
        </w:rPr>
        <w:t>(result is 3634)</w:t>
      </w:r>
    </w:p>
    <w:p w:rsidR="000B0256" w:rsidRDefault="000B0256" w:rsidP="000B0256">
      <w:pPr>
        <w:rPr>
          <w:b/>
        </w:rPr>
      </w:pPr>
      <w:r w:rsidRPr="00856042">
        <w:rPr>
          <w:b/>
        </w:rPr>
        <w:t>Create the sequence</w:t>
      </w:r>
    </w:p>
    <w:p w:rsidR="000B0256" w:rsidRDefault="000B0256" w:rsidP="000B0256">
      <w:pPr>
        <w:rPr>
          <w:b/>
        </w:rPr>
      </w:pPr>
      <w:r w:rsidRPr="00FA3BF7">
        <w:rPr>
          <w:b/>
        </w:rPr>
        <w:t>CREATE SEQUENCE PMSESCB</w:t>
      </w:r>
      <w:proofErr w:type="gramStart"/>
      <w:r w:rsidR="00581F22">
        <w:rPr>
          <w:b/>
        </w:rPr>
        <w:t>.</w:t>
      </w:r>
      <w:r>
        <w:rPr>
          <w:b/>
        </w:rPr>
        <w:t>”</w:t>
      </w:r>
      <w:proofErr w:type="gramEnd"/>
      <w:r>
        <w:rPr>
          <w:b/>
        </w:rPr>
        <w:t>LBDOC1_SEQ</w:t>
      </w:r>
      <w:r w:rsidRPr="00FA3BF7">
        <w:rPr>
          <w:b/>
        </w:rPr>
        <w:t xml:space="preserve">" INCREMENT BY 1 START WITH </w:t>
      </w:r>
      <w:r w:rsidR="00E40B0E">
        <w:rPr>
          <w:b/>
        </w:rPr>
        <w:t>3635</w:t>
      </w:r>
      <w:bookmarkStart w:id="0" w:name="_GoBack"/>
      <w:bookmarkEnd w:id="0"/>
      <w:r w:rsidRPr="00FA3BF7">
        <w:rPr>
          <w:b/>
        </w:rPr>
        <w:t xml:space="preserve">  NOCYCLE NOCACHE NOORDER </w:t>
      </w:r>
    </w:p>
    <w:p w:rsidR="00092534" w:rsidRPr="00092534" w:rsidRDefault="00E40B0E" w:rsidP="00563EBC">
      <w:pPr>
        <w:rPr>
          <w:b/>
        </w:rPr>
      </w:pPr>
      <w:r>
        <w:rPr>
          <w:b/>
        </w:rPr>
        <w:t>Make</w:t>
      </w:r>
      <w:r w:rsidR="00092534">
        <w:rPr>
          <w:b/>
        </w:rPr>
        <w:t xml:space="preserve"> create table, without the troublesome fields</w:t>
      </w:r>
      <w:r w:rsidR="008F4365">
        <w:rPr>
          <w:b/>
        </w:rPr>
        <w:t>.  Note Primary Key</w:t>
      </w:r>
      <w:r w:rsidR="00581F22">
        <w:rPr>
          <w:b/>
        </w:rPr>
        <w:t>. Note Default on Primary Key</w:t>
      </w:r>
    </w:p>
    <w:p w:rsidR="00092534" w:rsidRDefault="00092534" w:rsidP="00563EBC"/>
    <w:p w:rsidR="00092534" w:rsidRDefault="00092534" w:rsidP="00092534">
      <w:r>
        <w:t>CREATE TABLE PMSESCB.LBDOC1 (</w:t>
      </w:r>
    </w:p>
    <w:p w:rsidR="00092534" w:rsidRDefault="00092534" w:rsidP="00092534">
      <w:r>
        <w:tab/>
        <w:t>COLLDESCRIPTION VARCHAR2(4000),</w:t>
      </w:r>
    </w:p>
    <w:p w:rsidR="00092534" w:rsidRDefault="00092534" w:rsidP="00092534">
      <w:r>
        <w:tab/>
        <w:t xml:space="preserve">LIBRARYID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DOCTITLE VARCHAR2(225),</w:t>
      </w:r>
    </w:p>
    <w:p w:rsidR="00092534" w:rsidRDefault="00092534" w:rsidP="00092534">
      <w:r>
        <w:tab/>
        <w:t xml:space="preserve">LBFOLDERID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 xml:space="preserve">LBDOCID </w:t>
      </w:r>
      <w:proofErr w:type="gramStart"/>
      <w:r>
        <w:t>NUMBER(</w:t>
      </w:r>
      <w:proofErr w:type="gramEnd"/>
      <w:r>
        <w:t xml:space="preserve">10) </w:t>
      </w:r>
      <w:r w:rsidR="00581F22" w:rsidRPr="00581F22">
        <w:t>DEFAULT "PMSESCB"."</w:t>
      </w:r>
      <w:r w:rsidR="00581F22">
        <w:t>LBDOC1</w:t>
      </w:r>
      <w:r w:rsidR="00581F22" w:rsidRPr="00581F22">
        <w:t xml:space="preserve">_SEQ"."NEXTVAL" </w:t>
      </w:r>
      <w:r>
        <w:t>NOT NULL,</w:t>
      </w:r>
    </w:p>
    <w:p w:rsidR="00092534" w:rsidRDefault="00092534" w:rsidP="00092534">
      <w:r>
        <w:tab/>
        <w:t xml:space="preserve">PARENTLBDOCID </w:t>
      </w:r>
      <w:proofErr w:type="gramStart"/>
      <w:r>
        <w:t>NUMBER(</w:t>
      </w:r>
      <w:proofErr w:type="gramEnd"/>
      <w:r>
        <w:t>10) DEFAULT 0,</w:t>
      </w:r>
    </w:p>
    <w:p w:rsidR="00092534" w:rsidRDefault="00092534" w:rsidP="00092534">
      <w:r>
        <w:tab/>
        <w:t xml:space="preserve">CLASSIFID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ORIGACTIVITYID NUMBER,</w:t>
      </w:r>
    </w:p>
    <w:p w:rsidR="00092534" w:rsidRDefault="00092534" w:rsidP="00092534">
      <w:r>
        <w:tab/>
        <w:t xml:space="preserve">MODIFIEDBYUSERID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DATE_MODIFIED DATE,</w:t>
      </w:r>
    </w:p>
    <w:p w:rsidR="00092534" w:rsidRDefault="00092534" w:rsidP="00092534">
      <w:r>
        <w:tab/>
        <w:t xml:space="preserve">AUTHORID </w:t>
      </w:r>
      <w:proofErr w:type="gramStart"/>
      <w:r>
        <w:t>NUMBER(</w:t>
      </w:r>
      <w:proofErr w:type="gramEnd"/>
      <w:r>
        <w:t>10),</w:t>
      </w:r>
    </w:p>
    <w:p w:rsidR="00092534" w:rsidRDefault="00092534" w:rsidP="00092534">
      <w:r>
        <w:tab/>
        <w:t>ABSTRACT VARCHAR2(4000),</w:t>
      </w:r>
    </w:p>
    <w:p w:rsidR="00092534" w:rsidRDefault="00092534" w:rsidP="00092534">
      <w:r>
        <w:tab/>
        <w:t>PRIMARY KEY (LBDOCID)</w:t>
      </w:r>
    </w:p>
    <w:p w:rsidR="00092534" w:rsidRDefault="00092534" w:rsidP="00092534">
      <w:r>
        <w:t>);</w:t>
      </w:r>
    </w:p>
    <w:p w:rsidR="00092534" w:rsidRPr="00092534" w:rsidRDefault="00092534" w:rsidP="00092534">
      <w:pPr>
        <w:rPr>
          <w:b/>
        </w:rPr>
      </w:pPr>
      <w:r w:rsidRPr="00092534">
        <w:rPr>
          <w:b/>
        </w:rPr>
        <w:t>Copy the non-troublesome fields</w:t>
      </w:r>
      <w:r w:rsidR="00581F22">
        <w:rPr>
          <w:b/>
        </w:rPr>
        <w:t>, INCLUDING the old primary key</w:t>
      </w:r>
    </w:p>
    <w:p w:rsidR="00581F22" w:rsidRDefault="00092534" w:rsidP="00581F22">
      <w:r>
        <w:t xml:space="preserve">INSERT INTO PMSESCB.LBDOC1 </w:t>
      </w:r>
      <w:r w:rsidR="00581F22">
        <w:t>FIELDS (</w:t>
      </w:r>
      <w:r w:rsidR="00581F22">
        <w:tab/>
        <w:t>COLLDESCRIPTION,</w:t>
      </w:r>
    </w:p>
    <w:p w:rsidR="00581F22" w:rsidRDefault="00581F22" w:rsidP="00581F22">
      <w:r>
        <w:tab/>
        <w:t>LIBRARYID,</w:t>
      </w:r>
    </w:p>
    <w:p w:rsidR="00581F22" w:rsidRDefault="00581F22" w:rsidP="00581F22">
      <w:r>
        <w:tab/>
        <w:t>DOCTITLE,</w:t>
      </w:r>
    </w:p>
    <w:p w:rsidR="00581F22" w:rsidRDefault="00581F22" w:rsidP="00581F22">
      <w:r>
        <w:lastRenderedPageBreak/>
        <w:tab/>
        <w:t>LBFOLDERID,</w:t>
      </w:r>
    </w:p>
    <w:p w:rsidR="00581F22" w:rsidRDefault="00581F22" w:rsidP="00581F22">
      <w:r>
        <w:tab/>
        <w:t>LBDOCID,</w:t>
      </w:r>
    </w:p>
    <w:p w:rsidR="00581F22" w:rsidRDefault="00581F22" w:rsidP="00581F22">
      <w:r>
        <w:tab/>
        <w:t>PARENTLBDOCID,</w:t>
      </w:r>
    </w:p>
    <w:p w:rsidR="00581F22" w:rsidRDefault="00581F22" w:rsidP="00581F22">
      <w:r>
        <w:tab/>
        <w:t>CLASSIFID,</w:t>
      </w:r>
    </w:p>
    <w:p w:rsidR="00581F22" w:rsidRDefault="00581F22" w:rsidP="00581F22">
      <w:r>
        <w:tab/>
        <w:t>ORIGACTIVITYID,</w:t>
      </w:r>
    </w:p>
    <w:p w:rsidR="00581F22" w:rsidRDefault="00581F22" w:rsidP="00581F22">
      <w:r>
        <w:tab/>
        <w:t>MODIFIEDBYUSERID,</w:t>
      </w:r>
    </w:p>
    <w:p w:rsidR="00581F22" w:rsidRDefault="00581F22" w:rsidP="00581F22">
      <w:r>
        <w:tab/>
        <w:t>DATE_MODIFIED,</w:t>
      </w:r>
    </w:p>
    <w:p w:rsidR="00581F22" w:rsidRDefault="00581F22" w:rsidP="00581F22">
      <w:r>
        <w:tab/>
        <w:t>AUTHORID,</w:t>
      </w:r>
    </w:p>
    <w:p w:rsidR="00E40B0E" w:rsidRDefault="00581F22" w:rsidP="00581F22">
      <w:r>
        <w:tab/>
        <w:t>ABSTRACT</w:t>
      </w:r>
      <w:r>
        <w:t>)</w:t>
      </w:r>
    </w:p>
    <w:p w:rsidR="00092534" w:rsidRDefault="00581F22" w:rsidP="00581F22">
      <w:r>
        <w:t xml:space="preserve"> </w:t>
      </w:r>
      <w:r w:rsidR="00092534">
        <w:t xml:space="preserve">SELECT </w:t>
      </w:r>
    </w:p>
    <w:p w:rsidR="00092534" w:rsidRDefault="00092534" w:rsidP="00092534">
      <w:r>
        <w:tab/>
        <w:t>COLLDESCRIPTION,</w:t>
      </w:r>
    </w:p>
    <w:p w:rsidR="00092534" w:rsidRDefault="00092534" w:rsidP="00092534">
      <w:r>
        <w:tab/>
        <w:t>LIBRARYID,</w:t>
      </w:r>
    </w:p>
    <w:p w:rsidR="00092534" w:rsidRDefault="00092534" w:rsidP="00092534">
      <w:r>
        <w:tab/>
        <w:t>DOCTITLE,</w:t>
      </w:r>
    </w:p>
    <w:p w:rsidR="00092534" w:rsidRDefault="00092534" w:rsidP="00092534">
      <w:r>
        <w:tab/>
        <w:t>LBFOLDERID,</w:t>
      </w:r>
    </w:p>
    <w:p w:rsidR="00092534" w:rsidRDefault="00092534" w:rsidP="00092534">
      <w:r>
        <w:tab/>
        <w:t>LBDOCID,</w:t>
      </w:r>
    </w:p>
    <w:p w:rsidR="00092534" w:rsidRDefault="00092534" w:rsidP="00092534">
      <w:r>
        <w:tab/>
        <w:t>PARENTLBDOCID,</w:t>
      </w:r>
    </w:p>
    <w:p w:rsidR="00092534" w:rsidRDefault="00092534" w:rsidP="00092534">
      <w:r>
        <w:tab/>
        <w:t>CLASSIFID,</w:t>
      </w:r>
    </w:p>
    <w:p w:rsidR="00092534" w:rsidRDefault="00092534" w:rsidP="00092534">
      <w:r>
        <w:tab/>
        <w:t>ORIGACTIVITYID,</w:t>
      </w:r>
    </w:p>
    <w:p w:rsidR="00092534" w:rsidRDefault="00092534" w:rsidP="00092534">
      <w:r>
        <w:tab/>
        <w:t>MODIFIEDBYUSERID,</w:t>
      </w:r>
    </w:p>
    <w:p w:rsidR="00092534" w:rsidRDefault="00092534" w:rsidP="00092534">
      <w:r>
        <w:tab/>
        <w:t>DATE_MODIFIED,</w:t>
      </w:r>
    </w:p>
    <w:p w:rsidR="00092534" w:rsidRDefault="00092534" w:rsidP="00092534">
      <w:r>
        <w:tab/>
        <w:t>AUTHORID,</w:t>
      </w:r>
    </w:p>
    <w:p w:rsidR="00092534" w:rsidRDefault="00092534" w:rsidP="00092534">
      <w:r>
        <w:tab/>
        <w:t>ABSTRACT</w:t>
      </w:r>
    </w:p>
    <w:p w:rsidR="00092534" w:rsidRDefault="00092534" w:rsidP="00092534"/>
    <w:p w:rsidR="00092534" w:rsidRDefault="00092534" w:rsidP="00092534">
      <w:r>
        <w:t>FROM PMSESCB.LBDOC;</w:t>
      </w:r>
    </w:p>
    <w:p w:rsidR="008F4365" w:rsidRDefault="008F4365" w:rsidP="008F4365">
      <w:pPr>
        <w:rPr>
          <w:b/>
        </w:rPr>
      </w:pPr>
    </w:p>
    <w:p w:rsidR="008F4365" w:rsidRDefault="008F4365" w:rsidP="008F4365"/>
    <w:sectPr w:rsidR="008F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BC"/>
    <w:rsid w:val="00092534"/>
    <w:rsid w:val="000B0256"/>
    <w:rsid w:val="00563EBC"/>
    <w:rsid w:val="00581F22"/>
    <w:rsid w:val="007E601B"/>
    <w:rsid w:val="00856042"/>
    <w:rsid w:val="00890C8F"/>
    <w:rsid w:val="008F4365"/>
    <w:rsid w:val="008F7900"/>
    <w:rsid w:val="00E40B0E"/>
    <w:rsid w:val="00F1726C"/>
    <w:rsid w:val="00F21748"/>
    <w:rsid w:val="00F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9578"/>
  <w15:chartTrackingRefBased/>
  <w15:docId w15:val="{068195B8-A0B6-4BAD-B793-0C544255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6</cp:revision>
  <dcterms:created xsi:type="dcterms:W3CDTF">2017-11-17T14:26:00Z</dcterms:created>
  <dcterms:modified xsi:type="dcterms:W3CDTF">2017-11-17T16:03:00Z</dcterms:modified>
</cp:coreProperties>
</file>