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349" w:rsidRPr="00A34349" w:rsidRDefault="00A34349" w:rsidP="00A34349">
      <w:pPr>
        <w:widowControl/>
        <w:jc w:val="left"/>
        <w:rPr>
          <w:rFonts w:ascii="ＭＳ Ｐゴシック" w:eastAsia="ＭＳ Ｐゴシック" w:hAnsi="ＭＳ Ｐゴシック" w:cs="ＭＳ Ｐゴシック"/>
          <w:b/>
          <w:kern w:val="0"/>
          <w:sz w:val="24"/>
          <w:szCs w:val="24"/>
        </w:rPr>
      </w:pPr>
      <w:r w:rsidRPr="00A34349">
        <w:rPr>
          <w:rFonts w:ascii="ＭＳ Ｐゴシック" w:eastAsia="ＭＳ Ｐゴシック" w:hAnsi="ＭＳ Ｐゴシック" w:cs="ＭＳ Ｐゴシック"/>
          <w:b/>
          <w:kern w:val="0"/>
          <w:sz w:val="24"/>
          <w:szCs w:val="24"/>
        </w:rPr>
        <w:t>R</w:t>
      </w:r>
      <w:r w:rsidRPr="00A34349">
        <w:rPr>
          <w:rFonts w:ascii="ＭＳ Ｐゴシック" w:eastAsia="ＭＳ Ｐゴシック" w:hAnsi="ＭＳ Ｐゴシック" w:cs="ＭＳ Ｐゴシック" w:hint="eastAsia"/>
          <w:b/>
          <w:kern w:val="0"/>
          <w:sz w:val="24"/>
          <w:szCs w:val="24"/>
        </w:rPr>
        <w:t>un</w:t>
      </w:r>
      <w:bookmarkStart w:id="0" w:name="_GoBack"/>
      <w:bookmarkEnd w:id="0"/>
      <w:r w:rsidRPr="00A34349">
        <w:rPr>
          <w:rFonts w:ascii="ＭＳ Ｐゴシック" w:eastAsia="ＭＳ Ｐゴシック" w:hAnsi="ＭＳ Ｐゴシック" w:cs="ＭＳ Ｐゴシック" w:hint="eastAsia"/>
          <w:b/>
          <w:kern w:val="0"/>
          <w:sz w:val="24"/>
          <w:szCs w:val="24"/>
        </w:rPr>
        <w:t xml:space="preserve"> </w:t>
      </w:r>
      <w:r w:rsidRPr="00A34349">
        <w:rPr>
          <w:rFonts w:ascii="ＭＳ Ｐゴシック" w:eastAsia="ＭＳ Ｐゴシック" w:hAnsi="ＭＳ Ｐゴシック" w:cs="ＭＳ Ｐゴシック"/>
          <w:b/>
          <w:kern w:val="0"/>
          <w:sz w:val="24"/>
          <w:szCs w:val="24"/>
        </w:rPr>
        <w:t>controller</w:t>
      </w:r>
      <w:r w:rsidRPr="00A34349">
        <w:rPr>
          <w:rFonts w:ascii="ＭＳ Ｐゴシック" w:eastAsia="ＭＳ Ｐゴシック" w:hAnsi="ＭＳ Ｐゴシック" w:cs="ＭＳ Ｐゴシック" w:hint="eastAsia"/>
          <w:b/>
          <w:kern w:val="0"/>
          <w:sz w:val="24"/>
          <w:szCs w:val="24"/>
        </w:rPr>
        <w:t>の使い方</w:t>
      </w:r>
    </w:p>
    <w:p w:rsidR="00A34349" w:rsidRDefault="00A34349" w:rsidP="00A34349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434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(2013/09/25 15:03), </w:t>
      </w:r>
      <w:proofErr w:type="spellStart"/>
      <w:r w:rsidRPr="00A3434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Tomoyuki</w:t>
      </w:r>
      <w:proofErr w:type="spellEnd"/>
      <w:r w:rsidRPr="00A3434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Konno wrote: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svn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にslow controlのソースコードをアップロードしました。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svn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の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daq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/以下を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svn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updateを実行すると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daq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slc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と言う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ディレクトリができます。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以下、非常にラフなslow control systemのセットアップになります。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basf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が~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yamadas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/release以下にあると仮定しています。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0. 環境変数の設定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source $BELLE2_LOCAL_DIR/daq/slc/bin/setup.sh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1. コンパイル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 $B2SLC_PATH/ (&lt;-- この変数は0.で設定されます)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make full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 $B2SLC_PATH/bin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./mklink.sh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2. テストベンチ用のセットアップ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 $B2SLC_PATH/tools/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gen_copper</w:t>
      </w:r>
      <w:proofErr w:type="spellEnd"/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./bin/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create_copperd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../../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config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cdc_test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 CDC ../../lib/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cdc_test</w:t>
      </w:r>
      <w:proofErr w:type="spellEnd"/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 $B2SLC_PATH/tools/uploader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./bin/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delete_db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../../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config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cdc_test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 CDC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./bin/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create_db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../../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config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cdc_test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 CDC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$B2SLC_PATH/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config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runcontrol.conf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を編集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下記の--の行を削除、++の行を追加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NSMNODE_NAME=RUNCONTROL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-- XML_DIR=/home/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usr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tkonno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/release/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daq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slc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config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cdc_test</w:t>
      </w:r>
      <w:proofErr w:type="spellEnd"/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++ XML_DIR=/home/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usr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yamadas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/release/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daq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slc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config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cdc_test</w:t>
      </w:r>
      <w:proofErr w:type="spellEnd"/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XML_ENTRY=CDC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-- NSMDATA_LIB=/home/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usr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tkonno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/release/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daq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slc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/lib/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cdc_test</w:t>
      </w:r>
      <w:proofErr w:type="spellEnd"/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++ NSMDATA_LIB=/home/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usr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yamadas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/release/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daq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slc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/lib/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cdc_test</w:t>
      </w:r>
      <w:proofErr w:type="spellEnd"/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SERVER_IP=130.87.227.248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lastRenderedPageBreak/>
        <w:t>SERVER_PORT=50000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3. 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nsmd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と各種controller processの起動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0.で設定される環境変数は常に必要です。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3.1. 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nsmd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の実行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ropc01上で実行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 $B2SLC_PATH/bin; ./nsmd2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cpr006上で実行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 $B2SLC_PATH/bin; ./nsmd2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3.2. controller processの実行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ropc01上で実行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 $B2SLC_PATH/bin; ./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rocontrold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ROPC01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 $B2SLC_PATH/bin; ./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runcontrold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../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config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runcontrol.conf</w:t>
      </w:r>
      <w:proofErr w:type="spellEnd"/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cpr006上で実行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 $B2SLC_PATH/bin; ./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cprcontrold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CPR006 CDC_COPPER ../lib/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cdc_test</w:t>
      </w:r>
      <w:proofErr w:type="spellEnd"/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4. GUIの実行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4.1. ropc01上で実行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java -jar $B2SLC_PATH/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javalib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/b2rc/jars/b2rc-exe.jar ropc01.kek.jp 50000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(オプションです)4.2. 自分のPCで実行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やっぱり0.の環境変数は必要です。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java -jar $B2SLC_PATH/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javalib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/b2gui/jars/b2gui-exe.jar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表示されたパネルのuse 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ssh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proofErr w:type="spellStart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tonnel</w:t>
      </w:r>
      <w:proofErr w:type="spellEnd"/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にチェックをいれ、Account, Passwordに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それぞれropc01にログインするときのアカウント・パスを入力してLoginをクリック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=&gt; Run controllerの隣のLaunchをクリック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3434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5.GUIの操作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略</w:t>
      </w:r>
    </w:p>
    <w:p w:rsidR="00A34349" w:rsidRPr="00A34349" w:rsidRDefault="00A34349" w:rsidP="00A3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511F26" w:rsidRDefault="00511F26"/>
    <w:sectPr w:rsidR="00511F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49"/>
    <w:rsid w:val="00511F26"/>
    <w:rsid w:val="00A3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9E546B7-971A-472A-B07E-FE9048E6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4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A34349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1</cp:revision>
  <dcterms:created xsi:type="dcterms:W3CDTF">2013-09-26T05:15:00Z</dcterms:created>
  <dcterms:modified xsi:type="dcterms:W3CDTF">2013-09-26T05:17:00Z</dcterms:modified>
</cp:coreProperties>
</file>