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32E3" w14:textId="77777777" w:rsidR="00E56D47" w:rsidRPr="00E56D47" w:rsidRDefault="00E56D47" w:rsidP="00E56D47">
      <w:pPr>
        <w:spacing w:before="100" w:beforeAutospacing="1" w:after="100" w:afterAutospacing="1" w:line="240" w:lineRule="auto"/>
        <w:outlineLvl w:val="1"/>
        <w:rPr>
          <w:rFonts w:ascii="Times New Roman" w:eastAsia="Times New Roman" w:hAnsi="Times New Roman" w:cs="Times New Roman"/>
          <w:kern w:val="0"/>
          <w14:ligatures w14:val="none"/>
        </w:rPr>
      </w:pPr>
    </w:p>
    <w:p w14:paraId="67B308F2" w14:textId="77777777" w:rsidR="00E56D47" w:rsidRPr="00E56D47" w:rsidRDefault="00E56D47" w:rsidP="00E56D47">
      <w:pPr>
        <w:spacing w:before="100" w:beforeAutospacing="1" w:after="100" w:afterAutospacing="1" w:line="240" w:lineRule="auto"/>
        <w:outlineLvl w:val="1"/>
        <w:rPr>
          <w:rFonts w:ascii="Times New Roman" w:eastAsia="Times New Roman" w:hAnsi="Times New Roman" w:cs="Times New Roman"/>
          <w:kern w:val="0"/>
          <w14:ligatures w14:val="none"/>
        </w:rPr>
      </w:pPr>
      <w:bookmarkStart w:id="0" w:name="OLE_LINK1"/>
      <w:r w:rsidRPr="00E56D47">
        <w:rPr>
          <w:rFonts w:ascii="Times New Roman" w:eastAsia="Times New Roman" w:hAnsi="Times New Roman" w:cs="Times New Roman"/>
          <w:kern w:val="0"/>
          <w14:ligatures w14:val="none"/>
        </w:rPr>
        <w:t xml:space="preserve">Why ACS Synergy is closer to Island Capital than FLG: its positioning is centered on senior-level finance advisory, executive decision support, governance frameworks, board-level reporting, performance management systems, and FP&amp;A / decision support. It explicitly says it works closely with CFOs, CEOs, boards, and finance leaders to design strategic finance roadmaps, enhance corporate planning, establish governance frameworks, develop board-level reporting, and embed performance management systems. It also frames fractional CFO / strategic finance work around helping leadership teams understand business drivers, assess operating performance, anticipate outcomes, and align strategy with long-term goals. That is much closer to the Island Capital logic you’ve crystallised: better insight, better decisions, stronger performance management, stronger cadence, and better execution support. </w:t>
      </w:r>
    </w:p>
    <w:p w14:paraId="5A6B0E4B" w14:textId="77777777" w:rsidR="00E56D47" w:rsidRPr="00E56D47" w:rsidRDefault="00E56D47" w:rsidP="00E56D47">
      <w:pPr>
        <w:spacing w:before="100" w:beforeAutospacing="1" w:after="100" w:afterAutospacing="1" w:line="240" w:lineRule="auto"/>
        <w:outlineLvl w:val="1"/>
        <w:rPr>
          <w:rFonts w:ascii="Times New Roman" w:eastAsia="Times New Roman" w:hAnsi="Times New Roman" w:cs="Times New Roman"/>
          <w:kern w:val="0"/>
          <w14:ligatures w14:val="none"/>
        </w:rPr>
      </w:pPr>
      <w:r w:rsidRPr="00E56D47">
        <w:rPr>
          <w:rFonts w:ascii="Times New Roman" w:eastAsia="Times New Roman" w:hAnsi="Times New Roman" w:cs="Times New Roman"/>
          <w:kern w:val="0"/>
          <w14:ligatures w14:val="none"/>
        </w:rPr>
        <w:t>Why CFOLogic is also useful: its language is very close to your preferred causal chain. It presents itself as “Full-stack finance – strategy to execution,” calls itself a strategic finance partner, and breaks its offer into financial intelligence / FP&amp;A, on-demand CFO, financial operations, and strategic execution support for CFOs. It also uses very usable phrasing like “From data to insight. From insight to action,” “Financial Intelligence for Better Decisions,” and “Strategic clarity. Confident decisions. No full-time overhead.” Those are much closer to your desired tone than FLG’s fundraising / IPO / banker-network emphasis</w:t>
      </w:r>
    </w:p>
    <w:p w14:paraId="1177A7A6" w14:textId="77777777" w:rsidR="00E56D47" w:rsidRDefault="00E56D47" w:rsidP="00E56D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0B615A5" w14:textId="6ACE9003" w:rsidR="00E56D47" w:rsidRPr="00A96824" w:rsidRDefault="00E56D47" w:rsidP="00E56D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824">
        <w:rPr>
          <w:rFonts w:ascii="Times New Roman" w:eastAsia="Times New Roman" w:hAnsi="Times New Roman" w:cs="Times New Roman"/>
          <w:b/>
          <w:bCs/>
          <w:kern w:val="0"/>
          <w:sz w:val="36"/>
          <w:szCs w:val="36"/>
          <w14:ligatures w14:val="none"/>
        </w:rPr>
        <w:t>What to borrow from ACS Synergy</w:t>
      </w:r>
    </w:p>
    <w:p w14:paraId="6468F8D6" w14:textId="77777777" w:rsidR="00E56D47" w:rsidRPr="00A96824" w:rsidRDefault="00E56D47" w:rsidP="00E56D47">
      <w:pPr>
        <w:spacing w:before="100" w:beforeAutospacing="1" w:after="100" w:afterAutospacing="1" w:line="240" w:lineRule="auto"/>
        <w:rPr>
          <w:rFonts w:ascii="Times New Roman" w:eastAsia="Times New Roman" w:hAnsi="Times New Roman" w:cs="Times New Roman"/>
          <w:kern w:val="0"/>
          <w14:ligatures w14:val="none"/>
        </w:rPr>
      </w:pPr>
      <w:r w:rsidRPr="00A96824">
        <w:rPr>
          <w:rFonts w:ascii="Times New Roman" w:eastAsia="Times New Roman" w:hAnsi="Times New Roman" w:cs="Times New Roman"/>
          <w:kern w:val="0"/>
          <w14:ligatures w14:val="none"/>
        </w:rPr>
        <w:t>Borrow:</w:t>
      </w:r>
    </w:p>
    <w:p w14:paraId="2A1F15CB" w14:textId="77777777" w:rsidR="00E56D47" w:rsidRPr="00A96824" w:rsidRDefault="00E56D47" w:rsidP="00E56D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824">
        <w:rPr>
          <w:rFonts w:ascii="Times New Roman" w:eastAsia="Times New Roman" w:hAnsi="Times New Roman" w:cs="Times New Roman"/>
          <w:kern w:val="0"/>
          <w14:ligatures w14:val="none"/>
        </w:rPr>
        <w:t xml:space="preserve">the emphasis on </w:t>
      </w:r>
      <w:r w:rsidRPr="00A96824">
        <w:rPr>
          <w:rFonts w:ascii="Times New Roman" w:eastAsia="Times New Roman" w:hAnsi="Times New Roman" w:cs="Times New Roman"/>
          <w:b/>
          <w:bCs/>
          <w:kern w:val="0"/>
          <w14:ligatures w14:val="none"/>
        </w:rPr>
        <w:t>decision support</w:t>
      </w:r>
    </w:p>
    <w:p w14:paraId="0593C8D8" w14:textId="77777777" w:rsidR="00E56D47" w:rsidRPr="00A96824" w:rsidRDefault="00E56D47" w:rsidP="00E56D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824">
        <w:rPr>
          <w:rFonts w:ascii="Times New Roman" w:eastAsia="Times New Roman" w:hAnsi="Times New Roman" w:cs="Times New Roman"/>
          <w:b/>
          <w:bCs/>
          <w:kern w:val="0"/>
          <w14:ligatures w14:val="none"/>
        </w:rPr>
        <w:t>governance frameworks</w:t>
      </w:r>
    </w:p>
    <w:p w14:paraId="118CAD82" w14:textId="77777777" w:rsidR="00E56D47" w:rsidRPr="00A96824" w:rsidRDefault="00E56D47" w:rsidP="00E56D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824">
        <w:rPr>
          <w:rFonts w:ascii="Times New Roman" w:eastAsia="Times New Roman" w:hAnsi="Times New Roman" w:cs="Times New Roman"/>
          <w:b/>
          <w:bCs/>
          <w:kern w:val="0"/>
          <w14:ligatures w14:val="none"/>
        </w:rPr>
        <w:t>board-level reporting</w:t>
      </w:r>
    </w:p>
    <w:p w14:paraId="5CE9200D" w14:textId="77777777" w:rsidR="00E56D47" w:rsidRPr="00A96824" w:rsidRDefault="00E56D47" w:rsidP="00E56D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824">
        <w:rPr>
          <w:rFonts w:ascii="Times New Roman" w:eastAsia="Times New Roman" w:hAnsi="Times New Roman" w:cs="Times New Roman"/>
          <w:b/>
          <w:bCs/>
          <w:kern w:val="0"/>
          <w14:ligatures w14:val="none"/>
        </w:rPr>
        <w:t>performance management systems</w:t>
      </w:r>
    </w:p>
    <w:p w14:paraId="767F8C07" w14:textId="77777777" w:rsidR="00E56D47" w:rsidRPr="00A96824" w:rsidRDefault="00E56D47" w:rsidP="00E56D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824">
        <w:rPr>
          <w:rFonts w:ascii="Times New Roman" w:eastAsia="Times New Roman" w:hAnsi="Times New Roman" w:cs="Times New Roman"/>
          <w:b/>
          <w:bCs/>
          <w:kern w:val="0"/>
          <w14:ligatures w14:val="none"/>
        </w:rPr>
        <w:t>strategic finance roadmaps</w:t>
      </w:r>
    </w:p>
    <w:p w14:paraId="162BEBAC" w14:textId="77777777" w:rsidR="00E56D47" w:rsidRDefault="00E56D47" w:rsidP="00E56D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824">
        <w:rPr>
          <w:rFonts w:ascii="Times New Roman" w:eastAsia="Times New Roman" w:hAnsi="Times New Roman" w:cs="Times New Roman"/>
          <w:kern w:val="0"/>
          <w14:ligatures w14:val="none"/>
        </w:rPr>
        <w:t xml:space="preserve">language around helping leadership teams understand business drivers, assess performance, and anticipate outcomes. </w:t>
      </w:r>
    </w:p>
    <w:p w14:paraId="04406E6D" w14:textId="77777777" w:rsidR="00E56D47" w:rsidRDefault="00E56D47" w:rsidP="00E56D47">
      <w:pPr>
        <w:spacing w:before="100" w:beforeAutospacing="1" w:after="100" w:afterAutospacing="1" w:line="240" w:lineRule="auto"/>
        <w:rPr>
          <w:rFonts w:ascii="Times New Roman" w:eastAsia="Times New Roman" w:hAnsi="Times New Roman" w:cs="Times New Roman"/>
          <w:kern w:val="0"/>
          <w14:ligatures w14:val="none"/>
        </w:rPr>
      </w:pPr>
    </w:p>
    <w:p w14:paraId="79CE3122" w14:textId="77777777" w:rsidR="00E56D47" w:rsidRPr="00E56D47" w:rsidRDefault="00E56D47" w:rsidP="00E56D47">
      <w:pPr>
        <w:spacing w:before="100" w:beforeAutospacing="1" w:after="100" w:afterAutospacing="1" w:line="240" w:lineRule="auto"/>
        <w:rPr>
          <w:rFonts w:ascii="Times New Roman" w:eastAsia="Times New Roman" w:hAnsi="Times New Roman" w:cs="Times New Roman"/>
          <w:b/>
          <w:bCs/>
          <w:kern w:val="0"/>
          <w14:ligatures w14:val="none"/>
        </w:rPr>
      </w:pPr>
      <w:r w:rsidRPr="00E56D47">
        <w:rPr>
          <w:rFonts w:ascii="Times New Roman" w:eastAsia="Times New Roman" w:hAnsi="Times New Roman" w:cs="Times New Roman"/>
          <w:b/>
          <w:bCs/>
          <w:kern w:val="0"/>
          <w14:ligatures w14:val="none"/>
        </w:rPr>
        <w:t>What to borrow from CFOLogic</w:t>
      </w:r>
    </w:p>
    <w:p w14:paraId="763FDD02" w14:textId="77777777" w:rsidR="00E56D47" w:rsidRPr="00E56D47" w:rsidRDefault="00E56D47" w:rsidP="00E56D47">
      <w:pPr>
        <w:spacing w:before="100" w:beforeAutospacing="1" w:after="100" w:afterAutospacing="1" w:line="240" w:lineRule="auto"/>
        <w:rPr>
          <w:rFonts w:ascii="Times New Roman" w:eastAsia="Times New Roman" w:hAnsi="Times New Roman" w:cs="Times New Roman"/>
          <w:kern w:val="0"/>
          <w14:ligatures w14:val="none"/>
        </w:rPr>
      </w:pPr>
      <w:r w:rsidRPr="00E56D47">
        <w:rPr>
          <w:rFonts w:ascii="Times New Roman" w:eastAsia="Times New Roman" w:hAnsi="Times New Roman" w:cs="Times New Roman"/>
          <w:kern w:val="0"/>
          <w14:ligatures w14:val="none"/>
        </w:rPr>
        <w:t>Borrow:</w:t>
      </w:r>
    </w:p>
    <w:p w14:paraId="0B0E9914" w14:textId="77777777" w:rsidR="00E56D47" w:rsidRPr="005F42F1" w:rsidRDefault="00E56D47" w:rsidP="00E56D47">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5F42F1">
        <w:rPr>
          <w:rFonts w:ascii="Times New Roman" w:eastAsia="Times New Roman" w:hAnsi="Times New Roman" w:cs="Times New Roman"/>
          <w:b/>
          <w:bCs/>
          <w:kern w:val="0"/>
          <w:highlight w:val="yellow"/>
          <w14:ligatures w14:val="none"/>
        </w:rPr>
        <w:t>strategy to execution</w:t>
      </w:r>
    </w:p>
    <w:p w14:paraId="4A1357C7" w14:textId="77777777" w:rsidR="00E56D47" w:rsidRPr="00E56D47" w:rsidRDefault="00E56D47" w:rsidP="00E56D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D47">
        <w:rPr>
          <w:rFonts w:ascii="Times New Roman" w:eastAsia="Times New Roman" w:hAnsi="Times New Roman" w:cs="Times New Roman"/>
          <w:b/>
          <w:bCs/>
          <w:kern w:val="0"/>
          <w14:ligatures w14:val="none"/>
        </w:rPr>
        <w:t>Office of the CFO</w:t>
      </w:r>
      <w:r w:rsidRPr="00E56D47">
        <w:rPr>
          <w:rFonts w:ascii="Times New Roman" w:eastAsia="Times New Roman" w:hAnsi="Times New Roman" w:cs="Times New Roman"/>
          <w:kern w:val="0"/>
          <w14:ligatures w14:val="none"/>
        </w:rPr>
        <w:t xml:space="preserve"> logic</w:t>
      </w:r>
    </w:p>
    <w:p w14:paraId="631B3A05" w14:textId="77777777" w:rsidR="00E56D47" w:rsidRPr="005F42F1" w:rsidRDefault="00E56D47" w:rsidP="00E56D47">
      <w:pPr>
        <w:numPr>
          <w:ilvl w:val="0"/>
          <w:numId w:val="2"/>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5F42F1">
        <w:rPr>
          <w:rFonts w:ascii="Times New Roman" w:eastAsia="Times New Roman" w:hAnsi="Times New Roman" w:cs="Times New Roman"/>
          <w:b/>
          <w:bCs/>
          <w:kern w:val="0"/>
          <w:highlight w:val="yellow"/>
          <w14:ligatures w14:val="none"/>
        </w:rPr>
        <w:t>financial intelligence for better decisions</w:t>
      </w:r>
    </w:p>
    <w:p w14:paraId="268DABA8" w14:textId="77777777" w:rsidR="00E56D47" w:rsidRPr="00E56D47" w:rsidRDefault="00E56D47" w:rsidP="00E56D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D47">
        <w:rPr>
          <w:rFonts w:ascii="Times New Roman" w:eastAsia="Times New Roman" w:hAnsi="Times New Roman" w:cs="Times New Roman"/>
          <w:kern w:val="0"/>
          <w14:ligatures w14:val="none"/>
        </w:rPr>
        <w:t>“no full-time overhead”</w:t>
      </w:r>
    </w:p>
    <w:p w14:paraId="23FF1DB5" w14:textId="77777777" w:rsidR="00E56D47" w:rsidRPr="00E56D47" w:rsidRDefault="00E56D47" w:rsidP="00E56D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D47">
        <w:rPr>
          <w:rFonts w:ascii="Times New Roman" w:eastAsia="Times New Roman" w:hAnsi="Times New Roman" w:cs="Times New Roman"/>
          <w:kern w:val="0"/>
          <w14:ligatures w14:val="none"/>
        </w:rPr>
        <w:t>structured separation of:</w:t>
      </w:r>
    </w:p>
    <w:p w14:paraId="0D235BC9" w14:textId="77777777" w:rsidR="00E56D47" w:rsidRPr="00E56D47" w:rsidRDefault="00E56D47" w:rsidP="00E56D4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56D47">
        <w:rPr>
          <w:rFonts w:ascii="Times New Roman" w:eastAsia="Times New Roman" w:hAnsi="Times New Roman" w:cs="Times New Roman"/>
          <w:kern w:val="0"/>
          <w14:ligatures w14:val="none"/>
        </w:rPr>
        <w:t>CFO leadership</w:t>
      </w:r>
    </w:p>
    <w:p w14:paraId="2084D5E2" w14:textId="77777777" w:rsidR="00E56D47" w:rsidRPr="00E56D47" w:rsidRDefault="00E56D47" w:rsidP="00E56D4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56D47">
        <w:rPr>
          <w:rFonts w:ascii="Times New Roman" w:eastAsia="Times New Roman" w:hAnsi="Times New Roman" w:cs="Times New Roman"/>
          <w:kern w:val="0"/>
          <w14:ligatures w14:val="none"/>
        </w:rPr>
        <w:t>financial intelligence / FP&amp;A</w:t>
      </w:r>
    </w:p>
    <w:p w14:paraId="230E0ADB" w14:textId="77777777" w:rsidR="00E56D47" w:rsidRPr="00E56D47" w:rsidRDefault="00E56D47" w:rsidP="00E56D4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56D47">
        <w:rPr>
          <w:rFonts w:ascii="Times New Roman" w:eastAsia="Times New Roman" w:hAnsi="Times New Roman" w:cs="Times New Roman"/>
          <w:kern w:val="0"/>
          <w14:ligatures w14:val="none"/>
        </w:rPr>
        <w:t>finance operations</w:t>
      </w:r>
    </w:p>
    <w:p w14:paraId="6CC33F89" w14:textId="77777777" w:rsidR="00E56D47" w:rsidRPr="00E56D47" w:rsidRDefault="00E56D47" w:rsidP="00E56D4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56D47">
        <w:rPr>
          <w:rFonts w:ascii="Times New Roman" w:eastAsia="Times New Roman" w:hAnsi="Times New Roman" w:cs="Times New Roman"/>
          <w:kern w:val="0"/>
          <w14:ligatures w14:val="none"/>
        </w:rPr>
        <w:lastRenderedPageBreak/>
        <w:t>execution support</w:t>
      </w:r>
    </w:p>
    <w:p w14:paraId="3CBB9937" w14:textId="77777777" w:rsidR="00E56D47" w:rsidRPr="00A96824" w:rsidRDefault="00E56D47" w:rsidP="00E56D47">
      <w:pPr>
        <w:spacing w:before="100" w:beforeAutospacing="1" w:after="100" w:afterAutospacing="1" w:line="240" w:lineRule="auto"/>
        <w:rPr>
          <w:rFonts w:ascii="Times New Roman" w:eastAsia="Times New Roman" w:hAnsi="Times New Roman" w:cs="Times New Roman"/>
          <w:kern w:val="0"/>
          <w14:ligatures w14:val="none"/>
        </w:rPr>
      </w:pPr>
    </w:p>
    <w:p w14:paraId="7400081D" w14:textId="77777777" w:rsidR="00E56D47" w:rsidRDefault="00E56D47" w:rsidP="00E56D47">
      <w:r>
        <w:t xml:space="preserve">What FLG does especially well is positioning discipline. Their homepage and About keep repeating the same core message: senior CFO leadership for CEOs and boards, stronger business outcomes, short- and long-term success, and access to experienced C-suite talent on flexible terms. Their “Why FLG” section also frames the modern CFO as more critical and more complex than ever, then explains why companies need seasoned talent that can translate data into actionable decisions, manage cash and margins, scale, fundraise, and execute transactions. </w:t>
      </w:r>
    </w:p>
    <w:p w14:paraId="53B4E0B1" w14:textId="77777777" w:rsidR="00E56D47" w:rsidRDefault="00E56D47" w:rsidP="00E56D47">
      <w:r>
        <w:t xml:space="preserve">The second thing FLG does well is proof-led selling. They constantly support their positioning with hard evidence: years of experience, transaction counts, fundraising totals, public/private company scope, and detailed descriptions of what their partners have done. Their partner page also reinforces that this is a curated pool of senior executives, each with 25+ years of CFO experience on average, which is why the site feels like a platform of senior operators rather than a boutique with a few bios. </w:t>
      </w:r>
    </w:p>
    <w:p w14:paraId="2F5F1938" w14:textId="5C2FF8DB" w:rsidR="00F01314" w:rsidRDefault="00E56D47" w:rsidP="00E56D47">
      <w:r>
        <w:t>The third thing FLG does well is buyer segmentation by business stage and situation. Their “What We Do” pages are not generic service descriptions; they speak directly to startups, high-growth companies, mature operating companies, CFO-in-transition situations, and board advisory needs. That makes it easy for a CEO or board member to self-identify and feel understood</w:t>
      </w:r>
      <w:bookmarkEnd w:id="0"/>
    </w:p>
    <w:p w14:paraId="12341E0F" w14:textId="77777777" w:rsidR="003E7512" w:rsidRDefault="003E7512" w:rsidP="00E56D47"/>
    <w:p w14:paraId="6CE9F67B" w14:textId="77777777" w:rsidR="003E7512" w:rsidRPr="003E7512" w:rsidRDefault="003E7512" w:rsidP="003E7512">
      <w:r w:rsidRPr="003E7512">
        <w:rPr>
          <w:b/>
          <w:bCs/>
        </w:rPr>
        <w:t>Acquis</w:t>
      </w:r>
      <w:r w:rsidRPr="003E7512">
        <w:t xml:space="preserve"> is the better inspiration for </w:t>
      </w:r>
      <w:r w:rsidRPr="003E7512">
        <w:rPr>
          <w:b/>
          <w:bCs/>
        </w:rPr>
        <w:t>tone and intellectual positioning</w:t>
      </w:r>
      <w:r w:rsidRPr="003E7512">
        <w:t xml:space="preserve">. Its homepage leads with a clear, high-level promise — “People-centered strategy and execution” — and then reinforces a consistent theme: bridging strategy and execution, shaping practical strategies, leading complex initiatives, managing change, distilling complexity into actionable insights, and creating measurable impact. It also organizes expertise by industries and capabilities, which makes the firm feel thoughtful and structured rather than like a generic consultancy. </w:t>
      </w:r>
    </w:p>
    <w:p w14:paraId="66A1ADCA" w14:textId="77777777" w:rsidR="003E7512" w:rsidRPr="003E7512" w:rsidRDefault="003E7512" w:rsidP="003E7512">
      <w:r w:rsidRPr="003E7512">
        <w:rPr>
          <w:b/>
          <w:bCs/>
        </w:rPr>
        <w:t>Toptal’s fractional CFO page</w:t>
      </w:r>
      <w:r w:rsidRPr="003E7512">
        <w:t xml:space="preserve"> is useful less for firm positioning and more for </w:t>
      </w:r>
      <w:r w:rsidRPr="003E7512">
        <w:rPr>
          <w:b/>
          <w:bCs/>
        </w:rPr>
        <w:t>conversion mechanics</w:t>
      </w:r>
      <w:r w:rsidRPr="003E7512">
        <w:t xml:space="preserve">. Near the top it quickly establishes trust with “Top 3%,” “No-Risk Trial,” ratings, and “Trusted by leading brands and startups,” before showing expert profiles and related-skill pathways. That is a strong lesson in reducing risk and validating talent quickly. But it is a </w:t>
      </w:r>
      <w:r w:rsidRPr="003E7512">
        <w:rPr>
          <w:b/>
          <w:bCs/>
        </w:rPr>
        <w:t>marketplace page</w:t>
      </w:r>
      <w:r w:rsidRPr="003E7512">
        <w:t xml:space="preserve">, not a boutique advisory brand page, so the tone and structure are not a direct model for Island Capital. </w:t>
      </w:r>
    </w:p>
    <w:p w14:paraId="639507CE" w14:textId="77777777" w:rsidR="003E7512" w:rsidRPr="003E7512" w:rsidRDefault="003E7512" w:rsidP="003E7512">
      <w:pPr>
        <w:rPr>
          <w:b/>
          <w:bCs/>
        </w:rPr>
      </w:pPr>
      <w:r w:rsidRPr="003E7512">
        <w:rPr>
          <w:b/>
          <w:bCs/>
        </w:rPr>
        <w:t>What to borrow from Acquis</w:t>
      </w:r>
    </w:p>
    <w:p w14:paraId="6759597A" w14:textId="77777777" w:rsidR="003E7512" w:rsidRPr="003E7512" w:rsidRDefault="003E7512" w:rsidP="003E7512">
      <w:r w:rsidRPr="003E7512">
        <w:t xml:space="preserve">The biggest thing to borrow is the </w:t>
      </w:r>
      <w:r w:rsidRPr="003E7512">
        <w:rPr>
          <w:b/>
          <w:bCs/>
        </w:rPr>
        <w:t>intellectual-capital framing</w:t>
      </w:r>
      <w:r w:rsidRPr="003E7512">
        <w:t>:</w:t>
      </w:r>
    </w:p>
    <w:p w14:paraId="69CA8FE2" w14:textId="77777777" w:rsidR="003E7512" w:rsidRPr="005F42F1" w:rsidRDefault="003E7512" w:rsidP="003E7512">
      <w:pPr>
        <w:numPr>
          <w:ilvl w:val="0"/>
          <w:numId w:val="3"/>
        </w:numPr>
        <w:rPr>
          <w:highlight w:val="yellow"/>
        </w:rPr>
      </w:pPr>
      <w:r w:rsidRPr="005F42F1">
        <w:rPr>
          <w:highlight w:val="yellow"/>
        </w:rPr>
        <w:t xml:space="preserve">connect </w:t>
      </w:r>
      <w:r w:rsidRPr="005F42F1">
        <w:rPr>
          <w:b/>
          <w:bCs/>
          <w:highlight w:val="yellow"/>
        </w:rPr>
        <w:t>strategy and execution</w:t>
      </w:r>
    </w:p>
    <w:p w14:paraId="1AFEC6E4" w14:textId="77777777" w:rsidR="003E7512" w:rsidRPr="005F42F1" w:rsidRDefault="003E7512" w:rsidP="003E7512">
      <w:pPr>
        <w:numPr>
          <w:ilvl w:val="0"/>
          <w:numId w:val="3"/>
        </w:numPr>
        <w:rPr>
          <w:highlight w:val="yellow"/>
        </w:rPr>
      </w:pPr>
      <w:r w:rsidRPr="005F42F1">
        <w:rPr>
          <w:highlight w:val="yellow"/>
        </w:rPr>
        <w:lastRenderedPageBreak/>
        <w:t xml:space="preserve">emphasize </w:t>
      </w:r>
      <w:r w:rsidRPr="005F42F1">
        <w:rPr>
          <w:b/>
          <w:bCs/>
          <w:highlight w:val="yellow"/>
        </w:rPr>
        <w:t>complex initiatives / change / actionable insights</w:t>
      </w:r>
    </w:p>
    <w:p w14:paraId="3B20E0FC" w14:textId="77777777" w:rsidR="003E7512" w:rsidRPr="005F42F1" w:rsidRDefault="003E7512" w:rsidP="003E7512">
      <w:pPr>
        <w:numPr>
          <w:ilvl w:val="0"/>
          <w:numId w:val="3"/>
        </w:numPr>
        <w:rPr>
          <w:highlight w:val="yellow"/>
        </w:rPr>
      </w:pPr>
      <w:r w:rsidRPr="005F42F1">
        <w:rPr>
          <w:highlight w:val="yellow"/>
        </w:rPr>
        <w:t xml:space="preserve">present the firm as helping clients </w:t>
      </w:r>
      <w:r w:rsidRPr="005F42F1">
        <w:rPr>
          <w:b/>
          <w:bCs/>
          <w:highlight w:val="yellow"/>
        </w:rPr>
        <w:t>think clearly and execute practically</w:t>
      </w:r>
    </w:p>
    <w:p w14:paraId="7763FA50" w14:textId="77777777" w:rsidR="003E7512" w:rsidRPr="005F42F1" w:rsidRDefault="003E7512" w:rsidP="003E7512">
      <w:pPr>
        <w:numPr>
          <w:ilvl w:val="0"/>
          <w:numId w:val="3"/>
        </w:numPr>
        <w:rPr>
          <w:highlight w:val="yellow"/>
        </w:rPr>
      </w:pPr>
      <w:r w:rsidRPr="003E7512">
        <w:t xml:space="preserve">make the language feel high-level but still concrete. Acquis does this with phrases like </w:t>
      </w:r>
      <w:r w:rsidRPr="005F42F1">
        <w:rPr>
          <w:highlight w:val="yellow"/>
        </w:rPr>
        <w:t xml:space="preserve">“bridges strategy and execution,” “practical strategies,” “lead complex initiatives,” and “distill complexity into actionable insights.” </w:t>
      </w:r>
    </w:p>
    <w:p w14:paraId="5186B5F0" w14:textId="77777777" w:rsidR="003E7512" w:rsidRPr="003E7512" w:rsidRDefault="003E7512" w:rsidP="003E7512">
      <w:r w:rsidRPr="003E7512">
        <w:t>That fits Island Capital very well. It supports the causal chain you clarified:</w:t>
      </w:r>
    </w:p>
    <w:p w14:paraId="37FEA12A" w14:textId="77777777" w:rsidR="003E7512" w:rsidRPr="003E7512" w:rsidRDefault="003E7512" w:rsidP="003E7512">
      <w:pPr>
        <w:numPr>
          <w:ilvl w:val="0"/>
          <w:numId w:val="4"/>
        </w:numPr>
      </w:pPr>
      <w:r w:rsidRPr="003E7512">
        <w:t>better insight</w:t>
      </w:r>
    </w:p>
    <w:p w14:paraId="3E798E17" w14:textId="77777777" w:rsidR="003E7512" w:rsidRPr="003E7512" w:rsidRDefault="003E7512" w:rsidP="003E7512">
      <w:pPr>
        <w:numPr>
          <w:ilvl w:val="0"/>
          <w:numId w:val="4"/>
        </w:numPr>
      </w:pPr>
      <w:r w:rsidRPr="003E7512">
        <w:t>sharper prioritisation</w:t>
      </w:r>
    </w:p>
    <w:p w14:paraId="584CED48" w14:textId="77777777" w:rsidR="003E7512" w:rsidRPr="003E7512" w:rsidRDefault="003E7512" w:rsidP="003E7512">
      <w:pPr>
        <w:numPr>
          <w:ilvl w:val="0"/>
          <w:numId w:val="4"/>
        </w:numPr>
      </w:pPr>
      <w:r w:rsidRPr="003E7512">
        <w:t>stronger cadence / performance management</w:t>
      </w:r>
    </w:p>
    <w:p w14:paraId="1A37D6B3" w14:textId="77777777" w:rsidR="003E7512" w:rsidRPr="003E7512" w:rsidRDefault="003E7512" w:rsidP="003E7512">
      <w:pPr>
        <w:numPr>
          <w:ilvl w:val="0"/>
          <w:numId w:val="4"/>
        </w:numPr>
      </w:pPr>
      <w:r w:rsidRPr="003E7512">
        <w:t>better execution</w:t>
      </w:r>
    </w:p>
    <w:p w14:paraId="6B3447F3" w14:textId="77777777" w:rsidR="003E7512" w:rsidRPr="003E7512" w:rsidRDefault="003E7512" w:rsidP="003E7512">
      <w:pPr>
        <w:numPr>
          <w:ilvl w:val="0"/>
          <w:numId w:val="4"/>
        </w:numPr>
      </w:pPr>
      <w:r w:rsidRPr="003E7512">
        <w:t>stronger outcomes with leadership teams</w:t>
      </w:r>
    </w:p>
    <w:p w14:paraId="4FB91496" w14:textId="77777777" w:rsidR="003E7512" w:rsidRPr="003E7512" w:rsidRDefault="003E7512" w:rsidP="003E7512">
      <w:r w:rsidRPr="003E7512">
        <w:t xml:space="preserve">What I would borrow most directly is the </w:t>
      </w:r>
      <w:r w:rsidRPr="005F42F1">
        <w:rPr>
          <w:b/>
          <w:bCs/>
          <w:highlight w:val="yellow"/>
        </w:rPr>
        <w:t>idea of solving complex challenges through practical execution</w:t>
      </w:r>
      <w:r w:rsidRPr="005F42F1">
        <w:rPr>
          <w:highlight w:val="yellow"/>
        </w:rPr>
        <w:t>,</w:t>
      </w:r>
      <w:r w:rsidRPr="003E7512">
        <w:t xml:space="preserve"> not the exact “people-centered” angle, because Island Capital is less HR/change-led and more finance / performance / leadership-led. Acquis also uses industry modules and client stories to make capability feel tangible; that is a good model for your “How we help” and case-study direction later. </w:t>
      </w:r>
    </w:p>
    <w:p w14:paraId="0A579A22" w14:textId="77777777" w:rsidR="003E7512" w:rsidRPr="005F42F1" w:rsidRDefault="003E7512" w:rsidP="003E7512">
      <w:pPr>
        <w:rPr>
          <w:b/>
          <w:bCs/>
          <w:highlight w:val="yellow"/>
        </w:rPr>
      </w:pPr>
      <w:r w:rsidRPr="005F42F1">
        <w:rPr>
          <w:b/>
          <w:bCs/>
          <w:highlight w:val="yellow"/>
        </w:rPr>
        <w:t>What to borrow from Toptal</w:t>
      </w:r>
    </w:p>
    <w:p w14:paraId="5DC0C372" w14:textId="77777777" w:rsidR="003E7512" w:rsidRPr="005F42F1" w:rsidRDefault="003E7512" w:rsidP="003E7512">
      <w:pPr>
        <w:rPr>
          <w:highlight w:val="yellow"/>
        </w:rPr>
      </w:pPr>
      <w:r w:rsidRPr="005F42F1">
        <w:rPr>
          <w:highlight w:val="yellow"/>
        </w:rPr>
        <w:t xml:space="preserve">From Toptal, borrow the </w:t>
      </w:r>
      <w:r w:rsidRPr="005F42F1">
        <w:rPr>
          <w:b/>
          <w:bCs/>
          <w:highlight w:val="yellow"/>
        </w:rPr>
        <w:t>speed of credibility</w:t>
      </w:r>
      <w:r w:rsidRPr="005F42F1">
        <w:rPr>
          <w:highlight w:val="yellow"/>
        </w:rPr>
        <w:t>:</w:t>
      </w:r>
    </w:p>
    <w:p w14:paraId="4716D5FD" w14:textId="77777777" w:rsidR="003E7512" w:rsidRPr="005F42F1" w:rsidRDefault="003E7512" w:rsidP="003E7512">
      <w:pPr>
        <w:numPr>
          <w:ilvl w:val="0"/>
          <w:numId w:val="5"/>
        </w:numPr>
        <w:rPr>
          <w:highlight w:val="yellow"/>
        </w:rPr>
      </w:pPr>
      <w:r w:rsidRPr="005F42F1">
        <w:rPr>
          <w:highlight w:val="yellow"/>
        </w:rPr>
        <w:t>immediate trust signal</w:t>
      </w:r>
    </w:p>
    <w:p w14:paraId="521C2220" w14:textId="77777777" w:rsidR="003E7512" w:rsidRPr="005F42F1" w:rsidRDefault="003E7512" w:rsidP="003E7512">
      <w:pPr>
        <w:numPr>
          <w:ilvl w:val="0"/>
          <w:numId w:val="5"/>
        </w:numPr>
        <w:rPr>
          <w:highlight w:val="yellow"/>
        </w:rPr>
      </w:pPr>
      <w:r w:rsidRPr="005F42F1">
        <w:rPr>
          <w:highlight w:val="yellow"/>
        </w:rPr>
        <w:t>immediate proof</w:t>
      </w:r>
    </w:p>
    <w:p w14:paraId="1C560FF3" w14:textId="77777777" w:rsidR="003E7512" w:rsidRPr="005F42F1" w:rsidRDefault="003E7512" w:rsidP="003E7512">
      <w:pPr>
        <w:numPr>
          <w:ilvl w:val="0"/>
          <w:numId w:val="5"/>
        </w:numPr>
        <w:rPr>
          <w:highlight w:val="yellow"/>
        </w:rPr>
      </w:pPr>
      <w:r w:rsidRPr="005F42F1">
        <w:rPr>
          <w:highlight w:val="yellow"/>
        </w:rPr>
        <w:t>immediate validation of expert pedigree</w:t>
      </w:r>
    </w:p>
    <w:p w14:paraId="2CAEAD74" w14:textId="77777777" w:rsidR="003E7512" w:rsidRPr="005F42F1" w:rsidRDefault="003E7512" w:rsidP="003E7512">
      <w:pPr>
        <w:numPr>
          <w:ilvl w:val="0"/>
          <w:numId w:val="5"/>
        </w:numPr>
        <w:rPr>
          <w:highlight w:val="yellow"/>
        </w:rPr>
      </w:pPr>
      <w:r w:rsidRPr="005F42F1">
        <w:rPr>
          <w:highlight w:val="yellow"/>
        </w:rPr>
        <w:t>clear pathways into relevant use cases or specialisms</w:t>
      </w:r>
    </w:p>
    <w:p w14:paraId="4440FC41" w14:textId="77777777" w:rsidR="003E7512" w:rsidRPr="003E7512" w:rsidRDefault="003E7512" w:rsidP="003E7512">
      <w:r w:rsidRPr="003E7512">
        <w:t xml:space="preserve">Toptal’s page puts “Top 3%,” client ratings, “Trusted by leading brands and startups,” and related skills right near the top. That is exactly the kind of “pedigree bar / proof ribbon” logic you were pointing to. </w:t>
      </w:r>
    </w:p>
    <w:p w14:paraId="5275C169" w14:textId="77777777" w:rsidR="003E7512" w:rsidRDefault="003E7512" w:rsidP="00E56D47"/>
    <w:p w14:paraId="4C30124C" w14:textId="77777777" w:rsidR="003E7512" w:rsidRDefault="003E7512" w:rsidP="00E56D47"/>
    <w:p w14:paraId="296F5EA7" w14:textId="77777777" w:rsidR="003E7512" w:rsidRPr="003E7512" w:rsidRDefault="003E7512" w:rsidP="003E7512">
      <w:r w:rsidRPr="003E7512">
        <w:t xml:space="preserve">The real differentiator is not just that Island Capital has broad experience. It is that you </w:t>
      </w:r>
      <w:r w:rsidRPr="003E7512">
        <w:rPr>
          <w:b/>
          <w:bCs/>
        </w:rPr>
        <w:t>connect the dots across strategy, finance, execution, and cross-border complexity</w:t>
      </w:r>
      <w:r w:rsidRPr="003E7512">
        <w:t xml:space="preserve"> in a way that narrower specialists usually cannot.</w:t>
      </w:r>
    </w:p>
    <w:p w14:paraId="308EED8F" w14:textId="77777777" w:rsidR="003E7512" w:rsidRPr="003E7512" w:rsidRDefault="003E7512" w:rsidP="003E7512">
      <w:pPr>
        <w:rPr>
          <w:b/>
          <w:bCs/>
        </w:rPr>
      </w:pPr>
      <w:r w:rsidRPr="003E7512">
        <w:rPr>
          <w:b/>
          <w:bCs/>
        </w:rPr>
        <w:t>What specialists, CPAs, analysts, or traditional CFOs often do not do as well</w:t>
      </w:r>
    </w:p>
    <w:p w14:paraId="763C45F6" w14:textId="77777777" w:rsidR="003E7512" w:rsidRPr="003E7512" w:rsidRDefault="003E7512" w:rsidP="003E7512">
      <w:pPr>
        <w:rPr>
          <w:b/>
          <w:bCs/>
        </w:rPr>
      </w:pPr>
      <w:r w:rsidRPr="005F42F1">
        <w:rPr>
          <w:b/>
          <w:bCs/>
          <w:highlight w:val="yellow"/>
        </w:rPr>
        <w:lastRenderedPageBreak/>
        <w:t>1. Connect strategy to execution across the business</w:t>
      </w:r>
    </w:p>
    <w:p w14:paraId="0154E55C" w14:textId="77777777" w:rsidR="003E7512" w:rsidRPr="003E7512" w:rsidRDefault="003E7512" w:rsidP="003E7512">
      <w:r w:rsidRPr="003E7512">
        <w:t>A specialist may solve one domain problem.</w:t>
      </w:r>
      <w:r w:rsidRPr="003E7512">
        <w:br/>
        <w:t>A CPA may focus on reporting, compliance, controls, and audit readiness.</w:t>
      </w:r>
      <w:r w:rsidRPr="003E7512">
        <w:br/>
        <w:t>An analyst may produce data, models, and insights.</w:t>
      </w:r>
      <w:r w:rsidRPr="003E7512">
        <w:br/>
        <w:t>A traditional CFO may focus mainly on finance stewardship.</w:t>
      </w:r>
    </w:p>
    <w:p w14:paraId="30EF989F" w14:textId="77777777" w:rsidR="003E7512" w:rsidRPr="003E7512" w:rsidRDefault="003E7512" w:rsidP="003E7512">
      <w:r w:rsidRPr="003E7512">
        <w:t xml:space="preserve">But they often do </w:t>
      </w:r>
      <w:r w:rsidRPr="003E7512">
        <w:rPr>
          <w:b/>
          <w:bCs/>
        </w:rPr>
        <w:t>not</w:t>
      </w:r>
      <w:r w:rsidRPr="003E7512">
        <w:t xml:space="preserve"> translate business strategy into:</w:t>
      </w:r>
    </w:p>
    <w:p w14:paraId="72BEC6F4" w14:textId="77777777" w:rsidR="003E7512" w:rsidRPr="003E7512" w:rsidRDefault="003E7512" w:rsidP="003E7512">
      <w:pPr>
        <w:numPr>
          <w:ilvl w:val="0"/>
          <w:numId w:val="6"/>
        </w:numPr>
      </w:pPr>
      <w:r w:rsidRPr="003E7512">
        <w:t>operating priorities</w:t>
      </w:r>
    </w:p>
    <w:p w14:paraId="1BE37704" w14:textId="77777777" w:rsidR="003E7512" w:rsidRPr="003E7512" w:rsidRDefault="003E7512" w:rsidP="003E7512">
      <w:pPr>
        <w:numPr>
          <w:ilvl w:val="0"/>
          <w:numId w:val="6"/>
        </w:numPr>
      </w:pPr>
      <w:r w:rsidRPr="003E7512">
        <w:t>investment choices</w:t>
      </w:r>
    </w:p>
    <w:p w14:paraId="005993C6" w14:textId="77777777" w:rsidR="003E7512" w:rsidRPr="003E7512" w:rsidRDefault="003E7512" w:rsidP="003E7512">
      <w:pPr>
        <w:numPr>
          <w:ilvl w:val="0"/>
          <w:numId w:val="6"/>
        </w:numPr>
      </w:pPr>
      <w:r w:rsidRPr="003E7512">
        <w:t>cross-functional execution</w:t>
      </w:r>
    </w:p>
    <w:p w14:paraId="0786B2B4" w14:textId="77777777" w:rsidR="003E7512" w:rsidRPr="003E7512" w:rsidRDefault="003E7512" w:rsidP="003E7512">
      <w:pPr>
        <w:numPr>
          <w:ilvl w:val="0"/>
          <w:numId w:val="6"/>
        </w:numPr>
      </w:pPr>
      <w:r w:rsidRPr="003E7512">
        <w:t>management cadence</w:t>
      </w:r>
    </w:p>
    <w:p w14:paraId="55825777" w14:textId="77777777" w:rsidR="003E7512" w:rsidRPr="003E7512" w:rsidRDefault="003E7512" w:rsidP="003E7512">
      <w:pPr>
        <w:numPr>
          <w:ilvl w:val="0"/>
          <w:numId w:val="6"/>
        </w:numPr>
      </w:pPr>
      <w:r w:rsidRPr="003E7512">
        <w:t>aligned accountability across teams</w:t>
      </w:r>
    </w:p>
    <w:p w14:paraId="046261AB" w14:textId="77777777" w:rsidR="003E7512" w:rsidRPr="003E7512" w:rsidRDefault="003E7512" w:rsidP="003E7512">
      <w:r w:rsidRPr="003E7512">
        <w:t>That is where Island Capital is stronger.</w:t>
      </w:r>
    </w:p>
    <w:p w14:paraId="4D498176" w14:textId="77777777" w:rsidR="003E7512" w:rsidRPr="003E7512" w:rsidRDefault="003E7512" w:rsidP="003E7512">
      <w:pPr>
        <w:rPr>
          <w:b/>
          <w:bCs/>
        </w:rPr>
      </w:pPr>
      <w:r w:rsidRPr="005F42F1">
        <w:rPr>
          <w:b/>
          <w:bCs/>
          <w:highlight w:val="yellow"/>
        </w:rPr>
        <w:t>2. Integrate finance, business performance, and leadership decision-making</w:t>
      </w:r>
    </w:p>
    <w:p w14:paraId="17F86961" w14:textId="77777777" w:rsidR="003E7512" w:rsidRPr="003E7512" w:rsidRDefault="003E7512" w:rsidP="003E7512">
      <w:r w:rsidRPr="003E7512">
        <w:t>Many professionals can report numbers. Fewer can use finance to:</w:t>
      </w:r>
    </w:p>
    <w:p w14:paraId="2FEF7C17" w14:textId="77777777" w:rsidR="003E7512" w:rsidRPr="003E7512" w:rsidRDefault="003E7512" w:rsidP="003E7512">
      <w:pPr>
        <w:numPr>
          <w:ilvl w:val="0"/>
          <w:numId w:val="7"/>
        </w:numPr>
      </w:pPr>
      <w:r w:rsidRPr="003E7512">
        <w:t>sharpen business choices</w:t>
      </w:r>
    </w:p>
    <w:p w14:paraId="11784DA2" w14:textId="77777777" w:rsidR="003E7512" w:rsidRPr="003E7512" w:rsidRDefault="003E7512" w:rsidP="003E7512">
      <w:pPr>
        <w:numPr>
          <w:ilvl w:val="0"/>
          <w:numId w:val="7"/>
        </w:numPr>
      </w:pPr>
      <w:r w:rsidRPr="003E7512">
        <w:t>improve profitability</w:t>
      </w:r>
    </w:p>
    <w:p w14:paraId="4F46FA12" w14:textId="77777777" w:rsidR="003E7512" w:rsidRPr="003E7512" w:rsidRDefault="003E7512" w:rsidP="003E7512">
      <w:pPr>
        <w:numPr>
          <w:ilvl w:val="0"/>
          <w:numId w:val="7"/>
        </w:numPr>
      </w:pPr>
      <w:r w:rsidRPr="003E7512">
        <w:t>prioritize resources</w:t>
      </w:r>
    </w:p>
    <w:p w14:paraId="70F4638C" w14:textId="77777777" w:rsidR="003E7512" w:rsidRPr="003E7512" w:rsidRDefault="003E7512" w:rsidP="003E7512">
      <w:pPr>
        <w:numPr>
          <w:ilvl w:val="0"/>
          <w:numId w:val="7"/>
        </w:numPr>
      </w:pPr>
      <w:r w:rsidRPr="003E7512">
        <w:t>support turnaround or growth</w:t>
      </w:r>
    </w:p>
    <w:p w14:paraId="6A9BD7FC" w14:textId="77777777" w:rsidR="003E7512" w:rsidRPr="003E7512" w:rsidRDefault="003E7512" w:rsidP="003E7512">
      <w:pPr>
        <w:numPr>
          <w:ilvl w:val="0"/>
          <w:numId w:val="7"/>
        </w:numPr>
      </w:pPr>
      <w:r w:rsidRPr="003E7512">
        <w:t>align leadership around what matters most</w:t>
      </w:r>
    </w:p>
    <w:p w14:paraId="77B9CE90" w14:textId="77777777" w:rsidR="003E7512" w:rsidRPr="003E7512" w:rsidRDefault="003E7512" w:rsidP="003E7512">
      <w:r w:rsidRPr="003E7512">
        <w:t xml:space="preserve">So the differentiator is not just finance expertise. It is </w:t>
      </w:r>
      <w:r w:rsidRPr="003E7512">
        <w:rPr>
          <w:b/>
          <w:bCs/>
        </w:rPr>
        <w:t>finance as a leadership and performance tool</w:t>
      </w:r>
      <w:r w:rsidRPr="003E7512">
        <w:t>.</w:t>
      </w:r>
    </w:p>
    <w:p w14:paraId="2E36595C" w14:textId="77777777" w:rsidR="003E7512" w:rsidRPr="003E7512" w:rsidRDefault="003E7512" w:rsidP="003E7512">
      <w:pPr>
        <w:rPr>
          <w:b/>
          <w:bCs/>
        </w:rPr>
      </w:pPr>
      <w:r w:rsidRPr="005F42F1">
        <w:rPr>
          <w:b/>
          <w:bCs/>
          <w:highlight w:val="yellow"/>
        </w:rPr>
        <w:t>3. Operate effectively in ambiguity, transformation, and cross-border complexity</w:t>
      </w:r>
    </w:p>
    <w:p w14:paraId="760ED963" w14:textId="77777777" w:rsidR="003E7512" w:rsidRPr="003E7512" w:rsidRDefault="003E7512" w:rsidP="003E7512">
      <w:r w:rsidRPr="003E7512">
        <w:t>A narrow specialist often works best when the scope is defined.</w:t>
      </w:r>
      <w:r w:rsidRPr="003E7512">
        <w:br/>
        <w:t>But many businesses need help when things are messy:</w:t>
      </w:r>
    </w:p>
    <w:p w14:paraId="32B6A94C" w14:textId="77777777" w:rsidR="003E7512" w:rsidRPr="003E7512" w:rsidRDefault="003E7512" w:rsidP="003E7512">
      <w:pPr>
        <w:numPr>
          <w:ilvl w:val="0"/>
          <w:numId w:val="8"/>
        </w:numPr>
      </w:pPr>
      <w:r w:rsidRPr="003E7512">
        <w:t>multiple markets</w:t>
      </w:r>
    </w:p>
    <w:p w14:paraId="248985AE" w14:textId="77777777" w:rsidR="003E7512" w:rsidRPr="003E7512" w:rsidRDefault="003E7512" w:rsidP="003E7512">
      <w:pPr>
        <w:numPr>
          <w:ilvl w:val="0"/>
          <w:numId w:val="8"/>
        </w:numPr>
      </w:pPr>
      <w:r w:rsidRPr="003E7512">
        <w:t>structural change</w:t>
      </w:r>
    </w:p>
    <w:p w14:paraId="4ADA191C" w14:textId="77777777" w:rsidR="003E7512" w:rsidRPr="003E7512" w:rsidRDefault="003E7512" w:rsidP="003E7512">
      <w:pPr>
        <w:numPr>
          <w:ilvl w:val="0"/>
          <w:numId w:val="8"/>
        </w:numPr>
      </w:pPr>
      <w:r w:rsidRPr="003E7512">
        <w:t>uncertain priorities</w:t>
      </w:r>
    </w:p>
    <w:p w14:paraId="2C022A27" w14:textId="77777777" w:rsidR="003E7512" w:rsidRPr="003E7512" w:rsidRDefault="003E7512" w:rsidP="003E7512">
      <w:pPr>
        <w:numPr>
          <w:ilvl w:val="0"/>
          <w:numId w:val="8"/>
        </w:numPr>
      </w:pPr>
      <w:r w:rsidRPr="003E7512">
        <w:t>incomplete information</w:t>
      </w:r>
    </w:p>
    <w:p w14:paraId="6A17F1FB" w14:textId="77777777" w:rsidR="003E7512" w:rsidRPr="003E7512" w:rsidRDefault="003E7512" w:rsidP="003E7512">
      <w:pPr>
        <w:numPr>
          <w:ilvl w:val="0"/>
          <w:numId w:val="8"/>
        </w:numPr>
      </w:pPr>
      <w:r w:rsidRPr="003E7512">
        <w:t>conflicting stakeholders</w:t>
      </w:r>
    </w:p>
    <w:p w14:paraId="33AB25E4" w14:textId="77777777" w:rsidR="003E7512" w:rsidRPr="003E7512" w:rsidRDefault="003E7512" w:rsidP="003E7512">
      <w:pPr>
        <w:numPr>
          <w:ilvl w:val="0"/>
          <w:numId w:val="8"/>
        </w:numPr>
      </w:pPr>
      <w:r w:rsidRPr="003E7512">
        <w:lastRenderedPageBreak/>
        <w:t>strategy shifting during execution</w:t>
      </w:r>
    </w:p>
    <w:p w14:paraId="47D97165" w14:textId="77777777" w:rsidR="003E7512" w:rsidRPr="003E7512" w:rsidRDefault="003E7512" w:rsidP="003E7512">
      <w:r w:rsidRPr="003E7512">
        <w:t>Island Capital’s edge is helping leadership teams make progress in that complexity.</w:t>
      </w:r>
    </w:p>
    <w:p w14:paraId="7BE01A29" w14:textId="77777777" w:rsidR="003E7512" w:rsidRPr="003E7512" w:rsidRDefault="003E7512" w:rsidP="003E7512">
      <w:pPr>
        <w:rPr>
          <w:b/>
          <w:bCs/>
        </w:rPr>
      </w:pPr>
      <w:r w:rsidRPr="005F42F1">
        <w:rPr>
          <w:b/>
          <w:bCs/>
          <w:highlight w:val="yellow"/>
        </w:rPr>
        <w:t>4. Bring top-tier leadership perspective without the cost of building it all in-house</w:t>
      </w:r>
    </w:p>
    <w:p w14:paraId="5F589B5E" w14:textId="77777777" w:rsidR="003E7512" w:rsidRPr="003E7512" w:rsidRDefault="003E7512" w:rsidP="003E7512">
      <w:r w:rsidRPr="003E7512">
        <w:t>Clients often cannot justify hiring:</w:t>
      </w:r>
    </w:p>
    <w:p w14:paraId="654D4461" w14:textId="77777777" w:rsidR="003E7512" w:rsidRPr="003E7512" w:rsidRDefault="003E7512" w:rsidP="003E7512">
      <w:pPr>
        <w:numPr>
          <w:ilvl w:val="0"/>
          <w:numId w:val="9"/>
        </w:numPr>
      </w:pPr>
      <w:r w:rsidRPr="003E7512">
        <w:t>a full senior CFO layer</w:t>
      </w:r>
    </w:p>
    <w:p w14:paraId="60453845" w14:textId="77777777" w:rsidR="003E7512" w:rsidRPr="003E7512" w:rsidRDefault="003E7512" w:rsidP="003E7512">
      <w:pPr>
        <w:numPr>
          <w:ilvl w:val="0"/>
          <w:numId w:val="9"/>
        </w:numPr>
      </w:pPr>
      <w:r w:rsidRPr="003E7512">
        <w:t>a strategy lead</w:t>
      </w:r>
    </w:p>
    <w:p w14:paraId="5A8C92A5" w14:textId="77777777" w:rsidR="003E7512" w:rsidRPr="003E7512" w:rsidRDefault="003E7512" w:rsidP="003E7512">
      <w:pPr>
        <w:numPr>
          <w:ilvl w:val="0"/>
          <w:numId w:val="9"/>
        </w:numPr>
      </w:pPr>
      <w:r w:rsidRPr="003E7512">
        <w:t>a transformation lead</w:t>
      </w:r>
    </w:p>
    <w:p w14:paraId="5DE2AD24" w14:textId="77777777" w:rsidR="003E7512" w:rsidRPr="003E7512" w:rsidRDefault="003E7512" w:rsidP="003E7512">
      <w:pPr>
        <w:numPr>
          <w:ilvl w:val="0"/>
          <w:numId w:val="9"/>
        </w:numPr>
      </w:pPr>
      <w:r w:rsidRPr="003E7512">
        <w:t>a structuring/governance expert</w:t>
      </w:r>
    </w:p>
    <w:p w14:paraId="5C1918D1" w14:textId="77777777" w:rsidR="003E7512" w:rsidRPr="003E7512" w:rsidRDefault="003E7512" w:rsidP="003E7512">
      <w:r w:rsidRPr="003E7512">
        <w:t>But they still need that level of thinking and execution.</w:t>
      </w:r>
      <w:r w:rsidRPr="003E7512">
        <w:br/>
        <w:t>That is the gap Island Capital fills.</w:t>
      </w:r>
    </w:p>
    <w:p w14:paraId="49D9E27E" w14:textId="77777777" w:rsidR="003E7512" w:rsidRPr="003E7512" w:rsidRDefault="003E7512" w:rsidP="003E7512">
      <w:pPr>
        <w:rPr>
          <w:b/>
          <w:bCs/>
        </w:rPr>
      </w:pPr>
      <w:r w:rsidRPr="003E7512">
        <w:rPr>
          <w:b/>
          <w:bCs/>
        </w:rPr>
        <w:t>Best way to express this on the website</w:t>
      </w:r>
    </w:p>
    <w:p w14:paraId="46D2CA13" w14:textId="77777777" w:rsidR="003E7512" w:rsidRPr="003E7512" w:rsidRDefault="003E7512" w:rsidP="003E7512">
      <w:pPr>
        <w:rPr>
          <w:b/>
          <w:bCs/>
        </w:rPr>
      </w:pPr>
      <w:r w:rsidRPr="003E7512">
        <w:rPr>
          <w:b/>
          <w:bCs/>
        </w:rPr>
        <w:t>Strong positioning statement</w:t>
      </w:r>
    </w:p>
    <w:p w14:paraId="1F9F0DA0" w14:textId="77777777" w:rsidR="003E7512" w:rsidRPr="003E7512" w:rsidRDefault="003E7512" w:rsidP="003E7512">
      <w:r w:rsidRPr="003E7512">
        <w:rPr>
          <w:b/>
          <w:bCs/>
        </w:rPr>
        <w:t>What sets Island Capital apart is the ability to connect strategy, finance, execution, and cross-border complexity in ways that narrower specialists, analysts, or traditional finance roles often cannot.</w:t>
      </w:r>
    </w:p>
    <w:p w14:paraId="33DA7AFB" w14:textId="77777777" w:rsidR="003E7512" w:rsidRPr="003E7512" w:rsidRDefault="003E7512" w:rsidP="003E7512">
      <w:pPr>
        <w:rPr>
          <w:b/>
          <w:bCs/>
        </w:rPr>
      </w:pPr>
      <w:r w:rsidRPr="003E7512">
        <w:rPr>
          <w:b/>
          <w:bCs/>
        </w:rPr>
        <w:t>Slightly sharper version</w:t>
      </w:r>
    </w:p>
    <w:p w14:paraId="5FACD070" w14:textId="77777777" w:rsidR="003E7512" w:rsidRPr="003E7512" w:rsidRDefault="003E7512" w:rsidP="003E7512">
      <w:r w:rsidRPr="003E7512">
        <w:rPr>
          <w:b/>
          <w:bCs/>
        </w:rPr>
        <w:t>Unlike narrower specialists who work within one function, Island Capital helps leadership teams connect strategic priorities, financial performance, execution, and cross-border realities — turning complexity into focused action and measurable results.</w:t>
      </w:r>
    </w:p>
    <w:p w14:paraId="03C5500D" w14:textId="77777777" w:rsidR="003E7512" w:rsidRPr="003E7512" w:rsidRDefault="003E7512" w:rsidP="003E7512">
      <w:pPr>
        <w:rPr>
          <w:b/>
          <w:bCs/>
        </w:rPr>
      </w:pPr>
      <w:r w:rsidRPr="003E7512">
        <w:rPr>
          <w:b/>
          <w:bCs/>
        </w:rPr>
        <w:t>Premium version</w:t>
      </w:r>
    </w:p>
    <w:p w14:paraId="439CC3C3" w14:textId="77777777" w:rsidR="003E7512" w:rsidRPr="003E7512" w:rsidRDefault="003E7512" w:rsidP="003E7512">
      <w:r w:rsidRPr="003E7512">
        <w:rPr>
          <w:b/>
          <w:bCs/>
        </w:rPr>
        <w:t>Our value lies not only in specialist expertise, but in the ability to connect strategy, finance, execution, and cross-border complexity at leadership level — bringing the perspective of top-tier global operators without the cost of building a full senior layer in-house.</w:t>
      </w:r>
    </w:p>
    <w:p w14:paraId="700EDCCA" w14:textId="77777777" w:rsidR="003E7512" w:rsidRPr="003E7512" w:rsidRDefault="003E7512" w:rsidP="003E7512">
      <w:pPr>
        <w:rPr>
          <w:b/>
          <w:bCs/>
        </w:rPr>
      </w:pPr>
      <w:r w:rsidRPr="003E7512">
        <w:rPr>
          <w:b/>
          <w:bCs/>
        </w:rPr>
        <w:t>Strongest commercial framing</w:t>
      </w:r>
    </w:p>
    <w:p w14:paraId="05392021" w14:textId="77777777" w:rsidR="003E7512" w:rsidRPr="003E7512" w:rsidRDefault="003E7512" w:rsidP="003E7512">
      <w:r w:rsidRPr="003E7512">
        <w:t>This is probably the most important message:</w:t>
      </w:r>
    </w:p>
    <w:p w14:paraId="7B925772" w14:textId="77777777" w:rsidR="003E7512" w:rsidRPr="003E7512" w:rsidRDefault="003E7512" w:rsidP="003E7512">
      <w:r w:rsidRPr="003E7512">
        <w:rPr>
          <w:b/>
          <w:bCs/>
        </w:rPr>
        <w:t>Clients do not just need analysis, reporting, or technical advice. They need experienced leadership that can connect the dots, align priorities, and help the business execute with clarity, agility, and confidence.</w:t>
      </w:r>
    </w:p>
    <w:p w14:paraId="383198DD" w14:textId="77777777" w:rsidR="003E7512" w:rsidRPr="003E7512" w:rsidRDefault="003E7512" w:rsidP="003E7512">
      <w:pPr>
        <w:rPr>
          <w:b/>
          <w:bCs/>
        </w:rPr>
      </w:pPr>
      <w:r w:rsidRPr="003E7512">
        <w:rPr>
          <w:b/>
          <w:bCs/>
        </w:rPr>
        <w:t>Best 4-point contrast for the site</w:t>
      </w:r>
    </w:p>
    <w:p w14:paraId="61C23837" w14:textId="77777777" w:rsidR="003E7512" w:rsidRPr="003E7512" w:rsidRDefault="003E7512" w:rsidP="003E7512">
      <w:r w:rsidRPr="003E7512">
        <w:t>You could frame it like this:</w:t>
      </w:r>
    </w:p>
    <w:p w14:paraId="72F37F54" w14:textId="77777777" w:rsidR="003E7512" w:rsidRPr="003E7512" w:rsidRDefault="003E7512" w:rsidP="003E7512">
      <w:r w:rsidRPr="003E7512">
        <w:rPr>
          <w:b/>
          <w:bCs/>
        </w:rPr>
        <w:lastRenderedPageBreak/>
        <w:t>Beyond technical expertise</w:t>
      </w:r>
      <w:r w:rsidRPr="003E7512">
        <w:br/>
        <w:t>Not just reporting, compliance, or analysis</w:t>
      </w:r>
    </w:p>
    <w:p w14:paraId="0268A232" w14:textId="77777777" w:rsidR="003E7512" w:rsidRPr="003E7512" w:rsidRDefault="003E7512" w:rsidP="003E7512">
      <w:r w:rsidRPr="003E7512">
        <w:rPr>
          <w:b/>
          <w:bCs/>
        </w:rPr>
        <w:t>Beyond narrow functional silos</w:t>
      </w:r>
      <w:r w:rsidRPr="003E7512">
        <w:br/>
        <w:t>Connecting finance, strategy, execution, and governance</w:t>
      </w:r>
    </w:p>
    <w:p w14:paraId="03230234" w14:textId="77777777" w:rsidR="003E7512" w:rsidRPr="003E7512" w:rsidRDefault="003E7512" w:rsidP="003E7512">
      <w:r w:rsidRPr="003E7512">
        <w:rPr>
          <w:b/>
          <w:bCs/>
        </w:rPr>
        <w:t>Beyond advisory alone</w:t>
      </w:r>
      <w:r w:rsidRPr="003E7512">
        <w:br/>
        <w:t>Helping leadership teams translate priorities into action</w:t>
      </w:r>
    </w:p>
    <w:p w14:paraId="7118348B" w14:textId="77777777" w:rsidR="003E7512" w:rsidRPr="003E7512" w:rsidRDefault="003E7512" w:rsidP="003E7512">
      <w:r w:rsidRPr="003E7512">
        <w:rPr>
          <w:b/>
          <w:bCs/>
        </w:rPr>
        <w:t>Beyond in-house cost constraints</w:t>
      </w:r>
      <w:r w:rsidRPr="003E7512">
        <w:br/>
        <w:t>Access to top-tier leadership without building a full senior bench</w:t>
      </w:r>
    </w:p>
    <w:p w14:paraId="48A4BD6A" w14:textId="77777777" w:rsidR="003E7512" w:rsidRPr="003E7512" w:rsidRDefault="003E7512" w:rsidP="003E7512">
      <w:pPr>
        <w:rPr>
          <w:b/>
          <w:bCs/>
        </w:rPr>
      </w:pPr>
      <w:r w:rsidRPr="003E7512">
        <w:rPr>
          <w:b/>
          <w:bCs/>
        </w:rPr>
        <w:t>My recommendation</w:t>
      </w:r>
    </w:p>
    <w:p w14:paraId="730366B1" w14:textId="77777777" w:rsidR="003E7512" w:rsidRPr="003E7512" w:rsidRDefault="003E7512" w:rsidP="003E7512">
      <w:r w:rsidRPr="003E7512">
        <w:t>This is the core message to keep:</w:t>
      </w:r>
    </w:p>
    <w:p w14:paraId="648796AD" w14:textId="77777777" w:rsidR="003E7512" w:rsidRPr="003E7512" w:rsidRDefault="003E7512" w:rsidP="003E7512">
      <w:r w:rsidRPr="003E7512">
        <w:rPr>
          <w:b/>
          <w:bCs/>
        </w:rPr>
        <w:t>Island Capital goes beyond specialist advice by connecting strategy, finance, execution, and cross-border complexity — helping leadership teams make better decisions, align priorities, and deliver results.</w:t>
      </w:r>
    </w:p>
    <w:p w14:paraId="40AC46C9" w14:textId="77777777" w:rsidR="003E7512" w:rsidRPr="003E7512" w:rsidRDefault="003E7512" w:rsidP="003E7512">
      <w:r w:rsidRPr="003E7512">
        <w:t xml:space="preserve">If you want, I’ll turn this into a </w:t>
      </w:r>
      <w:r w:rsidRPr="003E7512">
        <w:rPr>
          <w:b/>
          <w:bCs/>
        </w:rPr>
        <w:t>short “What sets us apart” section</w:t>
      </w:r>
      <w:r w:rsidRPr="003E7512">
        <w:t xml:space="preserve"> for the website.</w:t>
      </w:r>
    </w:p>
    <w:p w14:paraId="5A29C1C2" w14:textId="77777777" w:rsidR="003E7512" w:rsidRPr="003E7512" w:rsidRDefault="003E7512" w:rsidP="003E7512">
      <w:r w:rsidRPr="003E7512">
        <w:t>Stronger alternatives:</w:t>
      </w:r>
    </w:p>
    <w:p w14:paraId="0EFB09B2" w14:textId="77777777" w:rsidR="003E7512" w:rsidRPr="003E7512" w:rsidRDefault="003E7512" w:rsidP="003E7512">
      <w:r w:rsidRPr="003E7512">
        <w:rPr>
          <w:b/>
          <w:bCs/>
        </w:rPr>
        <w:t>We integrate cross-functional processes, align leaders and functions around common goals, and help organisations focus resources and attention on the priorities that drive performance.</w:t>
      </w:r>
    </w:p>
    <w:p w14:paraId="4FAF9973" w14:textId="77777777" w:rsidR="003E7512" w:rsidRPr="003E7512" w:rsidRDefault="003E7512" w:rsidP="003E7512">
      <w:r w:rsidRPr="003E7512">
        <w:rPr>
          <w:b/>
          <w:bCs/>
        </w:rPr>
        <w:t>We help integrate cross-functional processes, align leadership priorities across the business, and create stronger focus, coordination, and accountability around what matters most.</w:t>
      </w:r>
    </w:p>
    <w:p w14:paraId="1E9EBBED" w14:textId="77777777" w:rsidR="003E7512" w:rsidRPr="003E7512" w:rsidRDefault="003E7512" w:rsidP="003E7512">
      <w:r w:rsidRPr="003E7512">
        <w:rPr>
          <w:b/>
          <w:bCs/>
        </w:rPr>
        <w:t>We connect functions, align leadership priorities and interests, and bring sharper organisational focus to the decisions and actions that drive results.</w:t>
      </w:r>
    </w:p>
    <w:p w14:paraId="4A9C4332" w14:textId="77777777" w:rsidR="003E7512" w:rsidRPr="003E7512" w:rsidRDefault="003E7512" w:rsidP="003E7512">
      <w:r w:rsidRPr="003E7512">
        <w:t>My preferred version for the website:</w:t>
      </w:r>
    </w:p>
    <w:p w14:paraId="66A85F86" w14:textId="034DCEEE" w:rsidR="003E7512" w:rsidRPr="003E7512" w:rsidRDefault="003E7512" w:rsidP="005F42F1">
      <w:r w:rsidRPr="003E7512">
        <w:rPr>
          <w:b/>
          <w:bCs/>
        </w:rPr>
        <w:t>We integrate cross-functional processes, align leaders and functions around shared priorities, and help organisations focus on what matters most to performance and execution.</w:t>
      </w:r>
    </w:p>
    <w:p w14:paraId="646581ED" w14:textId="77777777" w:rsidR="003E7512" w:rsidRPr="003E7512" w:rsidRDefault="003E7512" w:rsidP="003E7512">
      <w:r w:rsidRPr="003E7512">
        <w:t xml:space="preserve">Island Capital goes beyond specialist advice by connecting strategy, finance (or financials?), execution, and cross-border complexity — helping leadership teams make faster and better decisions, align priorities, strengthen performance, and deliver results. yes please go ahead with what set us apart but in less confrontational competitive tone </w:t>
      </w:r>
    </w:p>
    <w:p w14:paraId="26D09023" w14:textId="77777777" w:rsidR="003E7512" w:rsidRPr="003E7512" w:rsidRDefault="003E7512" w:rsidP="003E7512">
      <w:r w:rsidRPr="003E7512">
        <w:rPr>
          <w:b/>
          <w:bCs/>
        </w:rPr>
        <w:t>What sets us apart is our ability to connect strategy, finance, execution, and cross-border complexity — helping leadership teams make faster, better decisions, align priorities, strengthen performance, and deliver results.</w:t>
      </w:r>
    </w:p>
    <w:p w14:paraId="2A365659" w14:textId="77777777" w:rsidR="003E7512" w:rsidRPr="003E7512" w:rsidRDefault="003E7512" w:rsidP="003E7512">
      <w:pPr>
        <w:rPr>
          <w:b/>
          <w:bCs/>
        </w:rPr>
      </w:pPr>
      <w:r w:rsidRPr="003E7512">
        <w:rPr>
          <w:b/>
          <w:bCs/>
        </w:rPr>
        <w:lastRenderedPageBreak/>
        <w:t>Slightly softer / more premium</w:t>
      </w:r>
    </w:p>
    <w:p w14:paraId="019B60B0" w14:textId="77777777" w:rsidR="003E7512" w:rsidRPr="003E7512" w:rsidRDefault="003E7512" w:rsidP="003E7512">
      <w:r w:rsidRPr="003E7512">
        <w:rPr>
          <w:b/>
          <w:bCs/>
        </w:rPr>
        <w:t>Our difference lies in the ability to connect strategy, finance, execution, and cross-border complexity — enabling leadership teams to make faster, better decisions, align priorities, strengthen performance, and deliver results with greater confidence.</w:t>
      </w:r>
    </w:p>
    <w:p w14:paraId="40D8F6EF" w14:textId="77777777" w:rsidR="003E7512" w:rsidRPr="003E7512" w:rsidRDefault="003E7512" w:rsidP="003E7512">
      <w:pPr>
        <w:rPr>
          <w:b/>
          <w:bCs/>
        </w:rPr>
      </w:pPr>
      <w:r w:rsidRPr="003E7512">
        <w:rPr>
          <w:b/>
          <w:bCs/>
        </w:rPr>
        <w:t>More client-centered</w:t>
      </w:r>
    </w:p>
    <w:p w14:paraId="5E86151A" w14:textId="77777777" w:rsidR="003E7512" w:rsidRPr="003E7512" w:rsidRDefault="003E7512" w:rsidP="003E7512">
      <w:r w:rsidRPr="003E7512">
        <w:rPr>
          <w:b/>
          <w:bCs/>
        </w:rPr>
        <w:t>We bring together strategy, finance, execution, and cross-border experience in a way that helps leadership teams make faster, better decisions, align priorities, strengthen performance, and deliver results with clarity and confidence.</w:t>
      </w:r>
    </w:p>
    <w:p w14:paraId="43CAEC50" w14:textId="77777777" w:rsidR="003E7512" w:rsidRPr="003E7512" w:rsidRDefault="003E7512" w:rsidP="003E7512">
      <w:r w:rsidRPr="003E7512">
        <w:t>A stronger expanded version is:</w:t>
      </w:r>
    </w:p>
    <w:p w14:paraId="5AD8972C" w14:textId="77777777" w:rsidR="003E7512" w:rsidRPr="003E7512" w:rsidRDefault="003E7512" w:rsidP="003E7512">
      <w:r w:rsidRPr="003E7512">
        <w:rPr>
          <w:b/>
          <w:bCs/>
        </w:rPr>
        <w:t>What sets us apart is our ability to connect strategy, finance, execution, and cross-border complexity — while integrating cross-functional processes and aligning leaders and teams around shared priorities. This helps leadership teams make faster, better decisions, strengthen performance, and deliver results with greater clarity and confidence.</w:t>
      </w:r>
    </w:p>
    <w:p w14:paraId="422C5238" w14:textId="77777777" w:rsidR="003E7512" w:rsidRPr="003E7512" w:rsidRDefault="003E7512" w:rsidP="003E7512">
      <w:r w:rsidRPr="003E7512">
        <w:t>That version is especially good because it captures your point about:</w:t>
      </w:r>
    </w:p>
    <w:p w14:paraId="395B0303" w14:textId="77777777" w:rsidR="003E7512" w:rsidRPr="003E7512" w:rsidRDefault="003E7512" w:rsidP="003E7512">
      <w:pPr>
        <w:numPr>
          <w:ilvl w:val="0"/>
          <w:numId w:val="10"/>
        </w:numPr>
      </w:pPr>
      <w:r w:rsidRPr="003E7512">
        <w:t>integrating cross-functional processes</w:t>
      </w:r>
    </w:p>
    <w:p w14:paraId="738F6DAB" w14:textId="77777777" w:rsidR="003E7512" w:rsidRPr="003E7512" w:rsidRDefault="003E7512" w:rsidP="003E7512">
      <w:pPr>
        <w:numPr>
          <w:ilvl w:val="0"/>
          <w:numId w:val="10"/>
        </w:numPr>
      </w:pPr>
      <w:r w:rsidRPr="003E7512">
        <w:t>aligning leaders and functions</w:t>
      </w:r>
    </w:p>
    <w:p w14:paraId="606F2252" w14:textId="77777777" w:rsidR="003E7512" w:rsidRPr="003E7512" w:rsidRDefault="003E7512" w:rsidP="003E7512">
      <w:pPr>
        <w:numPr>
          <w:ilvl w:val="0"/>
          <w:numId w:val="10"/>
        </w:numPr>
      </w:pPr>
      <w:r w:rsidRPr="003E7512">
        <w:t>sharpening focus on what matters most</w:t>
      </w:r>
    </w:p>
    <w:p w14:paraId="22847E88" w14:textId="77777777" w:rsidR="003E7512" w:rsidRPr="003E7512" w:rsidRDefault="003E7512" w:rsidP="003E7512">
      <w:r w:rsidRPr="003E7512">
        <w:t xml:space="preserve">My recommendation is to use that </w:t>
      </w:r>
      <w:r w:rsidRPr="003E7512">
        <w:rPr>
          <w:b/>
          <w:bCs/>
        </w:rPr>
        <w:t>expanded version</w:t>
      </w:r>
      <w:r w:rsidRPr="003E7512">
        <w:t xml:space="preserve"> as the </w:t>
      </w:r>
      <w:r w:rsidRPr="003E7512">
        <w:rPr>
          <w:b/>
          <w:bCs/>
        </w:rPr>
        <w:t>What sets us apart</w:t>
      </w:r>
      <w:r w:rsidRPr="003E7512">
        <w:t xml:space="preserve"> section.</w:t>
      </w:r>
    </w:p>
    <w:p w14:paraId="4FF6D99C" w14:textId="77777777" w:rsidR="003E7512" w:rsidRPr="003E7512" w:rsidRDefault="003E7512" w:rsidP="003E7512">
      <w:r w:rsidRPr="003E7512">
        <w:t>What sets us apart is our ability to connect strategy, finance, execution, and cross-border complexity — helping leadership teams make faster, better decisions, align priorities, strengthen performance, and deliver results with clarity and confidence.</w:t>
      </w:r>
    </w:p>
    <w:p w14:paraId="477FA1EF" w14:textId="77777777" w:rsidR="003E7512" w:rsidRPr="003E7512" w:rsidRDefault="003E7512" w:rsidP="003E7512">
      <w:r w:rsidRPr="003E7512">
        <w:rPr>
          <w:b/>
          <w:bCs/>
        </w:rPr>
        <w:t>What sets us apart is our ability to connect strategy, finance, execution, and cross-border complexity — enabling leadership teams to make faster, better decisions, align priorities, strengthen performance, and deliver results with clarity and confidence.</w:t>
      </w:r>
    </w:p>
    <w:p w14:paraId="4D3AD0F2" w14:textId="77777777" w:rsidR="003E7512" w:rsidRPr="003E7512" w:rsidRDefault="003E7512" w:rsidP="003E7512">
      <w:r w:rsidRPr="003E7512">
        <w:t>My preferred final wording:</w:t>
      </w:r>
      <w:r w:rsidRPr="003E7512">
        <w:br/>
      </w:r>
      <w:r w:rsidRPr="003E7512">
        <w:rPr>
          <w:b/>
          <w:bCs/>
        </w:rPr>
        <w:t>What sets us apart is our ability to connect strategy, finance, execution, and cross-border complexity — enabling leadership teams to make faster, better decisions, align priorities, strengthen performance, and deliver results with clarity and confidence.</w:t>
      </w:r>
    </w:p>
    <w:p w14:paraId="12E06297" w14:textId="77777777" w:rsidR="003E7512" w:rsidRPr="003E7512" w:rsidRDefault="003E7512" w:rsidP="003E7512">
      <w:r w:rsidRPr="003E7512">
        <w:t>Best final wording:</w:t>
      </w:r>
    </w:p>
    <w:p w14:paraId="4532E6D7" w14:textId="77777777" w:rsidR="003E7512" w:rsidRPr="003E7512" w:rsidRDefault="003E7512" w:rsidP="003E7512">
      <w:r w:rsidRPr="003E7512">
        <w:rPr>
          <w:b/>
          <w:bCs/>
        </w:rPr>
        <w:t>What sets us apart is our ability to connect strategy, finance, execution, and cross-border complexity — enabling leadership teams to make faster, better decisions, align priorities, strengthen performance, and deliver results with clarity and confidence.</w:t>
      </w:r>
    </w:p>
    <w:p w14:paraId="4CCE917C" w14:textId="77777777" w:rsidR="003E7512" w:rsidRPr="003E7512" w:rsidRDefault="003E7512" w:rsidP="003E7512">
      <w:r w:rsidRPr="003E7512">
        <w:t>That is strong because it captures:</w:t>
      </w:r>
    </w:p>
    <w:p w14:paraId="2BB0118C" w14:textId="77777777" w:rsidR="003E7512" w:rsidRPr="003E7512" w:rsidRDefault="003E7512" w:rsidP="003E7512">
      <w:pPr>
        <w:numPr>
          <w:ilvl w:val="0"/>
          <w:numId w:val="12"/>
        </w:numPr>
      </w:pPr>
      <w:r w:rsidRPr="003E7512">
        <w:lastRenderedPageBreak/>
        <w:t>your integrated leadership strength</w:t>
      </w:r>
    </w:p>
    <w:p w14:paraId="1C9DF6FC" w14:textId="77777777" w:rsidR="003E7512" w:rsidRPr="003E7512" w:rsidRDefault="003E7512" w:rsidP="003E7512">
      <w:pPr>
        <w:numPr>
          <w:ilvl w:val="0"/>
          <w:numId w:val="12"/>
        </w:numPr>
      </w:pPr>
      <w:r w:rsidRPr="003E7512">
        <w:t>your difference from narrower specialists</w:t>
      </w:r>
    </w:p>
    <w:p w14:paraId="7318F431" w14:textId="77777777" w:rsidR="003E7512" w:rsidRPr="003E7512" w:rsidRDefault="003E7512" w:rsidP="003E7512">
      <w:pPr>
        <w:numPr>
          <w:ilvl w:val="0"/>
          <w:numId w:val="12"/>
        </w:numPr>
      </w:pPr>
      <w:r w:rsidRPr="003E7512">
        <w:t>the client benefit</w:t>
      </w:r>
    </w:p>
    <w:p w14:paraId="1F5CE30E" w14:textId="77777777" w:rsidR="003E7512" w:rsidRPr="003E7512" w:rsidRDefault="003E7512" w:rsidP="003E7512">
      <w:pPr>
        <w:numPr>
          <w:ilvl w:val="0"/>
          <w:numId w:val="12"/>
        </w:numPr>
      </w:pPr>
      <w:r w:rsidRPr="003E7512">
        <w:t>the tone of the site</w:t>
      </w:r>
    </w:p>
    <w:p w14:paraId="196CA4D4" w14:textId="77777777" w:rsidR="003E7512" w:rsidRPr="003E7512" w:rsidRDefault="00000000" w:rsidP="003E7512">
      <w:r>
        <w:pict w14:anchorId="669E7598">
          <v:rect id="_x0000_i1025" style="width:0;height:1.5pt" o:hralign="center" o:hrstd="t" o:hr="t" fillcolor="#a0a0a0" stroked="f"/>
        </w:pict>
      </w:r>
    </w:p>
    <w:p w14:paraId="77FC06B8" w14:textId="77777777" w:rsidR="003E7512" w:rsidRPr="003E7512" w:rsidRDefault="003E7512" w:rsidP="003E7512">
      <w:pPr>
        <w:rPr>
          <w:b/>
          <w:bCs/>
        </w:rPr>
      </w:pPr>
      <w:r w:rsidRPr="003E7512">
        <w:rPr>
          <w:b/>
          <w:bCs/>
        </w:rPr>
        <w:t>ABOUT</w:t>
      </w:r>
    </w:p>
    <w:p w14:paraId="1A9AB968" w14:textId="77777777" w:rsidR="003E7512" w:rsidRPr="003E7512" w:rsidRDefault="003E7512" w:rsidP="003E7512">
      <w:r w:rsidRPr="003E7512">
        <w:rPr>
          <w:b/>
          <w:bCs/>
        </w:rPr>
        <w:t>Access the expertise of top-tier global leaders — without the cost of building a full senior layer too early.</w:t>
      </w:r>
    </w:p>
    <w:p w14:paraId="3CC7884C" w14:textId="77777777" w:rsidR="003E7512" w:rsidRPr="003E7512" w:rsidRDefault="003E7512" w:rsidP="003E7512">
      <w:r w:rsidRPr="003E7512">
        <w:rPr>
          <w:b/>
          <w:bCs/>
        </w:rPr>
        <w:t>Fortune 500 leadership. Entrepreneurial agility.</w:t>
      </w:r>
    </w:p>
    <w:p w14:paraId="4DC4AA51" w14:textId="77777777" w:rsidR="003E7512" w:rsidRPr="003E7512" w:rsidRDefault="003E7512" w:rsidP="003E7512">
      <w:r w:rsidRPr="003E7512">
        <w:t>Island Capital brings together over 100 years of combined leadership experience in finance, strategy, execution, operational agility, and international structuring — built in leading Fortune 500 companies, top-tier institutions, and complex cross-border environments.</w:t>
      </w:r>
    </w:p>
    <w:p w14:paraId="0CC6D60C" w14:textId="77777777" w:rsidR="003E7512" w:rsidRPr="003E7512" w:rsidRDefault="003E7512" w:rsidP="003E7512">
      <w:r w:rsidRPr="003E7512">
        <w:t>In today’s rapidly changing environment, we help clients make faster, clearer decisions, strengthen execution and operational agility, and deliver business targets and strategic priorities with clarity and confidence.</w:t>
      </w:r>
    </w:p>
    <w:p w14:paraId="430E3E0F" w14:textId="77777777" w:rsidR="003E7512" w:rsidRPr="003E7512" w:rsidRDefault="003E7512" w:rsidP="003E7512">
      <w:pPr>
        <w:rPr>
          <w:b/>
          <w:bCs/>
        </w:rPr>
      </w:pPr>
      <w:r w:rsidRPr="003E7512">
        <w:rPr>
          <w:b/>
          <w:bCs/>
        </w:rPr>
        <w:t>Our track record includes success achieved in partnership with leadership teams across diverse industries, markets, and business contexts, including:</w:t>
      </w:r>
    </w:p>
    <w:p w14:paraId="146FAC07" w14:textId="77777777" w:rsidR="003E7512" w:rsidRPr="003E7512" w:rsidRDefault="003E7512" w:rsidP="003E7512">
      <w:pPr>
        <w:numPr>
          <w:ilvl w:val="0"/>
          <w:numId w:val="13"/>
        </w:numPr>
      </w:pPr>
      <w:r w:rsidRPr="003E7512">
        <w:t>profitable growth</w:t>
      </w:r>
    </w:p>
    <w:p w14:paraId="1B275592" w14:textId="77777777" w:rsidR="003E7512" w:rsidRPr="003E7512" w:rsidRDefault="003E7512" w:rsidP="003E7512">
      <w:pPr>
        <w:numPr>
          <w:ilvl w:val="0"/>
          <w:numId w:val="13"/>
        </w:numPr>
      </w:pPr>
      <w:r w:rsidRPr="003E7512">
        <w:t>turnaround</w:t>
      </w:r>
    </w:p>
    <w:p w14:paraId="4F0A9163" w14:textId="77777777" w:rsidR="003E7512" w:rsidRPr="003E7512" w:rsidRDefault="003E7512" w:rsidP="003E7512">
      <w:pPr>
        <w:numPr>
          <w:ilvl w:val="0"/>
          <w:numId w:val="13"/>
        </w:numPr>
      </w:pPr>
      <w:r w:rsidRPr="003E7512">
        <w:t>business integration and restructuring</w:t>
      </w:r>
    </w:p>
    <w:p w14:paraId="63786A84" w14:textId="77777777" w:rsidR="003E7512" w:rsidRPr="003E7512" w:rsidRDefault="003E7512" w:rsidP="003E7512">
      <w:pPr>
        <w:numPr>
          <w:ilvl w:val="0"/>
          <w:numId w:val="13"/>
        </w:numPr>
      </w:pPr>
      <w:r w:rsidRPr="003E7512">
        <w:t>regional expansion</w:t>
      </w:r>
    </w:p>
    <w:p w14:paraId="1D9B24D8" w14:textId="77777777" w:rsidR="003E7512" w:rsidRPr="003E7512" w:rsidRDefault="003E7512" w:rsidP="003E7512">
      <w:pPr>
        <w:numPr>
          <w:ilvl w:val="0"/>
          <w:numId w:val="13"/>
        </w:numPr>
      </w:pPr>
      <w:r w:rsidRPr="003E7512">
        <w:t>sharper investment prioritisation and stronger ROI</w:t>
      </w:r>
    </w:p>
    <w:p w14:paraId="63E1329B" w14:textId="77777777" w:rsidR="003E7512" w:rsidRPr="003E7512" w:rsidRDefault="003E7512" w:rsidP="003E7512">
      <w:pPr>
        <w:numPr>
          <w:ilvl w:val="0"/>
          <w:numId w:val="13"/>
        </w:numPr>
      </w:pPr>
      <w:r w:rsidRPr="003E7512">
        <w:t>transformation</w:t>
      </w:r>
    </w:p>
    <w:p w14:paraId="515F50BB" w14:textId="77777777" w:rsidR="003E7512" w:rsidRPr="003E7512" w:rsidRDefault="003E7512" w:rsidP="003E7512">
      <w:pPr>
        <w:rPr>
          <w:b/>
          <w:bCs/>
        </w:rPr>
      </w:pPr>
      <w:r w:rsidRPr="003E7512">
        <w:rPr>
          <w:b/>
          <w:bCs/>
        </w:rPr>
        <w:t>That experience enables us to deliver high-impact value to clients through:</w:t>
      </w:r>
    </w:p>
    <w:p w14:paraId="50A8E967" w14:textId="77777777" w:rsidR="003E7512" w:rsidRPr="003E7512" w:rsidRDefault="003E7512" w:rsidP="003E7512">
      <w:pPr>
        <w:numPr>
          <w:ilvl w:val="0"/>
          <w:numId w:val="14"/>
        </w:numPr>
      </w:pPr>
      <w:r w:rsidRPr="003E7512">
        <w:t>proactively managing change and complexity</w:t>
      </w:r>
    </w:p>
    <w:p w14:paraId="7B0EFB97" w14:textId="77777777" w:rsidR="003E7512" w:rsidRPr="003E7512" w:rsidRDefault="003E7512" w:rsidP="003E7512">
      <w:pPr>
        <w:numPr>
          <w:ilvl w:val="0"/>
          <w:numId w:val="14"/>
        </w:numPr>
      </w:pPr>
      <w:r w:rsidRPr="003E7512">
        <w:t>faster, insight-based decisions, including sharper investment and resourcing choices</w:t>
      </w:r>
    </w:p>
    <w:p w14:paraId="08D6D4A2" w14:textId="77777777" w:rsidR="003E7512" w:rsidRPr="003E7512" w:rsidRDefault="003E7512" w:rsidP="003E7512">
      <w:pPr>
        <w:numPr>
          <w:ilvl w:val="0"/>
          <w:numId w:val="14"/>
        </w:numPr>
      </w:pPr>
      <w:r w:rsidRPr="003E7512">
        <w:t>stronger alignment between strategy and execution</w:t>
      </w:r>
    </w:p>
    <w:p w14:paraId="34A7F93C" w14:textId="77777777" w:rsidR="003E7512" w:rsidRPr="003E7512" w:rsidRDefault="003E7512" w:rsidP="003E7512">
      <w:pPr>
        <w:numPr>
          <w:ilvl w:val="0"/>
          <w:numId w:val="14"/>
        </w:numPr>
      </w:pPr>
      <w:r w:rsidRPr="003E7512">
        <w:t>greater operational agility and more focused, collaborative performance</w:t>
      </w:r>
    </w:p>
    <w:p w14:paraId="2B1136FC" w14:textId="77777777" w:rsidR="003E7512" w:rsidRPr="003E7512" w:rsidRDefault="003E7512" w:rsidP="003E7512">
      <w:pPr>
        <w:numPr>
          <w:ilvl w:val="0"/>
          <w:numId w:val="14"/>
        </w:numPr>
      </w:pPr>
      <w:r w:rsidRPr="003E7512">
        <w:t>stronger delivery of business targets, growth, profitability, and strategic priorities — with increased board and investor confidence</w:t>
      </w:r>
    </w:p>
    <w:p w14:paraId="4E772043" w14:textId="77777777" w:rsidR="003E7512" w:rsidRPr="003E7512" w:rsidRDefault="003E7512" w:rsidP="003E7512">
      <w:pPr>
        <w:rPr>
          <w:b/>
          <w:bCs/>
        </w:rPr>
      </w:pPr>
      <w:r w:rsidRPr="003E7512">
        <w:rPr>
          <w:b/>
          <w:bCs/>
        </w:rPr>
        <w:lastRenderedPageBreak/>
        <w:t>What sets us apart</w:t>
      </w:r>
    </w:p>
    <w:p w14:paraId="4B1D8574" w14:textId="77777777" w:rsidR="003E7512" w:rsidRPr="003E7512" w:rsidRDefault="003E7512" w:rsidP="003E7512">
      <w:r w:rsidRPr="003E7512">
        <w:t>What sets us apart is our ability to connect strategy, finance, execution, and cross-border complexity — enabling leadership teams to make faster, better decisions, align priorities, strengthen performance, and deliver results with clarity and confidence.</w:t>
      </w:r>
    </w:p>
    <w:p w14:paraId="4695882F" w14:textId="77777777" w:rsidR="003E7512" w:rsidRPr="003E7512" w:rsidRDefault="003E7512" w:rsidP="003E7512">
      <w:r w:rsidRPr="003E7512">
        <w:t>Our strength lies in combining strategic thinking, pragmatic execution, global perspective, and adaptability to create innovative solutions tailored to each client’s specific context, priorities, and challenges.</w:t>
      </w:r>
    </w:p>
    <w:p w14:paraId="71965321" w14:textId="77777777" w:rsidR="003E7512" w:rsidRPr="003E7512" w:rsidRDefault="00000000" w:rsidP="003E7512">
      <w:r>
        <w:pict w14:anchorId="681246EC">
          <v:rect id="_x0000_i1026" style="width:0;height:1.5pt" o:hralign="center" o:hrstd="t" o:hr="t" fillcolor="#a0a0a0" stroked="f"/>
        </w:pict>
      </w:r>
    </w:p>
    <w:p w14:paraId="2F0013F2" w14:textId="77777777" w:rsidR="003E7512" w:rsidRPr="003E7512" w:rsidRDefault="003E7512" w:rsidP="003E7512">
      <w:pPr>
        <w:rPr>
          <w:b/>
          <w:bCs/>
        </w:rPr>
      </w:pPr>
      <w:r w:rsidRPr="003E7512">
        <w:rPr>
          <w:b/>
          <w:bCs/>
        </w:rPr>
        <w:t>CORE LEADERSHIP TEAM</w:t>
      </w:r>
    </w:p>
    <w:p w14:paraId="310A079A" w14:textId="77777777" w:rsidR="003E7512" w:rsidRPr="003E7512" w:rsidRDefault="003E7512" w:rsidP="003E7512">
      <w:r w:rsidRPr="003E7512">
        <w:t>Island Capital’s core leadership team brings together deep experience across finance, strategy, execution, and international structuring — combining senior multinational leadership with practical cross-border advisory expertise.</w:t>
      </w:r>
    </w:p>
    <w:p w14:paraId="68D26CDE" w14:textId="77777777" w:rsidR="003E7512" w:rsidRPr="003E7512" w:rsidRDefault="00000000" w:rsidP="003E7512">
      <w:r>
        <w:pict w14:anchorId="2037AB7F">
          <v:rect id="_x0000_i1027" style="width:0;height:1.5pt" o:hralign="center" o:hrstd="t" o:hr="t" fillcolor="#a0a0a0" stroked="f"/>
        </w:pict>
      </w:r>
    </w:p>
    <w:p w14:paraId="47ECA0A0" w14:textId="0F64EE2E" w:rsidR="003E7512" w:rsidRPr="003E7512" w:rsidRDefault="003E7512" w:rsidP="003E7512"/>
    <w:p w14:paraId="52CADBF4" w14:textId="77777777" w:rsidR="003E7512" w:rsidRPr="003E7512" w:rsidRDefault="003E7512" w:rsidP="003E7512">
      <w:pPr>
        <w:rPr>
          <w:b/>
          <w:bCs/>
        </w:rPr>
      </w:pPr>
      <w:r w:rsidRPr="003E7512">
        <w:rPr>
          <w:b/>
          <w:bCs/>
        </w:rPr>
        <w:t>Copy</w:t>
      </w:r>
    </w:p>
    <w:p w14:paraId="4B650624" w14:textId="77777777" w:rsidR="003E7512" w:rsidRPr="003E7512" w:rsidRDefault="003E7512" w:rsidP="003E7512">
      <w:r w:rsidRPr="003E7512">
        <w:rPr>
          <w:b/>
          <w:bCs/>
        </w:rPr>
        <w:t>Access the expertise of top-tier global leaders — without the cost of building a full senior layer too early.</w:t>
      </w:r>
    </w:p>
    <w:p w14:paraId="7DA97F7F" w14:textId="77777777" w:rsidR="003E7512" w:rsidRPr="003E7512" w:rsidRDefault="003E7512" w:rsidP="003E7512">
      <w:r w:rsidRPr="003E7512">
        <w:rPr>
          <w:b/>
          <w:bCs/>
        </w:rPr>
        <w:t>Fortune 500 leadership. Entrepreneurial agility.</w:t>
      </w:r>
    </w:p>
    <w:p w14:paraId="6A8D24F8" w14:textId="77777777" w:rsidR="003E7512" w:rsidRPr="003E7512" w:rsidRDefault="003E7512" w:rsidP="003E7512">
      <w:r w:rsidRPr="003E7512">
        <w:t>Island Capital brings together over 100 years of combined leadership experience in finance, strategy, execution, operational agility, and international structuring — built in leading Fortune 500 companies, top-tier institutions, and complex cross-border environments.</w:t>
      </w:r>
    </w:p>
    <w:p w14:paraId="43D0256C" w14:textId="77777777" w:rsidR="003E7512" w:rsidRPr="003E7512" w:rsidRDefault="003E7512" w:rsidP="003E7512">
      <w:r w:rsidRPr="003E7512">
        <w:t>In today’s rapidly changing environment, we help clients make faster, clearer decisions, strengthen execution and operational agility, and deliver business targets and strategic priorities with clarity and confidence.</w:t>
      </w:r>
    </w:p>
    <w:p w14:paraId="4C5C8A42" w14:textId="77777777" w:rsidR="003E7512" w:rsidRPr="003E7512" w:rsidRDefault="003E7512" w:rsidP="003E7512">
      <w:pPr>
        <w:numPr>
          <w:ilvl w:val="0"/>
          <w:numId w:val="51"/>
        </w:numPr>
      </w:pPr>
      <w:r w:rsidRPr="003E7512">
        <w:t>This section must immediately signal:</w:t>
      </w:r>
    </w:p>
    <w:p w14:paraId="1530E510" w14:textId="77777777" w:rsidR="003E7512" w:rsidRPr="003E7512" w:rsidRDefault="003E7512" w:rsidP="003E7512">
      <w:pPr>
        <w:numPr>
          <w:ilvl w:val="1"/>
          <w:numId w:val="51"/>
        </w:numPr>
      </w:pPr>
      <w:r w:rsidRPr="003E7512">
        <w:t>top-tier leadership access</w:t>
      </w:r>
    </w:p>
    <w:p w14:paraId="0FD05D8C" w14:textId="77777777" w:rsidR="003E7512" w:rsidRPr="003E7512" w:rsidRDefault="003E7512" w:rsidP="003E7512">
      <w:pPr>
        <w:numPr>
          <w:ilvl w:val="1"/>
          <w:numId w:val="51"/>
        </w:numPr>
      </w:pPr>
      <w:r w:rsidRPr="003E7512">
        <w:t>senior credibility</w:t>
      </w:r>
    </w:p>
    <w:p w14:paraId="47A18951" w14:textId="77777777" w:rsidR="003E7512" w:rsidRPr="003E7512" w:rsidRDefault="003E7512" w:rsidP="003E7512">
      <w:pPr>
        <w:numPr>
          <w:ilvl w:val="1"/>
          <w:numId w:val="51"/>
        </w:numPr>
      </w:pPr>
      <w:r w:rsidRPr="003E7512">
        <w:t>strategy + execution + structuring strength</w:t>
      </w:r>
    </w:p>
    <w:p w14:paraId="1B1DD0E1" w14:textId="77777777" w:rsidR="003E7512" w:rsidRPr="003E7512" w:rsidRDefault="003E7512" w:rsidP="003E7512">
      <w:pPr>
        <w:numPr>
          <w:ilvl w:val="1"/>
          <w:numId w:val="51"/>
        </w:numPr>
      </w:pPr>
      <w:r w:rsidRPr="003E7512">
        <w:t>value to CEOs, founders, boards, and investors</w:t>
      </w:r>
    </w:p>
    <w:p w14:paraId="61E30328" w14:textId="77777777" w:rsidR="003E7512" w:rsidRPr="003E7512" w:rsidRDefault="00000000" w:rsidP="003E7512">
      <w:r>
        <w:pict w14:anchorId="0683D7E8">
          <v:rect id="_x0000_i1028" style="width:0;height:1.5pt" o:hralign="center" o:hrstd="t" o:hr="t" fillcolor="#a0a0a0" stroked="f"/>
        </w:pict>
      </w:r>
    </w:p>
    <w:p w14:paraId="289622BC" w14:textId="77777777" w:rsidR="005F42F1" w:rsidRDefault="005F42F1" w:rsidP="003E7512">
      <w:pPr>
        <w:rPr>
          <w:b/>
          <w:bCs/>
        </w:rPr>
      </w:pPr>
    </w:p>
    <w:p w14:paraId="5CFCF0F1" w14:textId="256B833B" w:rsidR="003E7512" w:rsidRPr="003E7512" w:rsidRDefault="003E7512" w:rsidP="003E7512">
      <w:pPr>
        <w:rPr>
          <w:b/>
          <w:bCs/>
        </w:rPr>
      </w:pPr>
      <w:r w:rsidRPr="003E7512">
        <w:rPr>
          <w:b/>
          <w:bCs/>
        </w:rPr>
        <w:lastRenderedPageBreak/>
        <w:t>SECTION 2 — PROOF STRIP</w:t>
      </w:r>
    </w:p>
    <w:p w14:paraId="1C87D6D1" w14:textId="197E82C5" w:rsidR="003E7512" w:rsidRPr="003E7512" w:rsidRDefault="003E7512" w:rsidP="003E7512">
      <w:pPr>
        <w:rPr>
          <w:b/>
          <w:bCs/>
        </w:rPr>
      </w:pPr>
    </w:p>
    <w:p w14:paraId="2248C43A" w14:textId="77777777" w:rsidR="003E7512" w:rsidRPr="003E7512" w:rsidRDefault="003E7512" w:rsidP="003E7512">
      <w:r w:rsidRPr="003E7512">
        <w:rPr>
          <w:b/>
          <w:bCs/>
        </w:rPr>
        <w:t>100+ Years</w:t>
      </w:r>
      <w:r w:rsidRPr="003E7512">
        <w:br/>
        <w:t>Combined leadership experience</w:t>
      </w:r>
    </w:p>
    <w:p w14:paraId="5C9CB6AA" w14:textId="77777777" w:rsidR="003E7512" w:rsidRPr="003E7512" w:rsidRDefault="003E7512" w:rsidP="003E7512">
      <w:r w:rsidRPr="003E7512">
        <w:rPr>
          <w:b/>
          <w:bCs/>
        </w:rPr>
        <w:t>Fortune 500 &amp; Top-Tier Institutions</w:t>
      </w:r>
      <w:r w:rsidRPr="003E7512">
        <w:br/>
        <w:t>Leadership and advisory experience</w:t>
      </w:r>
    </w:p>
    <w:p w14:paraId="0318908C" w14:textId="77777777" w:rsidR="003E7512" w:rsidRPr="003E7512" w:rsidRDefault="003E7512" w:rsidP="003E7512">
      <w:r w:rsidRPr="003E7512">
        <w:rPr>
          <w:b/>
          <w:bCs/>
        </w:rPr>
        <w:t>40+ Markets</w:t>
      </w:r>
      <w:r w:rsidRPr="003E7512">
        <w:br/>
        <w:t>Managed across complex regions</w:t>
      </w:r>
    </w:p>
    <w:p w14:paraId="606DF6D7" w14:textId="77777777" w:rsidR="003E7512" w:rsidRPr="003E7512" w:rsidRDefault="003E7512" w:rsidP="003E7512">
      <w:r w:rsidRPr="003E7512">
        <w:rPr>
          <w:b/>
          <w:bCs/>
        </w:rPr>
        <w:t>20+ Sectors</w:t>
      </w:r>
      <w:r w:rsidRPr="003E7512">
        <w:br/>
        <w:t>Led and advised across industries</w:t>
      </w:r>
    </w:p>
    <w:p w14:paraId="75A387D9" w14:textId="77777777" w:rsidR="003E7512" w:rsidRPr="003E7512" w:rsidRDefault="003E7512" w:rsidP="003E7512">
      <w:pPr>
        <w:rPr>
          <w:b/>
          <w:bCs/>
        </w:rPr>
      </w:pPr>
      <w:r w:rsidRPr="003E7512">
        <w:rPr>
          <w:b/>
          <w:bCs/>
        </w:rPr>
        <w:t>Presentation notes</w:t>
      </w:r>
    </w:p>
    <w:p w14:paraId="1D9F7656" w14:textId="77777777" w:rsidR="003E7512" w:rsidRPr="003E7512" w:rsidRDefault="003E7512" w:rsidP="003E7512">
      <w:pPr>
        <w:numPr>
          <w:ilvl w:val="0"/>
          <w:numId w:val="53"/>
        </w:numPr>
      </w:pPr>
      <w:r w:rsidRPr="003E7512">
        <w:t>Make the numbers visually prominent</w:t>
      </w:r>
    </w:p>
    <w:p w14:paraId="098B874E" w14:textId="77777777" w:rsidR="003E7512" w:rsidRPr="003E7512" w:rsidRDefault="003E7512" w:rsidP="003E7512">
      <w:pPr>
        <w:numPr>
          <w:ilvl w:val="0"/>
          <w:numId w:val="53"/>
        </w:numPr>
      </w:pPr>
      <w:r w:rsidRPr="003E7512">
        <w:t>Supporting text should be smaller and restrained</w:t>
      </w:r>
    </w:p>
    <w:p w14:paraId="48D26871" w14:textId="77777777" w:rsidR="003E7512" w:rsidRPr="003E7512" w:rsidRDefault="003E7512" w:rsidP="003E7512">
      <w:pPr>
        <w:numPr>
          <w:ilvl w:val="0"/>
          <w:numId w:val="53"/>
        </w:numPr>
      </w:pPr>
      <w:r w:rsidRPr="003E7512">
        <w:t>Keep this section executive and simple</w:t>
      </w:r>
    </w:p>
    <w:p w14:paraId="4AFD9E3A" w14:textId="77777777" w:rsidR="003E7512" w:rsidRPr="003E7512" w:rsidRDefault="00000000" w:rsidP="003E7512">
      <w:r>
        <w:pict w14:anchorId="0AFE8F04">
          <v:rect id="_x0000_i1029" style="width:0;height:1.5pt" o:hralign="center" o:hrstd="t" o:hr="t" fillcolor="#a0a0a0" stroked="f"/>
        </w:pict>
      </w:r>
    </w:p>
    <w:p w14:paraId="7EABF57A" w14:textId="77777777" w:rsidR="003E7512" w:rsidRPr="003E7512" w:rsidRDefault="003E7512" w:rsidP="003E7512">
      <w:pPr>
        <w:rPr>
          <w:b/>
          <w:bCs/>
        </w:rPr>
      </w:pPr>
      <w:r w:rsidRPr="003E7512">
        <w:rPr>
          <w:b/>
          <w:bCs/>
        </w:rPr>
        <w:t>SECTION 3 — TRACK RECORD + CLIENT VALUE</w:t>
      </w:r>
    </w:p>
    <w:p w14:paraId="5F55741C" w14:textId="77777777" w:rsidR="003E7512" w:rsidRPr="003E7512" w:rsidRDefault="003E7512" w:rsidP="003E7512">
      <w:pPr>
        <w:rPr>
          <w:b/>
          <w:bCs/>
        </w:rPr>
      </w:pPr>
      <w:r w:rsidRPr="003E7512">
        <w:rPr>
          <w:b/>
          <w:bCs/>
        </w:rPr>
        <w:t>Left column heading</w:t>
      </w:r>
    </w:p>
    <w:p w14:paraId="6C543481" w14:textId="77777777" w:rsidR="003E7512" w:rsidRPr="003E7512" w:rsidRDefault="003E7512" w:rsidP="003E7512">
      <w:r w:rsidRPr="003E7512">
        <w:rPr>
          <w:b/>
          <w:bCs/>
        </w:rPr>
        <w:t>Our track record includes success achieved in partnership with leadership teams across diverse industries, markets, and business contexts, including:</w:t>
      </w:r>
    </w:p>
    <w:p w14:paraId="756F2D00" w14:textId="77777777" w:rsidR="003E7512" w:rsidRPr="003E7512" w:rsidRDefault="003E7512" w:rsidP="003E7512">
      <w:pPr>
        <w:rPr>
          <w:b/>
          <w:bCs/>
        </w:rPr>
      </w:pPr>
      <w:r w:rsidRPr="003E7512">
        <w:rPr>
          <w:b/>
          <w:bCs/>
        </w:rPr>
        <w:t>Left column bullets</w:t>
      </w:r>
    </w:p>
    <w:p w14:paraId="451E47D2" w14:textId="77777777" w:rsidR="003E7512" w:rsidRPr="003E7512" w:rsidRDefault="003E7512" w:rsidP="003E7512">
      <w:pPr>
        <w:numPr>
          <w:ilvl w:val="0"/>
          <w:numId w:val="55"/>
        </w:numPr>
      </w:pPr>
      <w:r w:rsidRPr="003E7512">
        <w:t>profitable growth</w:t>
      </w:r>
    </w:p>
    <w:p w14:paraId="35B60FA4" w14:textId="77777777" w:rsidR="003E7512" w:rsidRPr="003E7512" w:rsidRDefault="003E7512" w:rsidP="003E7512">
      <w:pPr>
        <w:numPr>
          <w:ilvl w:val="0"/>
          <w:numId w:val="55"/>
        </w:numPr>
      </w:pPr>
      <w:r w:rsidRPr="003E7512">
        <w:t>turnaround</w:t>
      </w:r>
    </w:p>
    <w:p w14:paraId="2482E3F1" w14:textId="77777777" w:rsidR="003E7512" w:rsidRPr="003E7512" w:rsidRDefault="003E7512" w:rsidP="003E7512">
      <w:pPr>
        <w:numPr>
          <w:ilvl w:val="0"/>
          <w:numId w:val="55"/>
        </w:numPr>
      </w:pPr>
      <w:r w:rsidRPr="003E7512">
        <w:t>business integration and restructuring</w:t>
      </w:r>
    </w:p>
    <w:p w14:paraId="4C6F5477" w14:textId="77777777" w:rsidR="003E7512" w:rsidRPr="003E7512" w:rsidRDefault="003E7512" w:rsidP="003E7512">
      <w:pPr>
        <w:numPr>
          <w:ilvl w:val="0"/>
          <w:numId w:val="55"/>
        </w:numPr>
      </w:pPr>
      <w:r w:rsidRPr="003E7512">
        <w:t>regional expansion</w:t>
      </w:r>
    </w:p>
    <w:p w14:paraId="660830BF" w14:textId="77777777" w:rsidR="003E7512" w:rsidRPr="003E7512" w:rsidRDefault="003E7512" w:rsidP="003E7512">
      <w:pPr>
        <w:numPr>
          <w:ilvl w:val="0"/>
          <w:numId w:val="55"/>
        </w:numPr>
      </w:pPr>
      <w:r w:rsidRPr="003E7512">
        <w:t>sharper investment prioritisation and stronger ROI</w:t>
      </w:r>
    </w:p>
    <w:p w14:paraId="6342EF38" w14:textId="77777777" w:rsidR="003E7512" w:rsidRPr="003E7512" w:rsidRDefault="003E7512" w:rsidP="003E7512">
      <w:pPr>
        <w:numPr>
          <w:ilvl w:val="0"/>
          <w:numId w:val="55"/>
        </w:numPr>
      </w:pPr>
      <w:r w:rsidRPr="003E7512">
        <w:t>transformation</w:t>
      </w:r>
    </w:p>
    <w:p w14:paraId="45D494AA" w14:textId="77777777" w:rsidR="003E7512" w:rsidRPr="003E7512" w:rsidRDefault="003E7512" w:rsidP="003E7512">
      <w:r w:rsidRPr="003E7512">
        <w:rPr>
          <w:b/>
          <w:bCs/>
        </w:rPr>
        <w:t>That experience enables us to deliver high-impact value to clients through:</w:t>
      </w:r>
    </w:p>
    <w:p w14:paraId="5C4E5A91" w14:textId="77777777" w:rsidR="003E7512" w:rsidRPr="003E7512" w:rsidRDefault="003E7512" w:rsidP="003E7512">
      <w:pPr>
        <w:numPr>
          <w:ilvl w:val="0"/>
          <w:numId w:val="56"/>
        </w:numPr>
      </w:pPr>
      <w:r w:rsidRPr="003E7512">
        <w:t>proactively managing change and complexity</w:t>
      </w:r>
    </w:p>
    <w:p w14:paraId="44F56037" w14:textId="77777777" w:rsidR="003E7512" w:rsidRPr="003E7512" w:rsidRDefault="003E7512" w:rsidP="003E7512">
      <w:pPr>
        <w:numPr>
          <w:ilvl w:val="0"/>
          <w:numId w:val="56"/>
        </w:numPr>
      </w:pPr>
      <w:r w:rsidRPr="003E7512">
        <w:t>faster, insight-based decisions, including sharper investment and resourcing choices</w:t>
      </w:r>
    </w:p>
    <w:p w14:paraId="1478FB45" w14:textId="77777777" w:rsidR="003E7512" w:rsidRPr="003E7512" w:rsidRDefault="003E7512" w:rsidP="003E7512">
      <w:pPr>
        <w:numPr>
          <w:ilvl w:val="0"/>
          <w:numId w:val="56"/>
        </w:numPr>
      </w:pPr>
      <w:r w:rsidRPr="003E7512">
        <w:lastRenderedPageBreak/>
        <w:t>stronger alignment between strategy and execution</w:t>
      </w:r>
    </w:p>
    <w:p w14:paraId="004C3F04" w14:textId="77777777" w:rsidR="003E7512" w:rsidRPr="003E7512" w:rsidRDefault="003E7512" w:rsidP="003E7512">
      <w:pPr>
        <w:numPr>
          <w:ilvl w:val="0"/>
          <w:numId w:val="56"/>
        </w:numPr>
      </w:pPr>
      <w:r w:rsidRPr="003E7512">
        <w:t>greater operational agility and more focused, collaborative performance</w:t>
      </w:r>
    </w:p>
    <w:p w14:paraId="081A31BB" w14:textId="77777777" w:rsidR="003E7512" w:rsidRPr="003E7512" w:rsidRDefault="003E7512" w:rsidP="003E7512">
      <w:pPr>
        <w:numPr>
          <w:ilvl w:val="0"/>
          <w:numId w:val="56"/>
        </w:numPr>
      </w:pPr>
      <w:r w:rsidRPr="003E7512">
        <w:t>stronger delivery of business targets, growth, profitability, and strategic priorities — with increased board and investor confidence</w:t>
      </w:r>
    </w:p>
    <w:p w14:paraId="6FF28C07" w14:textId="77777777" w:rsidR="003E7512" w:rsidRPr="003E7512" w:rsidRDefault="003E7512" w:rsidP="003E7512">
      <w:pPr>
        <w:rPr>
          <w:b/>
          <w:bCs/>
        </w:rPr>
      </w:pPr>
      <w:r w:rsidRPr="003E7512">
        <w:rPr>
          <w:b/>
          <w:bCs/>
        </w:rPr>
        <w:t>Presentation notes</w:t>
      </w:r>
    </w:p>
    <w:p w14:paraId="46F2E07E" w14:textId="77777777" w:rsidR="003E7512" w:rsidRPr="003E7512" w:rsidRDefault="003E7512" w:rsidP="003E7512">
      <w:pPr>
        <w:numPr>
          <w:ilvl w:val="0"/>
          <w:numId w:val="57"/>
        </w:numPr>
      </w:pPr>
      <w:r w:rsidRPr="003E7512">
        <w:t>Keep bullets compact and easy to scan</w:t>
      </w:r>
    </w:p>
    <w:p w14:paraId="6E9B2B58" w14:textId="77777777" w:rsidR="003E7512" w:rsidRPr="003E7512" w:rsidRDefault="003E7512" w:rsidP="003E7512">
      <w:pPr>
        <w:numPr>
          <w:ilvl w:val="0"/>
          <w:numId w:val="57"/>
        </w:numPr>
      </w:pPr>
      <w:r w:rsidRPr="003E7512">
        <w:t>Do not bury this in paragraph text</w:t>
      </w:r>
    </w:p>
    <w:p w14:paraId="51DACC8C" w14:textId="77777777" w:rsidR="003E7512" w:rsidRPr="003E7512" w:rsidRDefault="003E7512" w:rsidP="003E7512">
      <w:pPr>
        <w:numPr>
          <w:ilvl w:val="0"/>
          <w:numId w:val="57"/>
        </w:numPr>
      </w:pPr>
      <w:r w:rsidRPr="003E7512">
        <w:t>This section should feel proof-led and outcome-led</w:t>
      </w:r>
    </w:p>
    <w:p w14:paraId="51E6012F" w14:textId="77777777" w:rsidR="003E7512" w:rsidRPr="003E7512" w:rsidRDefault="00000000" w:rsidP="003E7512">
      <w:r>
        <w:pict w14:anchorId="62C1349D">
          <v:rect id="_x0000_i1030" style="width:0;height:1.5pt" o:hralign="center" o:hrstd="t" o:hr="t" fillcolor="#a0a0a0" stroked="f"/>
        </w:pict>
      </w:r>
    </w:p>
    <w:p w14:paraId="7FC8383E" w14:textId="77777777" w:rsidR="003E7512" w:rsidRPr="003E7512" w:rsidRDefault="003E7512" w:rsidP="003E7512">
      <w:pPr>
        <w:rPr>
          <w:b/>
          <w:bCs/>
        </w:rPr>
      </w:pPr>
      <w:r w:rsidRPr="003E7512">
        <w:rPr>
          <w:b/>
          <w:bCs/>
        </w:rPr>
        <w:t>SECTION 4 — WHAT SETS US APART</w:t>
      </w:r>
    </w:p>
    <w:p w14:paraId="13B07B6A" w14:textId="77777777" w:rsidR="003E7512" w:rsidRPr="003E7512" w:rsidRDefault="003E7512" w:rsidP="003E7512">
      <w:pPr>
        <w:rPr>
          <w:b/>
          <w:bCs/>
        </w:rPr>
      </w:pPr>
      <w:r w:rsidRPr="003E7512">
        <w:rPr>
          <w:b/>
          <w:bCs/>
        </w:rPr>
        <w:t>Copy</w:t>
      </w:r>
    </w:p>
    <w:p w14:paraId="747B5577" w14:textId="77777777" w:rsidR="003E7512" w:rsidRPr="003E7512" w:rsidRDefault="003E7512" w:rsidP="003E7512">
      <w:r w:rsidRPr="003E7512">
        <w:rPr>
          <w:b/>
          <w:bCs/>
        </w:rPr>
        <w:t>What sets us apart</w:t>
      </w:r>
    </w:p>
    <w:p w14:paraId="3A8AACC5" w14:textId="77777777" w:rsidR="003E7512" w:rsidRPr="003E7512" w:rsidRDefault="003E7512" w:rsidP="003E7512">
      <w:r w:rsidRPr="003E7512">
        <w:t>What sets us apart is our ability to connect strategy, finance, execution, and cross-border complexity — enabling leadership teams to make faster, better decisions, align priorities, strengthen performance, and deliver results with clarity and confidence.</w:t>
      </w:r>
    </w:p>
    <w:p w14:paraId="7512C2D3" w14:textId="77777777" w:rsidR="003E7512" w:rsidRPr="003E7512" w:rsidRDefault="003E7512" w:rsidP="003E7512">
      <w:r w:rsidRPr="003E7512">
        <w:t>Our strength lies in combining strategic thinking, pragmatic execution, global perspective, and adaptability to create innovative solutions tailored to each client’s specific context, priorities, and challenges.</w:t>
      </w:r>
    </w:p>
    <w:p w14:paraId="6BC920DF" w14:textId="77777777" w:rsidR="003E7512" w:rsidRPr="003E7512" w:rsidRDefault="003E7512" w:rsidP="003E7512">
      <w:pPr>
        <w:rPr>
          <w:b/>
          <w:bCs/>
        </w:rPr>
      </w:pPr>
      <w:r w:rsidRPr="003E7512">
        <w:rPr>
          <w:b/>
          <w:bCs/>
        </w:rPr>
        <w:t>Optional micro-pillars below</w:t>
      </w:r>
    </w:p>
    <w:p w14:paraId="1DFEED8B" w14:textId="77777777" w:rsidR="003E7512" w:rsidRPr="003E7512" w:rsidRDefault="003E7512" w:rsidP="003E7512">
      <w:r w:rsidRPr="003E7512">
        <w:t>Use only if visually helpful:</w:t>
      </w:r>
    </w:p>
    <w:p w14:paraId="57EBC1F0" w14:textId="77777777" w:rsidR="003E7512" w:rsidRPr="003E7512" w:rsidRDefault="003E7512" w:rsidP="003E7512">
      <w:r w:rsidRPr="003E7512">
        <w:rPr>
          <w:b/>
          <w:bCs/>
        </w:rPr>
        <w:t>Strategic thinking</w:t>
      </w:r>
      <w:r w:rsidRPr="003E7512">
        <w:br/>
      </w:r>
      <w:r w:rsidRPr="003E7512">
        <w:rPr>
          <w:b/>
          <w:bCs/>
        </w:rPr>
        <w:t>Pragmatic execution</w:t>
      </w:r>
      <w:r w:rsidRPr="003E7512">
        <w:br/>
      </w:r>
      <w:r w:rsidRPr="003E7512">
        <w:rPr>
          <w:b/>
          <w:bCs/>
        </w:rPr>
        <w:t>Global perspective</w:t>
      </w:r>
      <w:r w:rsidRPr="003E7512">
        <w:br/>
      </w:r>
      <w:r w:rsidRPr="003E7512">
        <w:rPr>
          <w:b/>
          <w:bCs/>
        </w:rPr>
        <w:t>Tailored solutions</w:t>
      </w:r>
    </w:p>
    <w:p w14:paraId="5EB7D65B" w14:textId="77777777" w:rsidR="003E7512" w:rsidRPr="003E7512" w:rsidRDefault="00000000" w:rsidP="003E7512">
      <w:r>
        <w:pict w14:anchorId="290C52AA">
          <v:rect id="_x0000_i1031" style="width:0;height:1.5pt" o:hralign="center" o:hrstd="t" o:hr="t" fillcolor="#a0a0a0" stroked="f"/>
        </w:pict>
      </w:r>
    </w:p>
    <w:p w14:paraId="4DA75486" w14:textId="77777777" w:rsidR="003E7512" w:rsidRPr="003E7512" w:rsidRDefault="003E7512" w:rsidP="003E7512">
      <w:pPr>
        <w:rPr>
          <w:b/>
          <w:bCs/>
        </w:rPr>
      </w:pPr>
      <w:r w:rsidRPr="003E7512">
        <w:rPr>
          <w:b/>
          <w:bCs/>
        </w:rPr>
        <w:t>SECTION 5 — TEAM INTRO</w:t>
      </w:r>
    </w:p>
    <w:p w14:paraId="63C5FFF9" w14:textId="77777777" w:rsidR="003E7512" w:rsidRPr="003E7512" w:rsidRDefault="003E7512" w:rsidP="003E7512">
      <w:r w:rsidRPr="003E7512">
        <w:rPr>
          <w:b/>
          <w:bCs/>
        </w:rPr>
        <w:t>Core Leadership Team</w:t>
      </w:r>
    </w:p>
    <w:p w14:paraId="3DF9DE15" w14:textId="77777777" w:rsidR="003E7512" w:rsidRPr="003E7512" w:rsidRDefault="003E7512" w:rsidP="003E7512">
      <w:r w:rsidRPr="003E7512">
        <w:t>Island Capital’s core leadership team brings together deep experience across finance, strategy, execution, and international structuring — combining senior multinational leadership with practical cross-border advisory expertise.</w:t>
      </w:r>
    </w:p>
    <w:p w14:paraId="35C99150" w14:textId="77777777" w:rsidR="003E7512" w:rsidRPr="003E7512" w:rsidRDefault="003E7512" w:rsidP="003E7512">
      <w:pPr>
        <w:rPr>
          <w:b/>
          <w:bCs/>
        </w:rPr>
      </w:pPr>
      <w:r w:rsidRPr="003E7512">
        <w:rPr>
          <w:b/>
          <w:bCs/>
        </w:rPr>
        <w:t>Presentation notes</w:t>
      </w:r>
    </w:p>
    <w:p w14:paraId="10D8810F" w14:textId="77777777" w:rsidR="003E7512" w:rsidRPr="003E7512" w:rsidRDefault="003E7512" w:rsidP="003E7512">
      <w:pPr>
        <w:numPr>
          <w:ilvl w:val="0"/>
          <w:numId w:val="61"/>
        </w:numPr>
      </w:pPr>
      <w:r w:rsidRPr="003E7512">
        <w:lastRenderedPageBreak/>
        <w:t>Use “Core Leadership Team”, not “Our Team”</w:t>
      </w:r>
    </w:p>
    <w:p w14:paraId="5CDBCB81" w14:textId="77777777" w:rsidR="003E7512" w:rsidRPr="003E7512" w:rsidRDefault="003E7512" w:rsidP="003E7512">
      <w:pPr>
        <w:numPr>
          <w:ilvl w:val="0"/>
          <w:numId w:val="61"/>
        </w:numPr>
      </w:pPr>
      <w:r w:rsidRPr="003E7512">
        <w:t>This helps the team of 3 feel intentional, curated, and senior</w:t>
      </w:r>
    </w:p>
    <w:p w14:paraId="771AF066" w14:textId="77777777" w:rsidR="003E7512" w:rsidRPr="003E7512" w:rsidRDefault="00000000" w:rsidP="003E7512">
      <w:r>
        <w:pict w14:anchorId="58CBFF40">
          <v:rect id="_x0000_i1032" style="width:0;height:1.5pt" o:hralign="center" o:hrstd="t" o:hr="t" fillcolor="#a0a0a0" stroked="f"/>
        </w:pict>
      </w:r>
    </w:p>
    <w:p w14:paraId="5F855F68" w14:textId="77777777" w:rsidR="003E7512" w:rsidRPr="003E7512" w:rsidRDefault="003E7512" w:rsidP="003E7512">
      <w:pPr>
        <w:rPr>
          <w:b/>
          <w:bCs/>
        </w:rPr>
      </w:pPr>
      <w:r w:rsidRPr="003E7512">
        <w:rPr>
          <w:b/>
          <w:bCs/>
        </w:rPr>
        <w:t>SECTION 6 — TEAM PRESENTATION STRUCTURE</w:t>
      </w:r>
    </w:p>
    <w:p w14:paraId="1AA9F76B" w14:textId="77777777" w:rsidR="003E7512" w:rsidRPr="003E7512" w:rsidRDefault="003E7512" w:rsidP="003E7512">
      <w:pPr>
        <w:rPr>
          <w:b/>
          <w:bCs/>
        </w:rPr>
      </w:pPr>
      <w:r w:rsidRPr="003E7512">
        <w:rPr>
          <w:b/>
          <w:bCs/>
        </w:rPr>
        <w:t>Important</w:t>
      </w:r>
    </w:p>
    <w:p w14:paraId="05858729" w14:textId="77777777" w:rsidR="003E7512" w:rsidRPr="003E7512" w:rsidRDefault="003E7512" w:rsidP="003E7512">
      <w:r w:rsidRPr="003E7512">
        <w:t xml:space="preserve">Do </w:t>
      </w:r>
      <w:r w:rsidRPr="003E7512">
        <w:rPr>
          <w:b/>
          <w:bCs/>
        </w:rPr>
        <w:t>not</w:t>
      </w:r>
      <w:r w:rsidRPr="003E7512">
        <w:t xml:space="preserve"> use a simple 3-equal-card layout.</w:t>
      </w:r>
    </w:p>
    <w:p w14:paraId="6E9EE7B7" w14:textId="77777777" w:rsidR="003E7512" w:rsidRPr="003E7512" w:rsidRDefault="003E7512" w:rsidP="003E7512">
      <w:r w:rsidRPr="003E7512">
        <w:t>That will make the team feel too small.</w:t>
      </w:r>
    </w:p>
    <w:p w14:paraId="612C3DAE" w14:textId="77777777" w:rsidR="003E7512" w:rsidRPr="003E7512" w:rsidRDefault="003E7512" w:rsidP="003E7512">
      <w:pPr>
        <w:rPr>
          <w:b/>
          <w:bCs/>
        </w:rPr>
      </w:pPr>
      <w:r w:rsidRPr="003E7512">
        <w:rPr>
          <w:b/>
          <w:bCs/>
        </w:rPr>
        <w:t>Use this hierarchy instead</w:t>
      </w:r>
    </w:p>
    <w:p w14:paraId="7947331E" w14:textId="77777777" w:rsidR="003E7512" w:rsidRPr="003E7512" w:rsidRDefault="003E7512" w:rsidP="003E7512">
      <w:pPr>
        <w:rPr>
          <w:b/>
          <w:bCs/>
        </w:rPr>
      </w:pPr>
      <w:r w:rsidRPr="003E7512">
        <w:rPr>
          <w:b/>
          <w:bCs/>
        </w:rPr>
        <w:t>Row 1 — Isabel featured</w:t>
      </w:r>
    </w:p>
    <w:p w14:paraId="3B811037" w14:textId="77777777" w:rsidR="003E7512" w:rsidRPr="003E7512" w:rsidRDefault="003E7512" w:rsidP="003E7512">
      <w:pPr>
        <w:numPr>
          <w:ilvl w:val="0"/>
          <w:numId w:val="62"/>
        </w:numPr>
      </w:pPr>
      <w:r w:rsidRPr="003E7512">
        <w:t>Full-width horizontal card</w:t>
      </w:r>
    </w:p>
    <w:p w14:paraId="6157F3CE" w14:textId="77777777" w:rsidR="003E7512" w:rsidRPr="003E7512" w:rsidRDefault="003E7512" w:rsidP="003E7512">
      <w:pPr>
        <w:numPr>
          <w:ilvl w:val="0"/>
          <w:numId w:val="62"/>
        </w:numPr>
      </w:pPr>
      <w:r w:rsidRPr="003E7512">
        <w:t>Photo on left</w:t>
      </w:r>
    </w:p>
    <w:p w14:paraId="06312046" w14:textId="77777777" w:rsidR="003E7512" w:rsidRPr="003E7512" w:rsidRDefault="003E7512" w:rsidP="003E7512">
      <w:pPr>
        <w:numPr>
          <w:ilvl w:val="0"/>
          <w:numId w:val="62"/>
        </w:numPr>
      </w:pPr>
      <w:r w:rsidRPr="003E7512">
        <w:t>Copy on right</w:t>
      </w:r>
    </w:p>
    <w:p w14:paraId="25AFC944" w14:textId="77777777" w:rsidR="003E7512" w:rsidRPr="003E7512" w:rsidRDefault="003E7512" w:rsidP="003E7512">
      <w:pPr>
        <w:numPr>
          <w:ilvl w:val="0"/>
          <w:numId w:val="62"/>
        </w:numPr>
      </w:pPr>
      <w:r w:rsidRPr="003E7512">
        <w:t>This card should be visually more prominent than the other two</w:t>
      </w:r>
    </w:p>
    <w:p w14:paraId="63C8F324" w14:textId="77777777" w:rsidR="003E7512" w:rsidRPr="003E7512" w:rsidRDefault="003E7512" w:rsidP="003E7512">
      <w:pPr>
        <w:numPr>
          <w:ilvl w:val="0"/>
          <w:numId w:val="62"/>
        </w:numPr>
      </w:pPr>
      <w:r w:rsidRPr="003E7512">
        <w:t>Isabel is the anchor of the firm’s finance-first and corporate-first positioning</w:t>
      </w:r>
    </w:p>
    <w:p w14:paraId="2F24AA2F" w14:textId="77777777" w:rsidR="003E7512" w:rsidRPr="003E7512" w:rsidRDefault="003E7512" w:rsidP="003E7512">
      <w:pPr>
        <w:rPr>
          <w:b/>
          <w:bCs/>
        </w:rPr>
      </w:pPr>
      <w:r w:rsidRPr="003E7512">
        <w:rPr>
          <w:b/>
          <w:bCs/>
        </w:rPr>
        <w:t>Row 2 — Edmund and Mark</w:t>
      </w:r>
    </w:p>
    <w:p w14:paraId="2CA19B73" w14:textId="77777777" w:rsidR="003E7512" w:rsidRPr="003E7512" w:rsidRDefault="003E7512" w:rsidP="003E7512">
      <w:pPr>
        <w:numPr>
          <w:ilvl w:val="0"/>
          <w:numId w:val="63"/>
        </w:numPr>
      </w:pPr>
      <w:r w:rsidRPr="003E7512">
        <w:t>Two equal cards below</w:t>
      </w:r>
    </w:p>
    <w:p w14:paraId="4ED56477" w14:textId="77777777" w:rsidR="003E7512" w:rsidRPr="003E7512" w:rsidRDefault="003E7512" w:rsidP="003E7512">
      <w:pPr>
        <w:numPr>
          <w:ilvl w:val="0"/>
          <w:numId w:val="63"/>
        </w:numPr>
      </w:pPr>
      <w:r w:rsidRPr="003E7512">
        <w:t>Edmund left, Mark right</w:t>
      </w:r>
    </w:p>
    <w:p w14:paraId="6B7C1354" w14:textId="77777777" w:rsidR="003E7512" w:rsidRPr="003E7512" w:rsidRDefault="003E7512" w:rsidP="003E7512">
      <w:pPr>
        <w:numPr>
          <w:ilvl w:val="0"/>
          <w:numId w:val="63"/>
        </w:numPr>
      </w:pPr>
      <w:r w:rsidRPr="003E7512">
        <w:t>Same styling, smaller than Isabel card</w:t>
      </w:r>
    </w:p>
    <w:p w14:paraId="11FE5F26" w14:textId="77777777" w:rsidR="003E7512" w:rsidRPr="003E7512" w:rsidRDefault="003E7512" w:rsidP="003E7512">
      <w:pPr>
        <w:numPr>
          <w:ilvl w:val="0"/>
          <w:numId w:val="63"/>
        </w:numPr>
      </w:pPr>
      <w:r w:rsidRPr="003E7512">
        <w:t>Keep them balanced and consistent</w:t>
      </w:r>
    </w:p>
    <w:p w14:paraId="6695025A" w14:textId="77777777" w:rsidR="003E7512" w:rsidRPr="003E7512" w:rsidRDefault="003E7512" w:rsidP="003E7512">
      <w:r w:rsidRPr="003E7512">
        <w:t>This structure makes the team feel:</w:t>
      </w:r>
    </w:p>
    <w:p w14:paraId="7D8836D2" w14:textId="77777777" w:rsidR="003E7512" w:rsidRPr="003E7512" w:rsidRDefault="003E7512" w:rsidP="003E7512">
      <w:pPr>
        <w:numPr>
          <w:ilvl w:val="0"/>
          <w:numId w:val="64"/>
        </w:numPr>
      </w:pPr>
      <w:r w:rsidRPr="003E7512">
        <w:t>senior-led</w:t>
      </w:r>
    </w:p>
    <w:p w14:paraId="6DAC075A" w14:textId="77777777" w:rsidR="003E7512" w:rsidRPr="003E7512" w:rsidRDefault="003E7512" w:rsidP="003E7512">
      <w:pPr>
        <w:numPr>
          <w:ilvl w:val="0"/>
          <w:numId w:val="64"/>
        </w:numPr>
      </w:pPr>
      <w:r w:rsidRPr="003E7512">
        <w:t>intentionally curated</w:t>
      </w:r>
    </w:p>
    <w:p w14:paraId="7BA30BA4" w14:textId="77777777" w:rsidR="003E7512" w:rsidRPr="003E7512" w:rsidRDefault="003E7512" w:rsidP="003E7512">
      <w:pPr>
        <w:numPr>
          <w:ilvl w:val="0"/>
          <w:numId w:val="64"/>
        </w:numPr>
      </w:pPr>
      <w:r w:rsidRPr="003E7512">
        <w:t>premium</w:t>
      </w:r>
    </w:p>
    <w:p w14:paraId="39028DD6" w14:textId="77777777" w:rsidR="003E7512" w:rsidRPr="003E7512" w:rsidRDefault="003E7512" w:rsidP="003E7512">
      <w:pPr>
        <w:numPr>
          <w:ilvl w:val="0"/>
          <w:numId w:val="64"/>
        </w:numPr>
      </w:pPr>
      <w:r w:rsidRPr="003E7512">
        <w:t>not numerically small</w:t>
      </w:r>
    </w:p>
    <w:p w14:paraId="32081CF1" w14:textId="77777777" w:rsidR="003E7512" w:rsidRPr="003E7512" w:rsidRDefault="00000000" w:rsidP="003E7512">
      <w:r>
        <w:pict w14:anchorId="250C1CA2">
          <v:rect id="_x0000_i1033" style="width:0;height:1.5pt" o:hralign="center" o:hrstd="t" o:hr="t" fillcolor="#a0a0a0" stroked="f"/>
        </w:pict>
      </w:r>
    </w:p>
    <w:p w14:paraId="7C4B06FD" w14:textId="77777777" w:rsidR="003E7512" w:rsidRPr="003E7512" w:rsidRDefault="003E7512" w:rsidP="003E7512">
      <w:pPr>
        <w:rPr>
          <w:b/>
          <w:bCs/>
        </w:rPr>
      </w:pPr>
      <w:r w:rsidRPr="003E7512">
        <w:rPr>
          <w:b/>
          <w:bCs/>
        </w:rPr>
        <w:t>SECTION 7 — FINAL TEAM COPY</w:t>
      </w:r>
    </w:p>
    <w:p w14:paraId="65581603" w14:textId="77777777" w:rsidR="003E7512" w:rsidRPr="003E7512" w:rsidRDefault="003E7512" w:rsidP="003E7512">
      <w:pPr>
        <w:rPr>
          <w:b/>
          <w:bCs/>
        </w:rPr>
      </w:pPr>
      <w:r w:rsidRPr="003E7512">
        <w:rPr>
          <w:b/>
          <w:bCs/>
        </w:rPr>
        <w:t>ISABEL</w:t>
      </w:r>
    </w:p>
    <w:p w14:paraId="7F5165E6" w14:textId="77777777" w:rsidR="003E7512" w:rsidRPr="003E7512" w:rsidRDefault="003E7512" w:rsidP="003E7512">
      <w:r w:rsidRPr="003E7512">
        <w:rPr>
          <w:b/>
          <w:bCs/>
        </w:rPr>
        <w:lastRenderedPageBreak/>
        <w:t>Isabel [Surname]</w:t>
      </w:r>
      <w:r w:rsidRPr="003E7512">
        <w:br/>
      </w:r>
      <w:r w:rsidRPr="003E7512">
        <w:rPr>
          <w:b/>
          <w:bCs/>
        </w:rPr>
        <w:t>Managing Director</w:t>
      </w:r>
      <w:r w:rsidRPr="003E7512">
        <w:br/>
      </w:r>
      <w:r w:rsidRPr="003E7512">
        <w:rPr>
          <w:i/>
          <w:iCs/>
        </w:rPr>
        <w:t>Finance Leadership, Performance, Transformation &amp; Regional Growth</w:t>
      </w:r>
    </w:p>
    <w:p w14:paraId="70BF2F93" w14:textId="77777777" w:rsidR="003E7512" w:rsidRPr="003E7512" w:rsidRDefault="003E7512" w:rsidP="003E7512">
      <w:r w:rsidRPr="003E7512">
        <w:t>Isabel is a seasoned international Finance and business leader with over 25 years of experience with leading multinationals including Microsoft, Diageo, Energizer, BAT, Unilever, and Boston Scientific.</w:t>
      </w:r>
    </w:p>
    <w:p w14:paraId="71910087" w14:textId="77777777" w:rsidR="003E7512" w:rsidRPr="003E7512" w:rsidRDefault="003E7512" w:rsidP="003E7512">
      <w:r w:rsidRPr="003E7512">
        <w:t>She has led Finance, Strategy, Business Development, PMO, and Transformation, with broader leadership scope spanning business process and cadence, governance, and a wide range of strategic initiatives.</w:t>
      </w:r>
    </w:p>
    <w:p w14:paraId="62CE2B0F" w14:textId="77777777" w:rsidR="003E7512" w:rsidRPr="003E7512" w:rsidRDefault="003E7512" w:rsidP="003E7512">
      <w:r w:rsidRPr="003E7512">
        <w:t>Isabel has managed six regions spanning over 40 markets across APAC, MEA, Greater China, Southeast Asia, Australasia, and Emerging Markets.</w:t>
      </w:r>
    </w:p>
    <w:p w14:paraId="1A56CD92" w14:textId="77777777" w:rsidR="003E7512" w:rsidRPr="003E7512" w:rsidRDefault="003E7512" w:rsidP="003E7512">
      <w:r w:rsidRPr="003E7512">
        <w:t>Her track record includes profitable growth, turnaround, regional expansion, multiple business integrations and restructuring, high-impact productivity programmes, capability building, and large-scale transformation.</w:t>
      </w:r>
    </w:p>
    <w:p w14:paraId="0F191BD4" w14:textId="77777777" w:rsidR="003E7512" w:rsidRPr="003E7512" w:rsidRDefault="003E7512" w:rsidP="003E7512">
      <w:r w:rsidRPr="003E7512">
        <w:t>She is known for bridging strategy and execution, bringing clarity, focus, and operational agility to the business, and working in strong collaboration with diverse international teams to navigate complexity and uncertainty while consistently delivering business targets and strategic goals.</w:t>
      </w:r>
    </w:p>
    <w:p w14:paraId="514D59EC" w14:textId="77777777" w:rsidR="003E7512" w:rsidRPr="003E7512" w:rsidRDefault="003E7512" w:rsidP="003E7512">
      <w:r w:rsidRPr="003E7512">
        <w:t>Isabel brings board, committee, and programme leadership experience, change management capability, APAC strength, and the ability to combine strategic perspective with innovative, pragmatic solutions tailored to each client’s business context.</w:t>
      </w:r>
    </w:p>
    <w:p w14:paraId="1F7F9EA2" w14:textId="77777777" w:rsidR="003E7512" w:rsidRPr="003E7512" w:rsidRDefault="003E7512" w:rsidP="003E7512">
      <w:r w:rsidRPr="003E7512">
        <w:rPr>
          <w:b/>
          <w:bCs/>
        </w:rPr>
        <w:t>PRINCE2 Practitioner</w:t>
      </w:r>
      <w:r w:rsidRPr="003E7512">
        <w:br/>
      </w:r>
      <w:r w:rsidRPr="003E7512">
        <w:rPr>
          <w:b/>
          <w:bCs/>
        </w:rPr>
        <w:t>Multilingual: English, Mandarin, Cantonese, Indonesian</w:t>
      </w:r>
    </w:p>
    <w:p w14:paraId="7DF575E7" w14:textId="77777777" w:rsidR="003E7512" w:rsidRPr="003E7512" w:rsidRDefault="00000000" w:rsidP="003E7512">
      <w:r>
        <w:pict w14:anchorId="5CB33948">
          <v:rect id="_x0000_i1034" style="width:0;height:1.5pt" o:hralign="center" o:hrstd="t" o:hr="t" fillcolor="#a0a0a0" stroked="f"/>
        </w:pict>
      </w:r>
    </w:p>
    <w:p w14:paraId="4CB922F1" w14:textId="77777777" w:rsidR="003E7512" w:rsidRPr="003E7512" w:rsidRDefault="003E7512" w:rsidP="003E7512">
      <w:pPr>
        <w:rPr>
          <w:b/>
          <w:bCs/>
        </w:rPr>
      </w:pPr>
      <w:r w:rsidRPr="003E7512">
        <w:rPr>
          <w:b/>
          <w:bCs/>
        </w:rPr>
        <w:t>EDMUND</w:t>
      </w:r>
    </w:p>
    <w:p w14:paraId="757E537C" w14:textId="77777777" w:rsidR="003E7512" w:rsidRPr="003E7512" w:rsidRDefault="003E7512" w:rsidP="003E7512">
      <w:r w:rsidRPr="003E7512">
        <w:rPr>
          <w:b/>
          <w:bCs/>
        </w:rPr>
        <w:t>Edmund [Surname]</w:t>
      </w:r>
      <w:r w:rsidRPr="003E7512">
        <w:br/>
      </w:r>
      <w:r w:rsidRPr="003E7512">
        <w:rPr>
          <w:b/>
          <w:bCs/>
        </w:rPr>
        <w:t>Director</w:t>
      </w:r>
      <w:r w:rsidRPr="003E7512">
        <w:br/>
      </w:r>
      <w:r w:rsidRPr="003E7512">
        <w:rPr>
          <w:i/>
          <w:iCs/>
        </w:rPr>
        <w:t>Growth, Market Entry, Execution &amp; Capability Building</w:t>
      </w:r>
    </w:p>
    <w:p w14:paraId="0A55B762" w14:textId="77777777" w:rsidR="003E7512" w:rsidRPr="003E7512" w:rsidRDefault="003E7512" w:rsidP="003E7512">
      <w:r w:rsidRPr="003E7512">
        <w:t>Edmund is a seasoned business consulting leader with over 25 years of experience across strategy, growth, transformation, and capability building. He began his career at Bain &amp; Company, working in both Singapore and U.S. offices and advising clients across Asia and North America.</w:t>
      </w:r>
    </w:p>
    <w:p w14:paraId="1568DD7B" w14:textId="77777777" w:rsidR="003E7512" w:rsidRPr="003E7512" w:rsidRDefault="003E7512" w:rsidP="003E7512">
      <w:r w:rsidRPr="003E7512">
        <w:t xml:space="preserve">He has since worked across international markets, leading strategy, new venture, market entry, commercial insight, and transformation initiatives across a broad range of industries. </w:t>
      </w:r>
      <w:r w:rsidRPr="003E7512">
        <w:lastRenderedPageBreak/>
        <w:t>He has served clients across multinationals, SMEs, conglomerates, and startups, consistently delivering measurable outcomes across Asia, the U.S., Europe, and the Middle East.</w:t>
      </w:r>
    </w:p>
    <w:p w14:paraId="730577F8" w14:textId="77777777" w:rsidR="003E7512" w:rsidRPr="003E7512" w:rsidRDefault="003E7512" w:rsidP="003E7512">
      <w:r w:rsidRPr="003E7512">
        <w:t>Edmund brings a strong combination of strategic perspective and practical execution. He has trained hundreds of professionals in strategic thinking and built trusted partnerships through a collaborative, grounded, and results-oriented approach.</w:t>
      </w:r>
    </w:p>
    <w:p w14:paraId="33D85F74" w14:textId="77777777" w:rsidR="003E7512" w:rsidRPr="003E7512" w:rsidRDefault="003E7512" w:rsidP="003E7512">
      <w:r w:rsidRPr="003E7512">
        <w:t>He graduated magna cum laude from New York University with a double major in Finance and International Business. He also studied French at the University of Paris VII. He brings strong cultural fluency and international perspective, shaped by broad exposure to diverse markets, teams, and business environments.</w:t>
      </w:r>
    </w:p>
    <w:p w14:paraId="0ED2B072" w14:textId="77777777" w:rsidR="003E7512" w:rsidRPr="003E7512" w:rsidRDefault="003E7512" w:rsidP="003E7512">
      <w:r w:rsidRPr="003E7512">
        <w:t>Outside work, Edmund is also a licensed pilot in multiple countries and an accomplished saxophone player.</w:t>
      </w:r>
    </w:p>
    <w:p w14:paraId="43C7CDF2" w14:textId="77777777" w:rsidR="003E7512" w:rsidRPr="003E7512" w:rsidRDefault="003E7512" w:rsidP="003E7512">
      <w:r w:rsidRPr="003E7512">
        <w:rPr>
          <w:b/>
          <w:bCs/>
        </w:rPr>
        <w:t>Multilingual: English, French</w:t>
      </w:r>
    </w:p>
    <w:p w14:paraId="63349028" w14:textId="77777777" w:rsidR="003E7512" w:rsidRPr="003E7512" w:rsidRDefault="00000000" w:rsidP="003E7512">
      <w:r>
        <w:pict w14:anchorId="62A97577">
          <v:rect id="_x0000_i1035" style="width:0;height:1.5pt" o:hralign="center" o:hrstd="t" o:hr="t" fillcolor="#a0a0a0" stroked="f"/>
        </w:pict>
      </w:r>
    </w:p>
    <w:p w14:paraId="728B472A" w14:textId="77777777" w:rsidR="003E7512" w:rsidRPr="003E7512" w:rsidRDefault="003E7512" w:rsidP="003E7512">
      <w:pPr>
        <w:rPr>
          <w:b/>
          <w:bCs/>
        </w:rPr>
      </w:pPr>
      <w:r w:rsidRPr="003E7512">
        <w:rPr>
          <w:b/>
          <w:bCs/>
        </w:rPr>
        <w:t>MARK</w:t>
      </w:r>
    </w:p>
    <w:p w14:paraId="64360107" w14:textId="77777777" w:rsidR="003E7512" w:rsidRPr="003E7512" w:rsidRDefault="003E7512" w:rsidP="003E7512">
      <w:r w:rsidRPr="003E7512">
        <w:rPr>
          <w:b/>
          <w:bCs/>
        </w:rPr>
        <w:t>Mark Lea</w:t>
      </w:r>
      <w:r w:rsidRPr="003E7512">
        <w:br/>
      </w:r>
      <w:r w:rsidRPr="003E7512">
        <w:rPr>
          <w:b/>
          <w:bCs/>
        </w:rPr>
        <w:t>Lead Advisor</w:t>
      </w:r>
      <w:r w:rsidRPr="003E7512">
        <w:br/>
      </w:r>
      <w:r w:rsidRPr="003E7512">
        <w:rPr>
          <w:i/>
          <w:iCs/>
        </w:rPr>
        <w:t>International Structuring, Governance &amp; Comparative Taxation</w:t>
      </w:r>
    </w:p>
    <w:p w14:paraId="06D2639B" w14:textId="77777777" w:rsidR="003E7512" w:rsidRPr="003E7512" w:rsidRDefault="003E7512" w:rsidP="003E7512">
      <w:r w:rsidRPr="003E7512">
        <w:t>Mark is a respected veteran in international estate planning, structuring, governance, and comparative taxation, with over 50 years of experience across multiple jurisdictions. He began his career with N.M. Rothschild &amp; Sons Limited in London and later became a Director of Rothschild’s Trust Companies and of its Guernsey Bank.</w:t>
      </w:r>
    </w:p>
    <w:p w14:paraId="5043E0AA" w14:textId="77777777" w:rsidR="003E7512" w:rsidRPr="003E7512" w:rsidRDefault="003E7512" w:rsidP="003E7512">
      <w:r w:rsidRPr="003E7512">
        <w:t>He has advised the Governments of Singapore, Hong Kong, and Malaysia on trust and related laws, and has undertaken drafting, law-reform, and advisory roles across multiple jurisdictions. He also served as a Member of the Inland Revenue Board of Review of Hong Kong, on the executive committees of STEP Hong Kong and the Hong Kong Trustees Association, and later on their Joint Law Reform Committee.</w:t>
      </w:r>
    </w:p>
    <w:p w14:paraId="570EABCE" w14:textId="77777777" w:rsidR="003E7512" w:rsidRPr="003E7512" w:rsidRDefault="003E7512" w:rsidP="003E7512">
      <w:r w:rsidRPr="003E7512">
        <w:t>Mark was Adjunct Professor of Law at the National University of Singapore for 10 years, teaching international estate planning, including the use of trusts and foundations. He brings exceptional depth, technical judgement, and longstanding credibility to Island Capital’s international structuring, governance, and comparative taxation work.</w:t>
      </w:r>
    </w:p>
    <w:p w14:paraId="68E1D3B4" w14:textId="77777777" w:rsidR="003E7512" w:rsidRPr="003E7512" w:rsidRDefault="003E7512" w:rsidP="003E7512">
      <w:r w:rsidRPr="003E7512">
        <w:rPr>
          <w:b/>
          <w:bCs/>
        </w:rPr>
        <w:t>STEP TEP Full Member</w:t>
      </w:r>
      <w:r w:rsidRPr="003E7512">
        <w:br/>
      </w:r>
      <w:r w:rsidRPr="003E7512">
        <w:rPr>
          <w:b/>
          <w:bCs/>
        </w:rPr>
        <w:t>Certified Trust Practitioner™, Hong Kong Trustees Association</w:t>
      </w:r>
    </w:p>
    <w:p w14:paraId="3A838060" w14:textId="77777777" w:rsidR="003E7512" w:rsidRPr="003E7512" w:rsidRDefault="00000000" w:rsidP="003E7512">
      <w:r>
        <w:pict w14:anchorId="1A0C4F2B">
          <v:rect id="_x0000_i1036" style="width:0;height:1.5pt" o:hralign="center" o:hrstd="t" o:hr="t" fillcolor="#a0a0a0" stroked="f"/>
        </w:pict>
      </w:r>
    </w:p>
    <w:p w14:paraId="61E0B080" w14:textId="77777777" w:rsidR="003E7512" w:rsidRPr="003E7512" w:rsidRDefault="003E7512" w:rsidP="003E7512">
      <w:pPr>
        <w:rPr>
          <w:b/>
          <w:bCs/>
        </w:rPr>
      </w:pPr>
      <w:r w:rsidRPr="003E7512">
        <w:rPr>
          <w:b/>
          <w:bCs/>
        </w:rPr>
        <w:t>TYPOGRAPHY / HIERARCHY</w:t>
      </w:r>
    </w:p>
    <w:p w14:paraId="03DFFF3D" w14:textId="77777777" w:rsidR="003E7512" w:rsidRPr="003E7512" w:rsidRDefault="003E7512" w:rsidP="003E7512">
      <w:pPr>
        <w:rPr>
          <w:b/>
          <w:bCs/>
        </w:rPr>
      </w:pPr>
      <w:r w:rsidRPr="003E7512">
        <w:rPr>
          <w:b/>
          <w:bCs/>
        </w:rPr>
        <w:lastRenderedPageBreak/>
        <w:t>General</w:t>
      </w:r>
    </w:p>
    <w:p w14:paraId="434F6761" w14:textId="77777777" w:rsidR="003E7512" w:rsidRPr="003E7512" w:rsidRDefault="003E7512" w:rsidP="003E7512">
      <w:pPr>
        <w:numPr>
          <w:ilvl w:val="0"/>
          <w:numId w:val="65"/>
        </w:numPr>
      </w:pPr>
      <w:r w:rsidRPr="003E7512">
        <w:t>Premium, calm, spacious</w:t>
      </w:r>
    </w:p>
    <w:p w14:paraId="583DD21F" w14:textId="77777777" w:rsidR="003E7512" w:rsidRPr="003E7512" w:rsidRDefault="003E7512" w:rsidP="003E7512">
      <w:pPr>
        <w:numPr>
          <w:ilvl w:val="0"/>
          <w:numId w:val="65"/>
        </w:numPr>
      </w:pPr>
      <w:r w:rsidRPr="003E7512">
        <w:t>Not decorative</w:t>
      </w:r>
    </w:p>
    <w:p w14:paraId="56B2DFF4" w14:textId="77777777" w:rsidR="003E7512" w:rsidRPr="003E7512" w:rsidRDefault="003E7512" w:rsidP="003E7512">
      <w:pPr>
        <w:numPr>
          <w:ilvl w:val="0"/>
          <w:numId w:val="65"/>
        </w:numPr>
      </w:pPr>
      <w:r w:rsidRPr="003E7512">
        <w:t>Avoid visual clutter</w:t>
      </w:r>
    </w:p>
    <w:p w14:paraId="274674AD" w14:textId="77777777" w:rsidR="003E7512" w:rsidRPr="003E7512" w:rsidRDefault="003E7512" w:rsidP="003E7512">
      <w:pPr>
        <w:numPr>
          <w:ilvl w:val="0"/>
          <w:numId w:val="65"/>
        </w:numPr>
      </w:pPr>
      <w:r w:rsidRPr="003E7512">
        <w:t>Maintain a strong content hierarchy</w:t>
      </w:r>
    </w:p>
    <w:p w14:paraId="54F6CCF0" w14:textId="77777777" w:rsidR="003E7512" w:rsidRPr="003E7512" w:rsidRDefault="003E7512" w:rsidP="003E7512">
      <w:pPr>
        <w:rPr>
          <w:b/>
          <w:bCs/>
        </w:rPr>
      </w:pPr>
      <w:r w:rsidRPr="003E7512">
        <w:rPr>
          <w:b/>
          <w:bCs/>
        </w:rPr>
        <w:t>Priorities</w:t>
      </w:r>
    </w:p>
    <w:p w14:paraId="1B2106F4" w14:textId="77777777" w:rsidR="003E7512" w:rsidRPr="003E7512" w:rsidRDefault="003E7512" w:rsidP="003E7512">
      <w:pPr>
        <w:numPr>
          <w:ilvl w:val="0"/>
          <w:numId w:val="66"/>
        </w:numPr>
      </w:pPr>
      <w:r w:rsidRPr="003E7512">
        <w:t>Main value proposition line = strongest text on page</w:t>
      </w:r>
    </w:p>
    <w:p w14:paraId="5D148A77" w14:textId="77777777" w:rsidR="003E7512" w:rsidRPr="003E7512" w:rsidRDefault="003E7512" w:rsidP="003E7512">
      <w:pPr>
        <w:numPr>
          <w:ilvl w:val="0"/>
          <w:numId w:val="66"/>
        </w:numPr>
      </w:pPr>
      <w:r w:rsidRPr="003E7512">
        <w:t>Strapline = smaller but still strong</w:t>
      </w:r>
    </w:p>
    <w:p w14:paraId="7810F089" w14:textId="77777777" w:rsidR="003E7512" w:rsidRPr="003E7512" w:rsidRDefault="003E7512" w:rsidP="003E7512">
      <w:pPr>
        <w:numPr>
          <w:ilvl w:val="0"/>
          <w:numId w:val="66"/>
        </w:numPr>
      </w:pPr>
      <w:r w:rsidRPr="003E7512">
        <w:t>Section headings = clear and confident</w:t>
      </w:r>
    </w:p>
    <w:p w14:paraId="3CE8BAE5" w14:textId="77777777" w:rsidR="003E7512" w:rsidRPr="003E7512" w:rsidRDefault="003E7512" w:rsidP="003E7512">
      <w:pPr>
        <w:numPr>
          <w:ilvl w:val="0"/>
          <w:numId w:val="66"/>
        </w:numPr>
      </w:pPr>
      <w:r w:rsidRPr="003E7512">
        <w:t>Body text = readable and not dense</w:t>
      </w:r>
    </w:p>
    <w:p w14:paraId="4756B83C" w14:textId="77777777" w:rsidR="003E7512" w:rsidRPr="003E7512" w:rsidRDefault="003E7512" w:rsidP="003E7512">
      <w:pPr>
        <w:numPr>
          <w:ilvl w:val="0"/>
          <w:numId w:val="66"/>
        </w:numPr>
      </w:pPr>
      <w:r w:rsidRPr="003E7512">
        <w:t>Expertise lines under names = smaller than title but visible</w:t>
      </w:r>
    </w:p>
    <w:p w14:paraId="64E6B5DA" w14:textId="77777777" w:rsidR="003E7512" w:rsidRPr="003E7512" w:rsidRDefault="003E7512" w:rsidP="003E7512">
      <w:pPr>
        <w:numPr>
          <w:ilvl w:val="0"/>
          <w:numId w:val="66"/>
        </w:numPr>
      </w:pPr>
      <w:r w:rsidRPr="003E7512">
        <w:t>Credentials = smallest support text</w:t>
      </w:r>
    </w:p>
    <w:p w14:paraId="01DB6728" w14:textId="77777777" w:rsidR="003E7512" w:rsidRPr="003E7512" w:rsidRDefault="003E7512" w:rsidP="003E7512">
      <w:pPr>
        <w:rPr>
          <w:b/>
          <w:bCs/>
        </w:rPr>
      </w:pPr>
      <w:r w:rsidRPr="003E7512">
        <w:rPr>
          <w:b/>
          <w:bCs/>
        </w:rPr>
        <w:t>Alignment</w:t>
      </w:r>
    </w:p>
    <w:p w14:paraId="59111FC7" w14:textId="77777777" w:rsidR="003E7512" w:rsidRPr="003E7512" w:rsidRDefault="003E7512" w:rsidP="003E7512">
      <w:pPr>
        <w:numPr>
          <w:ilvl w:val="0"/>
          <w:numId w:val="67"/>
        </w:numPr>
      </w:pPr>
      <w:r w:rsidRPr="003E7512">
        <w:t>About sections mostly left aligned</w:t>
      </w:r>
    </w:p>
    <w:p w14:paraId="00FD029F" w14:textId="77777777" w:rsidR="003E7512" w:rsidRPr="003E7512" w:rsidRDefault="003E7512" w:rsidP="003E7512">
      <w:pPr>
        <w:numPr>
          <w:ilvl w:val="0"/>
          <w:numId w:val="67"/>
        </w:numPr>
      </w:pPr>
      <w:r w:rsidRPr="003E7512">
        <w:t>Team section title can be centered</w:t>
      </w:r>
    </w:p>
    <w:p w14:paraId="055A3268" w14:textId="77777777" w:rsidR="003E7512" w:rsidRPr="003E7512" w:rsidRDefault="003E7512" w:rsidP="003E7512">
      <w:pPr>
        <w:numPr>
          <w:ilvl w:val="0"/>
          <w:numId w:val="67"/>
        </w:numPr>
      </w:pPr>
      <w:r w:rsidRPr="003E7512">
        <w:t>Bio cards internally left aligned</w:t>
      </w:r>
    </w:p>
    <w:p w14:paraId="704C6C70" w14:textId="77777777" w:rsidR="003E7512" w:rsidRPr="003E7512" w:rsidRDefault="00000000" w:rsidP="003E7512">
      <w:r>
        <w:pict w14:anchorId="6545DE8A">
          <v:rect id="_x0000_i1037" style="width:0;height:1.5pt" o:hralign="center" o:hrstd="t" o:hr="t" fillcolor="#a0a0a0" stroked="f"/>
        </w:pict>
      </w:r>
    </w:p>
    <w:p w14:paraId="3EE8F3EA" w14:textId="77777777" w:rsidR="003E7512" w:rsidRPr="003E7512" w:rsidRDefault="003E7512" w:rsidP="003E7512">
      <w:pPr>
        <w:rPr>
          <w:b/>
          <w:bCs/>
        </w:rPr>
      </w:pPr>
      <w:r w:rsidRPr="003E7512">
        <w:rPr>
          <w:b/>
          <w:bCs/>
        </w:rPr>
        <w:t>WHAT TO AVOID</w:t>
      </w:r>
    </w:p>
    <w:p w14:paraId="09E22FE7" w14:textId="77777777" w:rsidR="003E7512" w:rsidRPr="003E7512" w:rsidRDefault="003E7512" w:rsidP="003E7512">
      <w:r w:rsidRPr="003E7512">
        <w:t>Do not:</w:t>
      </w:r>
    </w:p>
    <w:p w14:paraId="455466DE" w14:textId="77777777" w:rsidR="003E7512" w:rsidRPr="003E7512" w:rsidRDefault="003E7512" w:rsidP="003E7512">
      <w:pPr>
        <w:numPr>
          <w:ilvl w:val="0"/>
          <w:numId w:val="68"/>
        </w:numPr>
      </w:pPr>
      <w:r w:rsidRPr="003E7512">
        <w:t>use sliders or rotating content</w:t>
      </w:r>
    </w:p>
    <w:p w14:paraId="51FB2418" w14:textId="77777777" w:rsidR="003E7512" w:rsidRPr="003E7512" w:rsidRDefault="003E7512" w:rsidP="003E7512">
      <w:pPr>
        <w:numPr>
          <w:ilvl w:val="0"/>
          <w:numId w:val="68"/>
        </w:numPr>
      </w:pPr>
      <w:r w:rsidRPr="003E7512">
        <w:t>use 3 equal profile cards in one row</w:t>
      </w:r>
    </w:p>
    <w:p w14:paraId="2AA49791" w14:textId="77777777" w:rsidR="003E7512" w:rsidRPr="003E7512" w:rsidRDefault="003E7512" w:rsidP="003E7512">
      <w:pPr>
        <w:numPr>
          <w:ilvl w:val="0"/>
          <w:numId w:val="68"/>
        </w:numPr>
      </w:pPr>
      <w:r w:rsidRPr="003E7512">
        <w:t>repeat the homepage logo strip here</w:t>
      </w:r>
    </w:p>
    <w:p w14:paraId="07577045" w14:textId="77777777" w:rsidR="003E7512" w:rsidRPr="003E7512" w:rsidRDefault="003E7512" w:rsidP="003E7512">
      <w:pPr>
        <w:numPr>
          <w:ilvl w:val="0"/>
          <w:numId w:val="68"/>
        </w:numPr>
      </w:pPr>
      <w:r w:rsidRPr="003E7512">
        <w:t>overload the page with long dense paragraphs</w:t>
      </w:r>
    </w:p>
    <w:p w14:paraId="407AAB55" w14:textId="77777777" w:rsidR="003E7512" w:rsidRPr="003E7512" w:rsidRDefault="003E7512" w:rsidP="003E7512">
      <w:pPr>
        <w:numPr>
          <w:ilvl w:val="0"/>
          <w:numId w:val="68"/>
        </w:numPr>
      </w:pPr>
      <w:r w:rsidRPr="003E7512">
        <w:t>make the page feel trust/private-client-led</w:t>
      </w:r>
    </w:p>
    <w:p w14:paraId="3D0BB26C" w14:textId="77777777" w:rsidR="003E7512" w:rsidRPr="003E7512" w:rsidRDefault="003E7512" w:rsidP="003E7512">
      <w:pPr>
        <w:numPr>
          <w:ilvl w:val="0"/>
          <w:numId w:val="68"/>
        </w:numPr>
      </w:pPr>
      <w:r w:rsidRPr="003E7512">
        <w:t>overuse icons</w:t>
      </w:r>
    </w:p>
    <w:p w14:paraId="04C8AB36" w14:textId="77777777" w:rsidR="003E7512" w:rsidRPr="003E7512" w:rsidRDefault="003E7512" w:rsidP="003E7512">
      <w:pPr>
        <w:numPr>
          <w:ilvl w:val="0"/>
          <w:numId w:val="68"/>
        </w:numPr>
      </w:pPr>
      <w:r w:rsidRPr="003E7512">
        <w:t>over-style the stats</w:t>
      </w:r>
    </w:p>
    <w:p w14:paraId="215CDF28" w14:textId="77777777" w:rsidR="003E7512" w:rsidRPr="003E7512" w:rsidRDefault="003E7512" w:rsidP="003E7512">
      <w:pPr>
        <w:numPr>
          <w:ilvl w:val="0"/>
          <w:numId w:val="68"/>
        </w:numPr>
      </w:pPr>
      <w:r w:rsidRPr="003E7512">
        <w:t>use generic phrases like “decades of excellence” or “tailored to you”</w:t>
      </w:r>
    </w:p>
    <w:p w14:paraId="02E9BF47" w14:textId="77777777" w:rsidR="003E7512" w:rsidRPr="003E7512" w:rsidRDefault="00000000" w:rsidP="003E7512">
      <w:r>
        <w:pict w14:anchorId="44773DA2">
          <v:rect id="_x0000_i1038" style="width:0;height:1.5pt" o:hralign="center" o:hrstd="t" o:hr="t" fillcolor="#a0a0a0" stroked="f"/>
        </w:pict>
      </w:r>
    </w:p>
    <w:p w14:paraId="5C5BADAE" w14:textId="77777777" w:rsidR="003E7512" w:rsidRPr="003E7512" w:rsidRDefault="003E7512" w:rsidP="003E7512">
      <w:pPr>
        <w:rPr>
          <w:b/>
          <w:bCs/>
        </w:rPr>
      </w:pPr>
      <w:r w:rsidRPr="003E7512">
        <w:rPr>
          <w:b/>
          <w:bCs/>
        </w:rPr>
        <w:lastRenderedPageBreak/>
        <w:t>MOBILE RESPONSIVE</w:t>
      </w:r>
    </w:p>
    <w:p w14:paraId="4422D078" w14:textId="77777777" w:rsidR="003E7512" w:rsidRPr="003E7512" w:rsidRDefault="003E7512" w:rsidP="003E7512">
      <w:pPr>
        <w:rPr>
          <w:b/>
          <w:bCs/>
        </w:rPr>
      </w:pPr>
      <w:r w:rsidRPr="003E7512">
        <w:rPr>
          <w:b/>
          <w:bCs/>
        </w:rPr>
        <w:t>On mobile</w:t>
      </w:r>
    </w:p>
    <w:p w14:paraId="06A4576D" w14:textId="77777777" w:rsidR="003E7512" w:rsidRPr="003E7512" w:rsidRDefault="003E7512" w:rsidP="003E7512">
      <w:pPr>
        <w:numPr>
          <w:ilvl w:val="0"/>
          <w:numId w:val="69"/>
        </w:numPr>
      </w:pPr>
      <w:r w:rsidRPr="003E7512">
        <w:t>Keep the top value proposition readable and compact</w:t>
      </w:r>
    </w:p>
    <w:p w14:paraId="69BA9D2E" w14:textId="77777777" w:rsidR="003E7512" w:rsidRPr="003E7512" w:rsidRDefault="003E7512" w:rsidP="003E7512">
      <w:pPr>
        <w:numPr>
          <w:ilvl w:val="0"/>
          <w:numId w:val="69"/>
        </w:numPr>
      </w:pPr>
      <w:r w:rsidRPr="003E7512">
        <w:t>Stack the proof strip cleanly</w:t>
      </w:r>
    </w:p>
    <w:p w14:paraId="372CCA79" w14:textId="77777777" w:rsidR="003E7512" w:rsidRPr="003E7512" w:rsidRDefault="003E7512" w:rsidP="003E7512">
      <w:pPr>
        <w:numPr>
          <w:ilvl w:val="0"/>
          <w:numId w:val="69"/>
        </w:numPr>
      </w:pPr>
      <w:r w:rsidRPr="003E7512">
        <w:t>Stack the proof/value columns vertically</w:t>
      </w:r>
    </w:p>
    <w:p w14:paraId="4C6058DA" w14:textId="77777777" w:rsidR="003E7512" w:rsidRPr="003E7512" w:rsidRDefault="003E7512" w:rsidP="003E7512">
      <w:pPr>
        <w:numPr>
          <w:ilvl w:val="0"/>
          <w:numId w:val="69"/>
        </w:numPr>
      </w:pPr>
      <w:r w:rsidRPr="003E7512">
        <w:t>Preserve the order: Isabel, Edmund, Mark</w:t>
      </w:r>
    </w:p>
    <w:p w14:paraId="273D7552" w14:textId="77777777" w:rsidR="003E7512" w:rsidRPr="003E7512" w:rsidRDefault="003E7512" w:rsidP="003E7512">
      <w:pPr>
        <w:numPr>
          <w:ilvl w:val="0"/>
          <w:numId w:val="69"/>
        </w:numPr>
      </w:pPr>
      <w:r w:rsidRPr="003E7512">
        <w:t>Keep bios readable without large walls of text</w:t>
      </w:r>
    </w:p>
    <w:p w14:paraId="7BCA8142" w14:textId="77777777" w:rsidR="003E7512" w:rsidRPr="003E7512" w:rsidRDefault="003E7512" w:rsidP="003E7512">
      <w:pPr>
        <w:numPr>
          <w:ilvl w:val="0"/>
          <w:numId w:val="69"/>
        </w:numPr>
      </w:pPr>
      <w:r w:rsidRPr="003E7512">
        <w:t>Maintain strong spacing between sections</w:t>
      </w:r>
    </w:p>
    <w:p w14:paraId="22CDC334" w14:textId="77777777" w:rsidR="003E7512" w:rsidRPr="003E7512" w:rsidRDefault="00000000" w:rsidP="003E7512">
      <w:r>
        <w:pict w14:anchorId="2D84401A">
          <v:rect id="_x0000_i1039" style="width:0;height:1.5pt" o:hralign="center" o:hrstd="t" o:hr="t" fillcolor="#a0a0a0" stroked="f"/>
        </w:pict>
      </w:r>
    </w:p>
    <w:p w14:paraId="4AC6700A" w14:textId="77777777" w:rsidR="003E7512" w:rsidRPr="003E7512" w:rsidRDefault="003E7512" w:rsidP="003E7512">
      <w:pPr>
        <w:rPr>
          <w:b/>
          <w:bCs/>
        </w:rPr>
      </w:pPr>
      <w:r w:rsidRPr="003E7512">
        <w:rPr>
          <w:b/>
          <w:bCs/>
        </w:rPr>
        <w:t>FINAL IMPLEMENTATION NOTE</w:t>
      </w:r>
    </w:p>
    <w:p w14:paraId="39C51AC8" w14:textId="77777777" w:rsidR="003E7512" w:rsidRPr="003E7512" w:rsidRDefault="003E7512" w:rsidP="003E7512">
      <w:r w:rsidRPr="003E7512">
        <w:t xml:space="preserve">The About + Team page should feel like a </w:t>
      </w:r>
      <w:r w:rsidRPr="003E7512">
        <w:rPr>
          <w:b/>
          <w:bCs/>
        </w:rPr>
        <w:t>senior-led boutique advisory firm with top-tier credibility</w:t>
      </w:r>
      <w:r w:rsidRPr="003E7512">
        <w:t>, not a broad generic consultancy and not a private-client legal practice.</w:t>
      </w:r>
    </w:p>
    <w:p w14:paraId="59A13AC1" w14:textId="77777777" w:rsidR="003E7512" w:rsidRPr="003E7512" w:rsidRDefault="003E7512" w:rsidP="003E7512">
      <w:r w:rsidRPr="003E7512">
        <w:t>Lead with:</w:t>
      </w:r>
    </w:p>
    <w:p w14:paraId="1957DEA0" w14:textId="77777777" w:rsidR="003E7512" w:rsidRPr="003E7512" w:rsidRDefault="003E7512" w:rsidP="003E7512">
      <w:pPr>
        <w:numPr>
          <w:ilvl w:val="0"/>
          <w:numId w:val="70"/>
        </w:numPr>
      </w:pPr>
      <w:r w:rsidRPr="003E7512">
        <w:t>client value</w:t>
      </w:r>
    </w:p>
    <w:p w14:paraId="5B0451CD" w14:textId="77777777" w:rsidR="003E7512" w:rsidRPr="003E7512" w:rsidRDefault="003E7512" w:rsidP="003E7512">
      <w:pPr>
        <w:numPr>
          <w:ilvl w:val="0"/>
          <w:numId w:val="70"/>
        </w:numPr>
      </w:pPr>
      <w:r w:rsidRPr="003E7512">
        <w:t>credibility</w:t>
      </w:r>
    </w:p>
    <w:p w14:paraId="4FC30FB8" w14:textId="77777777" w:rsidR="003E7512" w:rsidRPr="003E7512" w:rsidRDefault="003E7512" w:rsidP="003E7512">
      <w:pPr>
        <w:numPr>
          <w:ilvl w:val="0"/>
          <w:numId w:val="70"/>
        </w:numPr>
      </w:pPr>
      <w:r w:rsidRPr="003E7512">
        <w:t>proof</w:t>
      </w:r>
    </w:p>
    <w:p w14:paraId="093EF56A" w14:textId="77777777" w:rsidR="003E7512" w:rsidRPr="003E7512" w:rsidRDefault="003E7512" w:rsidP="003E7512">
      <w:pPr>
        <w:numPr>
          <w:ilvl w:val="0"/>
          <w:numId w:val="70"/>
        </w:numPr>
      </w:pPr>
      <w:r w:rsidRPr="003E7512">
        <w:t>differentiated leadership strength</w:t>
      </w:r>
    </w:p>
    <w:p w14:paraId="4F59A8BE" w14:textId="77777777" w:rsidR="003E7512" w:rsidRPr="003E7512" w:rsidRDefault="003E7512" w:rsidP="003E7512">
      <w:r w:rsidRPr="003E7512">
        <w:t>The page should leave visitors with this impression:</w:t>
      </w:r>
    </w:p>
    <w:p w14:paraId="3DAB5492" w14:textId="77777777" w:rsidR="003E7512" w:rsidRPr="003E7512" w:rsidRDefault="003E7512" w:rsidP="003E7512">
      <w:r w:rsidRPr="003E7512">
        <w:rPr>
          <w:b/>
          <w:bCs/>
        </w:rPr>
        <w:t>Island Capital gives us access to senior global leadership, practical execution capability, and cross-border expertise in a focused, commercially relevant way.</w:t>
      </w:r>
    </w:p>
    <w:p w14:paraId="70D82CD1" w14:textId="77777777" w:rsidR="003E7512" w:rsidRPr="003E7512" w:rsidRDefault="003E7512" w:rsidP="003E7512">
      <w:r w:rsidRPr="003E7512">
        <w:t xml:space="preserve">If you want, I can turn this into a </w:t>
      </w:r>
      <w:r w:rsidRPr="003E7512">
        <w:rPr>
          <w:b/>
          <w:bCs/>
        </w:rPr>
        <w:t>very short checklist version</w:t>
      </w:r>
      <w:r w:rsidRPr="003E7512">
        <w:t xml:space="preserve"> for sending directly to a designer or developer.</w:t>
      </w:r>
    </w:p>
    <w:p w14:paraId="5F376CB8" w14:textId="77777777" w:rsidR="003E7512" w:rsidRPr="003E7512" w:rsidRDefault="00000000" w:rsidP="003E7512">
      <w:r>
        <w:pict w14:anchorId="459BED87">
          <v:rect id="_x0000_i1040" style="width:0;height:1.5pt" o:hralign="center" o:hrstd="t" o:hr="t" fillcolor="#a0a0a0" stroked="f"/>
        </w:pict>
      </w:r>
    </w:p>
    <w:p w14:paraId="6C52B3FF" w14:textId="77777777" w:rsidR="003E7512" w:rsidRPr="003E7512" w:rsidRDefault="003E7512" w:rsidP="003E7512">
      <w:pPr>
        <w:rPr>
          <w:b/>
          <w:bCs/>
        </w:rPr>
      </w:pPr>
      <w:r w:rsidRPr="003E7512">
        <w:rPr>
          <w:b/>
          <w:bCs/>
        </w:rPr>
        <w:t>ABOUT + TEAM PAGE — IMPLEMENTATION CHECKLIST</w:t>
      </w:r>
    </w:p>
    <w:p w14:paraId="3BD01FB8" w14:textId="77777777" w:rsidR="003E7512" w:rsidRPr="003E7512" w:rsidRDefault="003E7512" w:rsidP="003E7512">
      <w:pPr>
        <w:rPr>
          <w:b/>
          <w:bCs/>
        </w:rPr>
      </w:pPr>
      <w:r w:rsidRPr="003E7512">
        <w:rPr>
          <w:b/>
          <w:bCs/>
        </w:rPr>
        <w:t>Overall</w:t>
      </w:r>
    </w:p>
    <w:p w14:paraId="3A5DA6D8" w14:textId="77777777" w:rsidR="003E7512" w:rsidRPr="003E7512" w:rsidRDefault="003E7512" w:rsidP="003E7512">
      <w:pPr>
        <w:numPr>
          <w:ilvl w:val="0"/>
          <w:numId w:val="74"/>
        </w:numPr>
      </w:pPr>
      <w:r w:rsidRPr="003E7512">
        <w:t xml:space="preserve">Keep page </w:t>
      </w:r>
      <w:r w:rsidRPr="003E7512">
        <w:rPr>
          <w:b/>
          <w:bCs/>
        </w:rPr>
        <w:t>senior, premium, proof-led, and corporate-first</w:t>
      </w:r>
    </w:p>
    <w:p w14:paraId="35D66D82" w14:textId="77777777" w:rsidR="003E7512" w:rsidRPr="003E7512" w:rsidRDefault="003E7512" w:rsidP="003E7512">
      <w:pPr>
        <w:numPr>
          <w:ilvl w:val="0"/>
          <w:numId w:val="74"/>
        </w:numPr>
      </w:pPr>
      <w:r w:rsidRPr="003E7512">
        <w:t xml:space="preserve">Do </w:t>
      </w:r>
      <w:r w:rsidRPr="003E7512">
        <w:rPr>
          <w:b/>
          <w:bCs/>
        </w:rPr>
        <w:t>not</w:t>
      </w:r>
      <w:r w:rsidRPr="003E7512">
        <w:t xml:space="preserve"> make it feel like a generic About page, a CV page, or a private-client trust page</w:t>
      </w:r>
    </w:p>
    <w:p w14:paraId="7E33E12D" w14:textId="77777777" w:rsidR="003E7512" w:rsidRPr="003E7512" w:rsidRDefault="003E7512" w:rsidP="003E7512">
      <w:pPr>
        <w:numPr>
          <w:ilvl w:val="0"/>
          <w:numId w:val="74"/>
        </w:numPr>
      </w:pPr>
      <w:r w:rsidRPr="003E7512">
        <w:t xml:space="preserve">Keep layout </w:t>
      </w:r>
      <w:r w:rsidRPr="003E7512">
        <w:rPr>
          <w:b/>
          <w:bCs/>
        </w:rPr>
        <w:t>clean, spacious, and easy to scan</w:t>
      </w:r>
    </w:p>
    <w:p w14:paraId="27526A18" w14:textId="77777777" w:rsidR="003E7512" w:rsidRPr="003E7512" w:rsidRDefault="003E7512" w:rsidP="003E7512">
      <w:pPr>
        <w:numPr>
          <w:ilvl w:val="0"/>
          <w:numId w:val="74"/>
        </w:numPr>
      </w:pPr>
      <w:r w:rsidRPr="003E7512">
        <w:lastRenderedPageBreak/>
        <w:t xml:space="preserve">Use the </w:t>
      </w:r>
      <w:r w:rsidRPr="003E7512">
        <w:rPr>
          <w:b/>
          <w:bCs/>
        </w:rPr>
        <w:t>full builder brief as source of truth</w:t>
      </w:r>
    </w:p>
    <w:p w14:paraId="1FBCE02E" w14:textId="77777777" w:rsidR="003E7512" w:rsidRPr="003E7512" w:rsidRDefault="00000000" w:rsidP="003E7512">
      <w:r>
        <w:pict w14:anchorId="09F423D8">
          <v:rect id="_x0000_i1041" style="width:0;height:1.5pt" o:hralign="center" o:hrstd="t" o:hr="t" fillcolor="#a0a0a0" stroked="f"/>
        </w:pict>
      </w:r>
    </w:p>
    <w:p w14:paraId="2BF106CD" w14:textId="77777777" w:rsidR="003E7512" w:rsidRPr="003E7512" w:rsidRDefault="003E7512" w:rsidP="003E7512">
      <w:pPr>
        <w:rPr>
          <w:b/>
          <w:bCs/>
        </w:rPr>
      </w:pPr>
      <w:r w:rsidRPr="003E7512">
        <w:rPr>
          <w:b/>
          <w:bCs/>
        </w:rPr>
        <w:t>1. About opener</w:t>
      </w:r>
    </w:p>
    <w:p w14:paraId="589EA1E4" w14:textId="77777777" w:rsidR="003E7512" w:rsidRPr="003E7512" w:rsidRDefault="003E7512" w:rsidP="003E7512">
      <w:r w:rsidRPr="003E7512">
        <w:t>Include in this order:</w:t>
      </w:r>
    </w:p>
    <w:p w14:paraId="58B5833D" w14:textId="77777777" w:rsidR="003E7512" w:rsidRPr="003E7512" w:rsidRDefault="003E7512" w:rsidP="003E7512">
      <w:pPr>
        <w:numPr>
          <w:ilvl w:val="0"/>
          <w:numId w:val="75"/>
        </w:numPr>
      </w:pPr>
      <w:r w:rsidRPr="003E7512">
        <w:rPr>
          <w:b/>
          <w:bCs/>
        </w:rPr>
        <w:t>Main value proposition:</w:t>
      </w:r>
      <w:r w:rsidRPr="003E7512">
        <w:br/>
      </w:r>
      <w:r w:rsidRPr="003E7512">
        <w:rPr>
          <w:b/>
          <w:bCs/>
        </w:rPr>
        <w:t>Access the expertise of top-tier global leaders — without the cost of building a full senior layer too early.</w:t>
      </w:r>
    </w:p>
    <w:p w14:paraId="4678AC14" w14:textId="77777777" w:rsidR="003E7512" w:rsidRPr="003E7512" w:rsidRDefault="003E7512" w:rsidP="003E7512">
      <w:pPr>
        <w:numPr>
          <w:ilvl w:val="0"/>
          <w:numId w:val="75"/>
        </w:numPr>
      </w:pPr>
      <w:r w:rsidRPr="003E7512">
        <w:rPr>
          <w:b/>
          <w:bCs/>
        </w:rPr>
        <w:t>Supporting strapline:</w:t>
      </w:r>
      <w:r w:rsidRPr="003E7512">
        <w:br/>
      </w:r>
      <w:r w:rsidRPr="003E7512">
        <w:rPr>
          <w:b/>
          <w:bCs/>
        </w:rPr>
        <w:t>Fortune 500 leadership. Entrepreneurial agility.</w:t>
      </w:r>
    </w:p>
    <w:p w14:paraId="1E6E4AD8" w14:textId="77777777" w:rsidR="003E7512" w:rsidRPr="003E7512" w:rsidRDefault="003E7512" w:rsidP="003E7512">
      <w:pPr>
        <w:numPr>
          <w:ilvl w:val="0"/>
          <w:numId w:val="75"/>
        </w:numPr>
      </w:pPr>
      <w:r w:rsidRPr="003E7512">
        <w:t>Paragraph on:</w:t>
      </w:r>
    </w:p>
    <w:p w14:paraId="0839F034" w14:textId="77777777" w:rsidR="003E7512" w:rsidRPr="003E7512" w:rsidRDefault="003E7512" w:rsidP="003E7512">
      <w:pPr>
        <w:numPr>
          <w:ilvl w:val="1"/>
          <w:numId w:val="75"/>
        </w:numPr>
      </w:pPr>
      <w:r w:rsidRPr="003E7512">
        <w:t>100+ years combined experience</w:t>
      </w:r>
    </w:p>
    <w:p w14:paraId="31C0A30E" w14:textId="77777777" w:rsidR="003E7512" w:rsidRPr="003E7512" w:rsidRDefault="003E7512" w:rsidP="003E7512">
      <w:pPr>
        <w:numPr>
          <w:ilvl w:val="1"/>
          <w:numId w:val="75"/>
        </w:numPr>
      </w:pPr>
      <w:r w:rsidRPr="003E7512">
        <w:t>finance, strategy, execution, operational agility, international structuring</w:t>
      </w:r>
    </w:p>
    <w:p w14:paraId="463C1159" w14:textId="77777777" w:rsidR="003E7512" w:rsidRPr="003E7512" w:rsidRDefault="003E7512" w:rsidP="003E7512">
      <w:pPr>
        <w:numPr>
          <w:ilvl w:val="1"/>
          <w:numId w:val="75"/>
        </w:numPr>
      </w:pPr>
      <w:r w:rsidRPr="003E7512">
        <w:t>leading Fortune 500 companies, top-tier institutions, complex cross-border environments</w:t>
      </w:r>
    </w:p>
    <w:p w14:paraId="09726531" w14:textId="77777777" w:rsidR="003E7512" w:rsidRPr="003E7512" w:rsidRDefault="003E7512" w:rsidP="003E7512">
      <w:pPr>
        <w:numPr>
          <w:ilvl w:val="0"/>
          <w:numId w:val="75"/>
        </w:numPr>
      </w:pPr>
      <w:r w:rsidRPr="003E7512">
        <w:t>Paragraph on:</w:t>
      </w:r>
    </w:p>
    <w:p w14:paraId="04A0C4D3" w14:textId="77777777" w:rsidR="003E7512" w:rsidRPr="003E7512" w:rsidRDefault="003E7512" w:rsidP="003E7512">
      <w:pPr>
        <w:numPr>
          <w:ilvl w:val="1"/>
          <w:numId w:val="75"/>
        </w:numPr>
      </w:pPr>
      <w:r w:rsidRPr="003E7512">
        <w:t>faster, clearer decisions</w:t>
      </w:r>
    </w:p>
    <w:p w14:paraId="26AB72B9" w14:textId="77777777" w:rsidR="003E7512" w:rsidRPr="003E7512" w:rsidRDefault="003E7512" w:rsidP="003E7512">
      <w:pPr>
        <w:numPr>
          <w:ilvl w:val="1"/>
          <w:numId w:val="75"/>
        </w:numPr>
      </w:pPr>
      <w:r w:rsidRPr="003E7512">
        <w:t>stronger execution and operational agility</w:t>
      </w:r>
    </w:p>
    <w:p w14:paraId="1A5CF328" w14:textId="77777777" w:rsidR="003E7512" w:rsidRPr="003E7512" w:rsidRDefault="003E7512" w:rsidP="003E7512">
      <w:pPr>
        <w:numPr>
          <w:ilvl w:val="1"/>
          <w:numId w:val="75"/>
        </w:numPr>
      </w:pPr>
      <w:r w:rsidRPr="003E7512">
        <w:t>delivering business targets and strategic priorities with clarity and confidence</w:t>
      </w:r>
    </w:p>
    <w:p w14:paraId="7A3630C7" w14:textId="77777777" w:rsidR="003E7512" w:rsidRPr="003E7512" w:rsidRDefault="00000000" w:rsidP="003E7512">
      <w:r>
        <w:pict w14:anchorId="760FDA1A">
          <v:rect id="_x0000_i1042" style="width:0;height:1.5pt" o:hralign="center" o:hrstd="t" o:hr="t" fillcolor="#a0a0a0" stroked="f"/>
        </w:pict>
      </w:r>
    </w:p>
    <w:p w14:paraId="0BFA3875" w14:textId="77777777" w:rsidR="003E7512" w:rsidRPr="003E7512" w:rsidRDefault="003E7512" w:rsidP="003E7512">
      <w:pPr>
        <w:rPr>
          <w:b/>
          <w:bCs/>
        </w:rPr>
      </w:pPr>
      <w:r w:rsidRPr="003E7512">
        <w:rPr>
          <w:b/>
          <w:bCs/>
        </w:rPr>
        <w:t>2. Proof strip</w:t>
      </w:r>
    </w:p>
    <w:p w14:paraId="1954A537" w14:textId="77777777" w:rsidR="003E7512" w:rsidRPr="003E7512" w:rsidRDefault="003E7512" w:rsidP="003E7512">
      <w:r w:rsidRPr="003E7512">
        <w:t>Create 4 proof blocks:</w:t>
      </w:r>
    </w:p>
    <w:p w14:paraId="5F52F81C" w14:textId="77777777" w:rsidR="003E7512" w:rsidRPr="003E7512" w:rsidRDefault="003E7512" w:rsidP="003E7512">
      <w:pPr>
        <w:numPr>
          <w:ilvl w:val="0"/>
          <w:numId w:val="77"/>
        </w:numPr>
      </w:pPr>
      <w:r w:rsidRPr="003E7512">
        <w:rPr>
          <w:b/>
          <w:bCs/>
        </w:rPr>
        <w:t>100+ Years</w:t>
      </w:r>
      <w:r w:rsidRPr="003E7512">
        <w:t xml:space="preserve"> — Combined leadership experience</w:t>
      </w:r>
    </w:p>
    <w:p w14:paraId="0D052ECE" w14:textId="77777777" w:rsidR="003E7512" w:rsidRPr="003E7512" w:rsidRDefault="003E7512" w:rsidP="003E7512">
      <w:pPr>
        <w:numPr>
          <w:ilvl w:val="0"/>
          <w:numId w:val="77"/>
        </w:numPr>
      </w:pPr>
      <w:r w:rsidRPr="003E7512">
        <w:rPr>
          <w:b/>
          <w:bCs/>
        </w:rPr>
        <w:t>Fortune 500 &amp; Top-Tier Institutions</w:t>
      </w:r>
      <w:r w:rsidRPr="003E7512">
        <w:t xml:space="preserve"> — Leadership and advisory experience</w:t>
      </w:r>
    </w:p>
    <w:p w14:paraId="1AE14624" w14:textId="77777777" w:rsidR="003E7512" w:rsidRPr="003E7512" w:rsidRDefault="003E7512" w:rsidP="003E7512">
      <w:pPr>
        <w:numPr>
          <w:ilvl w:val="0"/>
          <w:numId w:val="77"/>
        </w:numPr>
      </w:pPr>
      <w:r w:rsidRPr="003E7512">
        <w:rPr>
          <w:b/>
          <w:bCs/>
        </w:rPr>
        <w:t>40+ Markets</w:t>
      </w:r>
      <w:r w:rsidRPr="003E7512">
        <w:t xml:space="preserve"> — Managed across complex regions</w:t>
      </w:r>
    </w:p>
    <w:p w14:paraId="4F4C9A7C" w14:textId="77777777" w:rsidR="003E7512" w:rsidRPr="003E7512" w:rsidRDefault="003E7512" w:rsidP="003E7512">
      <w:pPr>
        <w:numPr>
          <w:ilvl w:val="0"/>
          <w:numId w:val="77"/>
        </w:numPr>
      </w:pPr>
      <w:r w:rsidRPr="003E7512">
        <w:rPr>
          <w:b/>
          <w:bCs/>
        </w:rPr>
        <w:t>20+ Sectors</w:t>
      </w:r>
      <w:r w:rsidRPr="003E7512">
        <w:t xml:space="preserve"> — Led and advised across industries</w:t>
      </w:r>
    </w:p>
    <w:p w14:paraId="0AF53534" w14:textId="77777777" w:rsidR="003E7512" w:rsidRPr="003E7512" w:rsidRDefault="00000000" w:rsidP="003E7512">
      <w:r>
        <w:pict w14:anchorId="592EFFF8">
          <v:rect id="_x0000_i1043" style="width:0;height:1.5pt" o:hralign="center" o:hrstd="t" o:hr="t" fillcolor="#a0a0a0" stroked="f"/>
        </w:pict>
      </w:r>
    </w:p>
    <w:p w14:paraId="7C06B699" w14:textId="77777777" w:rsidR="003E7512" w:rsidRPr="003E7512" w:rsidRDefault="003E7512" w:rsidP="003E7512">
      <w:pPr>
        <w:rPr>
          <w:b/>
          <w:bCs/>
        </w:rPr>
      </w:pPr>
      <w:r w:rsidRPr="003E7512">
        <w:rPr>
          <w:b/>
          <w:bCs/>
        </w:rPr>
        <w:t>3. Track record + client value section</w:t>
      </w:r>
    </w:p>
    <w:p w14:paraId="2897F9F4" w14:textId="77777777" w:rsidR="003E7512" w:rsidRPr="003E7512" w:rsidRDefault="003E7512" w:rsidP="003E7512">
      <w:r w:rsidRPr="003E7512">
        <w:t xml:space="preserve">Create a </w:t>
      </w:r>
      <w:r w:rsidRPr="003E7512">
        <w:rPr>
          <w:b/>
          <w:bCs/>
        </w:rPr>
        <w:t>2-column layout</w:t>
      </w:r>
    </w:p>
    <w:p w14:paraId="695CCE8B" w14:textId="77777777" w:rsidR="003E7512" w:rsidRPr="003E7512" w:rsidRDefault="003E7512" w:rsidP="003E7512">
      <w:pPr>
        <w:rPr>
          <w:b/>
          <w:bCs/>
        </w:rPr>
      </w:pPr>
      <w:r w:rsidRPr="003E7512">
        <w:rPr>
          <w:b/>
          <w:bCs/>
        </w:rPr>
        <w:t>Left column</w:t>
      </w:r>
    </w:p>
    <w:p w14:paraId="286CA096" w14:textId="77777777" w:rsidR="003E7512" w:rsidRPr="003E7512" w:rsidRDefault="003E7512" w:rsidP="003E7512">
      <w:r w:rsidRPr="003E7512">
        <w:lastRenderedPageBreak/>
        <w:t>Heading:</w:t>
      </w:r>
      <w:r w:rsidRPr="003E7512">
        <w:br/>
      </w:r>
      <w:r w:rsidRPr="003E7512">
        <w:rPr>
          <w:b/>
          <w:bCs/>
        </w:rPr>
        <w:t>Our track record includes success achieved in partnership with leadership teams across diverse industries, markets, and business contexts, including:</w:t>
      </w:r>
    </w:p>
    <w:p w14:paraId="6A595828" w14:textId="77777777" w:rsidR="003E7512" w:rsidRPr="003E7512" w:rsidRDefault="003E7512" w:rsidP="003E7512">
      <w:r w:rsidRPr="003E7512">
        <w:t>Bullets:</w:t>
      </w:r>
    </w:p>
    <w:p w14:paraId="0097E32E" w14:textId="77777777" w:rsidR="003E7512" w:rsidRPr="003E7512" w:rsidRDefault="003E7512" w:rsidP="003E7512">
      <w:pPr>
        <w:numPr>
          <w:ilvl w:val="0"/>
          <w:numId w:val="79"/>
        </w:numPr>
      </w:pPr>
      <w:r w:rsidRPr="003E7512">
        <w:t>profitable growth</w:t>
      </w:r>
    </w:p>
    <w:p w14:paraId="5DF31DB9" w14:textId="77777777" w:rsidR="003E7512" w:rsidRPr="003E7512" w:rsidRDefault="003E7512" w:rsidP="003E7512">
      <w:pPr>
        <w:numPr>
          <w:ilvl w:val="0"/>
          <w:numId w:val="79"/>
        </w:numPr>
      </w:pPr>
      <w:r w:rsidRPr="003E7512">
        <w:t>turnaround</w:t>
      </w:r>
    </w:p>
    <w:p w14:paraId="52C81D05" w14:textId="77777777" w:rsidR="003E7512" w:rsidRPr="003E7512" w:rsidRDefault="003E7512" w:rsidP="003E7512">
      <w:pPr>
        <w:numPr>
          <w:ilvl w:val="0"/>
          <w:numId w:val="79"/>
        </w:numPr>
      </w:pPr>
      <w:r w:rsidRPr="003E7512">
        <w:t>business integration and restructuring</w:t>
      </w:r>
    </w:p>
    <w:p w14:paraId="620E33D0" w14:textId="77777777" w:rsidR="003E7512" w:rsidRPr="003E7512" w:rsidRDefault="003E7512" w:rsidP="003E7512">
      <w:pPr>
        <w:numPr>
          <w:ilvl w:val="0"/>
          <w:numId w:val="79"/>
        </w:numPr>
      </w:pPr>
      <w:r w:rsidRPr="003E7512">
        <w:t>regional expansion</w:t>
      </w:r>
    </w:p>
    <w:p w14:paraId="55E69B16" w14:textId="77777777" w:rsidR="003E7512" w:rsidRPr="003E7512" w:rsidRDefault="003E7512" w:rsidP="003E7512">
      <w:pPr>
        <w:numPr>
          <w:ilvl w:val="0"/>
          <w:numId w:val="79"/>
        </w:numPr>
      </w:pPr>
      <w:r w:rsidRPr="003E7512">
        <w:t>sharper investment prioritisation and stronger ROI</w:t>
      </w:r>
    </w:p>
    <w:p w14:paraId="0AD883BF" w14:textId="77777777" w:rsidR="003E7512" w:rsidRPr="003E7512" w:rsidRDefault="003E7512" w:rsidP="003E7512">
      <w:pPr>
        <w:numPr>
          <w:ilvl w:val="0"/>
          <w:numId w:val="79"/>
        </w:numPr>
      </w:pPr>
      <w:r w:rsidRPr="003E7512">
        <w:t>transformation</w:t>
      </w:r>
    </w:p>
    <w:p w14:paraId="2F42E751" w14:textId="77777777" w:rsidR="003E7512" w:rsidRPr="003E7512" w:rsidRDefault="003E7512" w:rsidP="003E7512">
      <w:pPr>
        <w:rPr>
          <w:b/>
          <w:bCs/>
        </w:rPr>
      </w:pPr>
      <w:r w:rsidRPr="003E7512">
        <w:rPr>
          <w:b/>
          <w:bCs/>
        </w:rPr>
        <w:t>Right column</w:t>
      </w:r>
    </w:p>
    <w:p w14:paraId="34B0D95B" w14:textId="77777777" w:rsidR="003E7512" w:rsidRPr="003E7512" w:rsidRDefault="003E7512" w:rsidP="003E7512">
      <w:r w:rsidRPr="003E7512">
        <w:t>Heading:</w:t>
      </w:r>
      <w:r w:rsidRPr="003E7512">
        <w:br/>
      </w:r>
      <w:r w:rsidRPr="003E7512">
        <w:rPr>
          <w:b/>
          <w:bCs/>
        </w:rPr>
        <w:t>That experience enables us to deliver high-impact value to clients through:</w:t>
      </w:r>
    </w:p>
    <w:p w14:paraId="7F8F441B" w14:textId="77777777" w:rsidR="003E7512" w:rsidRPr="003E7512" w:rsidRDefault="003E7512" w:rsidP="003E7512">
      <w:r w:rsidRPr="003E7512">
        <w:t>Bullets:</w:t>
      </w:r>
    </w:p>
    <w:p w14:paraId="3634CE06" w14:textId="77777777" w:rsidR="003E7512" w:rsidRPr="003E7512" w:rsidRDefault="003E7512" w:rsidP="003E7512">
      <w:pPr>
        <w:numPr>
          <w:ilvl w:val="0"/>
          <w:numId w:val="80"/>
        </w:numPr>
      </w:pPr>
      <w:r w:rsidRPr="003E7512">
        <w:t>proactively managing change and complexity</w:t>
      </w:r>
    </w:p>
    <w:p w14:paraId="22D08CBB" w14:textId="77777777" w:rsidR="003E7512" w:rsidRPr="003E7512" w:rsidRDefault="003E7512" w:rsidP="003E7512">
      <w:pPr>
        <w:numPr>
          <w:ilvl w:val="0"/>
          <w:numId w:val="80"/>
        </w:numPr>
      </w:pPr>
      <w:r w:rsidRPr="003E7512">
        <w:t>faster, insight-based decisions, including sharper investment and resourcing choices</w:t>
      </w:r>
    </w:p>
    <w:p w14:paraId="35B39F87" w14:textId="77777777" w:rsidR="003E7512" w:rsidRPr="003E7512" w:rsidRDefault="003E7512" w:rsidP="003E7512">
      <w:pPr>
        <w:numPr>
          <w:ilvl w:val="0"/>
          <w:numId w:val="80"/>
        </w:numPr>
      </w:pPr>
      <w:r w:rsidRPr="003E7512">
        <w:t>stronger alignment between strategy and execution</w:t>
      </w:r>
    </w:p>
    <w:p w14:paraId="46FBBD5B" w14:textId="77777777" w:rsidR="003E7512" w:rsidRPr="003E7512" w:rsidRDefault="003E7512" w:rsidP="003E7512">
      <w:pPr>
        <w:numPr>
          <w:ilvl w:val="0"/>
          <w:numId w:val="80"/>
        </w:numPr>
      </w:pPr>
      <w:r w:rsidRPr="003E7512">
        <w:t>greater operational agility and more focused, collaborative performance</w:t>
      </w:r>
    </w:p>
    <w:p w14:paraId="429C388E" w14:textId="77777777" w:rsidR="003E7512" w:rsidRPr="003E7512" w:rsidRDefault="003E7512" w:rsidP="003E7512">
      <w:pPr>
        <w:numPr>
          <w:ilvl w:val="0"/>
          <w:numId w:val="80"/>
        </w:numPr>
      </w:pPr>
      <w:r w:rsidRPr="003E7512">
        <w:t>stronger delivery of business targets, growth, profitability, and strategic priorities — with increased board and investor confidence</w:t>
      </w:r>
    </w:p>
    <w:p w14:paraId="241ABA4B" w14:textId="77777777" w:rsidR="003E7512" w:rsidRPr="003E7512" w:rsidRDefault="00000000" w:rsidP="003E7512">
      <w:r>
        <w:pict w14:anchorId="7B1EB5EA">
          <v:rect id="_x0000_i1044" style="width:0;height:1.5pt" o:hralign="center" o:hrstd="t" o:hr="t" fillcolor="#a0a0a0" stroked="f"/>
        </w:pict>
      </w:r>
    </w:p>
    <w:p w14:paraId="30698C77" w14:textId="77777777" w:rsidR="003E7512" w:rsidRPr="003E7512" w:rsidRDefault="003E7512" w:rsidP="003E7512">
      <w:pPr>
        <w:rPr>
          <w:b/>
          <w:bCs/>
        </w:rPr>
      </w:pPr>
      <w:r w:rsidRPr="003E7512">
        <w:rPr>
          <w:b/>
          <w:bCs/>
        </w:rPr>
        <w:t>4. What sets us apart</w:t>
      </w:r>
    </w:p>
    <w:p w14:paraId="62F78AEA" w14:textId="58DF22FB" w:rsidR="003E7512" w:rsidRPr="003E7512" w:rsidRDefault="003E7512" w:rsidP="003E7512">
      <w:r w:rsidRPr="003E7512">
        <w:br/>
      </w:r>
      <w:r w:rsidRPr="003E7512">
        <w:rPr>
          <w:b/>
          <w:bCs/>
        </w:rPr>
        <w:t>What sets us apart</w:t>
      </w:r>
    </w:p>
    <w:p w14:paraId="4D990B93" w14:textId="77777777" w:rsidR="003E7512" w:rsidRPr="003E7512" w:rsidRDefault="003E7512" w:rsidP="003E7512">
      <w:r w:rsidRPr="003E7512">
        <w:t>Body:</w:t>
      </w:r>
      <w:r w:rsidRPr="003E7512">
        <w:br/>
      </w:r>
      <w:r w:rsidRPr="003E7512">
        <w:rPr>
          <w:b/>
          <w:bCs/>
        </w:rPr>
        <w:t>What sets us apart is our ability to connect strategy, finance, execution, and cross-border complexity — enabling leadership teams to make faster, better decisions, align priorities, strengthen performance, and deliver results with clarity and confidence.</w:t>
      </w:r>
    </w:p>
    <w:p w14:paraId="035DD4B5" w14:textId="77777777" w:rsidR="003E7512" w:rsidRPr="003E7512" w:rsidRDefault="003E7512" w:rsidP="003E7512">
      <w:r w:rsidRPr="003E7512">
        <w:rPr>
          <w:b/>
          <w:bCs/>
        </w:rPr>
        <w:t>Our strength lies in combining strategic thinking, pragmatic execution, global perspective, and adaptability to create innovative solutions tailored to each client’s specific context, priorities, and challenges.</w:t>
      </w:r>
    </w:p>
    <w:p w14:paraId="007A6A2C" w14:textId="484D4F11" w:rsidR="003E7512" w:rsidRPr="003E7512" w:rsidRDefault="003E7512" w:rsidP="003E7512"/>
    <w:p w14:paraId="7347B8A1" w14:textId="77777777" w:rsidR="003E7512" w:rsidRPr="003E7512" w:rsidRDefault="003E7512" w:rsidP="003E7512">
      <w:pPr>
        <w:rPr>
          <w:b/>
          <w:bCs/>
        </w:rPr>
      </w:pPr>
      <w:r w:rsidRPr="003E7512">
        <w:rPr>
          <w:b/>
          <w:bCs/>
        </w:rPr>
        <w:t>5. Team intro</w:t>
      </w:r>
    </w:p>
    <w:p w14:paraId="2182DD7F" w14:textId="77777777" w:rsidR="003E7512" w:rsidRPr="003E7512" w:rsidRDefault="003E7512" w:rsidP="003E7512">
      <w:r w:rsidRPr="003E7512">
        <w:t>Section title:</w:t>
      </w:r>
      <w:r w:rsidRPr="003E7512">
        <w:br/>
      </w:r>
      <w:r w:rsidRPr="003E7512">
        <w:rPr>
          <w:b/>
          <w:bCs/>
        </w:rPr>
        <w:t>Core Leadership Team</w:t>
      </w:r>
    </w:p>
    <w:p w14:paraId="34780A75" w14:textId="77777777" w:rsidR="003E7512" w:rsidRPr="003E7512" w:rsidRDefault="003E7512" w:rsidP="003E7512">
      <w:r w:rsidRPr="003E7512">
        <w:t>Intro:</w:t>
      </w:r>
      <w:r w:rsidRPr="003E7512">
        <w:br/>
      </w:r>
      <w:r w:rsidRPr="003E7512">
        <w:rPr>
          <w:b/>
          <w:bCs/>
        </w:rPr>
        <w:t>Island Capital’s core leadership team brings together deep experience across finance, strategy, execution, and international structuring — combining senior multinational leadership with practical cross-border advisory expertise.</w:t>
      </w:r>
    </w:p>
    <w:p w14:paraId="7C36029E" w14:textId="77777777" w:rsidR="003E7512" w:rsidRPr="003E7512" w:rsidRDefault="00000000" w:rsidP="003E7512">
      <w:r>
        <w:pict w14:anchorId="0077CBD0">
          <v:rect id="_x0000_i1045" style="width:0;height:1.5pt" o:hralign="center" o:hrstd="t" o:hr="t" fillcolor="#a0a0a0" stroked="f"/>
        </w:pict>
      </w:r>
    </w:p>
    <w:p w14:paraId="3F0F589E" w14:textId="77777777" w:rsidR="003E7512" w:rsidRPr="003E7512" w:rsidRDefault="003E7512" w:rsidP="003E7512">
      <w:pPr>
        <w:rPr>
          <w:b/>
          <w:bCs/>
        </w:rPr>
      </w:pPr>
      <w:r w:rsidRPr="003E7512">
        <w:rPr>
          <w:b/>
          <w:bCs/>
        </w:rPr>
        <w:t>6. Team layout</w:t>
      </w:r>
    </w:p>
    <w:p w14:paraId="4AC76A8F" w14:textId="77777777" w:rsidR="003E7512" w:rsidRPr="003E7512" w:rsidRDefault="003E7512" w:rsidP="003E7512">
      <w:r w:rsidRPr="003E7512">
        <w:t xml:space="preserve">Do </w:t>
      </w:r>
      <w:r w:rsidRPr="003E7512">
        <w:rPr>
          <w:b/>
          <w:bCs/>
        </w:rPr>
        <w:t>not</w:t>
      </w:r>
      <w:r w:rsidRPr="003E7512">
        <w:t xml:space="preserve"> use 3 equal cards in one row.</w:t>
      </w:r>
    </w:p>
    <w:p w14:paraId="5F4FBC86" w14:textId="77777777" w:rsidR="003E7512" w:rsidRPr="003E7512" w:rsidRDefault="003E7512" w:rsidP="003E7512">
      <w:r w:rsidRPr="003E7512">
        <w:t>Use this hierarchy:</w:t>
      </w:r>
    </w:p>
    <w:p w14:paraId="110052F3" w14:textId="77777777" w:rsidR="003E7512" w:rsidRPr="003E7512" w:rsidRDefault="003E7512" w:rsidP="003E7512">
      <w:pPr>
        <w:rPr>
          <w:b/>
          <w:bCs/>
        </w:rPr>
      </w:pPr>
      <w:r w:rsidRPr="003E7512">
        <w:rPr>
          <w:b/>
          <w:bCs/>
        </w:rPr>
        <w:t>Row 1</w:t>
      </w:r>
    </w:p>
    <w:p w14:paraId="547AE7D4" w14:textId="77777777" w:rsidR="003E7512" w:rsidRPr="003E7512" w:rsidRDefault="003E7512" w:rsidP="003E7512">
      <w:pPr>
        <w:numPr>
          <w:ilvl w:val="0"/>
          <w:numId w:val="83"/>
        </w:numPr>
      </w:pPr>
      <w:r w:rsidRPr="003E7512">
        <w:rPr>
          <w:b/>
          <w:bCs/>
        </w:rPr>
        <w:t>Isabel featured</w:t>
      </w:r>
    </w:p>
    <w:p w14:paraId="0A1C88A9" w14:textId="77777777" w:rsidR="003E7512" w:rsidRPr="003E7512" w:rsidRDefault="003E7512" w:rsidP="003E7512">
      <w:pPr>
        <w:numPr>
          <w:ilvl w:val="0"/>
          <w:numId w:val="83"/>
        </w:numPr>
      </w:pPr>
      <w:r w:rsidRPr="003E7512">
        <w:t>full-width horizontal card</w:t>
      </w:r>
    </w:p>
    <w:p w14:paraId="03B36A4E" w14:textId="77777777" w:rsidR="003E7512" w:rsidRPr="003E7512" w:rsidRDefault="003E7512" w:rsidP="003E7512">
      <w:pPr>
        <w:numPr>
          <w:ilvl w:val="0"/>
          <w:numId w:val="83"/>
        </w:numPr>
      </w:pPr>
      <w:r w:rsidRPr="003E7512">
        <w:t>photo left, bio right</w:t>
      </w:r>
    </w:p>
    <w:p w14:paraId="1501DA93" w14:textId="77777777" w:rsidR="003E7512" w:rsidRPr="003E7512" w:rsidRDefault="003E7512" w:rsidP="003E7512">
      <w:pPr>
        <w:numPr>
          <w:ilvl w:val="0"/>
          <w:numId w:val="83"/>
        </w:numPr>
      </w:pPr>
      <w:r w:rsidRPr="003E7512">
        <w:t>most prominent card</w:t>
      </w:r>
    </w:p>
    <w:p w14:paraId="032B01A3" w14:textId="77777777" w:rsidR="003E7512" w:rsidRPr="003E7512" w:rsidRDefault="003E7512" w:rsidP="003E7512">
      <w:pPr>
        <w:rPr>
          <w:b/>
          <w:bCs/>
        </w:rPr>
      </w:pPr>
      <w:r w:rsidRPr="003E7512">
        <w:rPr>
          <w:b/>
          <w:bCs/>
        </w:rPr>
        <w:t>Row 2</w:t>
      </w:r>
    </w:p>
    <w:p w14:paraId="23EA8197" w14:textId="77777777" w:rsidR="003E7512" w:rsidRPr="003E7512" w:rsidRDefault="003E7512" w:rsidP="003E7512">
      <w:pPr>
        <w:numPr>
          <w:ilvl w:val="0"/>
          <w:numId w:val="84"/>
        </w:numPr>
      </w:pPr>
      <w:r w:rsidRPr="003E7512">
        <w:rPr>
          <w:b/>
          <w:bCs/>
        </w:rPr>
        <w:t>Edmund + Mark</w:t>
      </w:r>
    </w:p>
    <w:p w14:paraId="767A3A3F" w14:textId="77777777" w:rsidR="003E7512" w:rsidRPr="003E7512" w:rsidRDefault="003E7512" w:rsidP="003E7512">
      <w:pPr>
        <w:numPr>
          <w:ilvl w:val="0"/>
          <w:numId w:val="84"/>
        </w:numPr>
      </w:pPr>
      <w:r w:rsidRPr="003E7512">
        <w:t>two equal cards below</w:t>
      </w:r>
    </w:p>
    <w:p w14:paraId="4A19832A" w14:textId="77777777" w:rsidR="003E7512" w:rsidRPr="003E7512" w:rsidRDefault="003E7512" w:rsidP="003E7512">
      <w:pPr>
        <w:numPr>
          <w:ilvl w:val="0"/>
          <w:numId w:val="84"/>
        </w:numPr>
      </w:pPr>
      <w:r w:rsidRPr="003E7512">
        <w:t>same style</w:t>
      </w:r>
    </w:p>
    <w:p w14:paraId="4FC9BAE6" w14:textId="77777777" w:rsidR="003E7512" w:rsidRPr="003E7512" w:rsidRDefault="003E7512" w:rsidP="003E7512">
      <w:pPr>
        <w:numPr>
          <w:ilvl w:val="0"/>
          <w:numId w:val="84"/>
        </w:numPr>
      </w:pPr>
      <w:r w:rsidRPr="003E7512">
        <w:t>smaller than Isabel card</w:t>
      </w:r>
    </w:p>
    <w:p w14:paraId="0913DED4" w14:textId="77777777" w:rsidR="003E7512" w:rsidRPr="003E7512" w:rsidRDefault="003E7512" w:rsidP="003E7512">
      <w:r w:rsidRPr="003E7512">
        <w:t>This is important so the team feels curated and senior, not too small.</w:t>
      </w:r>
    </w:p>
    <w:p w14:paraId="5A581340" w14:textId="77777777" w:rsidR="003E7512" w:rsidRPr="003E7512" w:rsidRDefault="00000000" w:rsidP="003E7512">
      <w:r>
        <w:pict w14:anchorId="0ED29E91">
          <v:rect id="_x0000_i1046" style="width:0;height:1.5pt" o:hralign="center" o:hrstd="t" o:hr="t" fillcolor="#a0a0a0" stroked="f"/>
        </w:pict>
      </w:r>
    </w:p>
    <w:p w14:paraId="7FE76CD7" w14:textId="77777777" w:rsidR="003E7512" w:rsidRPr="003E7512" w:rsidRDefault="003E7512" w:rsidP="003E7512">
      <w:pPr>
        <w:rPr>
          <w:b/>
          <w:bCs/>
        </w:rPr>
      </w:pPr>
      <w:r w:rsidRPr="003E7512">
        <w:rPr>
          <w:b/>
          <w:bCs/>
        </w:rPr>
        <w:t>7. Team role formatting</w:t>
      </w:r>
    </w:p>
    <w:p w14:paraId="6C477834" w14:textId="77777777" w:rsidR="003E7512" w:rsidRPr="003E7512" w:rsidRDefault="003E7512" w:rsidP="003E7512">
      <w:r w:rsidRPr="003E7512">
        <w:t>For each profile show:</w:t>
      </w:r>
    </w:p>
    <w:p w14:paraId="0CDB45B9" w14:textId="77777777" w:rsidR="003E7512" w:rsidRPr="003E7512" w:rsidRDefault="003E7512" w:rsidP="003E7512">
      <w:pPr>
        <w:numPr>
          <w:ilvl w:val="0"/>
          <w:numId w:val="85"/>
        </w:numPr>
      </w:pPr>
      <w:r w:rsidRPr="003E7512">
        <w:t>Name</w:t>
      </w:r>
    </w:p>
    <w:p w14:paraId="530E9429" w14:textId="77777777" w:rsidR="003E7512" w:rsidRPr="003E7512" w:rsidRDefault="003E7512" w:rsidP="003E7512">
      <w:pPr>
        <w:numPr>
          <w:ilvl w:val="0"/>
          <w:numId w:val="85"/>
        </w:numPr>
      </w:pPr>
      <w:r w:rsidRPr="003E7512">
        <w:t>Role</w:t>
      </w:r>
    </w:p>
    <w:p w14:paraId="7156CD72" w14:textId="77777777" w:rsidR="003E7512" w:rsidRPr="003E7512" w:rsidRDefault="003E7512" w:rsidP="003E7512">
      <w:pPr>
        <w:numPr>
          <w:ilvl w:val="0"/>
          <w:numId w:val="85"/>
        </w:numPr>
      </w:pPr>
      <w:r w:rsidRPr="003E7512">
        <w:t>Expertise line</w:t>
      </w:r>
    </w:p>
    <w:p w14:paraId="2A14857A" w14:textId="77777777" w:rsidR="003E7512" w:rsidRPr="003E7512" w:rsidRDefault="003E7512" w:rsidP="003E7512">
      <w:pPr>
        <w:numPr>
          <w:ilvl w:val="0"/>
          <w:numId w:val="85"/>
        </w:numPr>
      </w:pPr>
      <w:r w:rsidRPr="003E7512">
        <w:lastRenderedPageBreak/>
        <w:t>Bio</w:t>
      </w:r>
    </w:p>
    <w:p w14:paraId="705164EC" w14:textId="77777777" w:rsidR="003E7512" w:rsidRPr="003E7512" w:rsidRDefault="003E7512" w:rsidP="003E7512">
      <w:pPr>
        <w:numPr>
          <w:ilvl w:val="0"/>
          <w:numId w:val="85"/>
        </w:numPr>
      </w:pPr>
      <w:r w:rsidRPr="003E7512">
        <w:t>Credentials/languages in smaller support text</w:t>
      </w:r>
    </w:p>
    <w:p w14:paraId="7D999623" w14:textId="77777777" w:rsidR="003E7512" w:rsidRPr="003E7512" w:rsidRDefault="003E7512" w:rsidP="003E7512">
      <w:pPr>
        <w:rPr>
          <w:b/>
          <w:bCs/>
        </w:rPr>
      </w:pPr>
      <w:r w:rsidRPr="003E7512">
        <w:rPr>
          <w:b/>
          <w:bCs/>
        </w:rPr>
        <w:t>Final roles</w:t>
      </w:r>
    </w:p>
    <w:p w14:paraId="0821A5D8" w14:textId="77777777" w:rsidR="003E7512" w:rsidRPr="003E7512" w:rsidRDefault="003E7512" w:rsidP="003E7512">
      <w:pPr>
        <w:numPr>
          <w:ilvl w:val="0"/>
          <w:numId w:val="86"/>
        </w:numPr>
      </w:pPr>
      <w:r w:rsidRPr="003E7512">
        <w:rPr>
          <w:b/>
          <w:bCs/>
        </w:rPr>
        <w:t>Isabel [Surname] — Managing Director</w:t>
      </w:r>
    </w:p>
    <w:p w14:paraId="0DE3FCF4" w14:textId="77777777" w:rsidR="003E7512" w:rsidRPr="003E7512" w:rsidRDefault="003E7512" w:rsidP="003E7512">
      <w:pPr>
        <w:numPr>
          <w:ilvl w:val="0"/>
          <w:numId w:val="86"/>
        </w:numPr>
      </w:pPr>
      <w:r w:rsidRPr="003E7512">
        <w:rPr>
          <w:b/>
          <w:bCs/>
        </w:rPr>
        <w:t>Edmund [Surname] — Director</w:t>
      </w:r>
    </w:p>
    <w:p w14:paraId="7E6BD9EE" w14:textId="77777777" w:rsidR="003E7512" w:rsidRPr="003E7512" w:rsidRDefault="003E7512" w:rsidP="003E7512">
      <w:pPr>
        <w:numPr>
          <w:ilvl w:val="0"/>
          <w:numId w:val="86"/>
        </w:numPr>
      </w:pPr>
      <w:r w:rsidRPr="003E7512">
        <w:rPr>
          <w:b/>
          <w:bCs/>
        </w:rPr>
        <w:t>Mark Lea — Lead Advisor</w:t>
      </w:r>
    </w:p>
    <w:p w14:paraId="0A946FA2" w14:textId="77777777" w:rsidR="003E7512" w:rsidRPr="003E7512" w:rsidRDefault="003E7512" w:rsidP="003E7512">
      <w:pPr>
        <w:rPr>
          <w:b/>
          <w:bCs/>
        </w:rPr>
      </w:pPr>
      <w:r w:rsidRPr="003E7512">
        <w:rPr>
          <w:b/>
          <w:bCs/>
        </w:rPr>
        <w:t>Expertise lines</w:t>
      </w:r>
    </w:p>
    <w:p w14:paraId="7B8B4A2D" w14:textId="77777777" w:rsidR="003E7512" w:rsidRPr="003E7512" w:rsidRDefault="003E7512" w:rsidP="003E7512">
      <w:pPr>
        <w:numPr>
          <w:ilvl w:val="0"/>
          <w:numId w:val="87"/>
        </w:numPr>
      </w:pPr>
      <w:r w:rsidRPr="003E7512">
        <w:rPr>
          <w:b/>
          <w:bCs/>
        </w:rPr>
        <w:t>Isabel:</w:t>
      </w:r>
      <w:r w:rsidRPr="003E7512">
        <w:t xml:space="preserve"> Finance Leadership, Performance, Transformation &amp; Regional Growth</w:t>
      </w:r>
    </w:p>
    <w:p w14:paraId="29A9A69F" w14:textId="77777777" w:rsidR="003E7512" w:rsidRPr="003E7512" w:rsidRDefault="003E7512" w:rsidP="003E7512">
      <w:pPr>
        <w:numPr>
          <w:ilvl w:val="0"/>
          <w:numId w:val="87"/>
        </w:numPr>
      </w:pPr>
      <w:r w:rsidRPr="003E7512">
        <w:rPr>
          <w:b/>
          <w:bCs/>
        </w:rPr>
        <w:t>Edmund:</w:t>
      </w:r>
      <w:r w:rsidRPr="003E7512">
        <w:t xml:space="preserve"> Growth, Market Entry, Execution &amp; Capability Building</w:t>
      </w:r>
    </w:p>
    <w:p w14:paraId="6C69E86B" w14:textId="77777777" w:rsidR="003E7512" w:rsidRPr="003E7512" w:rsidRDefault="003E7512" w:rsidP="003E7512">
      <w:pPr>
        <w:numPr>
          <w:ilvl w:val="0"/>
          <w:numId w:val="87"/>
        </w:numPr>
      </w:pPr>
      <w:r w:rsidRPr="003E7512">
        <w:rPr>
          <w:b/>
          <w:bCs/>
        </w:rPr>
        <w:t>Mark:</w:t>
      </w:r>
      <w:r w:rsidRPr="003E7512">
        <w:t xml:space="preserve"> International Structuring, Governance &amp; Comparative Taxation</w:t>
      </w:r>
    </w:p>
    <w:p w14:paraId="675FF54A" w14:textId="77777777" w:rsidR="003E7512" w:rsidRPr="003E7512" w:rsidRDefault="003E7512" w:rsidP="003E7512">
      <w:r w:rsidRPr="003E7512">
        <w:t>Keep the hero anchored on:</w:t>
      </w:r>
      <w:r w:rsidRPr="003E7512">
        <w:br/>
      </w:r>
      <w:r w:rsidRPr="003E7512">
        <w:rPr>
          <w:b/>
          <w:bCs/>
        </w:rPr>
        <w:t>Fractional CFO / senior finance leadership</w:t>
      </w:r>
      <w:r w:rsidRPr="003E7512">
        <w:br/>
        <w:t>but sharpen it so it expresses:</w:t>
      </w:r>
    </w:p>
    <w:p w14:paraId="67521011" w14:textId="77777777" w:rsidR="003E7512" w:rsidRPr="003E7512" w:rsidRDefault="003E7512" w:rsidP="003E7512">
      <w:pPr>
        <w:numPr>
          <w:ilvl w:val="0"/>
          <w:numId w:val="93"/>
        </w:numPr>
      </w:pPr>
      <w:r w:rsidRPr="003E7512">
        <w:rPr>
          <w:b/>
          <w:bCs/>
        </w:rPr>
        <w:t>top-tier leadership access</w:t>
      </w:r>
    </w:p>
    <w:p w14:paraId="523F4380" w14:textId="77777777" w:rsidR="003E7512" w:rsidRPr="003E7512" w:rsidRDefault="003E7512" w:rsidP="003E7512">
      <w:pPr>
        <w:numPr>
          <w:ilvl w:val="0"/>
          <w:numId w:val="93"/>
        </w:numPr>
      </w:pPr>
      <w:r w:rsidRPr="003E7512">
        <w:rPr>
          <w:b/>
          <w:bCs/>
        </w:rPr>
        <w:t>growth + performance + execution</w:t>
      </w:r>
    </w:p>
    <w:p w14:paraId="600D71D8" w14:textId="77777777" w:rsidR="003E7512" w:rsidRPr="003E7512" w:rsidRDefault="003E7512" w:rsidP="003E7512">
      <w:pPr>
        <w:numPr>
          <w:ilvl w:val="0"/>
          <w:numId w:val="93"/>
        </w:numPr>
      </w:pPr>
      <w:r w:rsidRPr="003E7512">
        <w:rPr>
          <w:b/>
          <w:bCs/>
        </w:rPr>
        <w:t>mid-market relevance</w:t>
      </w:r>
    </w:p>
    <w:p w14:paraId="7ED55E55" w14:textId="77777777" w:rsidR="003E7512" w:rsidRPr="003E7512" w:rsidRDefault="003E7512" w:rsidP="003E7512">
      <w:pPr>
        <w:numPr>
          <w:ilvl w:val="0"/>
          <w:numId w:val="93"/>
        </w:numPr>
      </w:pPr>
      <w:r w:rsidRPr="003E7512">
        <w:rPr>
          <w:b/>
          <w:bCs/>
        </w:rPr>
        <w:t>cost-efficient senior capability</w:t>
      </w:r>
    </w:p>
    <w:p w14:paraId="5A90CE2D" w14:textId="77777777" w:rsidR="003E7512" w:rsidRPr="003E7512" w:rsidRDefault="003E7512" w:rsidP="003E7512">
      <w:pPr>
        <w:numPr>
          <w:ilvl w:val="0"/>
          <w:numId w:val="93"/>
        </w:numPr>
      </w:pPr>
      <w:r w:rsidRPr="003E7512">
        <w:rPr>
          <w:b/>
          <w:bCs/>
        </w:rPr>
        <w:t>cross-border credibility</w:t>
      </w:r>
    </w:p>
    <w:p w14:paraId="00427263" w14:textId="77777777" w:rsidR="003E7512" w:rsidRPr="003E7512" w:rsidRDefault="00000000" w:rsidP="003E7512">
      <w:r>
        <w:pict w14:anchorId="351E52DD">
          <v:rect id="_x0000_i1047" style="width:0;height:1.5pt" o:hralign="center" o:hrstd="t" o:hr="t" fillcolor="#a0a0a0" stroked="f"/>
        </w:pict>
      </w:r>
    </w:p>
    <w:p w14:paraId="102AF1DF" w14:textId="77777777" w:rsidR="003E7512" w:rsidRPr="003E7512" w:rsidRDefault="003E7512" w:rsidP="003E7512">
      <w:pPr>
        <w:rPr>
          <w:b/>
          <w:bCs/>
        </w:rPr>
      </w:pPr>
      <w:r w:rsidRPr="003E7512">
        <w:rPr>
          <w:b/>
          <w:bCs/>
        </w:rPr>
        <w:t>Recommended final hero copy</w:t>
      </w:r>
    </w:p>
    <w:p w14:paraId="5A8DAA70" w14:textId="77777777" w:rsidR="003E7512" w:rsidRPr="003E7512" w:rsidRDefault="003E7512" w:rsidP="003E7512">
      <w:pPr>
        <w:rPr>
          <w:b/>
          <w:bCs/>
        </w:rPr>
      </w:pPr>
      <w:r w:rsidRPr="003E7512">
        <w:rPr>
          <w:b/>
          <w:bCs/>
        </w:rPr>
        <w:t>Option A — best overall</w:t>
      </w:r>
    </w:p>
    <w:p w14:paraId="07D07C44" w14:textId="77777777" w:rsidR="003E7512" w:rsidRPr="003E7512" w:rsidRDefault="003E7512" w:rsidP="003E7512">
      <w:r w:rsidRPr="003E7512">
        <w:t>This is the version I would recommend.</w:t>
      </w:r>
    </w:p>
    <w:p w14:paraId="643BDFC5" w14:textId="77777777" w:rsidR="003E7512" w:rsidRPr="003E7512" w:rsidRDefault="003E7512" w:rsidP="003E7512">
      <w:r w:rsidRPr="003E7512">
        <w:rPr>
          <w:b/>
          <w:bCs/>
        </w:rPr>
        <w:t>Eyebrow</w:t>
      </w:r>
      <w:r w:rsidRPr="003E7512">
        <w:br/>
        <w:t>Senior finance and business leadership for growing and mid-market businesses across Asia-Pacific</w:t>
      </w:r>
    </w:p>
    <w:p w14:paraId="680462B4" w14:textId="77777777" w:rsidR="003E7512" w:rsidRPr="003E7512" w:rsidRDefault="003E7512" w:rsidP="003E7512">
      <w:r w:rsidRPr="003E7512">
        <w:rPr>
          <w:b/>
          <w:bCs/>
        </w:rPr>
        <w:t>Headline</w:t>
      </w:r>
      <w:r w:rsidRPr="003E7512">
        <w:br/>
        <w:t>MNC-grade finance leadership for growth, performance, and execution</w:t>
      </w:r>
    </w:p>
    <w:p w14:paraId="0B4B80F0" w14:textId="77777777" w:rsidR="003E7512" w:rsidRPr="003E7512" w:rsidRDefault="003E7512" w:rsidP="003E7512">
      <w:r w:rsidRPr="003E7512">
        <w:rPr>
          <w:b/>
          <w:bCs/>
        </w:rPr>
        <w:t>Subheadline</w:t>
      </w:r>
      <w:r w:rsidRPr="003E7512">
        <w:br/>
        <w:t>Access the expertise of top-tier global leaders — without the cost of building a full senior layer too early.</w:t>
      </w:r>
    </w:p>
    <w:p w14:paraId="6A9E4017" w14:textId="77777777" w:rsidR="003E7512" w:rsidRPr="003E7512" w:rsidRDefault="003E7512" w:rsidP="003E7512">
      <w:r w:rsidRPr="003E7512">
        <w:rPr>
          <w:b/>
          <w:bCs/>
        </w:rPr>
        <w:lastRenderedPageBreak/>
        <w:t>Body</w:t>
      </w:r>
      <w:r w:rsidRPr="003E7512">
        <w:br/>
        <w:t>We provide fractional CFO and senior finance leadership to founder-led, scaling, and mid-market businesses — helping leadership teams strengthen performance, sharpen decision-making, improve execution, and navigate growth, complexity, and regional expansion with confidence.</w:t>
      </w:r>
    </w:p>
    <w:p w14:paraId="540DA871" w14:textId="77777777" w:rsidR="003E7512" w:rsidRPr="003E7512" w:rsidRDefault="003E7512" w:rsidP="003E7512">
      <w:r w:rsidRPr="003E7512">
        <w:rPr>
          <w:b/>
          <w:bCs/>
        </w:rPr>
        <w:t>Primary CTA</w:t>
      </w:r>
      <w:r w:rsidRPr="003E7512">
        <w:br/>
        <w:t>Schedule a Consultation</w:t>
      </w:r>
    </w:p>
    <w:p w14:paraId="2B03DB15" w14:textId="77777777" w:rsidR="003E7512" w:rsidRPr="003E7512" w:rsidRDefault="003E7512" w:rsidP="003E7512">
      <w:r w:rsidRPr="003E7512">
        <w:rPr>
          <w:b/>
          <w:bCs/>
        </w:rPr>
        <w:t>Secondary CTA</w:t>
      </w:r>
      <w:r w:rsidRPr="003E7512">
        <w:br/>
        <w:t>Explore Services</w:t>
      </w:r>
    </w:p>
    <w:p w14:paraId="4DF87AE9" w14:textId="77777777" w:rsidR="003E7512" w:rsidRPr="003E7512" w:rsidRDefault="003E7512" w:rsidP="003E7512">
      <w:pPr>
        <w:rPr>
          <w:b/>
          <w:bCs/>
        </w:rPr>
      </w:pPr>
      <w:r w:rsidRPr="003E7512">
        <w:rPr>
          <w:b/>
          <w:bCs/>
        </w:rPr>
        <w:t>Why this is stronger</w:t>
      </w:r>
    </w:p>
    <w:p w14:paraId="50902505" w14:textId="77777777" w:rsidR="003E7512" w:rsidRPr="003E7512" w:rsidRDefault="003E7512" w:rsidP="003E7512">
      <w:pPr>
        <w:numPr>
          <w:ilvl w:val="0"/>
          <w:numId w:val="94"/>
        </w:numPr>
      </w:pPr>
      <w:r w:rsidRPr="003E7512">
        <w:t>clearer than “financial leadership without building…” as the only main message</w:t>
      </w:r>
    </w:p>
    <w:p w14:paraId="44E90BA1" w14:textId="77777777" w:rsidR="003E7512" w:rsidRPr="003E7512" w:rsidRDefault="003E7512" w:rsidP="003E7512">
      <w:pPr>
        <w:numPr>
          <w:ilvl w:val="0"/>
          <w:numId w:val="94"/>
        </w:numPr>
      </w:pPr>
      <w:r w:rsidRPr="003E7512">
        <w:t xml:space="preserve">brings in </w:t>
      </w:r>
      <w:r w:rsidRPr="003E7512">
        <w:rPr>
          <w:b/>
          <w:bCs/>
        </w:rPr>
        <w:t>growth, performance, and execution</w:t>
      </w:r>
      <w:r w:rsidRPr="003E7512">
        <w:t xml:space="preserve"> immediately</w:t>
      </w:r>
    </w:p>
    <w:p w14:paraId="3B6FFF06" w14:textId="77777777" w:rsidR="003E7512" w:rsidRPr="003E7512" w:rsidRDefault="003E7512" w:rsidP="003E7512">
      <w:pPr>
        <w:numPr>
          <w:ilvl w:val="0"/>
          <w:numId w:val="94"/>
        </w:numPr>
      </w:pPr>
      <w:r w:rsidRPr="003E7512">
        <w:t xml:space="preserve">moves the </w:t>
      </w:r>
      <w:r w:rsidRPr="003E7512">
        <w:rPr>
          <w:b/>
          <w:bCs/>
        </w:rPr>
        <w:t>cost-efficient senior access</w:t>
      </w:r>
      <w:r w:rsidRPr="003E7512">
        <w:t xml:space="preserve"> point into a powerful subheadline</w:t>
      </w:r>
    </w:p>
    <w:p w14:paraId="5297535C" w14:textId="77777777" w:rsidR="003E7512" w:rsidRPr="003E7512" w:rsidRDefault="003E7512" w:rsidP="003E7512">
      <w:pPr>
        <w:numPr>
          <w:ilvl w:val="0"/>
          <w:numId w:val="94"/>
        </w:numPr>
      </w:pPr>
      <w:r w:rsidRPr="003E7512">
        <w:t>keeps the body client-focused and outcome-led</w:t>
      </w:r>
    </w:p>
    <w:p w14:paraId="1265C385" w14:textId="77777777" w:rsidR="003E7512" w:rsidRPr="003E7512" w:rsidRDefault="00000000" w:rsidP="003E7512">
      <w:r>
        <w:pict w14:anchorId="675DB349">
          <v:rect id="_x0000_i1048" style="width:0;height:1.5pt" o:hralign="center" o:hrstd="t" o:hr="t" fillcolor="#a0a0a0" stroked="f"/>
        </w:pict>
      </w:r>
    </w:p>
    <w:p w14:paraId="650A89A6" w14:textId="77777777" w:rsidR="003E7512" w:rsidRPr="003E7512" w:rsidRDefault="003E7512" w:rsidP="003E7512">
      <w:pPr>
        <w:rPr>
          <w:b/>
          <w:bCs/>
        </w:rPr>
      </w:pPr>
      <w:r w:rsidRPr="003E7512">
        <w:rPr>
          <w:b/>
          <w:bCs/>
        </w:rPr>
        <w:t>Option B — stronger commercial value proposition</w:t>
      </w:r>
    </w:p>
    <w:p w14:paraId="604F9851" w14:textId="77777777" w:rsidR="003E7512" w:rsidRPr="003E7512" w:rsidRDefault="003E7512" w:rsidP="003E7512">
      <w:r w:rsidRPr="003E7512">
        <w:t>If you want the hero to be more direct and harder-hitting:</w:t>
      </w:r>
    </w:p>
    <w:p w14:paraId="689354A8" w14:textId="77777777" w:rsidR="003E7512" w:rsidRPr="003E7512" w:rsidRDefault="003E7512" w:rsidP="003E7512">
      <w:r w:rsidRPr="003E7512">
        <w:rPr>
          <w:b/>
          <w:bCs/>
        </w:rPr>
        <w:t>Eyebrow</w:t>
      </w:r>
      <w:r w:rsidRPr="003E7512">
        <w:br/>
        <w:t>Fractional CFO and senior finance leadership for growth-stage and mid-market businesses</w:t>
      </w:r>
    </w:p>
    <w:p w14:paraId="7723AD2F" w14:textId="77777777" w:rsidR="003E7512" w:rsidRPr="003E7512" w:rsidRDefault="003E7512" w:rsidP="003E7512">
      <w:r w:rsidRPr="003E7512">
        <w:rPr>
          <w:b/>
          <w:bCs/>
        </w:rPr>
        <w:t>Headline</w:t>
      </w:r>
      <w:r w:rsidRPr="003E7512">
        <w:br/>
        <w:t>Access top-tier finance leadership without building a full senior layer too early</w:t>
      </w:r>
    </w:p>
    <w:p w14:paraId="2EB7E374" w14:textId="77777777" w:rsidR="003E7512" w:rsidRPr="003E7512" w:rsidRDefault="003E7512" w:rsidP="003E7512">
      <w:r w:rsidRPr="003E7512">
        <w:rPr>
          <w:b/>
          <w:bCs/>
        </w:rPr>
        <w:t>Subheadline</w:t>
      </w:r>
      <w:r w:rsidRPr="003E7512">
        <w:br/>
        <w:t>We help leadership teams improve performance, sharpen decisions, strengthen execution, and navigate growth and complexity with confidence.</w:t>
      </w:r>
    </w:p>
    <w:p w14:paraId="5F9DAAE3" w14:textId="77777777" w:rsidR="003E7512" w:rsidRPr="003E7512" w:rsidRDefault="003E7512" w:rsidP="003E7512">
      <w:r w:rsidRPr="003E7512">
        <w:rPr>
          <w:b/>
          <w:bCs/>
        </w:rPr>
        <w:t>Body</w:t>
      </w:r>
      <w:r w:rsidRPr="003E7512">
        <w:br/>
        <w:t>Built on Fortune 500 leadership and cross-border operating experience, Island Capital supports founder-led, scaling, and mid-market businesses across performance management, reporting, governance, and regional growth.</w:t>
      </w:r>
    </w:p>
    <w:p w14:paraId="3EB1A6D3" w14:textId="77777777" w:rsidR="003E7512" w:rsidRPr="003E7512" w:rsidRDefault="003E7512" w:rsidP="003E7512">
      <w:r w:rsidRPr="003E7512">
        <w:t xml:space="preserve">This version is very commercially clear, but I still prefer </w:t>
      </w:r>
      <w:r w:rsidRPr="003E7512">
        <w:rPr>
          <w:b/>
          <w:bCs/>
        </w:rPr>
        <w:t>Option A</w:t>
      </w:r>
      <w:r w:rsidRPr="003E7512">
        <w:t xml:space="preserve"> because it feels more premium and less sales-led.</w:t>
      </w:r>
    </w:p>
    <w:p w14:paraId="4059B6C2" w14:textId="77777777" w:rsidR="003E7512" w:rsidRPr="003E7512" w:rsidRDefault="00000000" w:rsidP="003E7512">
      <w:r>
        <w:pict w14:anchorId="10B3F0E8">
          <v:rect id="_x0000_i1049" style="width:0;height:1.5pt" o:hralign="center" o:hrstd="t" o:hr="t" fillcolor="#a0a0a0" stroked="f"/>
        </w:pict>
      </w:r>
    </w:p>
    <w:p w14:paraId="4CC4FC9A" w14:textId="77777777" w:rsidR="003E7512" w:rsidRPr="003E7512" w:rsidRDefault="003E7512" w:rsidP="003E7512">
      <w:pPr>
        <w:rPr>
          <w:b/>
          <w:bCs/>
        </w:rPr>
      </w:pPr>
      <w:r w:rsidRPr="003E7512">
        <w:rPr>
          <w:b/>
          <w:bCs/>
        </w:rPr>
        <w:t>Recommended hero design changes</w:t>
      </w:r>
    </w:p>
    <w:p w14:paraId="1C3D9257" w14:textId="77777777" w:rsidR="003E7512" w:rsidRPr="003E7512" w:rsidRDefault="003E7512" w:rsidP="003E7512">
      <w:r w:rsidRPr="003E7512">
        <w:lastRenderedPageBreak/>
        <w:t>The hero should read in 3 layers:</w:t>
      </w:r>
    </w:p>
    <w:p w14:paraId="0123DF4A" w14:textId="77777777" w:rsidR="003E7512" w:rsidRPr="003E7512" w:rsidRDefault="003E7512" w:rsidP="003E7512">
      <w:pPr>
        <w:rPr>
          <w:b/>
          <w:bCs/>
        </w:rPr>
      </w:pPr>
      <w:r w:rsidRPr="003E7512">
        <w:rPr>
          <w:b/>
          <w:bCs/>
        </w:rPr>
        <w:t>Layer 1</w:t>
      </w:r>
    </w:p>
    <w:p w14:paraId="5839B887" w14:textId="77777777" w:rsidR="003E7512" w:rsidRPr="003E7512" w:rsidRDefault="003E7512" w:rsidP="003E7512">
      <w:r w:rsidRPr="003E7512">
        <w:t>Big idea:</w:t>
      </w:r>
      <w:r w:rsidRPr="003E7512">
        <w:br/>
      </w:r>
      <w:r w:rsidRPr="003E7512">
        <w:rPr>
          <w:b/>
          <w:bCs/>
        </w:rPr>
        <w:t>MNC-grade finance leadership for growth, performance, and execution</w:t>
      </w:r>
    </w:p>
    <w:p w14:paraId="3968F80C" w14:textId="77777777" w:rsidR="003E7512" w:rsidRPr="003E7512" w:rsidRDefault="003E7512" w:rsidP="003E7512">
      <w:pPr>
        <w:rPr>
          <w:b/>
          <w:bCs/>
        </w:rPr>
      </w:pPr>
      <w:r w:rsidRPr="003E7512">
        <w:rPr>
          <w:b/>
          <w:bCs/>
        </w:rPr>
        <w:t>Layer 2</w:t>
      </w:r>
    </w:p>
    <w:p w14:paraId="0B00C3F9" w14:textId="77777777" w:rsidR="003E7512" w:rsidRPr="003E7512" w:rsidRDefault="003E7512" w:rsidP="003E7512">
      <w:r w:rsidRPr="003E7512">
        <w:t>Commercial value:</w:t>
      </w:r>
      <w:r w:rsidRPr="003E7512">
        <w:br/>
      </w:r>
      <w:r w:rsidRPr="003E7512">
        <w:rPr>
          <w:b/>
          <w:bCs/>
        </w:rPr>
        <w:t>Access the expertise of top-tier global leaders — without the cost of building a full senior layer too early.</w:t>
      </w:r>
    </w:p>
    <w:p w14:paraId="1AA988EF" w14:textId="77777777" w:rsidR="003E7512" w:rsidRPr="003E7512" w:rsidRDefault="003E7512" w:rsidP="003E7512">
      <w:r w:rsidRPr="003E7512">
        <w:rPr>
          <w:b/>
          <w:bCs/>
        </w:rPr>
        <w:t>100+ years combined experience</w:t>
      </w:r>
      <w:r w:rsidRPr="003E7512">
        <w:br/>
      </w:r>
      <w:r w:rsidRPr="003E7512">
        <w:rPr>
          <w:b/>
          <w:bCs/>
        </w:rPr>
        <w:t>Fortune 500 &amp; top-tier institutions</w:t>
      </w:r>
      <w:r w:rsidRPr="003E7512">
        <w:br/>
      </w:r>
      <w:r w:rsidRPr="003E7512">
        <w:rPr>
          <w:b/>
          <w:bCs/>
        </w:rPr>
        <w:t>40+ markets managed</w:t>
      </w:r>
    </w:p>
    <w:p w14:paraId="3633D14E" w14:textId="77777777" w:rsidR="003E7512" w:rsidRPr="003E7512" w:rsidRDefault="003E7512" w:rsidP="003E7512">
      <w:pPr>
        <w:numPr>
          <w:ilvl w:val="0"/>
          <w:numId w:val="103"/>
        </w:numPr>
      </w:pPr>
      <w:r w:rsidRPr="003E7512">
        <w:t>finance / performance</w:t>
      </w:r>
    </w:p>
    <w:p w14:paraId="7CF17419" w14:textId="77777777" w:rsidR="003E7512" w:rsidRPr="003E7512" w:rsidRDefault="003E7512" w:rsidP="003E7512">
      <w:pPr>
        <w:numPr>
          <w:ilvl w:val="0"/>
          <w:numId w:val="103"/>
        </w:numPr>
      </w:pPr>
      <w:r w:rsidRPr="003E7512">
        <w:t>governance / structure</w:t>
      </w:r>
    </w:p>
    <w:p w14:paraId="55FFF052" w14:textId="77777777" w:rsidR="003E7512" w:rsidRPr="003E7512" w:rsidRDefault="003E7512" w:rsidP="003E7512">
      <w:pPr>
        <w:numPr>
          <w:ilvl w:val="0"/>
          <w:numId w:val="103"/>
        </w:numPr>
      </w:pPr>
      <w:r w:rsidRPr="003E7512">
        <w:t>growth / execution</w:t>
      </w:r>
    </w:p>
    <w:p w14:paraId="3AE0BF09" w14:textId="77777777" w:rsidR="003E7512" w:rsidRPr="003E7512" w:rsidRDefault="00000000" w:rsidP="003E7512">
      <w:r>
        <w:pict w14:anchorId="65693B54">
          <v:rect id="_x0000_i1050" style="width:0;height:1.5pt" o:hralign="center" o:hrstd="t" o:hr="t" fillcolor="#a0a0a0" stroked="f"/>
        </w:pict>
      </w:r>
    </w:p>
    <w:p w14:paraId="5B0DA132" w14:textId="77777777" w:rsidR="003E7512" w:rsidRPr="003E7512" w:rsidRDefault="003E7512" w:rsidP="003E7512">
      <w:pPr>
        <w:rPr>
          <w:b/>
          <w:bCs/>
        </w:rPr>
      </w:pPr>
      <w:r w:rsidRPr="003E7512">
        <w:rPr>
          <w:b/>
          <w:bCs/>
        </w:rPr>
        <w:t>Best final recommended hero structure for builder</w:t>
      </w:r>
    </w:p>
    <w:p w14:paraId="0EA887D8" w14:textId="0783046C" w:rsidR="003E7512" w:rsidRPr="003E7512" w:rsidRDefault="003E7512" w:rsidP="003E7512">
      <w:pPr>
        <w:numPr>
          <w:ilvl w:val="0"/>
          <w:numId w:val="104"/>
        </w:numPr>
      </w:pPr>
      <w:r w:rsidRPr="003E7512">
        <w:t>block</w:t>
      </w:r>
    </w:p>
    <w:p w14:paraId="342776C9" w14:textId="77777777" w:rsidR="003E7512" w:rsidRPr="003E7512" w:rsidRDefault="003E7512" w:rsidP="003E7512">
      <w:r w:rsidRPr="003E7512">
        <w:rPr>
          <w:b/>
          <w:bCs/>
        </w:rPr>
        <w:t>Eyebrow</w:t>
      </w:r>
      <w:r w:rsidRPr="003E7512">
        <w:br/>
        <w:t>Senior finance and business leadership for growing and mid-market businesses across Asia-Pacific</w:t>
      </w:r>
    </w:p>
    <w:p w14:paraId="6904C519" w14:textId="77777777" w:rsidR="003E7512" w:rsidRPr="003E7512" w:rsidRDefault="003E7512" w:rsidP="003E7512">
      <w:r w:rsidRPr="003E7512">
        <w:rPr>
          <w:b/>
          <w:bCs/>
        </w:rPr>
        <w:t>Headline</w:t>
      </w:r>
      <w:r w:rsidRPr="003E7512">
        <w:br/>
        <w:t>MNC-grade finance leadership for growth, performance, and execution</w:t>
      </w:r>
    </w:p>
    <w:p w14:paraId="770A463E" w14:textId="77777777" w:rsidR="003E7512" w:rsidRPr="003E7512" w:rsidRDefault="003E7512" w:rsidP="003E7512">
      <w:r w:rsidRPr="003E7512">
        <w:rPr>
          <w:b/>
          <w:bCs/>
        </w:rPr>
        <w:t>Subheadline</w:t>
      </w:r>
      <w:r w:rsidRPr="003E7512">
        <w:br/>
        <w:t>Access the expertise of top-tier global leaders — without the cost of building a full senior layer too early.</w:t>
      </w:r>
    </w:p>
    <w:p w14:paraId="6035A385" w14:textId="77777777" w:rsidR="003E7512" w:rsidRPr="003E7512" w:rsidRDefault="003E7512" w:rsidP="003E7512">
      <w:r w:rsidRPr="003E7512">
        <w:rPr>
          <w:b/>
          <w:bCs/>
        </w:rPr>
        <w:t>Body</w:t>
      </w:r>
      <w:r w:rsidRPr="003E7512">
        <w:br/>
        <w:t>We provide fractional CFO and senior finance leadership to founder-led, scaling, and mid-market businesses — helping leadership teams strengthen performance, sharpen decision-making, improve execution, and navigate growth, complexity, and regional expansion with confidence.</w:t>
      </w:r>
    </w:p>
    <w:p w14:paraId="59F4DF1F" w14:textId="77777777" w:rsidR="003E7512" w:rsidRPr="003E7512" w:rsidRDefault="00000000" w:rsidP="003E7512">
      <w:r>
        <w:pict w14:anchorId="1115FE74">
          <v:rect id="_x0000_i1051" style="width:0;height:1.5pt" o:hralign="center" o:hrstd="t" o:hr="t" fillcolor="#a0a0a0" stroked="f"/>
        </w:pict>
      </w:r>
    </w:p>
    <w:p w14:paraId="22209AAE" w14:textId="77777777" w:rsidR="003E7512" w:rsidRPr="003E7512" w:rsidRDefault="003E7512" w:rsidP="003E7512">
      <w:pPr>
        <w:rPr>
          <w:b/>
          <w:bCs/>
        </w:rPr>
      </w:pPr>
      <w:r w:rsidRPr="003E7512">
        <w:rPr>
          <w:b/>
          <w:bCs/>
        </w:rPr>
        <w:t>Instruction for site builder</w:t>
      </w:r>
    </w:p>
    <w:p w14:paraId="6CCD0F72" w14:textId="77777777" w:rsidR="003E7512" w:rsidRPr="003E7512" w:rsidRDefault="003E7512" w:rsidP="003E7512">
      <w:r w:rsidRPr="003E7512">
        <w:lastRenderedPageBreak/>
        <w:t>It is better to lead with:</w:t>
      </w:r>
    </w:p>
    <w:p w14:paraId="11D66E52" w14:textId="77777777" w:rsidR="003E7512" w:rsidRPr="003E7512" w:rsidRDefault="003E7512" w:rsidP="003E7512">
      <w:pPr>
        <w:numPr>
          <w:ilvl w:val="0"/>
          <w:numId w:val="105"/>
        </w:numPr>
      </w:pPr>
      <w:r w:rsidRPr="003E7512">
        <w:t xml:space="preserve">the </w:t>
      </w:r>
      <w:r w:rsidRPr="003E7512">
        <w:rPr>
          <w:b/>
          <w:bCs/>
        </w:rPr>
        <w:t>problem / value</w:t>
      </w:r>
    </w:p>
    <w:p w14:paraId="6A52F476" w14:textId="77777777" w:rsidR="003E7512" w:rsidRPr="003E7512" w:rsidRDefault="003E7512" w:rsidP="003E7512">
      <w:pPr>
        <w:numPr>
          <w:ilvl w:val="0"/>
          <w:numId w:val="105"/>
        </w:numPr>
      </w:pPr>
      <w:r w:rsidRPr="003E7512">
        <w:t xml:space="preserve">the </w:t>
      </w:r>
      <w:r w:rsidRPr="003E7512">
        <w:rPr>
          <w:b/>
          <w:bCs/>
        </w:rPr>
        <w:t>leadership level</w:t>
      </w:r>
    </w:p>
    <w:p w14:paraId="0B79474F" w14:textId="77777777" w:rsidR="003E7512" w:rsidRPr="003E7512" w:rsidRDefault="003E7512" w:rsidP="003E7512">
      <w:pPr>
        <w:numPr>
          <w:ilvl w:val="0"/>
          <w:numId w:val="105"/>
        </w:numPr>
      </w:pPr>
      <w:r w:rsidRPr="003E7512">
        <w:t xml:space="preserve">the </w:t>
      </w:r>
      <w:r w:rsidRPr="003E7512">
        <w:rPr>
          <w:b/>
          <w:bCs/>
        </w:rPr>
        <w:t>growth stage / situation</w:t>
      </w:r>
    </w:p>
    <w:p w14:paraId="46B15F84" w14:textId="77777777" w:rsidR="003E7512" w:rsidRPr="003E7512" w:rsidRDefault="003E7512" w:rsidP="003E7512">
      <w:r w:rsidRPr="003E7512">
        <w:t>rather than a segment label clients may not use for themselves.</w:t>
      </w:r>
    </w:p>
    <w:p w14:paraId="1DAA1F2D" w14:textId="77777777" w:rsidR="003E7512" w:rsidRPr="003E7512" w:rsidRDefault="003E7512" w:rsidP="003E7512">
      <w:pPr>
        <w:rPr>
          <w:b/>
          <w:bCs/>
        </w:rPr>
      </w:pPr>
      <w:r w:rsidRPr="003E7512">
        <w:rPr>
          <w:b/>
          <w:bCs/>
        </w:rPr>
        <w:t>Better framing</w:t>
      </w:r>
    </w:p>
    <w:p w14:paraId="227ABB1F" w14:textId="77777777" w:rsidR="003E7512" w:rsidRPr="003E7512" w:rsidRDefault="003E7512" w:rsidP="003E7512">
      <w:r w:rsidRPr="003E7512">
        <w:t xml:space="preserve">Instead of </w:t>
      </w:r>
      <w:r w:rsidRPr="003E7512">
        <w:rPr>
          <w:b/>
          <w:bCs/>
        </w:rPr>
        <w:t>mid-market</w:t>
      </w:r>
      <w:r w:rsidRPr="003E7512">
        <w:t>, use language like:</w:t>
      </w:r>
    </w:p>
    <w:p w14:paraId="59694976" w14:textId="77777777" w:rsidR="003E7512" w:rsidRPr="003E7512" w:rsidRDefault="003E7512" w:rsidP="003E7512">
      <w:pPr>
        <w:numPr>
          <w:ilvl w:val="0"/>
          <w:numId w:val="106"/>
        </w:numPr>
      </w:pPr>
      <w:r w:rsidRPr="003E7512">
        <w:rPr>
          <w:b/>
          <w:bCs/>
        </w:rPr>
        <w:t>growing businesses</w:t>
      </w:r>
    </w:p>
    <w:p w14:paraId="37340C5C" w14:textId="77777777" w:rsidR="003E7512" w:rsidRPr="003E7512" w:rsidRDefault="003E7512" w:rsidP="003E7512">
      <w:pPr>
        <w:numPr>
          <w:ilvl w:val="0"/>
          <w:numId w:val="106"/>
        </w:numPr>
      </w:pPr>
      <w:r w:rsidRPr="003E7512">
        <w:rPr>
          <w:b/>
          <w:bCs/>
        </w:rPr>
        <w:t>scaling businesses</w:t>
      </w:r>
    </w:p>
    <w:p w14:paraId="62CAECC0" w14:textId="77777777" w:rsidR="003E7512" w:rsidRPr="003E7512" w:rsidRDefault="003E7512" w:rsidP="003E7512">
      <w:pPr>
        <w:numPr>
          <w:ilvl w:val="0"/>
          <w:numId w:val="106"/>
        </w:numPr>
      </w:pPr>
      <w:r w:rsidRPr="003E7512">
        <w:rPr>
          <w:b/>
          <w:bCs/>
        </w:rPr>
        <w:t>leadership teams navigating growth and complexity</w:t>
      </w:r>
    </w:p>
    <w:p w14:paraId="1DE97EF5" w14:textId="77777777" w:rsidR="003E7512" w:rsidRPr="003E7512" w:rsidRDefault="003E7512" w:rsidP="003E7512">
      <w:pPr>
        <w:numPr>
          <w:ilvl w:val="0"/>
          <w:numId w:val="106"/>
        </w:numPr>
      </w:pPr>
      <w:r w:rsidRPr="003E7512">
        <w:rPr>
          <w:b/>
          <w:bCs/>
        </w:rPr>
        <w:t>businesses expanding across markets</w:t>
      </w:r>
    </w:p>
    <w:p w14:paraId="21B8447D" w14:textId="77777777" w:rsidR="003E7512" w:rsidRPr="003E7512" w:rsidRDefault="003E7512" w:rsidP="003E7512">
      <w:pPr>
        <w:numPr>
          <w:ilvl w:val="0"/>
          <w:numId w:val="106"/>
        </w:numPr>
      </w:pPr>
      <w:r w:rsidRPr="003E7512">
        <w:rPr>
          <w:b/>
          <w:bCs/>
        </w:rPr>
        <w:t>companies needing senior leadership without a full senior layer</w:t>
      </w:r>
    </w:p>
    <w:p w14:paraId="35282DD4" w14:textId="77777777" w:rsidR="003E7512" w:rsidRPr="003E7512" w:rsidRDefault="003E7512" w:rsidP="003E7512">
      <w:pPr>
        <w:rPr>
          <w:b/>
          <w:bCs/>
        </w:rPr>
      </w:pPr>
      <w:r w:rsidRPr="003E7512">
        <w:rPr>
          <w:b/>
          <w:bCs/>
        </w:rPr>
        <w:t>Recommended hero revision</w:t>
      </w:r>
    </w:p>
    <w:p w14:paraId="6172DD41" w14:textId="77777777" w:rsidR="003E7512" w:rsidRPr="003E7512" w:rsidRDefault="003E7512" w:rsidP="003E7512">
      <w:r w:rsidRPr="003E7512">
        <w:rPr>
          <w:b/>
          <w:bCs/>
        </w:rPr>
        <w:t>Eyebrow</w:t>
      </w:r>
      <w:r w:rsidRPr="003E7512">
        <w:br/>
        <w:t>Senior finance and business leadership for growing businesses across Asia-Pacific</w:t>
      </w:r>
    </w:p>
    <w:p w14:paraId="0E9EEC25" w14:textId="77777777" w:rsidR="003E7512" w:rsidRPr="003E7512" w:rsidRDefault="003E7512" w:rsidP="003E7512">
      <w:r w:rsidRPr="003E7512">
        <w:rPr>
          <w:b/>
          <w:bCs/>
        </w:rPr>
        <w:t>Headline</w:t>
      </w:r>
      <w:r w:rsidRPr="003E7512">
        <w:br/>
        <w:t>MNC-grade finance leadership for growth, performance, and execution</w:t>
      </w:r>
    </w:p>
    <w:p w14:paraId="01D5FFA4" w14:textId="77777777" w:rsidR="003E7512" w:rsidRPr="003E7512" w:rsidRDefault="003E7512" w:rsidP="003E7512">
      <w:r w:rsidRPr="003E7512">
        <w:rPr>
          <w:b/>
          <w:bCs/>
        </w:rPr>
        <w:t>Subheadline</w:t>
      </w:r>
      <w:r w:rsidRPr="003E7512">
        <w:br/>
        <w:t>Access the expertise of top-tier global leaders — without the cost of building a full senior layer too early.</w:t>
      </w:r>
    </w:p>
    <w:p w14:paraId="09BCF2E6" w14:textId="77777777" w:rsidR="003E7512" w:rsidRPr="003E7512" w:rsidRDefault="003E7512" w:rsidP="003E7512">
      <w:r w:rsidRPr="003E7512">
        <w:rPr>
          <w:b/>
          <w:bCs/>
        </w:rPr>
        <w:t>Body</w:t>
      </w:r>
      <w:r w:rsidRPr="003E7512">
        <w:br/>
        <w:t>We provide fractional CFO and senior finance leadership to businesses navigating growth, complexity, and regional expansion — helping leadership teams strengthen performance, sharpen decision-making, improve execution, and move forward with confidence.</w:t>
      </w:r>
    </w:p>
    <w:p w14:paraId="74387B62" w14:textId="77777777" w:rsidR="003E7512" w:rsidRPr="003E7512" w:rsidRDefault="003E7512" w:rsidP="003E7512">
      <w:pPr>
        <w:rPr>
          <w:b/>
          <w:bCs/>
        </w:rPr>
      </w:pPr>
      <w:r w:rsidRPr="003E7512">
        <w:rPr>
          <w:b/>
          <w:bCs/>
        </w:rPr>
        <w:t>My recommendation</w:t>
      </w:r>
    </w:p>
    <w:p w14:paraId="35E25AD5" w14:textId="77777777" w:rsidR="003E7512" w:rsidRPr="003E7512" w:rsidRDefault="003E7512" w:rsidP="003E7512">
      <w:r w:rsidRPr="003E7512">
        <w:t>Best final hero opening:</w:t>
      </w:r>
    </w:p>
    <w:p w14:paraId="47C37D83" w14:textId="77777777" w:rsidR="003E7512" w:rsidRPr="003E7512" w:rsidRDefault="003E7512" w:rsidP="003E7512">
      <w:r w:rsidRPr="003E7512">
        <w:rPr>
          <w:b/>
          <w:bCs/>
        </w:rPr>
        <w:t>Eyebrow</w:t>
      </w:r>
      <w:r w:rsidRPr="003E7512">
        <w:br/>
        <w:t>Senior finance and business leadership for companies navigating growth and complexity</w:t>
      </w:r>
    </w:p>
    <w:p w14:paraId="31B2E627" w14:textId="77777777" w:rsidR="003E7512" w:rsidRPr="003E7512" w:rsidRDefault="003E7512" w:rsidP="003E7512">
      <w:r w:rsidRPr="003E7512">
        <w:rPr>
          <w:b/>
          <w:bCs/>
        </w:rPr>
        <w:t>Headline</w:t>
      </w:r>
      <w:r w:rsidRPr="003E7512">
        <w:br/>
        <w:t>MNC-grade finance leadership for growth, performance, and execution</w:t>
      </w:r>
    </w:p>
    <w:p w14:paraId="37343EA9" w14:textId="77777777" w:rsidR="003E7512" w:rsidRPr="003E7512" w:rsidRDefault="003E7512" w:rsidP="003E7512">
      <w:r w:rsidRPr="003E7512">
        <w:t xml:space="preserve">That is clearer, broader, and more client-natural than using </w:t>
      </w:r>
      <w:r w:rsidRPr="003E7512">
        <w:rPr>
          <w:b/>
          <w:bCs/>
        </w:rPr>
        <w:t>mid-market</w:t>
      </w:r>
      <w:r w:rsidRPr="003E7512">
        <w:t>.</w:t>
      </w:r>
    </w:p>
    <w:p w14:paraId="6A54A0B9" w14:textId="77777777" w:rsidR="003E7512" w:rsidRPr="003E7512" w:rsidRDefault="003E7512" w:rsidP="003E7512">
      <w:r w:rsidRPr="003E7512">
        <w:lastRenderedPageBreak/>
        <w:t>MNC finance leadership without grade- MNCs don't really call themselves MNC grade</w:t>
      </w:r>
    </w:p>
    <w:p w14:paraId="4BA6D669" w14:textId="77777777" w:rsidR="003E7512" w:rsidRPr="003E7512" w:rsidRDefault="003E7512" w:rsidP="003E7512">
      <w:r w:rsidRPr="003E7512">
        <w:t>Thought for a few seconds</w:t>
      </w:r>
    </w:p>
    <w:p w14:paraId="5A7C67FD" w14:textId="77777777" w:rsidR="003E7512" w:rsidRPr="003E7512" w:rsidRDefault="003E7512" w:rsidP="003E7512">
      <w:r w:rsidRPr="003E7512">
        <w:t xml:space="preserve">Agree — </w:t>
      </w:r>
      <w:r w:rsidRPr="003E7512">
        <w:rPr>
          <w:b/>
          <w:bCs/>
        </w:rPr>
        <w:t>“MNC-grade”</w:t>
      </w:r>
      <w:r w:rsidRPr="003E7512">
        <w:t xml:space="preserve"> is not the best phrase.</w:t>
      </w:r>
    </w:p>
    <w:p w14:paraId="71AE39B0" w14:textId="77777777" w:rsidR="003E7512" w:rsidRPr="003E7512" w:rsidRDefault="003E7512" w:rsidP="003E7512">
      <w:r w:rsidRPr="003E7512">
        <w:t>It sounds like:</w:t>
      </w:r>
    </w:p>
    <w:p w14:paraId="43E7FA8A" w14:textId="77777777" w:rsidR="003E7512" w:rsidRPr="003E7512" w:rsidRDefault="003E7512" w:rsidP="003E7512">
      <w:pPr>
        <w:numPr>
          <w:ilvl w:val="0"/>
          <w:numId w:val="107"/>
        </w:numPr>
      </w:pPr>
      <w:r w:rsidRPr="003E7512">
        <w:t>an outside label</w:t>
      </w:r>
    </w:p>
    <w:p w14:paraId="358365A9" w14:textId="77777777" w:rsidR="003E7512" w:rsidRPr="003E7512" w:rsidRDefault="003E7512" w:rsidP="003E7512">
      <w:pPr>
        <w:numPr>
          <w:ilvl w:val="0"/>
          <w:numId w:val="107"/>
        </w:numPr>
      </w:pPr>
      <w:r w:rsidRPr="003E7512">
        <w:t>slightly promotional</w:t>
      </w:r>
    </w:p>
    <w:p w14:paraId="0CDFE2F5" w14:textId="77777777" w:rsidR="003E7512" w:rsidRPr="003E7512" w:rsidRDefault="003E7512" w:rsidP="003E7512">
      <w:pPr>
        <w:numPr>
          <w:ilvl w:val="0"/>
          <w:numId w:val="107"/>
        </w:numPr>
      </w:pPr>
      <w:r w:rsidRPr="003E7512">
        <w:t>less natural than how senior operators describe real multinational experience</w:t>
      </w:r>
    </w:p>
    <w:p w14:paraId="04128D53" w14:textId="77777777" w:rsidR="003E7512" w:rsidRPr="003E7512" w:rsidRDefault="003E7512" w:rsidP="003E7512">
      <w:r w:rsidRPr="003E7512">
        <w:t>Better to use language like:</w:t>
      </w:r>
    </w:p>
    <w:p w14:paraId="56C46518" w14:textId="77777777" w:rsidR="003E7512" w:rsidRPr="003E7512" w:rsidRDefault="003E7512" w:rsidP="003E7512">
      <w:pPr>
        <w:numPr>
          <w:ilvl w:val="0"/>
          <w:numId w:val="108"/>
        </w:numPr>
      </w:pPr>
      <w:r w:rsidRPr="003E7512">
        <w:rPr>
          <w:b/>
          <w:bCs/>
        </w:rPr>
        <w:t>multinational finance leadership</w:t>
      </w:r>
    </w:p>
    <w:p w14:paraId="47672F8C" w14:textId="77777777" w:rsidR="003E7512" w:rsidRPr="003E7512" w:rsidRDefault="003E7512" w:rsidP="003E7512">
      <w:pPr>
        <w:numPr>
          <w:ilvl w:val="0"/>
          <w:numId w:val="108"/>
        </w:numPr>
      </w:pPr>
      <w:r w:rsidRPr="003E7512">
        <w:rPr>
          <w:b/>
          <w:bCs/>
        </w:rPr>
        <w:t>senior finance leadership shaped in leading multinationals</w:t>
      </w:r>
    </w:p>
    <w:p w14:paraId="5C97E1ED" w14:textId="77777777" w:rsidR="003E7512" w:rsidRPr="003E7512" w:rsidRDefault="003E7512" w:rsidP="003E7512">
      <w:pPr>
        <w:numPr>
          <w:ilvl w:val="0"/>
          <w:numId w:val="108"/>
        </w:numPr>
      </w:pPr>
      <w:r w:rsidRPr="003E7512">
        <w:rPr>
          <w:b/>
          <w:bCs/>
        </w:rPr>
        <w:t>top-tier finance leadership</w:t>
      </w:r>
    </w:p>
    <w:p w14:paraId="49C339A8" w14:textId="77777777" w:rsidR="003E7512" w:rsidRPr="003E7512" w:rsidRDefault="003E7512" w:rsidP="003E7512">
      <w:pPr>
        <w:numPr>
          <w:ilvl w:val="0"/>
          <w:numId w:val="108"/>
        </w:numPr>
      </w:pPr>
      <w:r w:rsidRPr="003E7512">
        <w:rPr>
          <w:b/>
          <w:bCs/>
        </w:rPr>
        <w:t>Fortune 500 finance leadership</w:t>
      </w:r>
    </w:p>
    <w:p w14:paraId="6187C5D6" w14:textId="77777777" w:rsidR="003E7512" w:rsidRPr="003E7512" w:rsidRDefault="003E7512" w:rsidP="003E7512">
      <w:pPr>
        <w:numPr>
          <w:ilvl w:val="0"/>
          <w:numId w:val="108"/>
        </w:numPr>
      </w:pPr>
      <w:r w:rsidRPr="003E7512">
        <w:rPr>
          <w:b/>
          <w:bCs/>
        </w:rPr>
        <w:t>global finance leadership experience</w:t>
      </w:r>
    </w:p>
    <w:p w14:paraId="30BD7A7C" w14:textId="77777777" w:rsidR="003E7512" w:rsidRPr="003E7512" w:rsidRDefault="003E7512" w:rsidP="003E7512">
      <w:pPr>
        <w:rPr>
          <w:b/>
          <w:bCs/>
        </w:rPr>
      </w:pPr>
      <w:r w:rsidRPr="003E7512">
        <w:rPr>
          <w:b/>
          <w:bCs/>
        </w:rPr>
        <w:t>Best replacements for the hero headline</w:t>
      </w:r>
    </w:p>
    <w:p w14:paraId="7010B56B" w14:textId="77777777" w:rsidR="003E7512" w:rsidRPr="003E7512" w:rsidRDefault="003E7512" w:rsidP="003E7512">
      <w:pPr>
        <w:rPr>
          <w:b/>
          <w:bCs/>
        </w:rPr>
      </w:pPr>
      <w:r w:rsidRPr="003E7512">
        <w:rPr>
          <w:b/>
          <w:bCs/>
        </w:rPr>
        <w:t>Best overall</w:t>
      </w:r>
    </w:p>
    <w:p w14:paraId="4C0CC9EC" w14:textId="77777777" w:rsidR="003E7512" w:rsidRPr="003E7512" w:rsidRDefault="003E7512" w:rsidP="003E7512">
      <w:r w:rsidRPr="003E7512">
        <w:rPr>
          <w:b/>
          <w:bCs/>
        </w:rPr>
        <w:t>Multinational finance leadership for growth, performance, and execution</w:t>
      </w:r>
    </w:p>
    <w:p w14:paraId="21AB4CE9" w14:textId="77777777" w:rsidR="003E7512" w:rsidRPr="003E7512" w:rsidRDefault="003E7512" w:rsidP="003E7512">
      <w:r w:rsidRPr="003E7512">
        <w:t>Why:</w:t>
      </w:r>
    </w:p>
    <w:p w14:paraId="43B248E2" w14:textId="77777777" w:rsidR="003E7512" w:rsidRPr="003E7512" w:rsidRDefault="003E7512" w:rsidP="003E7512">
      <w:pPr>
        <w:numPr>
          <w:ilvl w:val="0"/>
          <w:numId w:val="109"/>
        </w:numPr>
      </w:pPr>
      <w:r w:rsidRPr="003E7512">
        <w:t>natural</w:t>
      </w:r>
    </w:p>
    <w:p w14:paraId="29A2CF75" w14:textId="77777777" w:rsidR="003E7512" w:rsidRPr="003E7512" w:rsidRDefault="003E7512" w:rsidP="003E7512">
      <w:pPr>
        <w:numPr>
          <w:ilvl w:val="0"/>
          <w:numId w:val="109"/>
        </w:numPr>
      </w:pPr>
      <w:r w:rsidRPr="003E7512">
        <w:t>credible</w:t>
      </w:r>
    </w:p>
    <w:p w14:paraId="65FD8EAC" w14:textId="77777777" w:rsidR="003E7512" w:rsidRPr="003E7512" w:rsidRDefault="003E7512" w:rsidP="003E7512">
      <w:pPr>
        <w:numPr>
          <w:ilvl w:val="0"/>
          <w:numId w:val="109"/>
        </w:numPr>
      </w:pPr>
      <w:r w:rsidRPr="003E7512">
        <w:t>clear</w:t>
      </w:r>
    </w:p>
    <w:p w14:paraId="4B574E26" w14:textId="77777777" w:rsidR="003E7512" w:rsidRPr="003E7512" w:rsidRDefault="003E7512" w:rsidP="003E7512">
      <w:pPr>
        <w:numPr>
          <w:ilvl w:val="0"/>
          <w:numId w:val="109"/>
        </w:numPr>
      </w:pPr>
      <w:r w:rsidRPr="003E7512">
        <w:t>directly linked to Isabel’s background</w:t>
      </w:r>
    </w:p>
    <w:p w14:paraId="6F5DF6B2" w14:textId="77777777" w:rsidR="003E7512" w:rsidRPr="003E7512" w:rsidRDefault="003E7512" w:rsidP="003E7512">
      <w:pPr>
        <w:rPr>
          <w:b/>
          <w:bCs/>
        </w:rPr>
      </w:pPr>
      <w:r w:rsidRPr="003E7512">
        <w:rPr>
          <w:b/>
          <w:bCs/>
        </w:rPr>
        <w:t>Stronger / more premium</w:t>
      </w:r>
    </w:p>
    <w:p w14:paraId="02CE0447" w14:textId="77777777" w:rsidR="003E7512" w:rsidRPr="003E7512" w:rsidRDefault="003E7512" w:rsidP="003E7512">
      <w:r w:rsidRPr="003E7512">
        <w:rPr>
          <w:b/>
          <w:bCs/>
        </w:rPr>
        <w:t>Senior finance leadership shaped in leading multinationals</w:t>
      </w:r>
    </w:p>
    <w:p w14:paraId="3486C3C7" w14:textId="77777777" w:rsidR="003E7512" w:rsidRPr="003E7512" w:rsidRDefault="003E7512" w:rsidP="003E7512">
      <w:r w:rsidRPr="003E7512">
        <w:t>Why:</w:t>
      </w:r>
    </w:p>
    <w:p w14:paraId="311174AD" w14:textId="77777777" w:rsidR="003E7512" w:rsidRPr="003E7512" w:rsidRDefault="003E7512" w:rsidP="003E7512">
      <w:pPr>
        <w:numPr>
          <w:ilvl w:val="0"/>
          <w:numId w:val="110"/>
        </w:numPr>
      </w:pPr>
      <w:r w:rsidRPr="003E7512">
        <w:t>sounds more grounded than “grade”</w:t>
      </w:r>
    </w:p>
    <w:p w14:paraId="05B5D0FD" w14:textId="77777777" w:rsidR="003E7512" w:rsidRPr="003E7512" w:rsidRDefault="003E7512" w:rsidP="003E7512">
      <w:pPr>
        <w:numPr>
          <w:ilvl w:val="0"/>
          <w:numId w:val="110"/>
        </w:numPr>
      </w:pPr>
      <w:r w:rsidRPr="003E7512">
        <w:t>emphasizes where the experience was built</w:t>
      </w:r>
    </w:p>
    <w:p w14:paraId="2B1F3FF8" w14:textId="77777777" w:rsidR="003E7512" w:rsidRPr="003E7512" w:rsidRDefault="003E7512" w:rsidP="003E7512">
      <w:r w:rsidRPr="003E7512">
        <w:t>But this is better as a subheadline than a main headline.</w:t>
      </w:r>
    </w:p>
    <w:p w14:paraId="68E5E090" w14:textId="77777777" w:rsidR="003E7512" w:rsidRPr="003E7512" w:rsidRDefault="003E7512" w:rsidP="003E7512">
      <w:pPr>
        <w:rPr>
          <w:b/>
          <w:bCs/>
        </w:rPr>
      </w:pPr>
      <w:r w:rsidRPr="003E7512">
        <w:rPr>
          <w:b/>
          <w:bCs/>
        </w:rPr>
        <w:t>Most commercial</w:t>
      </w:r>
    </w:p>
    <w:p w14:paraId="55E4DB7D" w14:textId="77777777" w:rsidR="003E7512" w:rsidRPr="003E7512" w:rsidRDefault="003E7512" w:rsidP="003E7512">
      <w:r w:rsidRPr="003E7512">
        <w:rPr>
          <w:b/>
          <w:bCs/>
        </w:rPr>
        <w:lastRenderedPageBreak/>
        <w:t>Top-tier finance leadership for growth, performance, and execution</w:t>
      </w:r>
    </w:p>
    <w:p w14:paraId="47C528D2" w14:textId="77777777" w:rsidR="003E7512" w:rsidRPr="003E7512" w:rsidRDefault="003E7512" w:rsidP="003E7512">
      <w:r w:rsidRPr="003E7512">
        <w:t>Why:</w:t>
      </w:r>
    </w:p>
    <w:p w14:paraId="71BBD508" w14:textId="77777777" w:rsidR="003E7512" w:rsidRPr="003E7512" w:rsidRDefault="003E7512" w:rsidP="003E7512">
      <w:pPr>
        <w:numPr>
          <w:ilvl w:val="0"/>
          <w:numId w:val="111"/>
        </w:numPr>
      </w:pPr>
      <w:r w:rsidRPr="003E7512">
        <w:t>very client-friendly</w:t>
      </w:r>
    </w:p>
    <w:p w14:paraId="4DE87E74" w14:textId="77777777" w:rsidR="003E7512" w:rsidRPr="003E7512" w:rsidRDefault="003E7512" w:rsidP="003E7512">
      <w:pPr>
        <w:numPr>
          <w:ilvl w:val="0"/>
          <w:numId w:val="111"/>
        </w:numPr>
      </w:pPr>
      <w:r w:rsidRPr="003E7512">
        <w:t>strong value proposition</w:t>
      </w:r>
    </w:p>
    <w:p w14:paraId="6B480D5E" w14:textId="77777777" w:rsidR="003E7512" w:rsidRPr="003E7512" w:rsidRDefault="003E7512" w:rsidP="003E7512">
      <w:pPr>
        <w:numPr>
          <w:ilvl w:val="0"/>
          <w:numId w:val="111"/>
        </w:numPr>
      </w:pPr>
      <w:r w:rsidRPr="003E7512">
        <w:t>broader than multinational alone</w:t>
      </w:r>
    </w:p>
    <w:p w14:paraId="4635B833" w14:textId="77777777" w:rsidR="003E7512" w:rsidRPr="003E7512" w:rsidRDefault="003E7512" w:rsidP="003E7512">
      <w:pPr>
        <w:rPr>
          <w:b/>
          <w:bCs/>
        </w:rPr>
      </w:pPr>
      <w:r w:rsidRPr="003E7512">
        <w:rPr>
          <w:b/>
          <w:bCs/>
        </w:rPr>
        <w:t>Most credibility-led</w:t>
      </w:r>
    </w:p>
    <w:p w14:paraId="15E8497B" w14:textId="77777777" w:rsidR="003E7512" w:rsidRPr="003E7512" w:rsidRDefault="003E7512" w:rsidP="003E7512">
      <w:r w:rsidRPr="003E7512">
        <w:rPr>
          <w:b/>
          <w:bCs/>
        </w:rPr>
        <w:t>Fortune 500 finance leadership for growth, performance, and execution</w:t>
      </w:r>
    </w:p>
    <w:p w14:paraId="0B57BC11" w14:textId="77777777" w:rsidR="003E7512" w:rsidRPr="003E7512" w:rsidRDefault="003E7512" w:rsidP="003E7512">
      <w:r w:rsidRPr="003E7512">
        <w:t>Why:</w:t>
      </w:r>
    </w:p>
    <w:p w14:paraId="3FD69D7C" w14:textId="77777777" w:rsidR="003E7512" w:rsidRPr="003E7512" w:rsidRDefault="003E7512" w:rsidP="003E7512">
      <w:pPr>
        <w:numPr>
          <w:ilvl w:val="0"/>
          <w:numId w:val="112"/>
        </w:numPr>
      </w:pPr>
      <w:r w:rsidRPr="003E7512">
        <w:t>strongest proof</w:t>
      </w:r>
    </w:p>
    <w:p w14:paraId="27647890" w14:textId="77777777" w:rsidR="003E7512" w:rsidRPr="003E7512" w:rsidRDefault="003E7512" w:rsidP="003E7512">
      <w:pPr>
        <w:numPr>
          <w:ilvl w:val="0"/>
          <w:numId w:val="112"/>
        </w:numPr>
      </w:pPr>
      <w:r w:rsidRPr="003E7512">
        <w:t>but slightly narrower, since not all relevant experience is only Fortune 500</w:t>
      </w:r>
    </w:p>
    <w:p w14:paraId="5471EFF9" w14:textId="77777777" w:rsidR="003E7512" w:rsidRPr="003E7512" w:rsidRDefault="003E7512" w:rsidP="003E7512">
      <w:pPr>
        <w:rPr>
          <w:b/>
          <w:bCs/>
        </w:rPr>
      </w:pPr>
      <w:r w:rsidRPr="003E7512">
        <w:rPr>
          <w:b/>
          <w:bCs/>
        </w:rPr>
        <w:t>My recommendation</w:t>
      </w:r>
    </w:p>
    <w:p w14:paraId="320FFE1F" w14:textId="77777777" w:rsidR="003E7512" w:rsidRPr="003E7512" w:rsidRDefault="003E7512" w:rsidP="003E7512">
      <w:r w:rsidRPr="003E7512">
        <w:t>For the hero, I would use:</w:t>
      </w:r>
    </w:p>
    <w:p w14:paraId="2A94BCDC" w14:textId="77777777" w:rsidR="003E7512" w:rsidRPr="003E7512" w:rsidRDefault="003E7512" w:rsidP="003E7512">
      <w:r w:rsidRPr="003E7512">
        <w:rPr>
          <w:b/>
          <w:bCs/>
        </w:rPr>
        <w:t>Headline</w:t>
      </w:r>
      <w:r w:rsidRPr="003E7512">
        <w:br/>
      </w:r>
      <w:r w:rsidRPr="003E7512">
        <w:rPr>
          <w:b/>
          <w:bCs/>
        </w:rPr>
        <w:t>Top-tier finance leadership for growth, performance, and execution</w:t>
      </w:r>
    </w:p>
    <w:p w14:paraId="271E1658" w14:textId="77777777" w:rsidR="003E7512" w:rsidRPr="003E7512" w:rsidRDefault="003E7512" w:rsidP="003E7512">
      <w:r w:rsidRPr="003E7512">
        <w:t>and then support it with:</w:t>
      </w:r>
    </w:p>
    <w:p w14:paraId="484C0051" w14:textId="77777777" w:rsidR="003E7512" w:rsidRPr="003E7512" w:rsidRDefault="003E7512" w:rsidP="003E7512">
      <w:r w:rsidRPr="003E7512">
        <w:rPr>
          <w:b/>
          <w:bCs/>
        </w:rPr>
        <w:t>Subheadline</w:t>
      </w:r>
      <w:r w:rsidRPr="003E7512">
        <w:br/>
      </w:r>
      <w:r w:rsidRPr="003E7512">
        <w:rPr>
          <w:b/>
          <w:bCs/>
        </w:rPr>
        <w:t>Built on leadership experience shaped in leading multinationals, top-tier institutions, and complex cross-border environments.</w:t>
      </w:r>
    </w:p>
    <w:p w14:paraId="26B4EECE" w14:textId="77777777" w:rsidR="003E7512" w:rsidRPr="003E7512" w:rsidRDefault="003E7512" w:rsidP="003E7512">
      <w:r w:rsidRPr="003E7512">
        <w:t>Or, if you want the headline to stay closer to the multinational point:</w:t>
      </w:r>
    </w:p>
    <w:p w14:paraId="063A2457" w14:textId="77777777" w:rsidR="003E7512" w:rsidRPr="003E7512" w:rsidRDefault="003E7512" w:rsidP="003E7512">
      <w:r w:rsidRPr="003E7512">
        <w:rPr>
          <w:b/>
          <w:bCs/>
        </w:rPr>
        <w:t>Headline</w:t>
      </w:r>
      <w:r w:rsidRPr="003E7512">
        <w:br/>
      </w:r>
      <w:r w:rsidRPr="003E7512">
        <w:rPr>
          <w:b/>
          <w:bCs/>
        </w:rPr>
        <w:t>Multinational finance leadership for growth, performance, and execution</w:t>
      </w:r>
    </w:p>
    <w:p w14:paraId="7F90C65D" w14:textId="77777777" w:rsidR="003E7512" w:rsidRPr="003E7512" w:rsidRDefault="003E7512" w:rsidP="003E7512">
      <w:r w:rsidRPr="003E7512">
        <w:t>Between the two, my preference is:</w:t>
      </w:r>
    </w:p>
    <w:p w14:paraId="7016D6CB" w14:textId="77777777" w:rsidR="003E7512" w:rsidRPr="003E7512" w:rsidRDefault="003E7512" w:rsidP="003E7512">
      <w:r w:rsidRPr="003E7512">
        <w:rPr>
          <w:b/>
          <w:bCs/>
        </w:rPr>
        <w:t>Top-tier finance leadership for growth, performance, and execution</w:t>
      </w:r>
    </w:p>
    <w:p w14:paraId="373B1113" w14:textId="77777777" w:rsidR="003E7512" w:rsidRPr="003E7512" w:rsidRDefault="003E7512" w:rsidP="003E7512">
      <w:r w:rsidRPr="003E7512">
        <w:t>because it is:</w:t>
      </w:r>
    </w:p>
    <w:p w14:paraId="700ACBF5" w14:textId="77777777" w:rsidR="003E7512" w:rsidRPr="003E7512" w:rsidRDefault="003E7512" w:rsidP="003E7512">
      <w:pPr>
        <w:numPr>
          <w:ilvl w:val="0"/>
          <w:numId w:val="113"/>
        </w:numPr>
      </w:pPr>
      <w:r w:rsidRPr="003E7512">
        <w:t>more natural</w:t>
      </w:r>
    </w:p>
    <w:p w14:paraId="693F6FD6" w14:textId="77777777" w:rsidR="003E7512" w:rsidRPr="003E7512" w:rsidRDefault="003E7512" w:rsidP="003E7512">
      <w:pPr>
        <w:numPr>
          <w:ilvl w:val="0"/>
          <w:numId w:val="113"/>
        </w:numPr>
      </w:pPr>
      <w:r w:rsidRPr="003E7512">
        <w:t>more commercial</w:t>
      </w:r>
    </w:p>
    <w:p w14:paraId="41B24C12" w14:textId="77777777" w:rsidR="003E7512" w:rsidRPr="003E7512" w:rsidRDefault="003E7512" w:rsidP="003E7512">
      <w:pPr>
        <w:numPr>
          <w:ilvl w:val="0"/>
          <w:numId w:val="113"/>
        </w:numPr>
      </w:pPr>
      <w:r w:rsidRPr="003E7512">
        <w:t>broader</w:t>
      </w:r>
    </w:p>
    <w:p w14:paraId="701D1485" w14:textId="77777777" w:rsidR="003E7512" w:rsidRPr="003E7512" w:rsidRDefault="003E7512" w:rsidP="003E7512">
      <w:pPr>
        <w:numPr>
          <w:ilvl w:val="0"/>
          <w:numId w:val="113"/>
        </w:numPr>
      </w:pPr>
      <w:r w:rsidRPr="003E7512">
        <w:t>easier for clients to relate to</w:t>
      </w:r>
    </w:p>
    <w:p w14:paraId="26A9252F" w14:textId="77777777" w:rsidR="003E7512" w:rsidRPr="003E7512" w:rsidRDefault="003E7512" w:rsidP="003E7512">
      <w:r w:rsidRPr="003E7512">
        <w:t>A full revised hero opening could be:</w:t>
      </w:r>
    </w:p>
    <w:p w14:paraId="42044115" w14:textId="77777777" w:rsidR="003E7512" w:rsidRPr="003E7512" w:rsidRDefault="003E7512" w:rsidP="003E7512">
      <w:r w:rsidRPr="003E7512">
        <w:rPr>
          <w:b/>
          <w:bCs/>
        </w:rPr>
        <w:lastRenderedPageBreak/>
        <w:t>Eyebrow</w:t>
      </w:r>
      <w:r w:rsidRPr="003E7512">
        <w:br/>
        <w:t>Senior finance and business leadership for companies navigating growth and complexity</w:t>
      </w:r>
    </w:p>
    <w:p w14:paraId="3841A7A2" w14:textId="77777777" w:rsidR="003E7512" w:rsidRPr="003E7512" w:rsidRDefault="003E7512" w:rsidP="003E7512">
      <w:r w:rsidRPr="003E7512">
        <w:rPr>
          <w:b/>
          <w:bCs/>
        </w:rPr>
        <w:t>Headline</w:t>
      </w:r>
      <w:r w:rsidRPr="003E7512">
        <w:br/>
      </w:r>
      <w:r w:rsidRPr="003E7512">
        <w:rPr>
          <w:b/>
          <w:bCs/>
        </w:rPr>
        <w:t>Top-tier finance leadership for growth, performance, and execution</w:t>
      </w:r>
    </w:p>
    <w:p w14:paraId="49C8C5FF" w14:textId="77777777" w:rsidR="003E7512" w:rsidRPr="003E7512" w:rsidRDefault="003E7512" w:rsidP="003E7512">
      <w:r w:rsidRPr="003E7512">
        <w:rPr>
          <w:b/>
          <w:bCs/>
        </w:rPr>
        <w:t>Subheadline</w:t>
      </w:r>
      <w:r w:rsidRPr="003E7512">
        <w:br/>
        <w:t>Access the expertise of top-tier global leaders — without the cost of building a full senior layer too early.</w:t>
      </w:r>
    </w:p>
    <w:p w14:paraId="3660A0CD" w14:textId="77777777" w:rsidR="003E7512" w:rsidRPr="003E7512" w:rsidRDefault="003E7512" w:rsidP="003E7512">
      <w:r w:rsidRPr="003E7512">
        <w:t>If you want, I can now finalize the full homepage hero in the same polished style as the About page.</w:t>
      </w:r>
    </w:p>
    <w:p w14:paraId="5ABAB0CA" w14:textId="77777777" w:rsidR="003E7512" w:rsidRPr="003E7512" w:rsidRDefault="003E7512" w:rsidP="003E7512">
      <w:r w:rsidRPr="003E7512">
        <w:t>This centered version is stronger for Island Capital than the other draft because it feels:</w:t>
      </w:r>
    </w:p>
    <w:p w14:paraId="471D2BC5" w14:textId="77777777" w:rsidR="003E7512" w:rsidRPr="003E7512" w:rsidRDefault="003E7512" w:rsidP="003E7512">
      <w:pPr>
        <w:numPr>
          <w:ilvl w:val="0"/>
          <w:numId w:val="114"/>
        </w:numPr>
      </w:pPr>
      <w:r w:rsidRPr="003E7512">
        <w:t>more senior</w:t>
      </w:r>
    </w:p>
    <w:p w14:paraId="4524FE1B" w14:textId="77777777" w:rsidR="003E7512" w:rsidRPr="003E7512" w:rsidRDefault="003E7512" w:rsidP="003E7512">
      <w:pPr>
        <w:numPr>
          <w:ilvl w:val="0"/>
          <w:numId w:val="114"/>
        </w:numPr>
      </w:pPr>
      <w:r w:rsidRPr="003E7512">
        <w:t>more focused</w:t>
      </w:r>
    </w:p>
    <w:p w14:paraId="37352DF9" w14:textId="77777777" w:rsidR="003E7512" w:rsidRPr="003E7512" w:rsidRDefault="003E7512" w:rsidP="003E7512">
      <w:pPr>
        <w:numPr>
          <w:ilvl w:val="0"/>
          <w:numId w:val="114"/>
        </w:numPr>
      </w:pPr>
      <w:r w:rsidRPr="003E7512">
        <w:t>less like a service catalogue</w:t>
      </w:r>
    </w:p>
    <w:p w14:paraId="0E316CF9" w14:textId="77777777" w:rsidR="003E7512" w:rsidRPr="003E7512" w:rsidRDefault="003E7512" w:rsidP="003E7512">
      <w:pPr>
        <w:numPr>
          <w:ilvl w:val="0"/>
          <w:numId w:val="114"/>
        </w:numPr>
      </w:pPr>
      <w:r w:rsidRPr="003E7512">
        <w:t>closer to a premium advisory homepage</w:t>
      </w:r>
    </w:p>
    <w:p w14:paraId="192E32D3" w14:textId="77777777" w:rsidR="003E7512" w:rsidRPr="003E7512" w:rsidRDefault="003E7512" w:rsidP="003E7512">
      <w:r w:rsidRPr="003E7512">
        <w:t>I would refine it this way:</w:t>
      </w:r>
    </w:p>
    <w:p w14:paraId="1C607C21" w14:textId="77777777" w:rsidR="003E7512" w:rsidRPr="003E7512" w:rsidRDefault="003E7512" w:rsidP="003E7512">
      <w:pPr>
        <w:rPr>
          <w:b/>
          <w:bCs/>
        </w:rPr>
      </w:pPr>
      <w:r w:rsidRPr="003E7512">
        <w:rPr>
          <w:b/>
          <w:bCs/>
        </w:rPr>
        <w:t>Recommended final homepage hero</w:t>
      </w:r>
    </w:p>
    <w:p w14:paraId="3C86CFA9" w14:textId="77777777" w:rsidR="003E7512" w:rsidRPr="003E7512" w:rsidRDefault="003E7512" w:rsidP="003E7512">
      <w:r w:rsidRPr="003E7512">
        <w:rPr>
          <w:b/>
          <w:bCs/>
        </w:rPr>
        <w:t>Eyebrow</w:t>
      </w:r>
      <w:r w:rsidRPr="003E7512">
        <w:br/>
      </w:r>
      <w:r w:rsidRPr="003E7512">
        <w:rPr>
          <w:b/>
          <w:bCs/>
        </w:rPr>
        <w:t>Senior leadership experience built in leading Fortune 500 companies and top-tier institutions</w:t>
      </w:r>
    </w:p>
    <w:p w14:paraId="1AD95FC9" w14:textId="77777777" w:rsidR="003E7512" w:rsidRPr="003E7512" w:rsidRDefault="003E7512" w:rsidP="003E7512">
      <w:r w:rsidRPr="003E7512">
        <w:rPr>
          <w:b/>
          <w:bCs/>
        </w:rPr>
        <w:t>Headline</w:t>
      </w:r>
      <w:r w:rsidRPr="003E7512">
        <w:br/>
      </w:r>
      <w:r w:rsidRPr="003E7512">
        <w:rPr>
          <w:b/>
          <w:bCs/>
        </w:rPr>
        <w:t>We help leadership teams drive growth, performance, and profitability</w:t>
      </w:r>
    </w:p>
    <w:p w14:paraId="203C703F" w14:textId="77777777" w:rsidR="003E7512" w:rsidRPr="003E7512" w:rsidRDefault="003E7512" w:rsidP="003E7512">
      <w:r w:rsidRPr="003E7512">
        <w:rPr>
          <w:b/>
          <w:bCs/>
        </w:rPr>
        <w:t>Subheadline</w:t>
      </w:r>
      <w:r w:rsidRPr="003E7512">
        <w:br/>
      </w:r>
      <w:r w:rsidRPr="003E7512">
        <w:rPr>
          <w:b/>
          <w:bCs/>
        </w:rPr>
        <w:t>By strengthening decision-making, execution, and performance management.</w:t>
      </w:r>
    </w:p>
    <w:p w14:paraId="49AAECA4" w14:textId="77777777" w:rsidR="003E7512" w:rsidRPr="003E7512" w:rsidRDefault="003E7512" w:rsidP="003E7512">
      <w:r w:rsidRPr="003E7512">
        <w:rPr>
          <w:b/>
          <w:bCs/>
        </w:rPr>
        <w:t>Supporting line</w:t>
      </w:r>
      <w:r w:rsidRPr="003E7512">
        <w:br/>
        <w:t>We bring top-tier finance and business leadership into companies navigating growth and complexity — enabling sharper priorities, stronger delivery, and greater board and investor confidence.</w:t>
      </w:r>
    </w:p>
    <w:p w14:paraId="3D451B8E" w14:textId="77777777" w:rsidR="003E7512" w:rsidRPr="003E7512" w:rsidRDefault="003E7512" w:rsidP="003E7512">
      <w:r w:rsidRPr="003E7512">
        <w:rPr>
          <w:b/>
          <w:bCs/>
        </w:rPr>
        <w:t>CTA</w:t>
      </w:r>
      <w:r w:rsidRPr="003E7512">
        <w:br/>
      </w:r>
      <w:r w:rsidRPr="003E7512">
        <w:rPr>
          <w:b/>
          <w:bCs/>
        </w:rPr>
        <w:t>Schedule a Consultation</w:t>
      </w:r>
    </w:p>
    <w:p w14:paraId="1F3EF778" w14:textId="77777777" w:rsidR="003E7512" w:rsidRPr="003E7512" w:rsidRDefault="00000000" w:rsidP="003E7512">
      <w:r>
        <w:pict w14:anchorId="15F1C2F3">
          <v:rect id="_x0000_i1052" style="width:0;height:1.5pt" o:hralign="center" o:hrstd="t" o:hr="t" fillcolor="#a0a0a0" stroked="f"/>
        </w:pict>
      </w:r>
    </w:p>
    <w:p w14:paraId="4DA88B1D" w14:textId="77777777" w:rsidR="003E7512" w:rsidRPr="003E7512" w:rsidRDefault="003E7512" w:rsidP="003E7512">
      <w:pPr>
        <w:rPr>
          <w:b/>
          <w:bCs/>
        </w:rPr>
      </w:pPr>
      <w:r w:rsidRPr="003E7512">
        <w:rPr>
          <w:b/>
          <w:bCs/>
        </w:rPr>
        <w:t>Why this is stronger</w:t>
      </w:r>
    </w:p>
    <w:p w14:paraId="55EDAD2D" w14:textId="77777777" w:rsidR="003E7512" w:rsidRPr="003E7512" w:rsidRDefault="003E7512" w:rsidP="003E7512">
      <w:pPr>
        <w:rPr>
          <w:b/>
          <w:bCs/>
        </w:rPr>
      </w:pPr>
      <w:r w:rsidRPr="003E7512">
        <w:rPr>
          <w:b/>
          <w:bCs/>
        </w:rPr>
        <w:t>Eyebrow</w:t>
      </w:r>
    </w:p>
    <w:p w14:paraId="1A1988CB" w14:textId="77777777" w:rsidR="003E7512" w:rsidRPr="003E7512" w:rsidRDefault="003E7512" w:rsidP="003E7512">
      <w:r w:rsidRPr="003E7512">
        <w:lastRenderedPageBreak/>
        <w:t>The current eyebrow:</w:t>
      </w:r>
      <w:r w:rsidRPr="003E7512">
        <w:br/>
      </w:r>
      <w:r w:rsidRPr="003E7512">
        <w:rPr>
          <w:b/>
          <w:bCs/>
        </w:rPr>
        <w:t>Trusted partnership with CEOs and leadership teams...</w:t>
      </w:r>
    </w:p>
    <w:p w14:paraId="60A1875F" w14:textId="77777777" w:rsidR="003E7512" w:rsidRPr="003E7512" w:rsidRDefault="003E7512" w:rsidP="003E7512">
      <w:r w:rsidRPr="003E7512">
        <w:t>is directionally good, but weaker because it sounds more like a relationship claim than a credibility signal.</w:t>
      </w:r>
    </w:p>
    <w:p w14:paraId="2FD3271F" w14:textId="77777777" w:rsidR="003E7512" w:rsidRPr="003E7512" w:rsidRDefault="003E7512" w:rsidP="003E7512">
      <w:r w:rsidRPr="003E7512">
        <w:t>This is stronger:</w:t>
      </w:r>
      <w:r w:rsidRPr="003E7512">
        <w:br/>
      </w:r>
      <w:r w:rsidRPr="003E7512">
        <w:rPr>
          <w:b/>
          <w:bCs/>
        </w:rPr>
        <w:t>Senior leadership experience built in leading Fortune 500 companies and top-tier institutions</w:t>
      </w:r>
    </w:p>
    <w:p w14:paraId="1843B305" w14:textId="77777777" w:rsidR="003E7512" w:rsidRPr="003E7512" w:rsidRDefault="003E7512" w:rsidP="003E7512">
      <w:r w:rsidRPr="003E7512">
        <w:t>The headline should carry the mission.</w:t>
      </w:r>
    </w:p>
    <w:p w14:paraId="78378C46" w14:textId="77777777" w:rsidR="003E7512" w:rsidRPr="003E7512" w:rsidRDefault="003E7512" w:rsidP="003E7512">
      <w:r w:rsidRPr="003E7512">
        <w:t>I recommend:</w:t>
      </w:r>
      <w:r w:rsidRPr="003E7512">
        <w:br/>
      </w:r>
      <w:r w:rsidRPr="003E7512">
        <w:rPr>
          <w:b/>
          <w:bCs/>
        </w:rPr>
        <w:t>We help leadership teams drive growth, performance, and profitability</w:t>
      </w:r>
    </w:p>
    <w:p w14:paraId="060D41E2" w14:textId="77777777" w:rsidR="003E7512" w:rsidRPr="003E7512" w:rsidRDefault="003E7512" w:rsidP="003E7512">
      <w:r w:rsidRPr="003E7512">
        <w:t>This is better than the current version because:</w:t>
      </w:r>
    </w:p>
    <w:p w14:paraId="45A536AB" w14:textId="77777777" w:rsidR="003E7512" w:rsidRPr="003E7512" w:rsidRDefault="003E7512" w:rsidP="003E7512">
      <w:pPr>
        <w:numPr>
          <w:ilvl w:val="0"/>
          <w:numId w:val="116"/>
        </w:numPr>
      </w:pPr>
      <w:r w:rsidRPr="003E7512">
        <w:rPr>
          <w:b/>
          <w:bCs/>
        </w:rPr>
        <w:t>leadership teams</w:t>
      </w:r>
      <w:r w:rsidRPr="003E7512">
        <w:t xml:space="preserve"> is stronger than just </w:t>
      </w:r>
      <w:r w:rsidRPr="003E7512">
        <w:rPr>
          <w:b/>
          <w:bCs/>
        </w:rPr>
        <w:t>leaders</w:t>
      </w:r>
    </w:p>
    <w:p w14:paraId="6E2F2778" w14:textId="77777777" w:rsidR="003E7512" w:rsidRPr="003E7512" w:rsidRDefault="003E7512" w:rsidP="003E7512">
      <w:pPr>
        <w:numPr>
          <w:ilvl w:val="0"/>
          <w:numId w:val="116"/>
        </w:numPr>
      </w:pPr>
      <w:r w:rsidRPr="003E7512">
        <w:rPr>
          <w:b/>
          <w:bCs/>
        </w:rPr>
        <w:t>performance</w:t>
      </w:r>
      <w:r w:rsidRPr="003E7512">
        <w:t xml:space="preserve"> is broader and more strategic than </w:t>
      </w:r>
      <w:r w:rsidRPr="003E7512">
        <w:rPr>
          <w:b/>
          <w:bCs/>
        </w:rPr>
        <w:t>productivity</w:t>
      </w:r>
    </w:p>
    <w:p w14:paraId="220A0F45" w14:textId="77777777" w:rsidR="003E7512" w:rsidRPr="003E7512" w:rsidRDefault="003E7512" w:rsidP="003E7512">
      <w:pPr>
        <w:numPr>
          <w:ilvl w:val="0"/>
          <w:numId w:val="116"/>
        </w:numPr>
      </w:pPr>
      <w:r w:rsidRPr="003E7512">
        <w:t>it reads more naturally and commercially</w:t>
      </w:r>
    </w:p>
    <w:p w14:paraId="76F89A76" w14:textId="77777777" w:rsidR="003E7512" w:rsidRPr="003E7512" w:rsidRDefault="003E7512" w:rsidP="003E7512">
      <w:pPr>
        <w:rPr>
          <w:b/>
          <w:bCs/>
        </w:rPr>
      </w:pPr>
      <w:r w:rsidRPr="003E7512">
        <w:rPr>
          <w:b/>
          <w:bCs/>
        </w:rPr>
        <w:t>Subheadline</w:t>
      </w:r>
    </w:p>
    <w:p w14:paraId="3A4A9D40" w14:textId="77777777" w:rsidR="003E7512" w:rsidRPr="003E7512" w:rsidRDefault="003E7512" w:rsidP="003E7512">
      <w:r w:rsidRPr="003E7512">
        <w:t>Yes — this is the right place for the value / positioning statement.</w:t>
      </w:r>
    </w:p>
    <w:p w14:paraId="5B7F67CE" w14:textId="77777777" w:rsidR="003E7512" w:rsidRPr="003E7512" w:rsidRDefault="003E7512" w:rsidP="003E7512">
      <w:r w:rsidRPr="003E7512">
        <w:t>I recommend:</w:t>
      </w:r>
      <w:r w:rsidRPr="003E7512">
        <w:br/>
      </w:r>
      <w:r w:rsidRPr="003E7512">
        <w:rPr>
          <w:b/>
          <w:bCs/>
        </w:rPr>
        <w:t>By strengthening decision-making, execution, and performance management.</w:t>
      </w:r>
    </w:p>
    <w:p w14:paraId="41BE3595" w14:textId="77777777" w:rsidR="003E7512" w:rsidRPr="003E7512" w:rsidRDefault="003E7512" w:rsidP="003E7512">
      <w:r w:rsidRPr="003E7512">
        <w:t>This is stronger than:</w:t>
      </w:r>
      <w:r w:rsidRPr="003E7512">
        <w:br/>
      </w:r>
      <w:r w:rsidRPr="003E7512">
        <w:rPr>
          <w:b/>
          <w:bCs/>
        </w:rPr>
        <w:t>By strengthening decision-making, execution impact, and performance delivery</w:t>
      </w:r>
    </w:p>
    <w:p w14:paraId="391A769D" w14:textId="77777777" w:rsidR="003E7512" w:rsidRPr="003E7512" w:rsidRDefault="003E7512" w:rsidP="003E7512">
      <w:r w:rsidRPr="003E7512">
        <w:t>because:</w:t>
      </w:r>
    </w:p>
    <w:p w14:paraId="47452493" w14:textId="77777777" w:rsidR="003E7512" w:rsidRPr="003E7512" w:rsidRDefault="003E7512" w:rsidP="003E7512">
      <w:pPr>
        <w:numPr>
          <w:ilvl w:val="0"/>
          <w:numId w:val="117"/>
        </w:numPr>
      </w:pPr>
      <w:r w:rsidRPr="003E7512">
        <w:rPr>
          <w:b/>
          <w:bCs/>
        </w:rPr>
        <w:t>execution impact</w:t>
      </w:r>
      <w:r w:rsidRPr="003E7512">
        <w:t xml:space="preserve"> is less natural</w:t>
      </w:r>
    </w:p>
    <w:p w14:paraId="4298F671" w14:textId="77777777" w:rsidR="003E7512" w:rsidRPr="003E7512" w:rsidRDefault="003E7512" w:rsidP="003E7512">
      <w:pPr>
        <w:numPr>
          <w:ilvl w:val="0"/>
          <w:numId w:val="117"/>
        </w:numPr>
      </w:pPr>
      <w:r w:rsidRPr="003E7512">
        <w:rPr>
          <w:b/>
          <w:bCs/>
        </w:rPr>
        <w:t>performance management</w:t>
      </w:r>
      <w:r w:rsidRPr="003E7512">
        <w:t xml:space="preserve"> is more credible and more aligned with your real offer</w:t>
      </w:r>
    </w:p>
    <w:p w14:paraId="01331B21" w14:textId="77777777" w:rsidR="003E7512" w:rsidRPr="003E7512" w:rsidRDefault="003E7512" w:rsidP="003E7512">
      <w:pPr>
        <w:numPr>
          <w:ilvl w:val="0"/>
          <w:numId w:val="117"/>
        </w:numPr>
      </w:pPr>
      <w:r w:rsidRPr="003E7512">
        <w:t>the line becomes cleaner and more senior</w:t>
      </w:r>
    </w:p>
    <w:p w14:paraId="20A47ECE" w14:textId="77777777" w:rsidR="003E7512" w:rsidRPr="003E7512" w:rsidRDefault="003E7512" w:rsidP="003E7512">
      <w:pPr>
        <w:rPr>
          <w:b/>
          <w:bCs/>
        </w:rPr>
      </w:pPr>
      <w:r w:rsidRPr="003E7512">
        <w:rPr>
          <w:b/>
          <w:bCs/>
        </w:rPr>
        <w:t>Supporting line</w:t>
      </w:r>
    </w:p>
    <w:p w14:paraId="61A1790E" w14:textId="77777777" w:rsidR="003E7512" w:rsidRPr="003E7512" w:rsidRDefault="003E7512" w:rsidP="003E7512">
      <w:r w:rsidRPr="003E7512">
        <w:t>The smaller paragraph should not repeat the headline.</w:t>
      </w:r>
      <w:r w:rsidRPr="003E7512">
        <w:br/>
        <w:t>It should add the commercial value:</w:t>
      </w:r>
    </w:p>
    <w:p w14:paraId="0AADF9B9" w14:textId="77777777" w:rsidR="003E7512" w:rsidRPr="003E7512" w:rsidRDefault="003E7512" w:rsidP="003E7512">
      <w:pPr>
        <w:numPr>
          <w:ilvl w:val="0"/>
          <w:numId w:val="118"/>
        </w:numPr>
      </w:pPr>
      <w:r w:rsidRPr="003E7512">
        <w:t>top-tier leadership access</w:t>
      </w:r>
    </w:p>
    <w:p w14:paraId="4F51F217" w14:textId="77777777" w:rsidR="003E7512" w:rsidRPr="003E7512" w:rsidRDefault="003E7512" w:rsidP="003E7512">
      <w:pPr>
        <w:numPr>
          <w:ilvl w:val="0"/>
          <w:numId w:val="118"/>
        </w:numPr>
      </w:pPr>
      <w:r w:rsidRPr="003E7512">
        <w:t>growth/complexity context</w:t>
      </w:r>
    </w:p>
    <w:p w14:paraId="15C14BED" w14:textId="77777777" w:rsidR="003E7512" w:rsidRPr="003E7512" w:rsidRDefault="003E7512" w:rsidP="003E7512">
      <w:pPr>
        <w:numPr>
          <w:ilvl w:val="0"/>
          <w:numId w:val="118"/>
        </w:numPr>
      </w:pPr>
      <w:r w:rsidRPr="003E7512">
        <w:t>board/investor confidence</w:t>
      </w:r>
    </w:p>
    <w:p w14:paraId="338A8855" w14:textId="77777777" w:rsidR="003E7512" w:rsidRPr="003E7512" w:rsidRDefault="003E7512" w:rsidP="003E7512">
      <w:r w:rsidRPr="003E7512">
        <w:lastRenderedPageBreak/>
        <w:t>That is why I recommend:</w:t>
      </w:r>
    </w:p>
    <w:p w14:paraId="649CF86C" w14:textId="77777777" w:rsidR="003E7512" w:rsidRPr="003E7512" w:rsidRDefault="003E7512" w:rsidP="003E7512">
      <w:r w:rsidRPr="003E7512">
        <w:rPr>
          <w:b/>
          <w:bCs/>
        </w:rPr>
        <w:t>We bring top-tier finance and business leadership into companies navigating growth and complexity — enabling sharper priorities, stronger delivery, and greater board and investor confidence.</w:t>
      </w:r>
    </w:p>
    <w:p w14:paraId="74F33560" w14:textId="77777777" w:rsidR="003E7512" w:rsidRPr="003E7512" w:rsidRDefault="00000000" w:rsidP="003E7512">
      <w:r>
        <w:pict w14:anchorId="76D0B486">
          <v:rect id="_x0000_i1053" style="width:0;height:1.5pt" o:hralign="center" o:hrstd="t" o:hr="t" fillcolor="#a0a0a0" stroked="f"/>
        </w:pict>
      </w:r>
    </w:p>
    <w:p w14:paraId="3153A487" w14:textId="77777777" w:rsidR="003E7512" w:rsidRPr="003E7512" w:rsidRDefault="003E7512" w:rsidP="003E7512">
      <w:pPr>
        <w:rPr>
          <w:b/>
          <w:bCs/>
        </w:rPr>
      </w:pPr>
      <w:r w:rsidRPr="003E7512">
        <w:rPr>
          <w:b/>
          <w:bCs/>
        </w:rPr>
        <w:t>Slightly stronger alternative headline</w:t>
      </w:r>
    </w:p>
    <w:p w14:paraId="70DBA43C" w14:textId="77777777" w:rsidR="003E7512" w:rsidRPr="003E7512" w:rsidRDefault="003E7512" w:rsidP="003E7512">
      <w:r w:rsidRPr="003E7512">
        <w:t>If you want the headline to sound a touch more powerful:</w:t>
      </w:r>
    </w:p>
    <w:p w14:paraId="35387FCB" w14:textId="77777777" w:rsidR="003E7512" w:rsidRPr="003E7512" w:rsidRDefault="003E7512" w:rsidP="003E7512">
      <w:r w:rsidRPr="003E7512">
        <w:rPr>
          <w:b/>
          <w:bCs/>
        </w:rPr>
        <w:t>We help leadership teams drive growth, stronger performance, and profitability</w:t>
      </w:r>
    </w:p>
    <w:p w14:paraId="538B5B19" w14:textId="77777777" w:rsidR="003E7512" w:rsidRPr="003E7512" w:rsidRDefault="003E7512" w:rsidP="003E7512">
      <w:r w:rsidRPr="003E7512">
        <w:t>But my preference remains:</w:t>
      </w:r>
    </w:p>
    <w:p w14:paraId="2432AB72" w14:textId="77777777" w:rsidR="003E7512" w:rsidRPr="003E7512" w:rsidRDefault="003E7512" w:rsidP="003E7512">
      <w:r w:rsidRPr="003E7512">
        <w:rPr>
          <w:b/>
          <w:bCs/>
        </w:rPr>
        <w:t>We help leadership teams drive growth, performance, and profitability</w:t>
      </w:r>
    </w:p>
    <w:p w14:paraId="46E7F454" w14:textId="77777777" w:rsidR="003E7512" w:rsidRPr="003E7512" w:rsidRDefault="003E7512" w:rsidP="003E7512">
      <w:r w:rsidRPr="003E7512">
        <w:t>because it is cleaner.</w:t>
      </w:r>
    </w:p>
    <w:p w14:paraId="4B951208" w14:textId="77777777" w:rsidR="003E7512" w:rsidRPr="003E7512" w:rsidRDefault="00000000" w:rsidP="003E7512">
      <w:r>
        <w:pict w14:anchorId="3FAA6720">
          <v:rect id="_x0000_i1054" style="width:0;height:1.5pt" o:hralign="center" o:hrstd="t" o:hr="t" fillcolor="#a0a0a0" stroked="f"/>
        </w:pict>
      </w:r>
    </w:p>
    <w:p w14:paraId="30E19CBE" w14:textId="77777777" w:rsidR="003E7512" w:rsidRPr="003E7512" w:rsidRDefault="003E7512" w:rsidP="003E7512">
      <w:pPr>
        <w:rPr>
          <w:b/>
          <w:bCs/>
        </w:rPr>
      </w:pPr>
      <w:r w:rsidRPr="003E7512">
        <w:rPr>
          <w:b/>
          <w:bCs/>
        </w:rPr>
        <w:t>Slightly stronger alternative subheadline</w:t>
      </w:r>
    </w:p>
    <w:p w14:paraId="5A46E4B6" w14:textId="77777777" w:rsidR="003E7512" w:rsidRPr="003E7512" w:rsidRDefault="003E7512" w:rsidP="003E7512">
      <w:r w:rsidRPr="003E7512">
        <w:t>If you want a slightly fuller positioning line:</w:t>
      </w:r>
    </w:p>
    <w:p w14:paraId="6CC10317" w14:textId="77777777" w:rsidR="003E7512" w:rsidRPr="003E7512" w:rsidRDefault="003E7512" w:rsidP="003E7512">
      <w:r w:rsidRPr="003E7512">
        <w:rPr>
          <w:b/>
          <w:bCs/>
        </w:rPr>
        <w:t>By strengthening decision-making, execution discipline, and performance management.</w:t>
      </w:r>
    </w:p>
    <w:p w14:paraId="43A0758D" w14:textId="77777777" w:rsidR="003E7512" w:rsidRPr="003E7512" w:rsidRDefault="003E7512" w:rsidP="003E7512">
      <w:r w:rsidRPr="003E7512">
        <w:t>This is also very good.</w:t>
      </w:r>
      <w:r w:rsidRPr="003E7512">
        <w:br/>
        <w:t>Between the two, my preference is:</w:t>
      </w:r>
    </w:p>
    <w:p w14:paraId="7DCA8726" w14:textId="77777777" w:rsidR="003E7512" w:rsidRPr="003E7512" w:rsidRDefault="003E7512" w:rsidP="003E7512">
      <w:r w:rsidRPr="003E7512">
        <w:rPr>
          <w:b/>
          <w:bCs/>
        </w:rPr>
        <w:t>By strengthening decision-making, execution, and performance management.</w:t>
      </w:r>
    </w:p>
    <w:p w14:paraId="6BA67D81" w14:textId="77777777" w:rsidR="003E7512" w:rsidRPr="003E7512" w:rsidRDefault="00000000" w:rsidP="003E7512">
      <w:r>
        <w:pict w14:anchorId="316007F9">
          <v:rect id="_x0000_i1055" style="width:0;height:1.5pt" o:hralign="center" o:hrstd="t" o:hr="t" fillcolor="#a0a0a0" stroked="f"/>
        </w:pict>
      </w:r>
    </w:p>
    <w:p w14:paraId="6D29C0B0" w14:textId="77777777" w:rsidR="003E7512" w:rsidRPr="003E7512" w:rsidRDefault="003E7512" w:rsidP="003E7512">
      <w:pPr>
        <w:rPr>
          <w:b/>
          <w:bCs/>
        </w:rPr>
      </w:pPr>
      <w:r w:rsidRPr="003E7512">
        <w:rPr>
          <w:b/>
          <w:bCs/>
        </w:rPr>
        <w:t>Best final version to use</w:t>
      </w:r>
    </w:p>
    <w:p w14:paraId="75D1FF78" w14:textId="77777777" w:rsidR="003E7512" w:rsidRPr="003E7512" w:rsidRDefault="003E7512" w:rsidP="003E7512">
      <w:r w:rsidRPr="003E7512">
        <w:rPr>
          <w:b/>
          <w:bCs/>
        </w:rPr>
        <w:t>Senior leadership experience built in leading Fortune 500 companies and top-tier institutions</w:t>
      </w:r>
    </w:p>
    <w:p w14:paraId="14428F37" w14:textId="77777777" w:rsidR="003E7512" w:rsidRPr="003E7512" w:rsidRDefault="003E7512" w:rsidP="003E7512">
      <w:r w:rsidRPr="003E7512">
        <w:rPr>
          <w:b/>
          <w:bCs/>
        </w:rPr>
        <w:t>We help leadership teams drive growth, performance, and profitability</w:t>
      </w:r>
    </w:p>
    <w:p w14:paraId="587CE4C1" w14:textId="77777777" w:rsidR="003E7512" w:rsidRPr="003E7512" w:rsidRDefault="003E7512" w:rsidP="003E7512">
      <w:r w:rsidRPr="003E7512">
        <w:rPr>
          <w:b/>
          <w:bCs/>
        </w:rPr>
        <w:t>By strengthening decision-making, execution, and performance management.</w:t>
      </w:r>
    </w:p>
    <w:p w14:paraId="4A60ADA8" w14:textId="77777777" w:rsidR="003E7512" w:rsidRPr="003E7512" w:rsidRDefault="003E7512" w:rsidP="003E7512">
      <w:r w:rsidRPr="003E7512">
        <w:t>We bring top-tier finance and business leadership into companies navigating growth and complexity — enabling sharper priorities, stronger delivery, and greater board and investor confidence.</w:t>
      </w:r>
    </w:p>
    <w:p w14:paraId="79F2F54C" w14:textId="77777777" w:rsidR="003E7512" w:rsidRPr="003E7512" w:rsidRDefault="003E7512" w:rsidP="003E7512">
      <w:r w:rsidRPr="003E7512">
        <w:rPr>
          <w:b/>
          <w:bCs/>
        </w:rPr>
        <w:t>Schedule a Consultation</w:t>
      </w:r>
    </w:p>
    <w:p w14:paraId="78B95AB1" w14:textId="77777777" w:rsidR="003E7512" w:rsidRPr="003E7512" w:rsidRDefault="003E7512" w:rsidP="003E7512">
      <w:pPr>
        <w:rPr>
          <w:b/>
          <w:bCs/>
        </w:rPr>
      </w:pPr>
      <w:r w:rsidRPr="003E7512">
        <w:rPr>
          <w:b/>
          <w:bCs/>
        </w:rPr>
        <w:t>Instruction for site builder</w:t>
      </w:r>
    </w:p>
    <w:p w14:paraId="3098FBB7" w14:textId="77777777" w:rsidR="003E7512" w:rsidRPr="003E7512" w:rsidRDefault="003E7512" w:rsidP="003E7512">
      <w:pPr>
        <w:rPr>
          <w:b/>
          <w:bCs/>
        </w:rPr>
      </w:pPr>
      <w:r w:rsidRPr="003E7512">
        <w:rPr>
          <w:b/>
          <w:bCs/>
        </w:rPr>
        <w:t>Best structure</w:t>
      </w:r>
    </w:p>
    <w:p w14:paraId="77FD705F" w14:textId="77777777" w:rsidR="003E7512" w:rsidRPr="003E7512" w:rsidRDefault="003E7512" w:rsidP="003E7512">
      <w:pPr>
        <w:rPr>
          <w:b/>
          <w:bCs/>
        </w:rPr>
      </w:pPr>
      <w:r w:rsidRPr="003E7512">
        <w:rPr>
          <w:b/>
          <w:bCs/>
        </w:rPr>
        <w:lastRenderedPageBreak/>
        <w:t>Eyebrow = credibility</w:t>
      </w:r>
    </w:p>
    <w:p w14:paraId="50CCE4FF" w14:textId="77777777" w:rsidR="003E7512" w:rsidRPr="003E7512" w:rsidRDefault="003E7512" w:rsidP="003E7512">
      <w:r w:rsidRPr="003E7512">
        <w:rPr>
          <w:b/>
          <w:bCs/>
        </w:rPr>
        <w:t>Senior leadership experience built in leading Fortune 500 companies and top-tier institutions</w:t>
      </w:r>
    </w:p>
    <w:p w14:paraId="5F79E779" w14:textId="77777777" w:rsidR="003E7512" w:rsidRPr="003E7512" w:rsidRDefault="003E7512" w:rsidP="003E7512">
      <w:pPr>
        <w:rPr>
          <w:b/>
          <w:bCs/>
        </w:rPr>
      </w:pPr>
      <w:r w:rsidRPr="003E7512">
        <w:rPr>
          <w:b/>
          <w:bCs/>
        </w:rPr>
        <w:t>Headline = mission</w:t>
      </w:r>
    </w:p>
    <w:p w14:paraId="62B1E8D1" w14:textId="77777777" w:rsidR="003E7512" w:rsidRPr="003E7512" w:rsidRDefault="003E7512" w:rsidP="003E7512">
      <w:r w:rsidRPr="003E7512">
        <w:rPr>
          <w:b/>
          <w:bCs/>
        </w:rPr>
        <w:t>We help leadership teams drive growth, performance, and profitability</w:t>
      </w:r>
    </w:p>
    <w:p w14:paraId="5E3D8E4A" w14:textId="77777777" w:rsidR="003E7512" w:rsidRPr="003E7512" w:rsidRDefault="003E7512" w:rsidP="003E7512">
      <w:pPr>
        <w:rPr>
          <w:b/>
          <w:bCs/>
        </w:rPr>
      </w:pPr>
      <w:r w:rsidRPr="003E7512">
        <w:rPr>
          <w:b/>
          <w:bCs/>
        </w:rPr>
        <w:t>Subheadline = how</w:t>
      </w:r>
    </w:p>
    <w:p w14:paraId="7A888A17" w14:textId="77777777" w:rsidR="003E7512" w:rsidRPr="003E7512" w:rsidRDefault="003E7512" w:rsidP="003E7512">
      <w:r w:rsidRPr="003E7512">
        <w:rPr>
          <w:b/>
          <w:bCs/>
        </w:rPr>
        <w:t>By strengthening decision-making, execution, and performance management.</w:t>
      </w:r>
    </w:p>
    <w:p w14:paraId="6326930F" w14:textId="77777777" w:rsidR="003E7512" w:rsidRPr="003E7512" w:rsidRDefault="003E7512" w:rsidP="003E7512">
      <w:pPr>
        <w:rPr>
          <w:b/>
          <w:bCs/>
        </w:rPr>
      </w:pPr>
      <w:r w:rsidRPr="003E7512">
        <w:rPr>
          <w:b/>
          <w:bCs/>
        </w:rPr>
        <w:t>Supporting line = positioning / value</w:t>
      </w:r>
    </w:p>
    <w:p w14:paraId="59E48648" w14:textId="77777777" w:rsidR="003E7512" w:rsidRPr="003E7512" w:rsidRDefault="003E7512" w:rsidP="003E7512">
      <w:r w:rsidRPr="003E7512">
        <w:rPr>
          <w:b/>
          <w:bCs/>
        </w:rPr>
        <w:t>We bring senior finance and business leadership into companies navigating growth and complexity — enabling sharper priorities, stronger delivery, and greater board and investor confidence.</w:t>
      </w:r>
    </w:p>
    <w:p w14:paraId="2F005E36" w14:textId="77777777" w:rsidR="003E7512" w:rsidRPr="003E7512" w:rsidRDefault="003E7512" w:rsidP="003E7512">
      <w:r w:rsidRPr="003E7512">
        <w:t>That is the strongest balance:</w:t>
      </w:r>
    </w:p>
    <w:p w14:paraId="3C2B003B" w14:textId="77777777" w:rsidR="003E7512" w:rsidRPr="003E7512" w:rsidRDefault="003E7512" w:rsidP="003E7512">
      <w:pPr>
        <w:numPr>
          <w:ilvl w:val="0"/>
          <w:numId w:val="124"/>
        </w:numPr>
      </w:pPr>
      <w:r w:rsidRPr="003E7512">
        <w:t>headline is broad and compelling</w:t>
      </w:r>
    </w:p>
    <w:p w14:paraId="58B49D44" w14:textId="77777777" w:rsidR="003E7512" w:rsidRPr="003E7512" w:rsidRDefault="003E7512" w:rsidP="003E7512">
      <w:pPr>
        <w:numPr>
          <w:ilvl w:val="0"/>
          <w:numId w:val="124"/>
        </w:numPr>
      </w:pPr>
      <w:r w:rsidRPr="003E7512">
        <w:t>finance is still clearly present</w:t>
      </w:r>
    </w:p>
    <w:p w14:paraId="24021EA2" w14:textId="77777777" w:rsidR="003E7512" w:rsidRPr="003E7512" w:rsidRDefault="003E7512" w:rsidP="003E7512">
      <w:pPr>
        <w:numPr>
          <w:ilvl w:val="0"/>
          <w:numId w:val="124"/>
        </w:numPr>
      </w:pPr>
      <w:r w:rsidRPr="003E7512">
        <w:t>the overall message stays commercially focused</w:t>
      </w:r>
    </w:p>
    <w:p w14:paraId="005DFA08" w14:textId="77777777" w:rsidR="003E7512" w:rsidRPr="003E7512" w:rsidRDefault="003E7512" w:rsidP="003E7512">
      <w:pPr>
        <w:rPr>
          <w:b/>
          <w:bCs/>
        </w:rPr>
      </w:pPr>
      <w:r w:rsidRPr="003E7512">
        <w:rPr>
          <w:b/>
          <w:bCs/>
        </w:rPr>
        <w:t>Why this is better</w:t>
      </w:r>
    </w:p>
    <w:p w14:paraId="304DBBD4" w14:textId="77777777" w:rsidR="003E7512" w:rsidRPr="003E7512" w:rsidRDefault="003E7512" w:rsidP="003E7512">
      <w:r w:rsidRPr="003E7512">
        <w:t xml:space="preserve">If you lead with </w:t>
      </w:r>
      <w:r w:rsidRPr="003E7512">
        <w:rPr>
          <w:b/>
          <w:bCs/>
        </w:rPr>
        <w:t>Finance</w:t>
      </w:r>
      <w:r w:rsidRPr="003E7512">
        <w:t xml:space="preserve"> in the headline, the site can feel:</w:t>
      </w:r>
    </w:p>
    <w:p w14:paraId="312B9354" w14:textId="77777777" w:rsidR="003E7512" w:rsidRPr="003E7512" w:rsidRDefault="003E7512" w:rsidP="003E7512">
      <w:pPr>
        <w:numPr>
          <w:ilvl w:val="0"/>
          <w:numId w:val="125"/>
        </w:numPr>
      </w:pPr>
      <w:r w:rsidRPr="003E7512">
        <w:t>too functional</w:t>
      </w:r>
    </w:p>
    <w:p w14:paraId="6FBFC12C" w14:textId="77777777" w:rsidR="003E7512" w:rsidRPr="003E7512" w:rsidRDefault="003E7512" w:rsidP="003E7512">
      <w:pPr>
        <w:numPr>
          <w:ilvl w:val="0"/>
          <w:numId w:val="125"/>
        </w:numPr>
      </w:pPr>
      <w:r w:rsidRPr="003E7512">
        <w:t>too narrow</w:t>
      </w:r>
    </w:p>
    <w:p w14:paraId="2A62B603" w14:textId="77777777" w:rsidR="003E7512" w:rsidRPr="003E7512" w:rsidRDefault="003E7512" w:rsidP="003E7512">
      <w:pPr>
        <w:numPr>
          <w:ilvl w:val="0"/>
          <w:numId w:val="125"/>
        </w:numPr>
      </w:pPr>
      <w:r w:rsidRPr="003E7512">
        <w:t>more like outsourced finance only</w:t>
      </w:r>
    </w:p>
    <w:p w14:paraId="27ED62D7" w14:textId="77777777" w:rsidR="003E7512" w:rsidRPr="003E7512" w:rsidRDefault="003E7512" w:rsidP="003E7512">
      <w:r w:rsidRPr="003E7512">
        <w:t>But your real value is broader:</w:t>
      </w:r>
    </w:p>
    <w:p w14:paraId="58F58C19" w14:textId="77777777" w:rsidR="003E7512" w:rsidRPr="003E7512" w:rsidRDefault="003E7512" w:rsidP="003E7512">
      <w:pPr>
        <w:numPr>
          <w:ilvl w:val="0"/>
          <w:numId w:val="126"/>
        </w:numPr>
      </w:pPr>
      <w:r w:rsidRPr="003E7512">
        <w:t>growth</w:t>
      </w:r>
    </w:p>
    <w:p w14:paraId="5F0C8B8C" w14:textId="77777777" w:rsidR="003E7512" w:rsidRPr="003E7512" w:rsidRDefault="003E7512" w:rsidP="003E7512">
      <w:pPr>
        <w:numPr>
          <w:ilvl w:val="0"/>
          <w:numId w:val="126"/>
        </w:numPr>
      </w:pPr>
      <w:r w:rsidRPr="003E7512">
        <w:t>performance</w:t>
      </w:r>
    </w:p>
    <w:p w14:paraId="7F526C59" w14:textId="77777777" w:rsidR="003E7512" w:rsidRPr="003E7512" w:rsidRDefault="003E7512" w:rsidP="003E7512">
      <w:pPr>
        <w:numPr>
          <w:ilvl w:val="0"/>
          <w:numId w:val="126"/>
        </w:numPr>
      </w:pPr>
      <w:r w:rsidRPr="003E7512">
        <w:t>profitability</w:t>
      </w:r>
    </w:p>
    <w:p w14:paraId="18138127" w14:textId="77777777" w:rsidR="003E7512" w:rsidRPr="003E7512" w:rsidRDefault="003E7512" w:rsidP="003E7512">
      <w:pPr>
        <w:numPr>
          <w:ilvl w:val="0"/>
          <w:numId w:val="126"/>
        </w:numPr>
      </w:pPr>
      <w:r w:rsidRPr="003E7512">
        <w:t>execution</w:t>
      </w:r>
    </w:p>
    <w:p w14:paraId="3F4E8185" w14:textId="77777777" w:rsidR="003E7512" w:rsidRPr="003E7512" w:rsidRDefault="003E7512" w:rsidP="003E7512">
      <w:pPr>
        <w:numPr>
          <w:ilvl w:val="0"/>
          <w:numId w:val="126"/>
        </w:numPr>
      </w:pPr>
      <w:r w:rsidRPr="003E7512">
        <w:t>leadership support</w:t>
      </w:r>
    </w:p>
    <w:p w14:paraId="41CBA8AD" w14:textId="77777777" w:rsidR="003E7512" w:rsidRPr="003E7512" w:rsidRDefault="003E7512" w:rsidP="003E7512">
      <w:pPr>
        <w:numPr>
          <w:ilvl w:val="0"/>
          <w:numId w:val="126"/>
        </w:numPr>
      </w:pPr>
      <w:r w:rsidRPr="003E7512">
        <w:t>cross-border complexity</w:t>
      </w:r>
    </w:p>
    <w:p w14:paraId="3D12DB20" w14:textId="77777777" w:rsidR="003E7512" w:rsidRPr="003E7512" w:rsidRDefault="003E7512" w:rsidP="003E7512">
      <w:r w:rsidRPr="003E7512">
        <w:t>So the best homepage logic is:</w:t>
      </w:r>
    </w:p>
    <w:p w14:paraId="176D3225" w14:textId="77777777" w:rsidR="003E7512" w:rsidRPr="003E7512" w:rsidRDefault="003E7512" w:rsidP="003E7512">
      <w:r w:rsidRPr="003E7512">
        <w:rPr>
          <w:b/>
          <w:bCs/>
        </w:rPr>
        <w:t>mission first</w:t>
      </w:r>
      <w:r w:rsidRPr="003E7512">
        <w:t xml:space="preserve"> → </w:t>
      </w:r>
      <w:r w:rsidRPr="003E7512">
        <w:rPr>
          <w:b/>
          <w:bCs/>
        </w:rPr>
        <w:t>finance/business leadership as the enabler</w:t>
      </w:r>
    </w:p>
    <w:p w14:paraId="082383A4" w14:textId="77777777" w:rsidR="003E7512" w:rsidRPr="003E7512" w:rsidRDefault="003E7512" w:rsidP="003E7512">
      <w:pPr>
        <w:rPr>
          <w:b/>
          <w:bCs/>
        </w:rPr>
      </w:pPr>
      <w:r w:rsidRPr="003E7512">
        <w:rPr>
          <w:b/>
          <w:bCs/>
        </w:rPr>
        <w:lastRenderedPageBreak/>
        <w:t>Final recommended hero copy</w:t>
      </w:r>
    </w:p>
    <w:p w14:paraId="557DF07C" w14:textId="77777777" w:rsidR="003E7512" w:rsidRPr="003E7512" w:rsidRDefault="003E7512" w:rsidP="003E7512">
      <w:r w:rsidRPr="003E7512">
        <w:rPr>
          <w:b/>
          <w:bCs/>
        </w:rPr>
        <w:t>Senior leadership experience built in leading Fortune 500 companies and top-tier institutions</w:t>
      </w:r>
    </w:p>
    <w:p w14:paraId="5B7FB0F1" w14:textId="77777777" w:rsidR="003E7512" w:rsidRPr="003E7512" w:rsidRDefault="003E7512" w:rsidP="003E7512">
      <w:r w:rsidRPr="003E7512">
        <w:rPr>
          <w:b/>
          <w:bCs/>
        </w:rPr>
        <w:t>We help leadership teams drive growth, performance, and profitability</w:t>
      </w:r>
    </w:p>
    <w:p w14:paraId="4CB3FCF8" w14:textId="77777777" w:rsidR="003E7512" w:rsidRPr="003E7512" w:rsidRDefault="003E7512" w:rsidP="003E7512">
      <w:r w:rsidRPr="003E7512">
        <w:rPr>
          <w:b/>
          <w:bCs/>
        </w:rPr>
        <w:t>By strengthening decision-making, execution, and performance management.</w:t>
      </w:r>
    </w:p>
    <w:p w14:paraId="2FFC93C1" w14:textId="77777777" w:rsidR="003E7512" w:rsidRPr="003E7512" w:rsidRDefault="003E7512" w:rsidP="003E7512">
      <w:r w:rsidRPr="003E7512">
        <w:t>We bring senior finance and business leadership into companies navigating growth and complexity — enabling sharper priorities, stronger delivery, and greater board and investor confidence.</w:t>
      </w:r>
    </w:p>
    <w:p w14:paraId="0954DF54" w14:textId="77777777" w:rsidR="003E7512" w:rsidRPr="003E7512" w:rsidRDefault="003E7512" w:rsidP="003E7512">
      <w:pPr>
        <w:rPr>
          <w:b/>
          <w:bCs/>
        </w:rPr>
      </w:pPr>
      <w:r w:rsidRPr="003E7512">
        <w:rPr>
          <w:b/>
          <w:bCs/>
        </w:rPr>
        <w:t>Best homepage balance</w:t>
      </w:r>
    </w:p>
    <w:p w14:paraId="18085ED4" w14:textId="77777777" w:rsidR="003E7512" w:rsidRPr="003E7512" w:rsidRDefault="003E7512" w:rsidP="003E7512">
      <w:pPr>
        <w:numPr>
          <w:ilvl w:val="0"/>
          <w:numId w:val="128"/>
        </w:numPr>
      </w:pPr>
      <w:r w:rsidRPr="003E7512">
        <w:rPr>
          <w:b/>
          <w:bCs/>
        </w:rPr>
        <w:t>Headline</w:t>
      </w:r>
      <w:r w:rsidRPr="003E7512">
        <w:t xml:space="preserve"> = mission / outcome</w:t>
      </w:r>
    </w:p>
    <w:p w14:paraId="142A9F2B" w14:textId="77777777" w:rsidR="003E7512" w:rsidRPr="003E7512" w:rsidRDefault="003E7512" w:rsidP="003E7512">
      <w:pPr>
        <w:numPr>
          <w:ilvl w:val="0"/>
          <w:numId w:val="128"/>
        </w:numPr>
      </w:pPr>
      <w:r w:rsidRPr="003E7512">
        <w:rPr>
          <w:b/>
          <w:bCs/>
        </w:rPr>
        <w:t>Subheadline or supporting line</w:t>
      </w:r>
      <w:r w:rsidRPr="003E7512">
        <w:t xml:space="preserve"> = explicit </w:t>
      </w:r>
      <w:r w:rsidRPr="003E7512">
        <w:rPr>
          <w:b/>
          <w:bCs/>
        </w:rPr>
        <w:t>Fractional CFO</w:t>
      </w:r>
      <w:r w:rsidRPr="003E7512">
        <w:t xml:space="preserve"> positioning</w:t>
      </w:r>
    </w:p>
    <w:p w14:paraId="4228F848" w14:textId="77777777" w:rsidR="003E7512" w:rsidRPr="003E7512" w:rsidRDefault="003E7512" w:rsidP="003E7512">
      <w:r w:rsidRPr="003E7512">
        <w:t>That gives you:</w:t>
      </w:r>
    </w:p>
    <w:p w14:paraId="38C9BCD2" w14:textId="77777777" w:rsidR="003E7512" w:rsidRPr="003E7512" w:rsidRDefault="003E7512" w:rsidP="003E7512">
      <w:pPr>
        <w:numPr>
          <w:ilvl w:val="0"/>
          <w:numId w:val="129"/>
        </w:numPr>
      </w:pPr>
      <w:r w:rsidRPr="003E7512">
        <w:t>broader, stronger brand impression</w:t>
      </w:r>
    </w:p>
    <w:p w14:paraId="2E5D95E3" w14:textId="77777777" w:rsidR="003E7512" w:rsidRPr="003E7512" w:rsidRDefault="003E7512" w:rsidP="003E7512">
      <w:pPr>
        <w:numPr>
          <w:ilvl w:val="0"/>
          <w:numId w:val="129"/>
        </w:numPr>
      </w:pPr>
      <w:r w:rsidRPr="003E7512">
        <w:t>while still making the lead service obvious</w:t>
      </w:r>
    </w:p>
    <w:p w14:paraId="574BF7E3" w14:textId="77777777" w:rsidR="003E7512" w:rsidRPr="003E7512" w:rsidRDefault="00000000" w:rsidP="003E7512">
      <w:r>
        <w:pict w14:anchorId="4C1EBBBD">
          <v:rect id="_x0000_i1056" style="width:0;height:1.5pt" o:hralign="center" o:hrstd="t" o:hr="t" fillcolor="#a0a0a0" stroked="f"/>
        </w:pict>
      </w:r>
    </w:p>
    <w:p w14:paraId="187191D0" w14:textId="77777777" w:rsidR="003E7512" w:rsidRPr="003E7512" w:rsidRDefault="003E7512" w:rsidP="003E7512">
      <w:pPr>
        <w:rPr>
          <w:b/>
          <w:bCs/>
        </w:rPr>
      </w:pPr>
      <w:r w:rsidRPr="003E7512">
        <w:rPr>
          <w:b/>
          <w:bCs/>
        </w:rPr>
        <w:t>Recommended hero with Fractional CFO included</w:t>
      </w:r>
    </w:p>
    <w:p w14:paraId="57F3A3F0"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38E5240D" w14:textId="77777777" w:rsidR="003E7512" w:rsidRPr="003E7512" w:rsidRDefault="003E7512" w:rsidP="003E7512">
      <w:r w:rsidRPr="003E7512">
        <w:rPr>
          <w:b/>
          <w:bCs/>
        </w:rPr>
        <w:t>Headline</w:t>
      </w:r>
      <w:r w:rsidRPr="003E7512">
        <w:br/>
        <w:t>We help leadership teams drive growth, performance, and profitability</w:t>
      </w:r>
    </w:p>
    <w:p w14:paraId="49A4D5D9" w14:textId="77777777" w:rsidR="003E7512" w:rsidRPr="003E7512" w:rsidRDefault="003E7512" w:rsidP="003E7512">
      <w:r w:rsidRPr="003E7512">
        <w:rPr>
          <w:b/>
          <w:bCs/>
        </w:rPr>
        <w:t>Subheadline</w:t>
      </w:r>
      <w:r w:rsidRPr="003E7512">
        <w:br/>
        <w:t>Through fractional CFO and senior business leadership that strengthen decision-making, execution, and performance management.</w:t>
      </w:r>
    </w:p>
    <w:p w14:paraId="53ACB87A" w14:textId="77777777" w:rsidR="003E7512" w:rsidRPr="003E7512" w:rsidRDefault="003E7512" w:rsidP="003E7512">
      <w:r w:rsidRPr="003E7512">
        <w:rPr>
          <w:b/>
          <w:bCs/>
        </w:rPr>
        <w:t>Supporting line</w:t>
      </w:r>
      <w:r w:rsidRPr="003E7512">
        <w:br/>
        <w:t>We bring top-tier finance and business leadership into companies navigating growth and complexity — without the cost of building a full senior layer too early.</w:t>
      </w:r>
    </w:p>
    <w:p w14:paraId="3C71467F" w14:textId="77777777" w:rsidR="003E7512" w:rsidRPr="003E7512" w:rsidRDefault="003E7512" w:rsidP="003E7512">
      <w:r w:rsidRPr="003E7512">
        <w:t>Why it works:</w:t>
      </w:r>
    </w:p>
    <w:p w14:paraId="60AA3AB2" w14:textId="77777777" w:rsidR="003E7512" w:rsidRPr="003E7512" w:rsidRDefault="003E7512" w:rsidP="003E7512">
      <w:pPr>
        <w:numPr>
          <w:ilvl w:val="0"/>
          <w:numId w:val="130"/>
        </w:numPr>
      </w:pPr>
      <w:r w:rsidRPr="003E7512">
        <w:t>headline stays outcome-led</w:t>
      </w:r>
    </w:p>
    <w:p w14:paraId="7D9AA038" w14:textId="77777777" w:rsidR="003E7512" w:rsidRPr="003E7512" w:rsidRDefault="003E7512" w:rsidP="003E7512">
      <w:pPr>
        <w:numPr>
          <w:ilvl w:val="0"/>
          <w:numId w:val="130"/>
        </w:numPr>
      </w:pPr>
      <w:r w:rsidRPr="003E7512">
        <w:rPr>
          <w:b/>
          <w:bCs/>
        </w:rPr>
        <w:t>Fractional CFO</w:t>
      </w:r>
      <w:r w:rsidRPr="003E7512">
        <w:t xml:space="preserve"> is still visible above the fold</w:t>
      </w:r>
    </w:p>
    <w:p w14:paraId="30017137" w14:textId="77777777" w:rsidR="003E7512" w:rsidRPr="003E7512" w:rsidRDefault="003E7512" w:rsidP="003E7512">
      <w:pPr>
        <w:numPr>
          <w:ilvl w:val="0"/>
          <w:numId w:val="130"/>
        </w:numPr>
      </w:pPr>
      <w:r w:rsidRPr="003E7512">
        <w:t>the hero stays aligned with the broader approved positioning</w:t>
      </w:r>
    </w:p>
    <w:p w14:paraId="426121F9" w14:textId="77777777" w:rsidR="003E7512" w:rsidRPr="003E7512" w:rsidRDefault="003E7512" w:rsidP="003E7512">
      <w:pPr>
        <w:numPr>
          <w:ilvl w:val="0"/>
          <w:numId w:val="130"/>
        </w:numPr>
      </w:pPr>
      <w:r w:rsidRPr="003E7512">
        <w:t>it does not reduce Island Capital to only a finance outsourcing proposition</w:t>
      </w:r>
    </w:p>
    <w:p w14:paraId="236122E1" w14:textId="77777777" w:rsidR="003E7512" w:rsidRPr="003E7512" w:rsidRDefault="00000000" w:rsidP="003E7512">
      <w:r>
        <w:lastRenderedPageBreak/>
        <w:pict w14:anchorId="52152B29">
          <v:rect id="_x0000_i1057" style="width:0;height:1.5pt" o:hralign="center" o:hrstd="t" o:hr="t" fillcolor="#a0a0a0" stroked="f"/>
        </w:pict>
      </w:r>
    </w:p>
    <w:p w14:paraId="6083C7E9" w14:textId="77777777" w:rsidR="003E7512" w:rsidRPr="003E7512" w:rsidRDefault="003E7512" w:rsidP="003E7512">
      <w:pPr>
        <w:rPr>
          <w:b/>
          <w:bCs/>
        </w:rPr>
      </w:pPr>
      <w:r w:rsidRPr="003E7512">
        <w:rPr>
          <w:b/>
          <w:bCs/>
        </w:rPr>
        <w:t>If you want a more direct conversion-led version</w:t>
      </w:r>
    </w:p>
    <w:p w14:paraId="3A991BFF" w14:textId="77777777" w:rsidR="003E7512" w:rsidRPr="003E7512" w:rsidRDefault="003E7512" w:rsidP="003E7512">
      <w:r w:rsidRPr="003E7512">
        <w:t>This is stronger if you want the hero to sell the lead offer more explicitly:</w:t>
      </w:r>
    </w:p>
    <w:p w14:paraId="1ED3E420"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41E354F9" w14:textId="77777777" w:rsidR="003E7512" w:rsidRPr="003E7512" w:rsidRDefault="003E7512" w:rsidP="003E7512">
      <w:r w:rsidRPr="003E7512">
        <w:rPr>
          <w:b/>
          <w:bCs/>
        </w:rPr>
        <w:t>Headline</w:t>
      </w:r>
      <w:r w:rsidRPr="003E7512">
        <w:br/>
        <w:t>Fractional CFO leadership for growth, performance, and execution</w:t>
      </w:r>
    </w:p>
    <w:p w14:paraId="493FBAE2" w14:textId="77777777" w:rsidR="003E7512" w:rsidRPr="003E7512" w:rsidRDefault="003E7512" w:rsidP="003E7512">
      <w:r w:rsidRPr="003E7512">
        <w:rPr>
          <w:b/>
          <w:bCs/>
        </w:rPr>
        <w:t>Subheadline</w:t>
      </w:r>
      <w:r w:rsidRPr="003E7512">
        <w:br/>
        <w:t>Helping leadership teams make better decisions, strengthen execution, and improve performance with confidence.</w:t>
      </w:r>
    </w:p>
    <w:p w14:paraId="2CF1558E" w14:textId="77777777" w:rsidR="003E7512" w:rsidRPr="003E7512" w:rsidRDefault="003E7512" w:rsidP="003E7512">
      <w:r w:rsidRPr="003E7512">
        <w:rPr>
          <w:b/>
          <w:bCs/>
        </w:rPr>
        <w:t>Supporting line</w:t>
      </w:r>
      <w:r w:rsidRPr="003E7512">
        <w:br/>
        <w:t>We bring top-tier finance and business leadership into companies navigating growth and complexity — without the cost of building a full senior layer too early.</w:t>
      </w:r>
    </w:p>
    <w:p w14:paraId="416C002D" w14:textId="77777777" w:rsidR="003E7512" w:rsidRPr="003E7512" w:rsidRDefault="003E7512" w:rsidP="003E7512">
      <w:r w:rsidRPr="003E7512">
        <w:t>This is more direct, but slightly narrower.</w:t>
      </w:r>
    </w:p>
    <w:p w14:paraId="674FA526" w14:textId="77777777" w:rsidR="003E7512" w:rsidRPr="003E7512" w:rsidRDefault="00000000" w:rsidP="003E7512">
      <w:r>
        <w:pict w14:anchorId="11259425">
          <v:rect id="_x0000_i1058" style="width:0;height:1.5pt" o:hralign="center" o:hrstd="t" o:hr="t" fillcolor="#a0a0a0" stroked="f"/>
        </w:pict>
      </w:r>
    </w:p>
    <w:p w14:paraId="757F84BC" w14:textId="77777777" w:rsidR="003E7512" w:rsidRPr="003E7512" w:rsidRDefault="003E7512" w:rsidP="003E7512">
      <w:pPr>
        <w:rPr>
          <w:b/>
          <w:bCs/>
        </w:rPr>
      </w:pPr>
      <w:r w:rsidRPr="003E7512">
        <w:rPr>
          <w:b/>
          <w:bCs/>
        </w:rPr>
        <w:t>My recommendation</w:t>
      </w:r>
    </w:p>
    <w:p w14:paraId="381409A6" w14:textId="77777777" w:rsidR="003E7512" w:rsidRPr="003E7512" w:rsidRDefault="003E7512" w:rsidP="003E7512">
      <w:r w:rsidRPr="003E7512">
        <w:t xml:space="preserve">Use </w:t>
      </w:r>
      <w:r w:rsidRPr="003E7512">
        <w:rPr>
          <w:b/>
          <w:bCs/>
        </w:rPr>
        <w:t>Fractional CFO</w:t>
      </w:r>
      <w:r w:rsidRPr="003E7512">
        <w:t xml:space="preserve"> in the hero, but </w:t>
      </w:r>
      <w:r w:rsidRPr="003E7512">
        <w:rPr>
          <w:b/>
          <w:bCs/>
        </w:rPr>
        <w:t>not as the first and only identity</w:t>
      </w:r>
      <w:r w:rsidRPr="003E7512">
        <w:t>.</w:t>
      </w:r>
    </w:p>
    <w:p w14:paraId="73C2E7C3" w14:textId="77777777" w:rsidR="003E7512" w:rsidRPr="003E7512" w:rsidRDefault="003E7512" w:rsidP="003E7512">
      <w:r w:rsidRPr="003E7512">
        <w:t>Best final structure:</w:t>
      </w:r>
    </w:p>
    <w:p w14:paraId="17422877" w14:textId="77777777" w:rsidR="003E7512" w:rsidRPr="003E7512" w:rsidRDefault="003E7512" w:rsidP="003E7512">
      <w:pPr>
        <w:numPr>
          <w:ilvl w:val="0"/>
          <w:numId w:val="131"/>
        </w:numPr>
      </w:pPr>
      <w:r w:rsidRPr="003E7512">
        <w:t>credibility eyebrow</w:t>
      </w:r>
    </w:p>
    <w:p w14:paraId="60172430" w14:textId="77777777" w:rsidR="003E7512" w:rsidRPr="003E7512" w:rsidRDefault="003E7512" w:rsidP="003E7512">
      <w:pPr>
        <w:numPr>
          <w:ilvl w:val="0"/>
          <w:numId w:val="131"/>
        </w:numPr>
      </w:pPr>
      <w:r w:rsidRPr="003E7512">
        <w:t>broader mission headline</w:t>
      </w:r>
    </w:p>
    <w:p w14:paraId="72D41FCC" w14:textId="77777777" w:rsidR="003E7512" w:rsidRPr="003E7512" w:rsidRDefault="003E7512" w:rsidP="003E7512">
      <w:pPr>
        <w:numPr>
          <w:ilvl w:val="0"/>
          <w:numId w:val="131"/>
        </w:numPr>
      </w:pPr>
      <w:r w:rsidRPr="003E7512">
        <w:rPr>
          <w:b/>
          <w:bCs/>
        </w:rPr>
        <w:t>Fractional CFO</w:t>
      </w:r>
      <w:r w:rsidRPr="003E7512">
        <w:t xml:space="preserve"> in subheadline</w:t>
      </w:r>
    </w:p>
    <w:p w14:paraId="4ED4D78F" w14:textId="77777777" w:rsidR="003E7512" w:rsidRPr="003E7512" w:rsidRDefault="003E7512" w:rsidP="003E7512">
      <w:pPr>
        <w:numPr>
          <w:ilvl w:val="0"/>
          <w:numId w:val="131"/>
        </w:numPr>
      </w:pPr>
      <w:r w:rsidRPr="003E7512">
        <w:t>value / cost-efficient senior leadership in supporting line</w:t>
      </w:r>
    </w:p>
    <w:p w14:paraId="565E6BEE" w14:textId="77777777" w:rsidR="003E7512" w:rsidRPr="003E7512" w:rsidRDefault="003E7512" w:rsidP="003E7512">
      <w:r w:rsidRPr="003E7512">
        <w:t>So my preferred final version is:</w:t>
      </w:r>
    </w:p>
    <w:p w14:paraId="7F5F6146" w14:textId="77777777" w:rsidR="003E7512" w:rsidRPr="003E7512" w:rsidRDefault="003E7512" w:rsidP="003E7512">
      <w:r w:rsidRPr="003E7512">
        <w:rPr>
          <w:b/>
          <w:bCs/>
        </w:rPr>
        <w:t>Senior leadership experience built in leading Fortune 500 companies and top-tier institutions</w:t>
      </w:r>
    </w:p>
    <w:p w14:paraId="0923B624" w14:textId="77777777" w:rsidR="003E7512" w:rsidRPr="003E7512" w:rsidRDefault="003E7512" w:rsidP="003E7512">
      <w:r w:rsidRPr="003E7512">
        <w:rPr>
          <w:b/>
          <w:bCs/>
        </w:rPr>
        <w:t>We help leadership teams drive growth, performance, and profitability</w:t>
      </w:r>
    </w:p>
    <w:p w14:paraId="3A0F325C" w14:textId="77777777" w:rsidR="003E7512" w:rsidRPr="003E7512" w:rsidRDefault="003E7512" w:rsidP="003E7512">
      <w:r w:rsidRPr="003E7512">
        <w:rPr>
          <w:b/>
          <w:bCs/>
        </w:rPr>
        <w:t>Through fractional CFO and senior business leadership that strengthen decision-making, execution, and performance management.</w:t>
      </w:r>
    </w:p>
    <w:p w14:paraId="740BBE7F" w14:textId="77777777" w:rsidR="003E7512" w:rsidRPr="003E7512" w:rsidRDefault="003E7512" w:rsidP="003E7512">
      <w:r w:rsidRPr="003E7512">
        <w:rPr>
          <w:b/>
          <w:bCs/>
        </w:rPr>
        <w:t>We bring top-tier finance and business leadership into companies navigating growth and complexity — without the cost of building a full senior layer too early.</w:t>
      </w:r>
    </w:p>
    <w:p w14:paraId="4170B118" w14:textId="77777777" w:rsidR="003E7512" w:rsidRPr="003E7512" w:rsidRDefault="003E7512" w:rsidP="003E7512">
      <w:r w:rsidRPr="003E7512">
        <w:t>is execution and performance management duplicating?</w:t>
      </w:r>
    </w:p>
    <w:p w14:paraId="4BE2CFE1" w14:textId="77777777" w:rsidR="003E7512" w:rsidRPr="003E7512" w:rsidRDefault="003E7512" w:rsidP="003E7512">
      <w:r w:rsidRPr="003E7512">
        <w:lastRenderedPageBreak/>
        <w:t xml:space="preserve">They are </w:t>
      </w:r>
      <w:r w:rsidRPr="003E7512">
        <w:rPr>
          <w:b/>
          <w:bCs/>
        </w:rPr>
        <w:t>not the same</w:t>
      </w:r>
      <w:r w:rsidRPr="003E7512">
        <w:t xml:space="preserve">, but in a short hero line they can feel overlapping because both imply </w:t>
      </w:r>
      <w:r w:rsidRPr="003E7512">
        <w:rPr>
          <w:b/>
          <w:bCs/>
        </w:rPr>
        <w:t>driving delivery and results</w:t>
      </w:r>
      <w:r w:rsidRPr="003E7512">
        <w:t>.</w:t>
      </w:r>
    </w:p>
    <w:p w14:paraId="574DC600" w14:textId="77777777" w:rsidR="003E7512" w:rsidRPr="003E7512" w:rsidRDefault="003E7512" w:rsidP="003E7512">
      <w:pPr>
        <w:numPr>
          <w:ilvl w:val="0"/>
          <w:numId w:val="132"/>
        </w:numPr>
      </w:pPr>
      <w:r w:rsidRPr="003E7512">
        <w:rPr>
          <w:b/>
          <w:bCs/>
        </w:rPr>
        <w:t>Execution</w:t>
      </w:r>
      <w:r w:rsidRPr="003E7512">
        <w:t xml:space="preserve"> = turning priorities into action and follow-through</w:t>
      </w:r>
    </w:p>
    <w:p w14:paraId="5DB1D0FB" w14:textId="77777777" w:rsidR="003E7512" w:rsidRPr="003E7512" w:rsidRDefault="003E7512" w:rsidP="003E7512">
      <w:pPr>
        <w:numPr>
          <w:ilvl w:val="0"/>
          <w:numId w:val="132"/>
        </w:numPr>
      </w:pPr>
      <w:r w:rsidRPr="003E7512">
        <w:rPr>
          <w:b/>
          <w:bCs/>
        </w:rPr>
        <w:t>Performance management</w:t>
      </w:r>
      <w:r w:rsidRPr="003E7512">
        <w:t xml:space="preserve"> = the discipline, metrics, cadence, and decision process that help execution stay on track</w:t>
      </w:r>
    </w:p>
    <w:p w14:paraId="09AB0501" w14:textId="77777777" w:rsidR="003E7512" w:rsidRPr="003E7512" w:rsidRDefault="003E7512" w:rsidP="003E7512">
      <w:r w:rsidRPr="003E7512">
        <w:t>So conceptually different, but in hero copy they may sound crowded together.</w:t>
      </w:r>
    </w:p>
    <w:p w14:paraId="00EBA659" w14:textId="77777777" w:rsidR="003E7512" w:rsidRPr="003E7512" w:rsidRDefault="003E7512" w:rsidP="003E7512">
      <w:pPr>
        <w:rPr>
          <w:b/>
          <w:bCs/>
        </w:rPr>
      </w:pPr>
      <w:r w:rsidRPr="003E7512">
        <w:rPr>
          <w:b/>
          <w:bCs/>
        </w:rPr>
        <w:t>Best options</w:t>
      </w:r>
    </w:p>
    <w:p w14:paraId="6B595389" w14:textId="77777777" w:rsidR="003E7512" w:rsidRPr="003E7512" w:rsidRDefault="003E7512" w:rsidP="003E7512">
      <w:pPr>
        <w:rPr>
          <w:b/>
          <w:bCs/>
        </w:rPr>
      </w:pPr>
      <w:r w:rsidRPr="003E7512">
        <w:rPr>
          <w:b/>
          <w:bCs/>
        </w:rPr>
        <w:t>If you want cleaner and broader</w:t>
      </w:r>
    </w:p>
    <w:p w14:paraId="5CE6993E" w14:textId="77777777" w:rsidR="003E7512" w:rsidRPr="003E7512" w:rsidRDefault="003E7512" w:rsidP="003E7512">
      <w:r w:rsidRPr="003E7512">
        <w:rPr>
          <w:b/>
          <w:bCs/>
        </w:rPr>
        <w:t>Through fractional CFO and senior business leadership that strengthen decision-making, execution, and business performance.</w:t>
      </w:r>
    </w:p>
    <w:p w14:paraId="1591C940" w14:textId="77777777" w:rsidR="003E7512" w:rsidRPr="003E7512" w:rsidRDefault="003E7512" w:rsidP="003E7512">
      <w:r w:rsidRPr="003E7512">
        <w:t>This is probably the best balance.</w:t>
      </w:r>
    </w:p>
    <w:p w14:paraId="14E25B0B" w14:textId="77777777" w:rsidR="003E7512" w:rsidRPr="003E7512" w:rsidRDefault="003E7512" w:rsidP="003E7512">
      <w:pPr>
        <w:rPr>
          <w:b/>
          <w:bCs/>
        </w:rPr>
      </w:pPr>
      <w:r w:rsidRPr="003E7512">
        <w:rPr>
          <w:b/>
          <w:bCs/>
        </w:rPr>
        <w:t>If you want to keep the management-system angle</w:t>
      </w:r>
    </w:p>
    <w:p w14:paraId="4ACB70B7" w14:textId="77777777" w:rsidR="003E7512" w:rsidRPr="003E7512" w:rsidRDefault="003E7512" w:rsidP="003E7512">
      <w:r w:rsidRPr="003E7512">
        <w:rPr>
          <w:b/>
          <w:bCs/>
        </w:rPr>
        <w:t>Through fractional CFO and senior business leadership that strengthen decision-making, execution, and performance discipline.</w:t>
      </w:r>
    </w:p>
    <w:p w14:paraId="79AFED66" w14:textId="77777777" w:rsidR="003E7512" w:rsidRPr="003E7512" w:rsidRDefault="003E7512" w:rsidP="003E7512">
      <w:r w:rsidRPr="003E7512">
        <w:t xml:space="preserve">This is sharper than </w:t>
      </w:r>
      <w:r w:rsidRPr="003E7512">
        <w:rPr>
          <w:b/>
          <w:bCs/>
        </w:rPr>
        <w:t>performance management</w:t>
      </w:r>
      <w:r w:rsidRPr="003E7512">
        <w:t xml:space="preserve"> for a hero.</w:t>
      </w:r>
    </w:p>
    <w:p w14:paraId="6D3368D9" w14:textId="77777777" w:rsidR="003E7512" w:rsidRPr="003E7512" w:rsidRDefault="003E7512" w:rsidP="003E7512">
      <w:pPr>
        <w:rPr>
          <w:b/>
          <w:bCs/>
        </w:rPr>
      </w:pPr>
      <w:r w:rsidRPr="003E7512">
        <w:rPr>
          <w:b/>
          <w:bCs/>
        </w:rPr>
        <w:t>If you want the clearest commercial wording</w:t>
      </w:r>
    </w:p>
    <w:p w14:paraId="684A4457" w14:textId="77777777" w:rsidR="003E7512" w:rsidRPr="003E7512" w:rsidRDefault="003E7512" w:rsidP="003E7512">
      <w:r w:rsidRPr="003E7512">
        <w:rPr>
          <w:b/>
          <w:bCs/>
        </w:rPr>
        <w:t>Through fractional CFO and senior business leadership that strengthen decision-making, improve performance, and drive execution.</w:t>
      </w:r>
    </w:p>
    <w:p w14:paraId="042CB306" w14:textId="77777777" w:rsidR="003E7512" w:rsidRPr="003E7512" w:rsidRDefault="003E7512" w:rsidP="003E7512">
      <w:r w:rsidRPr="003E7512">
        <w:t>This may be the strongest of all because it reads naturally.</w:t>
      </w:r>
    </w:p>
    <w:p w14:paraId="41DC927F" w14:textId="77777777" w:rsidR="003E7512" w:rsidRPr="003E7512" w:rsidRDefault="003E7512" w:rsidP="003E7512">
      <w:pPr>
        <w:rPr>
          <w:b/>
          <w:bCs/>
        </w:rPr>
      </w:pPr>
      <w:r w:rsidRPr="003E7512">
        <w:rPr>
          <w:b/>
          <w:bCs/>
        </w:rPr>
        <w:t>My recommendation</w:t>
      </w:r>
    </w:p>
    <w:p w14:paraId="45ECD725" w14:textId="77777777" w:rsidR="003E7512" w:rsidRPr="003E7512" w:rsidRDefault="003E7512" w:rsidP="003E7512">
      <w:r w:rsidRPr="003E7512">
        <w:t>Use:</w:t>
      </w:r>
    </w:p>
    <w:p w14:paraId="2A068B72" w14:textId="77777777" w:rsidR="003E7512" w:rsidRPr="003E7512" w:rsidRDefault="003E7512" w:rsidP="003E7512">
      <w:r w:rsidRPr="003E7512">
        <w:rPr>
          <w:b/>
          <w:bCs/>
        </w:rPr>
        <w:t>Through fractional CFO and senior business leadership that strengthen decision-making, improve performance, and drive execution.</w:t>
      </w:r>
    </w:p>
    <w:p w14:paraId="5820688F" w14:textId="77777777" w:rsidR="003E7512" w:rsidRPr="003E7512" w:rsidRDefault="003E7512" w:rsidP="003E7512">
      <w:r w:rsidRPr="003E7512">
        <w:t>Why:</w:t>
      </w:r>
    </w:p>
    <w:p w14:paraId="6E580F1D" w14:textId="77777777" w:rsidR="003E7512" w:rsidRPr="003E7512" w:rsidRDefault="003E7512" w:rsidP="003E7512">
      <w:pPr>
        <w:numPr>
          <w:ilvl w:val="0"/>
          <w:numId w:val="133"/>
        </w:numPr>
      </w:pPr>
      <w:r w:rsidRPr="003E7512">
        <w:t>no duplication feel</w:t>
      </w:r>
    </w:p>
    <w:p w14:paraId="4348AB38" w14:textId="77777777" w:rsidR="003E7512" w:rsidRPr="003E7512" w:rsidRDefault="003E7512" w:rsidP="003E7512">
      <w:pPr>
        <w:numPr>
          <w:ilvl w:val="0"/>
          <w:numId w:val="133"/>
        </w:numPr>
      </w:pPr>
      <w:r w:rsidRPr="003E7512">
        <w:t>clearer rhythm</w:t>
      </w:r>
    </w:p>
    <w:p w14:paraId="55DD5B89" w14:textId="77777777" w:rsidR="003E7512" w:rsidRPr="003E7512" w:rsidRDefault="003E7512" w:rsidP="003E7512">
      <w:pPr>
        <w:numPr>
          <w:ilvl w:val="0"/>
          <w:numId w:val="133"/>
        </w:numPr>
      </w:pPr>
      <w:r w:rsidRPr="003E7512">
        <w:t>more direct and commercial</w:t>
      </w:r>
    </w:p>
    <w:p w14:paraId="280D6898" w14:textId="77777777" w:rsidR="003E7512" w:rsidRPr="003E7512" w:rsidRDefault="003E7512" w:rsidP="003E7512">
      <w:pPr>
        <w:numPr>
          <w:ilvl w:val="0"/>
          <w:numId w:val="133"/>
        </w:numPr>
      </w:pPr>
      <w:r w:rsidRPr="003E7512">
        <w:t>still captures both ideas</w:t>
      </w:r>
    </w:p>
    <w:p w14:paraId="2572502F" w14:textId="77777777" w:rsidR="003E7512" w:rsidRPr="003E7512" w:rsidRDefault="003E7512" w:rsidP="003E7512">
      <w:r w:rsidRPr="003E7512">
        <w:t xml:space="preserve">So yes, I would replace </w:t>
      </w:r>
      <w:r w:rsidRPr="003E7512">
        <w:rPr>
          <w:b/>
          <w:bCs/>
        </w:rPr>
        <w:t>execution and performance management</w:t>
      </w:r>
      <w:r w:rsidRPr="003E7512">
        <w:t xml:space="preserve"> in the hero.</w:t>
      </w:r>
    </w:p>
    <w:p w14:paraId="219BBE9D" w14:textId="77777777" w:rsidR="005F42F1" w:rsidRDefault="005F42F1" w:rsidP="003E7512"/>
    <w:p w14:paraId="2D7AE10F" w14:textId="22BF57E5" w:rsidR="003E7512" w:rsidRPr="003E7512" w:rsidRDefault="003E7512" w:rsidP="003E7512">
      <w:r w:rsidRPr="003E7512">
        <w:lastRenderedPageBreak/>
        <w:t>Does this best reflect what we've crafted in About?</w:t>
      </w:r>
    </w:p>
    <w:p w14:paraId="5E18C8F3" w14:textId="77777777" w:rsidR="003E7512" w:rsidRPr="003E7512" w:rsidRDefault="003E7512" w:rsidP="003E7512">
      <w:r w:rsidRPr="003E7512">
        <w:t>Thought for a few seconds</w:t>
      </w:r>
    </w:p>
    <w:p w14:paraId="77E1FD92" w14:textId="77777777" w:rsidR="003E7512" w:rsidRPr="003E7512" w:rsidRDefault="003E7512" w:rsidP="003E7512">
      <w:r w:rsidRPr="003E7512">
        <w:t>Almost — but not fully.</w:t>
      </w:r>
    </w:p>
    <w:p w14:paraId="33C9CE70" w14:textId="77777777" w:rsidR="003E7512" w:rsidRPr="003E7512" w:rsidRDefault="003E7512" w:rsidP="003E7512">
      <w:r w:rsidRPr="003E7512">
        <w:t xml:space="preserve">It reflects the </w:t>
      </w:r>
      <w:r w:rsidRPr="003E7512">
        <w:rPr>
          <w:b/>
          <w:bCs/>
        </w:rPr>
        <w:t>commercial front door</w:t>
      </w:r>
      <w:r w:rsidRPr="003E7512">
        <w:t xml:space="preserve"> well, especially:</w:t>
      </w:r>
    </w:p>
    <w:p w14:paraId="60017707" w14:textId="77777777" w:rsidR="003E7512" w:rsidRPr="003E7512" w:rsidRDefault="003E7512" w:rsidP="003E7512">
      <w:pPr>
        <w:numPr>
          <w:ilvl w:val="0"/>
          <w:numId w:val="134"/>
        </w:numPr>
      </w:pPr>
      <w:r w:rsidRPr="003E7512">
        <w:t>leadership teams</w:t>
      </w:r>
    </w:p>
    <w:p w14:paraId="3340274D" w14:textId="77777777" w:rsidR="003E7512" w:rsidRPr="003E7512" w:rsidRDefault="003E7512" w:rsidP="003E7512">
      <w:pPr>
        <w:numPr>
          <w:ilvl w:val="0"/>
          <w:numId w:val="134"/>
        </w:numPr>
      </w:pPr>
      <w:r w:rsidRPr="003E7512">
        <w:t>growth, performance, profitability</w:t>
      </w:r>
    </w:p>
    <w:p w14:paraId="3F30940F" w14:textId="77777777" w:rsidR="003E7512" w:rsidRPr="003E7512" w:rsidRDefault="003E7512" w:rsidP="003E7512">
      <w:pPr>
        <w:numPr>
          <w:ilvl w:val="0"/>
          <w:numId w:val="134"/>
        </w:numPr>
      </w:pPr>
      <w:r w:rsidRPr="003E7512">
        <w:t>fractional CFO</w:t>
      </w:r>
    </w:p>
    <w:p w14:paraId="45ACCA2E" w14:textId="77777777" w:rsidR="003E7512" w:rsidRPr="003E7512" w:rsidRDefault="003E7512" w:rsidP="003E7512">
      <w:pPr>
        <w:numPr>
          <w:ilvl w:val="0"/>
          <w:numId w:val="134"/>
        </w:numPr>
      </w:pPr>
      <w:r w:rsidRPr="003E7512">
        <w:t>decision-making</w:t>
      </w:r>
    </w:p>
    <w:p w14:paraId="10D53289" w14:textId="77777777" w:rsidR="003E7512" w:rsidRPr="003E7512" w:rsidRDefault="003E7512" w:rsidP="003E7512">
      <w:pPr>
        <w:numPr>
          <w:ilvl w:val="0"/>
          <w:numId w:val="134"/>
        </w:numPr>
      </w:pPr>
      <w:r w:rsidRPr="003E7512">
        <w:t>execution</w:t>
      </w:r>
    </w:p>
    <w:p w14:paraId="5E0073DB" w14:textId="77777777" w:rsidR="003E7512" w:rsidRPr="003E7512" w:rsidRDefault="003E7512" w:rsidP="003E7512">
      <w:pPr>
        <w:numPr>
          <w:ilvl w:val="0"/>
          <w:numId w:val="134"/>
        </w:numPr>
      </w:pPr>
      <w:r w:rsidRPr="003E7512">
        <w:t>top-tier leadership without full senior layer cost</w:t>
      </w:r>
    </w:p>
    <w:p w14:paraId="52697A57" w14:textId="77777777" w:rsidR="003E7512" w:rsidRPr="003E7512" w:rsidRDefault="003E7512" w:rsidP="003E7512">
      <w:r w:rsidRPr="003E7512">
        <w:t xml:space="preserve">But the </w:t>
      </w:r>
      <w:r w:rsidRPr="003E7512">
        <w:rPr>
          <w:b/>
          <w:bCs/>
        </w:rPr>
        <w:t>About page</w:t>
      </w:r>
      <w:r w:rsidRPr="003E7512">
        <w:t xml:space="preserve"> we crafted is a bit broader and stronger in 3 ways that the current hero still underplays:</w:t>
      </w:r>
    </w:p>
    <w:p w14:paraId="33873705" w14:textId="77777777" w:rsidR="003E7512" w:rsidRPr="003E7512" w:rsidRDefault="003E7512" w:rsidP="003E7512">
      <w:pPr>
        <w:rPr>
          <w:b/>
          <w:bCs/>
        </w:rPr>
      </w:pPr>
      <w:r w:rsidRPr="003E7512">
        <w:rPr>
          <w:b/>
          <w:bCs/>
        </w:rPr>
        <w:t>1. About is broader than finance</w:t>
      </w:r>
    </w:p>
    <w:p w14:paraId="6556855E" w14:textId="77777777" w:rsidR="003E7512" w:rsidRPr="003E7512" w:rsidRDefault="003E7512" w:rsidP="003E7512">
      <w:r w:rsidRPr="003E7512">
        <w:t>About positions Island Capital as connecting:</w:t>
      </w:r>
    </w:p>
    <w:p w14:paraId="43475D16" w14:textId="77777777" w:rsidR="003E7512" w:rsidRPr="003E7512" w:rsidRDefault="003E7512" w:rsidP="003E7512">
      <w:pPr>
        <w:numPr>
          <w:ilvl w:val="0"/>
          <w:numId w:val="135"/>
        </w:numPr>
      </w:pPr>
      <w:r w:rsidRPr="003E7512">
        <w:t>strategy</w:t>
      </w:r>
    </w:p>
    <w:p w14:paraId="23CAEB16" w14:textId="77777777" w:rsidR="003E7512" w:rsidRPr="003E7512" w:rsidRDefault="003E7512" w:rsidP="003E7512">
      <w:pPr>
        <w:numPr>
          <w:ilvl w:val="0"/>
          <w:numId w:val="135"/>
        </w:numPr>
      </w:pPr>
      <w:r w:rsidRPr="003E7512">
        <w:t>finance</w:t>
      </w:r>
    </w:p>
    <w:p w14:paraId="3AA97985" w14:textId="77777777" w:rsidR="003E7512" w:rsidRPr="003E7512" w:rsidRDefault="003E7512" w:rsidP="003E7512">
      <w:pPr>
        <w:numPr>
          <w:ilvl w:val="0"/>
          <w:numId w:val="135"/>
        </w:numPr>
      </w:pPr>
      <w:r w:rsidRPr="003E7512">
        <w:t>execution</w:t>
      </w:r>
    </w:p>
    <w:p w14:paraId="12A7A495" w14:textId="77777777" w:rsidR="003E7512" w:rsidRPr="003E7512" w:rsidRDefault="003E7512" w:rsidP="003E7512">
      <w:pPr>
        <w:numPr>
          <w:ilvl w:val="0"/>
          <w:numId w:val="135"/>
        </w:numPr>
      </w:pPr>
      <w:r w:rsidRPr="003E7512">
        <w:t>cross-border complexity</w:t>
      </w:r>
    </w:p>
    <w:p w14:paraId="4461A39F" w14:textId="77777777" w:rsidR="003E7512" w:rsidRPr="003E7512" w:rsidRDefault="003E7512" w:rsidP="003E7512">
      <w:r w:rsidRPr="003E7512">
        <w:t xml:space="preserve">The current hero leans more toward </w:t>
      </w:r>
      <w:r w:rsidRPr="003E7512">
        <w:rPr>
          <w:b/>
          <w:bCs/>
        </w:rPr>
        <w:t>fractional CFO + business leadership</w:t>
      </w:r>
      <w:r w:rsidRPr="003E7512">
        <w:t xml:space="preserve">, which is good commercially, but it does not yet reflect the </w:t>
      </w:r>
      <w:r w:rsidRPr="003E7512">
        <w:rPr>
          <w:b/>
          <w:bCs/>
        </w:rPr>
        <w:t>“connect the dots”</w:t>
      </w:r>
      <w:r w:rsidRPr="003E7512">
        <w:t xml:space="preserve"> strength as clearly.</w:t>
      </w:r>
    </w:p>
    <w:p w14:paraId="70CEED24" w14:textId="77777777" w:rsidR="003E7512" w:rsidRPr="003E7512" w:rsidRDefault="003E7512" w:rsidP="003E7512">
      <w:pPr>
        <w:rPr>
          <w:b/>
          <w:bCs/>
        </w:rPr>
      </w:pPr>
      <w:r w:rsidRPr="003E7512">
        <w:rPr>
          <w:b/>
          <w:bCs/>
        </w:rPr>
        <w:t>2. About emphasizes track record and credibility more explicitly</w:t>
      </w:r>
    </w:p>
    <w:p w14:paraId="4D6C6AE0" w14:textId="77777777" w:rsidR="003E7512" w:rsidRPr="003E7512" w:rsidRDefault="003E7512" w:rsidP="003E7512">
      <w:r w:rsidRPr="003E7512">
        <w:t>About makes very clear:</w:t>
      </w:r>
    </w:p>
    <w:p w14:paraId="534CE353" w14:textId="77777777" w:rsidR="003E7512" w:rsidRPr="003E7512" w:rsidRDefault="003E7512" w:rsidP="003E7512">
      <w:pPr>
        <w:numPr>
          <w:ilvl w:val="0"/>
          <w:numId w:val="136"/>
        </w:numPr>
      </w:pPr>
      <w:r w:rsidRPr="003E7512">
        <w:t>100+ years combined experience</w:t>
      </w:r>
    </w:p>
    <w:p w14:paraId="47B9B9B9" w14:textId="77777777" w:rsidR="003E7512" w:rsidRPr="003E7512" w:rsidRDefault="003E7512" w:rsidP="003E7512">
      <w:pPr>
        <w:numPr>
          <w:ilvl w:val="0"/>
          <w:numId w:val="136"/>
        </w:numPr>
      </w:pPr>
      <w:r w:rsidRPr="003E7512">
        <w:t>leading Fortune 500 companies and top-tier institutions</w:t>
      </w:r>
    </w:p>
    <w:p w14:paraId="3B16CE7E" w14:textId="77777777" w:rsidR="003E7512" w:rsidRPr="003E7512" w:rsidRDefault="003E7512" w:rsidP="003E7512">
      <w:pPr>
        <w:numPr>
          <w:ilvl w:val="0"/>
          <w:numId w:val="136"/>
        </w:numPr>
      </w:pPr>
      <w:r w:rsidRPr="003E7512">
        <w:t>track record in growth, turnaround, restructuring, expansion, transformation</w:t>
      </w:r>
    </w:p>
    <w:p w14:paraId="74FC7AE8" w14:textId="77777777" w:rsidR="003E7512" w:rsidRPr="003E7512" w:rsidRDefault="003E7512" w:rsidP="003E7512">
      <w:r w:rsidRPr="003E7512">
        <w:t xml:space="preserve">The current hero signals credibility, but does not yet carry as much </w:t>
      </w:r>
      <w:r w:rsidRPr="003E7512">
        <w:rPr>
          <w:b/>
          <w:bCs/>
        </w:rPr>
        <w:t>proven outcomes</w:t>
      </w:r>
      <w:r w:rsidRPr="003E7512">
        <w:t xml:space="preserve"> energy.</w:t>
      </w:r>
    </w:p>
    <w:p w14:paraId="15040CE5" w14:textId="77777777" w:rsidR="003E7512" w:rsidRPr="003E7512" w:rsidRDefault="003E7512" w:rsidP="003E7512">
      <w:pPr>
        <w:rPr>
          <w:b/>
          <w:bCs/>
        </w:rPr>
      </w:pPr>
      <w:r w:rsidRPr="003E7512">
        <w:rPr>
          <w:b/>
          <w:bCs/>
        </w:rPr>
        <w:t>3. About emphasizes complexity, alignment, and confidence</w:t>
      </w:r>
    </w:p>
    <w:p w14:paraId="576F7559" w14:textId="77777777" w:rsidR="003E7512" w:rsidRPr="003E7512" w:rsidRDefault="003E7512" w:rsidP="003E7512">
      <w:r w:rsidRPr="003E7512">
        <w:t>The strongest About themes are:</w:t>
      </w:r>
    </w:p>
    <w:p w14:paraId="69F5AE19" w14:textId="77777777" w:rsidR="003E7512" w:rsidRPr="003E7512" w:rsidRDefault="003E7512" w:rsidP="003E7512">
      <w:pPr>
        <w:numPr>
          <w:ilvl w:val="0"/>
          <w:numId w:val="137"/>
        </w:numPr>
      </w:pPr>
      <w:r w:rsidRPr="003E7512">
        <w:t>navigating growth and complexity</w:t>
      </w:r>
    </w:p>
    <w:p w14:paraId="1124DBF6" w14:textId="77777777" w:rsidR="003E7512" w:rsidRPr="003E7512" w:rsidRDefault="003E7512" w:rsidP="003E7512">
      <w:pPr>
        <w:numPr>
          <w:ilvl w:val="0"/>
          <w:numId w:val="137"/>
        </w:numPr>
      </w:pPr>
      <w:r w:rsidRPr="003E7512">
        <w:lastRenderedPageBreak/>
        <w:t>aligning priorities</w:t>
      </w:r>
    </w:p>
    <w:p w14:paraId="4E172EE7" w14:textId="77777777" w:rsidR="003E7512" w:rsidRPr="003E7512" w:rsidRDefault="003E7512" w:rsidP="003E7512">
      <w:pPr>
        <w:numPr>
          <w:ilvl w:val="0"/>
          <w:numId w:val="137"/>
        </w:numPr>
      </w:pPr>
      <w:r w:rsidRPr="003E7512">
        <w:t>connecting strategy with execution</w:t>
      </w:r>
    </w:p>
    <w:p w14:paraId="6A6F3925" w14:textId="77777777" w:rsidR="003E7512" w:rsidRPr="003E7512" w:rsidRDefault="003E7512" w:rsidP="003E7512">
      <w:pPr>
        <w:numPr>
          <w:ilvl w:val="0"/>
          <w:numId w:val="137"/>
        </w:numPr>
      </w:pPr>
      <w:r w:rsidRPr="003E7512">
        <w:t>board and investor confidence</w:t>
      </w:r>
    </w:p>
    <w:p w14:paraId="47F0297E" w14:textId="77777777" w:rsidR="003E7512" w:rsidRPr="003E7512" w:rsidRDefault="003E7512" w:rsidP="003E7512">
      <w:r w:rsidRPr="003E7512">
        <w:t>The current hero gets some of this, but not as fully.</w:t>
      </w:r>
    </w:p>
    <w:p w14:paraId="63749393" w14:textId="77777777" w:rsidR="003E7512" w:rsidRPr="003E7512" w:rsidRDefault="003E7512" w:rsidP="003E7512">
      <w:pPr>
        <w:rPr>
          <w:b/>
          <w:bCs/>
        </w:rPr>
      </w:pPr>
      <w:r w:rsidRPr="003E7512">
        <w:rPr>
          <w:b/>
          <w:bCs/>
        </w:rPr>
        <w:t>Best conclusion</w:t>
      </w:r>
    </w:p>
    <w:p w14:paraId="0A4E4F37" w14:textId="77777777" w:rsidR="003E7512" w:rsidRPr="003E7512" w:rsidRDefault="003E7512" w:rsidP="003E7512">
      <w:r w:rsidRPr="003E7512">
        <w:t>So:</w:t>
      </w:r>
    </w:p>
    <w:p w14:paraId="7941982A" w14:textId="77777777" w:rsidR="003E7512" w:rsidRPr="003E7512" w:rsidRDefault="003E7512" w:rsidP="003E7512">
      <w:pPr>
        <w:numPr>
          <w:ilvl w:val="0"/>
          <w:numId w:val="138"/>
        </w:numPr>
      </w:pPr>
      <w:r w:rsidRPr="003E7512">
        <w:rPr>
          <w:b/>
          <w:bCs/>
        </w:rPr>
        <w:t>yes</w:t>
      </w:r>
      <w:r w:rsidRPr="003E7512">
        <w:t>, the current hero is directionally aligned</w:t>
      </w:r>
    </w:p>
    <w:p w14:paraId="64778362" w14:textId="77777777" w:rsidR="003E7512" w:rsidRPr="003E7512" w:rsidRDefault="003E7512" w:rsidP="003E7512">
      <w:pPr>
        <w:numPr>
          <w:ilvl w:val="0"/>
          <w:numId w:val="138"/>
        </w:numPr>
      </w:pPr>
      <w:r w:rsidRPr="003E7512">
        <w:rPr>
          <w:b/>
          <w:bCs/>
        </w:rPr>
        <w:t>no</w:t>
      </w:r>
      <w:r w:rsidRPr="003E7512">
        <w:t>, it does not yet fully capture the full strength of the About positioning</w:t>
      </w:r>
    </w:p>
    <w:p w14:paraId="57F837D1" w14:textId="77777777" w:rsidR="003E7512" w:rsidRPr="003E7512" w:rsidRDefault="003E7512" w:rsidP="003E7512">
      <w:pPr>
        <w:rPr>
          <w:b/>
          <w:bCs/>
        </w:rPr>
      </w:pPr>
      <w:r w:rsidRPr="003E7512">
        <w:rPr>
          <w:b/>
          <w:bCs/>
        </w:rPr>
        <w:t>Best way to align it better</w:t>
      </w:r>
    </w:p>
    <w:p w14:paraId="6882385F" w14:textId="77777777" w:rsidR="003E7512" w:rsidRPr="003E7512" w:rsidRDefault="003E7512" w:rsidP="003E7512">
      <w:r w:rsidRPr="003E7512">
        <w:t xml:space="preserve">The hero should still stay </w:t>
      </w:r>
      <w:r w:rsidRPr="003E7512">
        <w:rPr>
          <w:b/>
          <w:bCs/>
        </w:rPr>
        <w:t>simpler and more front-door commercial</w:t>
      </w:r>
      <w:r w:rsidRPr="003E7512">
        <w:t xml:space="preserve"> than About.</w:t>
      </w:r>
      <w:r w:rsidRPr="003E7512">
        <w:br/>
        <w:t>It should not try to say everything.</w:t>
      </w:r>
    </w:p>
    <w:p w14:paraId="66B9807B" w14:textId="77777777" w:rsidR="003E7512" w:rsidRPr="003E7512" w:rsidRDefault="003E7512" w:rsidP="003E7512">
      <w:r w:rsidRPr="003E7512">
        <w:t>But it should borrow a little more of About’s strongest ideas:</w:t>
      </w:r>
    </w:p>
    <w:p w14:paraId="7582E511" w14:textId="77777777" w:rsidR="003E7512" w:rsidRPr="003E7512" w:rsidRDefault="003E7512" w:rsidP="003E7512">
      <w:pPr>
        <w:numPr>
          <w:ilvl w:val="0"/>
          <w:numId w:val="139"/>
        </w:numPr>
      </w:pPr>
      <w:r w:rsidRPr="003E7512">
        <w:t>top-tier leadership</w:t>
      </w:r>
    </w:p>
    <w:p w14:paraId="399ABD14" w14:textId="77777777" w:rsidR="003E7512" w:rsidRPr="003E7512" w:rsidRDefault="003E7512" w:rsidP="003E7512">
      <w:pPr>
        <w:numPr>
          <w:ilvl w:val="0"/>
          <w:numId w:val="139"/>
        </w:numPr>
      </w:pPr>
      <w:r w:rsidRPr="003E7512">
        <w:t>connect strategy, finance, and execution</w:t>
      </w:r>
    </w:p>
    <w:p w14:paraId="00548482" w14:textId="77777777" w:rsidR="003E7512" w:rsidRPr="003E7512" w:rsidRDefault="003E7512" w:rsidP="003E7512">
      <w:pPr>
        <w:numPr>
          <w:ilvl w:val="0"/>
          <w:numId w:val="139"/>
        </w:numPr>
      </w:pPr>
      <w:r w:rsidRPr="003E7512">
        <w:t>navigate growth and complexity</w:t>
      </w:r>
    </w:p>
    <w:p w14:paraId="456C1358" w14:textId="77777777" w:rsidR="003E7512" w:rsidRPr="003E7512" w:rsidRDefault="003E7512" w:rsidP="003E7512">
      <w:pPr>
        <w:numPr>
          <w:ilvl w:val="0"/>
          <w:numId w:val="139"/>
        </w:numPr>
      </w:pPr>
      <w:r w:rsidRPr="003E7512">
        <w:t>stronger confidence / results</w:t>
      </w:r>
    </w:p>
    <w:p w14:paraId="5E2EDF93" w14:textId="77777777" w:rsidR="003E7512" w:rsidRPr="003E7512" w:rsidRDefault="003E7512" w:rsidP="003E7512">
      <w:pPr>
        <w:rPr>
          <w:b/>
          <w:bCs/>
        </w:rPr>
      </w:pPr>
      <w:r w:rsidRPr="003E7512">
        <w:rPr>
          <w:b/>
          <w:bCs/>
        </w:rPr>
        <w:t>Best refined hero version aligned to About</w:t>
      </w:r>
    </w:p>
    <w:p w14:paraId="4743F301"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14CE36B9" w14:textId="77777777" w:rsidR="003E7512" w:rsidRPr="003E7512" w:rsidRDefault="003E7512" w:rsidP="003E7512">
      <w:r w:rsidRPr="003E7512">
        <w:rPr>
          <w:b/>
          <w:bCs/>
        </w:rPr>
        <w:t>Headline</w:t>
      </w:r>
      <w:r w:rsidRPr="003E7512">
        <w:br/>
        <w:t>We help leadership teams drive growth, performance, and profitability</w:t>
      </w:r>
    </w:p>
    <w:p w14:paraId="46160404" w14:textId="77777777" w:rsidR="003E7512" w:rsidRPr="003E7512" w:rsidRDefault="003E7512" w:rsidP="003E7512">
      <w:r w:rsidRPr="003E7512">
        <w:rPr>
          <w:b/>
          <w:bCs/>
        </w:rPr>
        <w:t>Subheadline</w:t>
      </w:r>
      <w:r w:rsidRPr="003E7512">
        <w:br/>
        <w:t>Through fractional CFO and senior business leadership that strengthen decision-making, improve performance, and drive execution.</w:t>
      </w:r>
    </w:p>
    <w:p w14:paraId="55A4D8C1" w14:textId="77777777" w:rsidR="003E7512" w:rsidRPr="003E7512" w:rsidRDefault="003E7512" w:rsidP="003E7512">
      <w:r w:rsidRPr="003E7512">
        <w:rPr>
          <w:b/>
          <w:bCs/>
        </w:rPr>
        <w:t>Supporting line</w:t>
      </w:r>
      <w:r w:rsidRPr="003E7512">
        <w:br/>
        <w:t>We connect strategy, finance, and execution to help companies navigate growth and complexity with greater clarity, confidence, and board-ready leadership.</w:t>
      </w:r>
    </w:p>
    <w:p w14:paraId="301C5302" w14:textId="77777777" w:rsidR="003E7512" w:rsidRPr="003E7512" w:rsidRDefault="003E7512" w:rsidP="003E7512">
      <w:r w:rsidRPr="003E7512">
        <w:t>This version is more aligned with About because it now brings in:</w:t>
      </w:r>
    </w:p>
    <w:p w14:paraId="49A946F9" w14:textId="77777777" w:rsidR="003E7512" w:rsidRPr="003E7512" w:rsidRDefault="003E7512" w:rsidP="003E7512">
      <w:pPr>
        <w:numPr>
          <w:ilvl w:val="0"/>
          <w:numId w:val="140"/>
        </w:numPr>
      </w:pPr>
      <w:r w:rsidRPr="003E7512">
        <w:rPr>
          <w:b/>
          <w:bCs/>
        </w:rPr>
        <w:t>connect strategy, finance, and execution</w:t>
      </w:r>
    </w:p>
    <w:p w14:paraId="7E1490BA" w14:textId="77777777" w:rsidR="003E7512" w:rsidRPr="003E7512" w:rsidRDefault="003E7512" w:rsidP="003E7512">
      <w:pPr>
        <w:numPr>
          <w:ilvl w:val="0"/>
          <w:numId w:val="140"/>
        </w:numPr>
      </w:pPr>
      <w:r w:rsidRPr="003E7512">
        <w:rPr>
          <w:b/>
          <w:bCs/>
        </w:rPr>
        <w:t>growth and complexity</w:t>
      </w:r>
    </w:p>
    <w:p w14:paraId="76011A57" w14:textId="77777777" w:rsidR="003E7512" w:rsidRPr="003E7512" w:rsidRDefault="003E7512" w:rsidP="003E7512">
      <w:pPr>
        <w:numPr>
          <w:ilvl w:val="0"/>
          <w:numId w:val="140"/>
        </w:numPr>
      </w:pPr>
      <w:r w:rsidRPr="003E7512">
        <w:rPr>
          <w:b/>
          <w:bCs/>
        </w:rPr>
        <w:lastRenderedPageBreak/>
        <w:t>clarity and confidence</w:t>
      </w:r>
    </w:p>
    <w:p w14:paraId="235C75AA" w14:textId="77777777" w:rsidR="003E7512" w:rsidRPr="003E7512" w:rsidRDefault="003E7512" w:rsidP="003E7512">
      <w:pPr>
        <w:numPr>
          <w:ilvl w:val="0"/>
          <w:numId w:val="140"/>
        </w:numPr>
      </w:pPr>
      <w:r w:rsidRPr="003E7512">
        <w:rPr>
          <w:b/>
          <w:bCs/>
        </w:rPr>
        <w:t>board-ready leadership</w:t>
      </w:r>
    </w:p>
    <w:p w14:paraId="2D1AD08D" w14:textId="77777777" w:rsidR="003E7512" w:rsidRPr="003E7512" w:rsidRDefault="003E7512" w:rsidP="003E7512">
      <w:pPr>
        <w:rPr>
          <w:b/>
          <w:bCs/>
        </w:rPr>
      </w:pPr>
      <w:r w:rsidRPr="003E7512">
        <w:rPr>
          <w:b/>
          <w:bCs/>
        </w:rPr>
        <w:t>My recommendation</w:t>
      </w:r>
    </w:p>
    <w:p w14:paraId="78BF8A3C" w14:textId="77777777" w:rsidR="003E7512" w:rsidRPr="003E7512" w:rsidRDefault="003E7512" w:rsidP="003E7512">
      <w:r w:rsidRPr="003E7512">
        <w:t>Your current hero is close, but this version is more consistent with what we crystallised in About.</w:t>
      </w:r>
    </w:p>
    <w:p w14:paraId="672717E8" w14:textId="77777777" w:rsidR="003E7512" w:rsidRPr="003E7512" w:rsidRDefault="003E7512" w:rsidP="003E7512">
      <w:r w:rsidRPr="003E7512">
        <w:t>The key phrase that improves alignment is:</w:t>
      </w:r>
    </w:p>
    <w:p w14:paraId="61CCFFB6" w14:textId="77777777" w:rsidR="003E7512" w:rsidRPr="003E7512" w:rsidRDefault="003E7512" w:rsidP="003E7512">
      <w:r w:rsidRPr="003E7512">
        <w:rPr>
          <w:b/>
          <w:bCs/>
        </w:rPr>
        <w:t>We connect strategy, finance, and execution...</w:t>
      </w:r>
    </w:p>
    <w:p w14:paraId="107AE08E" w14:textId="77777777" w:rsidR="003E7512" w:rsidRPr="003E7512" w:rsidRDefault="003E7512" w:rsidP="003E7512">
      <w:r w:rsidRPr="003E7512">
        <w:t>That is the real bridge between homepage hero and About.</w:t>
      </w:r>
    </w:p>
    <w:p w14:paraId="55056F97" w14:textId="77777777" w:rsidR="003E7512" w:rsidRPr="003E7512" w:rsidRDefault="003E7512" w:rsidP="003E7512">
      <w:r w:rsidRPr="003E7512">
        <w:t>Finance leadership greatest impact is in Finance capability to support business decision, strategies/execution and performance management - Finance input is insights (connecting dots, reality check, forward looking, tracking, evaluating, recommending) and use these to guide decisions / executions / performance. - real frontline actions are taken by marketing /sales/ operations to deliver revenue and profit. So the results - growth, turnaround, profit etc. are all achieved in partnership with leadership team together. where we have direct impact is quality of those insights, and, integrating process, simplify complexity, driving cadence. in this context we take Finance leadership and form a meaningful part of of business leadership. this is the context for the mission, what we do, value to client and target outcome</w:t>
      </w:r>
    </w:p>
    <w:p w14:paraId="4C96E30C" w14:textId="77777777" w:rsidR="003E7512" w:rsidRPr="003E7512" w:rsidRDefault="003E7512" w:rsidP="003E7512">
      <w:r w:rsidRPr="003E7512">
        <w:t>Thought for 9s</w:t>
      </w:r>
    </w:p>
    <w:p w14:paraId="5391327A" w14:textId="77777777" w:rsidR="003E7512" w:rsidRPr="003E7512" w:rsidRDefault="003E7512" w:rsidP="003E7512">
      <w:r w:rsidRPr="003E7512">
        <w:t>Yes — this is a very important clarification, and it sharpens the positioning.</w:t>
      </w:r>
    </w:p>
    <w:p w14:paraId="044A5A79" w14:textId="77777777" w:rsidR="003E7512" w:rsidRPr="003E7512" w:rsidRDefault="003E7512" w:rsidP="003E7512">
      <w:r w:rsidRPr="003E7512">
        <w:t xml:space="preserve">It means Island Capital should </w:t>
      </w:r>
      <w:r w:rsidRPr="003E7512">
        <w:rPr>
          <w:b/>
          <w:bCs/>
        </w:rPr>
        <w:t>not</w:t>
      </w:r>
      <w:r w:rsidRPr="003E7512">
        <w:t xml:space="preserve"> imply that Finance leadership alone “delivers growth” in a standalone sense. That would overclaim and blur the real role.</w:t>
      </w:r>
    </w:p>
    <w:p w14:paraId="337D99DE" w14:textId="77777777" w:rsidR="003E7512" w:rsidRPr="003E7512" w:rsidRDefault="003E7512" w:rsidP="003E7512">
      <w:r w:rsidRPr="003E7512">
        <w:t>The stronger and more credible positioning is:</w:t>
      </w:r>
    </w:p>
    <w:p w14:paraId="74849F2E" w14:textId="77777777" w:rsidR="003E7512" w:rsidRPr="003E7512" w:rsidRDefault="003E7512" w:rsidP="003E7512">
      <w:pPr>
        <w:numPr>
          <w:ilvl w:val="0"/>
          <w:numId w:val="141"/>
        </w:numPr>
      </w:pPr>
      <w:r w:rsidRPr="003E7512">
        <w:t xml:space="preserve">Finance leadership improves the </w:t>
      </w:r>
      <w:r w:rsidRPr="003E7512">
        <w:rPr>
          <w:b/>
          <w:bCs/>
        </w:rPr>
        <w:t>quality of business decisions</w:t>
      </w:r>
    </w:p>
    <w:p w14:paraId="1EDB9722" w14:textId="77777777" w:rsidR="003E7512" w:rsidRPr="003E7512" w:rsidRDefault="003E7512" w:rsidP="003E7512">
      <w:pPr>
        <w:numPr>
          <w:ilvl w:val="0"/>
          <w:numId w:val="141"/>
        </w:numPr>
      </w:pPr>
      <w:r w:rsidRPr="003E7512">
        <w:t xml:space="preserve">it strengthens </w:t>
      </w:r>
      <w:r w:rsidRPr="003E7512">
        <w:rPr>
          <w:b/>
          <w:bCs/>
        </w:rPr>
        <w:t>forward-looking insight, prioritisation, performance management, and execution cadence</w:t>
      </w:r>
    </w:p>
    <w:p w14:paraId="6941AAB9" w14:textId="77777777" w:rsidR="003E7512" w:rsidRPr="003E7512" w:rsidRDefault="003E7512" w:rsidP="003E7512">
      <w:pPr>
        <w:numPr>
          <w:ilvl w:val="0"/>
          <w:numId w:val="141"/>
        </w:numPr>
      </w:pPr>
      <w:r w:rsidRPr="003E7512">
        <w:t xml:space="preserve">it helps leadership teams </w:t>
      </w:r>
      <w:r w:rsidRPr="003E7512">
        <w:rPr>
          <w:b/>
          <w:bCs/>
        </w:rPr>
        <w:t>connect the dots, simplify complexity, and act earlier</w:t>
      </w:r>
    </w:p>
    <w:p w14:paraId="173F5DF7" w14:textId="77777777" w:rsidR="003E7512" w:rsidRPr="003E7512" w:rsidRDefault="003E7512" w:rsidP="003E7512">
      <w:pPr>
        <w:numPr>
          <w:ilvl w:val="0"/>
          <w:numId w:val="141"/>
        </w:numPr>
      </w:pPr>
      <w:r w:rsidRPr="003E7512">
        <w:t xml:space="preserve">results such as growth, profitability, turnaround, and transformation are achieved </w:t>
      </w:r>
      <w:r w:rsidRPr="003E7512">
        <w:rPr>
          <w:b/>
          <w:bCs/>
        </w:rPr>
        <w:t>in partnership with the leadership team and operating functions</w:t>
      </w:r>
    </w:p>
    <w:p w14:paraId="75048FA3" w14:textId="77777777" w:rsidR="003E7512" w:rsidRPr="003E7512" w:rsidRDefault="003E7512" w:rsidP="003E7512">
      <w:r w:rsidRPr="003E7512">
        <w:t>That is a much stronger foundation for the site because it is:</w:t>
      </w:r>
    </w:p>
    <w:p w14:paraId="4B076849" w14:textId="77777777" w:rsidR="003E7512" w:rsidRPr="003E7512" w:rsidRDefault="003E7512" w:rsidP="003E7512">
      <w:pPr>
        <w:numPr>
          <w:ilvl w:val="0"/>
          <w:numId w:val="142"/>
        </w:numPr>
      </w:pPr>
      <w:r w:rsidRPr="003E7512">
        <w:t>more accurate</w:t>
      </w:r>
    </w:p>
    <w:p w14:paraId="76388CF6" w14:textId="77777777" w:rsidR="003E7512" w:rsidRPr="003E7512" w:rsidRDefault="003E7512" w:rsidP="003E7512">
      <w:pPr>
        <w:numPr>
          <w:ilvl w:val="0"/>
          <w:numId w:val="142"/>
        </w:numPr>
      </w:pPr>
      <w:r w:rsidRPr="003E7512">
        <w:t>more leadership-level</w:t>
      </w:r>
    </w:p>
    <w:p w14:paraId="7284AE67" w14:textId="77777777" w:rsidR="003E7512" w:rsidRPr="003E7512" w:rsidRDefault="003E7512" w:rsidP="003E7512">
      <w:pPr>
        <w:numPr>
          <w:ilvl w:val="0"/>
          <w:numId w:val="142"/>
        </w:numPr>
      </w:pPr>
      <w:r w:rsidRPr="003E7512">
        <w:lastRenderedPageBreak/>
        <w:t>more commercially credible</w:t>
      </w:r>
    </w:p>
    <w:p w14:paraId="67239B21" w14:textId="77777777" w:rsidR="003E7512" w:rsidRPr="003E7512" w:rsidRDefault="003E7512" w:rsidP="003E7512">
      <w:pPr>
        <w:numPr>
          <w:ilvl w:val="0"/>
          <w:numId w:val="142"/>
        </w:numPr>
      </w:pPr>
      <w:r w:rsidRPr="003E7512">
        <w:t>more differentiated from accountants, analysts, and narrower finance providers</w:t>
      </w:r>
    </w:p>
    <w:p w14:paraId="5C03289D" w14:textId="77777777" w:rsidR="003E7512" w:rsidRPr="003E7512" w:rsidRDefault="003E7512" w:rsidP="003E7512">
      <w:pPr>
        <w:rPr>
          <w:b/>
          <w:bCs/>
        </w:rPr>
      </w:pPr>
      <w:r w:rsidRPr="003E7512">
        <w:rPr>
          <w:b/>
          <w:bCs/>
        </w:rPr>
        <w:t>What this means for your positioning</w:t>
      </w:r>
    </w:p>
    <w:p w14:paraId="0039F0E5" w14:textId="77777777" w:rsidR="003E7512" w:rsidRPr="003E7512" w:rsidRDefault="003E7512" w:rsidP="003E7512">
      <w:pPr>
        <w:rPr>
          <w:b/>
          <w:bCs/>
        </w:rPr>
      </w:pPr>
      <w:r w:rsidRPr="003E7512">
        <w:rPr>
          <w:b/>
          <w:bCs/>
        </w:rPr>
        <w:t>Mission</w:t>
      </w:r>
    </w:p>
    <w:p w14:paraId="49DB3D35" w14:textId="77777777" w:rsidR="003E7512" w:rsidRPr="003E7512" w:rsidRDefault="003E7512" w:rsidP="003E7512">
      <w:r w:rsidRPr="003E7512">
        <w:t>Your mission is not simply to “provide finance support.”</w:t>
      </w:r>
    </w:p>
    <w:p w14:paraId="7AC8070C" w14:textId="77777777" w:rsidR="003E7512" w:rsidRPr="003E7512" w:rsidRDefault="003E7512" w:rsidP="003E7512">
      <w:r w:rsidRPr="003E7512">
        <w:t>It is to help leadership teams make better decisions, align execution, and improve performance by bringing strong finance and business leadership into the company.</w:t>
      </w:r>
    </w:p>
    <w:p w14:paraId="66C35C0E" w14:textId="77777777" w:rsidR="003E7512" w:rsidRPr="003E7512" w:rsidRDefault="003E7512" w:rsidP="003E7512">
      <w:pPr>
        <w:rPr>
          <w:b/>
          <w:bCs/>
        </w:rPr>
      </w:pPr>
      <w:r w:rsidRPr="003E7512">
        <w:rPr>
          <w:b/>
          <w:bCs/>
        </w:rPr>
        <w:t>What you do</w:t>
      </w:r>
    </w:p>
    <w:p w14:paraId="6FAF794C" w14:textId="77777777" w:rsidR="003E7512" w:rsidRPr="003E7512" w:rsidRDefault="003E7512" w:rsidP="003E7512">
      <w:r w:rsidRPr="003E7512">
        <w:t>You bring:</w:t>
      </w:r>
    </w:p>
    <w:p w14:paraId="39CD4E3F" w14:textId="77777777" w:rsidR="003E7512" w:rsidRPr="003E7512" w:rsidRDefault="003E7512" w:rsidP="003E7512">
      <w:pPr>
        <w:numPr>
          <w:ilvl w:val="0"/>
          <w:numId w:val="143"/>
        </w:numPr>
      </w:pPr>
      <w:r w:rsidRPr="003E7512">
        <w:t>forward-looking insight</w:t>
      </w:r>
    </w:p>
    <w:p w14:paraId="143FA79F" w14:textId="77777777" w:rsidR="003E7512" w:rsidRPr="003E7512" w:rsidRDefault="003E7512" w:rsidP="003E7512">
      <w:pPr>
        <w:numPr>
          <w:ilvl w:val="0"/>
          <w:numId w:val="143"/>
        </w:numPr>
      </w:pPr>
      <w:r w:rsidRPr="003E7512">
        <w:t>reality checks</w:t>
      </w:r>
    </w:p>
    <w:p w14:paraId="690E4558" w14:textId="77777777" w:rsidR="003E7512" w:rsidRPr="003E7512" w:rsidRDefault="003E7512" w:rsidP="003E7512">
      <w:pPr>
        <w:numPr>
          <w:ilvl w:val="0"/>
          <w:numId w:val="143"/>
        </w:numPr>
      </w:pPr>
      <w:r w:rsidRPr="003E7512">
        <w:t>prioritisation</w:t>
      </w:r>
    </w:p>
    <w:p w14:paraId="63871EDA" w14:textId="77777777" w:rsidR="003E7512" w:rsidRPr="003E7512" w:rsidRDefault="003E7512" w:rsidP="003E7512">
      <w:pPr>
        <w:numPr>
          <w:ilvl w:val="0"/>
          <w:numId w:val="143"/>
        </w:numPr>
      </w:pPr>
      <w:r w:rsidRPr="003E7512">
        <w:t>performance tracking</w:t>
      </w:r>
    </w:p>
    <w:p w14:paraId="51B781E3" w14:textId="77777777" w:rsidR="003E7512" w:rsidRPr="003E7512" w:rsidRDefault="003E7512" w:rsidP="003E7512">
      <w:pPr>
        <w:numPr>
          <w:ilvl w:val="0"/>
          <w:numId w:val="143"/>
        </w:numPr>
      </w:pPr>
      <w:r w:rsidRPr="003E7512">
        <w:t>evaluation and recommendations</w:t>
      </w:r>
    </w:p>
    <w:p w14:paraId="07FEC280" w14:textId="77777777" w:rsidR="003E7512" w:rsidRPr="003E7512" w:rsidRDefault="003E7512" w:rsidP="003E7512">
      <w:pPr>
        <w:numPr>
          <w:ilvl w:val="0"/>
          <w:numId w:val="143"/>
        </w:numPr>
      </w:pPr>
      <w:r w:rsidRPr="003E7512">
        <w:t>integrated process and management cadence</w:t>
      </w:r>
    </w:p>
    <w:p w14:paraId="53786497" w14:textId="77777777" w:rsidR="003E7512" w:rsidRPr="003E7512" w:rsidRDefault="003E7512" w:rsidP="003E7512">
      <w:pPr>
        <w:numPr>
          <w:ilvl w:val="0"/>
          <w:numId w:val="143"/>
        </w:numPr>
      </w:pPr>
      <w:r w:rsidRPr="003E7512">
        <w:t>simplification of complexity across functions</w:t>
      </w:r>
    </w:p>
    <w:p w14:paraId="4CB7E89F" w14:textId="77777777" w:rsidR="003E7512" w:rsidRPr="003E7512" w:rsidRDefault="003E7512" w:rsidP="003E7512">
      <w:pPr>
        <w:rPr>
          <w:b/>
          <w:bCs/>
        </w:rPr>
      </w:pPr>
      <w:r w:rsidRPr="003E7512">
        <w:rPr>
          <w:b/>
          <w:bCs/>
        </w:rPr>
        <w:t>Value to clients</w:t>
      </w:r>
    </w:p>
    <w:p w14:paraId="4663E797" w14:textId="77777777" w:rsidR="003E7512" w:rsidRPr="003E7512" w:rsidRDefault="003E7512" w:rsidP="003E7512">
      <w:r w:rsidRPr="003E7512">
        <w:t>Clients gain:</w:t>
      </w:r>
    </w:p>
    <w:p w14:paraId="01B85ECE" w14:textId="77777777" w:rsidR="003E7512" w:rsidRPr="003E7512" w:rsidRDefault="003E7512" w:rsidP="003E7512">
      <w:pPr>
        <w:numPr>
          <w:ilvl w:val="0"/>
          <w:numId w:val="144"/>
        </w:numPr>
      </w:pPr>
      <w:r w:rsidRPr="003E7512">
        <w:t>better quality decisions</w:t>
      </w:r>
    </w:p>
    <w:p w14:paraId="1919BB3D" w14:textId="77777777" w:rsidR="003E7512" w:rsidRPr="003E7512" w:rsidRDefault="003E7512" w:rsidP="003E7512">
      <w:pPr>
        <w:numPr>
          <w:ilvl w:val="0"/>
          <w:numId w:val="144"/>
        </w:numPr>
      </w:pPr>
      <w:r w:rsidRPr="003E7512">
        <w:t>stronger cross-functional alignment</w:t>
      </w:r>
    </w:p>
    <w:p w14:paraId="0B30C1B2" w14:textId="77777777" w:rsidR="003E7512" w:rsidRPr="003E7512" w:rsidRDefault="003E7512" w:rsidP="003E7512">
      <w:pPr>
        <w:numPr>
          <w:ilvl w:val="0"/>
          <w:numId w:val="144"/>
        </w:numPr>
      </w:pPr>
      <w:r w:rsidRPr="003E7512">
        <w:t>more disciplined execution</w:t>
      </w:r>
    </w:p>
    <w:p w14:paraId="68838C6C" w14:textId="77777777" w:rsidR="003E7512" w:rsidRPr="003E7512" w:rsidRDefault="003E7512" w:rsidP="003E7512">
      <w:pPr>
        <w:numPr>
          <w:ilvl w:val="0"/>
          <w:numId w:val="144"/>
        </w:numPr>
      </w:pPr>
      <w:r w:rsidRPr="003E7512">
        <w:t>clearer priorities</w:t>
      </w:r>
    </w:p>
    <w:p w14:paraId="19AF055F" w14:textId="77777777" w:rsidR="003E7512" w:rsidRPr="003E7512" w:rsidRDefault="003E7512" w:rsidP="003E7512">
      <w:pPr>
        <w:numPr>
          <w:ilvl w:val="0"/>
          <w:numId w:val="144"/>
        </w:numPr>
      </w:pPr>
      <w:r w:rsidRPr="003E7512">
        <w:t>better visibility into what is working and what is not</w:t>
      </w:r>
    </w:p>
    <w:p w14:paraId="6A6DC3D5" w14:textId="77777777" w:rsidR="003E7512" w:rsidRPr="003E7512" w:rsidRDefault="003E7512" w:rsidP="003E7512">
      <w:pPr>
        <w:numPr>
          <w:ilvl w:val="0"/>
          <w:numId w:val="144"/>
        </w:numPr>
      </w:pPr>
      <w:r w:rsidRPr="003E7512">
        <w:t>earlier course correction</w:t>
      </w:r>
    </w:p>
    <w:p w14:paraId="0FFEB6AC" w14:textId="77777777" w:rsidR="003E7512" w:rsidRPr="003E7512" w:rsidRDefault="003E7512" w:rsidP="003E7512">
      <w:pPr>
        <w:numPr>
          <w:ilvl w:val="0"/>
          <w:numId w:val="144"/>
        </w:numPr>
      </w:pPr>
      <w:r w:rsidRPr="003E7512">
        <w:t>stronger confidence for management, boards, and investors</w:t>
      </w:r>
    </w:p>
    <w:p w14:paraId="39B2945D" w14:textId="77777777" w:rsidR="003E7512" w:rsidRPr="003E7512" w:rsidRDefault="003E7512" w:rsidP="003E7512">
      <w:pPr>
        <w:rPr>
          <w:b/>
          <w:bCs/>
        </w:rPr>
      </w:pPr>
      <w:r w:rsidRPr="003E7512">
        <w:rPr>
          <w:b/>
          <w:bCs/>
        </w:rPr>
        <w:t>Target outcomes</w:t>
      </w:r>
    </w:p>
    <w:p w14:paraId="12F29040" w14:textId="77777777" w:rsidR="003E7512" w:rsidRPr="003E7512" w:rsidRDefault="003E7512" w:rsidP="003E7512">
      <w:r w:rsidRPr="003E7512">
        <w:t>The outcomes are still:</w:t>
      </w:r>
    </w:p>
    <w:p w14:paraId="7E94A044" w14:textId="77777777" w:rsidR="003E7512" w:rsidRPr="003E7512" w:rsidRDefault="003E7512" w:rsidP="003E7512">
      <w:pPr>
        <w:numPr>
          <w:ilvl w:val="0"/>
          <w:numId w:val="145"/>
        </w:numPr>
      </w:pPr>
      <w:r w:rsidRPr="003E7512">
        <w:t>growth</w:t>
      </w:r>
    </w:p>
    <w:p w14:paraId="26D559AD" w14:textId="77777777" w:rsidR="003E7512" w:rsidRPr="003E7512" w:rsidRDefault="003E7512" w:rsidP="003E7512">
      <w:pPr>
        <w:numPr>
          <w:ilvl w:val="0"/>
          <w:numId w:val="145"/>
        </w:numPr>
      </w:pPr>
      <w:r w:rsidRPr="003E7512">
        <w:lastRenderedPageBreak/>
        <w:t>profitability</w:t>
      </w:r>
    </w:p>
    <w:p w14:paraId="61DDF6D2" w14:textId="77777777" w:rsidR="003E7512" w:rsidRPr="003E7512" w:rsidRDefault="003E7512" w:rsidP="003E7512">
      <w:pPr>
        <w:numPr>
          <w:ilvl w:val="0"/>
          <w:numId w:val="145"/>
        </w:numPr>
      </w:pPr>
      <w:r w:rsidRPr="003E7512">
        <w:t>turnaround</w:t>
      </w:r>
    </w:p>
    <w:p w14:paraId="1B52C03D" w14:textId="77777777" w:rsidR="003E7512" w:rsidRPr="003E7512" w:rsidRDefault="003E7512" w:rsidP="003E7512">
      <w:pPr>
        <w:numPr>
          <w:ilvl w:val="0"/>
          <w:numId w:val="145"/>
        </w:numPr>
      </w:pPr>
      <w:r w:rsidRPr="003E7512">
        <w:t>transformation</w:t>
      </w:r>
    </w:p>
    <w:p w14:paraId="50A5B7DB" w14:textId="77777777" w:rsidR="003E7512" w:rsidRPr="003E7512" w:rsidRDefault="003E7512" w:rsidP="003E7512">
      <w:pPr>
        <w:numPr>
          <w:ilvl w:val="0"/>
          <w:numId w:val="145"/>
        </w:numPr>
      </w:pPr>
      <w:r w:rsidRPr="003E7512">
        <w:t>stronger ROI</w:t>
      </w:r>
    </w:p>
    <w:p w14:paraId="008B2248" w14:textId="77777777" w:rsidR="003E7512" w:rsidRPr="003E7512" w:rsidRDefault="003E7512" w:rsidP="003E7512">
      <w:pPr>
        <w:numPr>
          <w:ilvl w:val="0"/>
          <w:numId w:val="145"/>
        </w:numPr>
      </w:pPr>
      <w:r w:rsidRPr="003E7512">
        <w:t>better execution</w:t>
      </w:r>
    </w:p>
    <w:p w14:paraId="74AECFD6" w14:textId="77777777" w:rsidR="003E7512" w:rsidRPr="003E7512" w:rsidRDefault="003E7512" w:rsidP="003E7512">
      <w:r w:rsidRPr="003E7512">
        <w:t>But they should be framed as:</w:t>
      </w:r>
      <w:r w:rsidRPr="003E7512">
        <w:br/>
      </w:r>
      <w:r w:rsidRPr="003E7512">
        <w:rPr>
          <w:b/>
          <w:bCs/>
        </w:rPr>
        <w:t>achieved with leadership teams through stronger insight, alignment, cadence, and performance management</w:t>
      </w:r>
    </w:p>
    <w:p w14:paraId="334E18D6" w14:textId="77777777" w:rsidR="003E7512" w:rsidRPr="003E7512" w:rsidRDefault="003E7512" w:rsidP="003E7512">
      <w:r w:rsidRPr="003E7512">
        <w:t>This is the clearest expression of your real value:</w:t>
      </w:r>
    </w:p>
    <w:p w14:paraId="561B9C9D" w14:textId="77777777" w:rsidR="003E7512" w:rsidRPr="003E7512" w:rsidRDefault="003E7512" w:rsidP="003E7512">
      <w:r w:rsidRPr="003E7512">
        <w:rPr>
          <w:b/>
          <w:bCs/>
        </w:rPr>
        <w:t>We strengthen business leadership through better insight, sharper prioritisation, stronger performance management, and more aligned execution.</w:t>
      </w:r>
    </w:p>
    <w:p w14:paraId="7C5408D3" w14:textId="77777777" w:rsidR="003E7512" w:rsidRPr="003E7512" w:rsidRDefault="003E7512" w:rsidP="003E7512">
      <w:r w:rsidRPr="003E7512">
        <w:t>Or more fully:</w:t>
      </w:r>
    </w:p>
    <w:p w14:paraId="3EE38608" w14:textId="77777777" w:rsidR="003E7512" w:rsidRPr="003E7512" w:rsidRDefault="003E7512" w:rsidP="003E7512">
      <w:r w:rsidRPr="003E7512">
        <w:rPr>
          <w:b/>
          <w:bCs/>
        </w:rPr>
        <w:t>We help leadership teams make better decisions, align priorities, and improve execution by bringing forward-looking financial and business insight, stronger performance management, and integrated operating cadence into the business.</w:t>
      </w:r>
    </w:p>
    <w:p w14:paraId="3999B2A7" w14:textId="77777777" w:rsidR="003E7512" w:rsidRPr="003E7512" w:rsidRDefault="003E7512" w:rsidP="003E7512">
      <w:pPr>
        <w:rPr>
          <w:b/>
          <w:bCs/>
        </w:rPr>
      </w:pPr>
      <w:r w:rsidRPr="003E7512">
        <w:rPr>
          <w:b/>
          <w:bCs/>
        </w:rPr>
        <w:t>Best mission statement</w:t>
      </w:r>
    </w:p>
    <w:p w14:paraId="58679106" w14:textId="77777777" w:rsidR="003E7512" w:rsidRPr="003E7512" w:rsidRDefault="003E7512" w:rsidP="003E7512">
      <w:r w:rsidRPr="003E7512">
        <w:rPr>
          <w:b/>
          <w:bCs/>
        </w:rPr>
        <w:t>Our mission is to strengthen leadership decision-making, performance, and execution by bringing top-tier finance and business leadership into companies navigating growth, complexity, and change.</w:t>
      </w:r>
    </w:p>
    <w:p w14:paraId="183383A6" w14:textId="77777777" w:rsidR="003E7512" w:rsidRPr="003E7512" w:rsidRDefault="003E7512" w:rsidP="003E7512">
      <w:r w:rsidRPr="003E7512">
        <w:t>That reflects:</w:t>
      </w:r>
    </w:p>
    <w:p w14:paraId="0B4E436F" w14:textId="77777777" w:rsidR="003E7512" w:rsidRPr="003E7512" w:rsidRDefault="003E7512" w:rsidP="003E7512">
      <w:pPr>
        <w:numPr>
          <w:ilvl w:val="0"/>
          <w:numId w:val="146"/>
        </w:numPr>
      </w:pPr>
      <w:r w:rsidRPr="003E7512">
        <w:t>finance leadership</w:t>
      </w:r>
    </w:p>
    <w:p w14:paraId="547DC1C7" w14:textId="77777777" w:rsidR="003E7512" w:rsidRPr="003E7512" w:rsidRDefault="003E7512" w:rsidP="003E7512">
      <w:pPr>
        <w:numPr>
          <w:ilvl w:val="0"/>
          <w:numId w:val="146"/>
        </w:numPr>
      </w:pPr>
      <w:r w:rsidRPr="003E7512">
        <w:t>business leadership</w:t>
      </w:r>
    </w:p>
    <w:p w14:paraId="777FE1EE" w14:textId="77777777" w:rsidR="003E7512" w:rsidRPr="003E7512" w:rsidRDefault="003E7512" w:rsidP="003E7512">
      <w:pPr>
        <w:numPr>
          <w:ilvl w:val="0"/>
          <w:numId w:val="146"/>
        </w:numPr>
      </w:pPr>
      <w:r w:rsidRPr="003E7512">
        <w:t>growth/complexity context</w:t>
      </w:r>
    </w:p>
    <w:p w14:paraId="000B6439" w14:textId="77777777" w:rsidR="003E7512" w:rsidRPr="003E7512" w:rsidRDefault="003E7512" w:rsidP="003E7512">
      <w:pPr>
        <w:numPr>
          <w:ilvl w:val="0"/>
          <w:numId w:val="146"/>
        </w:numPr>
      </w:pPr>
      <w:r w:rsidRPr="003E7512">
        <w:t>decisions + performance + execution</w:t>
      </w:r>
    </w:p>
    <w:p w14:paraId="50107C74" w14:textId="77777777" w:rsidR="003E7512" w:rsidRPr="003E7512" w:rsidRDefault="003E7512" w:rsidP="003E7512">
      <w:pPr>
        <w:rPr>
          <w:b/>
          <w:bCs/>
        </w:rPr>
      </w:pPr>
      <w:r w:rsidRPr="003E7512">
        <w:rPr>
          <w:b/>
          <w:bCs/>
        </w:rPr>
        <w:t>Best “what we do” statement</w:t>
      </w:r>
    </w:p>
    <w:p w14:paraId="23834C41" w14:textId="77777777" w:rsidR="003E7512" w:rsidRPr="003E7512" w:rsidRDefault="003E7512" w:rsidP="003E7512">
      <w:r w:rsidRPr="003E7512">
        <w:rPr>
          <w:b/>
          <w:bCs/>
        </w:rPr>
        <w:t>We bring financial and business leadership that helps management teams connect the dots, simplify complexity, strengthen performance management, and guide better decisions and execution.</w:t>
      </w:r>
    </w:p>
    <w:p w14:paraId="7F11201E" w14:textId="77777777" w:rsidR="003E7512" w:rsidRPr="003E7512" w:rsidRDefault="003E7512" w:rsidP="003E7512">
      <w:r w:rsidRPr="003E7512">
        <w:t>A slightly sharper version:</w:t>
      </w:r>
    </w:p>
    <w:p w14:paraId="4F0A1C2E" w14:textId="77777777" w:rsidR="003E7512" w:rsidRPr="003E7512" w:rsidRDefault="003E7512" w:rsidP="003E7512">
      <w:r w:rsidRPr="003E7512">
        <w:rPr>
          <w:b/>
          <w:bCs/>
        </w:rPr>
        <w:lastRenderedPageBreak/>
        <w:t>We provide senior finance and business leadership that brings forward-looking insight, sharper prioritisation, stronger performance management, and integrated operating cadence to support better business decisions and execution.</w:t>
      </w:r>
    </w:p>
    <w:p w14:paraId="51E7DF29" w14:textId="77777777" w:rsidR="003E7512" w:rsidRPr="003E7512" w:rsidRDefault="003E7512" w:rsidP="003E7512">
      <w:pPr>
        <w:rPr>
          <w:b/>
          <w:bCs/>
        </w:rPr>
      </w:pPr>
      <w:r w:rsidRPr="003E7512">
        <w:rPr>
          <w:b/>
          <w:bCs/>
        </w:rPr>
        <w:t>Best client value statement</w:t>
      </w:r>
    </w:p>
    <w:p w14:paraId="4769088D" w14:textId="77777777" w:rsidR="003E7512" w:rsidRPr="003E7512" w:rsidRDefault="003E7512" w:rsidP="003E7512">
      <w:r w:rsidRPr="003E7512">
        <w:rPr>
          <w:b/>
          <w:bCs/>
        </w:rPr>
        <w:t>Our value lies in improving the quality of insight, decisions, alignment, and execution across the business — helping leadership teams act earlier, focus resources better, and perform with greater clarity and confidence.</w:t>
      </w:r>
    </w:p>
    <w:p w14:paraId="2379EF34" w14:textId="77777777" w:rsidR="003E7512" w:rsidRPr="003E7512" w:rsidRDefault="003E7512" w:rsidP="003E7512">
      <w:pPr>
        <w:rPr>
          <w:b/>
          <w:bCs/>
        </w:rPr>
      </w:pPr>
      <w:r w:rsidRPr="003E7512">
        <w:rPr>
          <w:b/>
          <w:bCs/>
        </w:rPr>
        <w:t>Best target outcome statement</w:t>
      </w:r>
    </w:p>
    <w:p w14:paraId="17DA5989" w14:textId="77777777" w:rsidR="003E7512" w:rsidRPr="003E7512" w:rsidRDefault="003E7512" w:rsidP="003E7512">
      <w:r w:rsidRPr="003E7512">
        <w:rPr>
          <w:b/>
          <w:bCs/>
        </w:rPr>
        <w:t>By improving insight, prioritisation, cadence, and cross-functional alignment, we help leadership teams deliver stronger outcomes in growth, profitability, transformation, and strategic execution.</w:t>
      </w:r>
    </w:p>
    <w:p w14:paraId="2EA9A6BA" w14:textId="77777777" w:rsidR="003E7512" w:rsidRPr="003E7512" w:rsidRDefault="003E7512" w:rsidP="003E7512">
      <w:r w:rsidRPr="003E7512">
        <w:t>That is much more accurate than implying Finance alone produces revenue.</w:t>
      </w:r>
    </w:p>
    <w:p w14:paraId="3D6DEBC3" w14:textId="77777777" w:rsidR="003E7512" w:rsidRPr="003E7512" w:rsidRDefault="003E7512" w:rsidP="003E7512">
      <w:pPr>
        <w:rPr>
          <w:b/>
          <w:bCs/>
        </w:rPr>
      </w:pPr>
      <w:r w:rsidRPr="003E7512">
        <w:rPr>
          <w:b/>
          <w:bCs/>
        </w:rPr>
        <w:t>Best refined hero logic</w:t>
      </w:r>
    </w:p>
    <w:p w14:paraId="3CFA688A" w14:textId="77777777" w:rsidR="003E7512" w:rsidRPr="003E7512" w:rsidRDefault="003E7512" w:rsidP="003E7512">
      <w:r w:rsidRPr="003E7512">
        <w:t>This also changes the hero slightly.</w:t>
      </w:r>
    </w:p>
    <w:p w14:paraId="6D8941A8" w14:textId="77777777" w:rsidR="003E7512" w:rsidRPr="003E7512" w:rsidRDefault="003E7512" w:rsidP="003E7512">
      <w:r w:rsidRPr="003E7512">
        <w:t>Instead of sounding like:</w:t>
      </w:r>
    </w:p>
    <w:p w14:paraId="45A8CDD5" w14:textId="77777777" w:rsidR="003E7512" w:rsidRPr="003E7512" w:rsidRDefault="003E7512" w:rsidP="003E7512">
      <w:pPr>
        <w:numPr>
          <w:ilvl w:val="0"/>
          <w:numId w:val="147"/>
        </w:numPr>
      </w:pPr>
      <w:r w:rsidRPr="003E7512">
        <w:t>we directly drive all business outcomes ourselves</w:t>
      </w:r>
    </w:p>
    <w:p w14:paraId="77ED2B55" w14:textId="77777777" w:rsidR="003E7512" w:rsidRPr="003E7512" w:rsidRDefault="003E7512" w:rsidP="003E7512">
      <w:r w:rsidRPr="003E7512">
        <w:t>the hero should sound like:</w:t>
      </w:r>
    </w:p>
    <w:p w14:paraId="60A45C9B" w14:textId="77777777" w:rsidR="003E7512" w:rsidRPr="003E7512" w:rsidRDefault="003E7512" w:rsidP="003E7512">
      <w:pPr>
        <w:numPr>
          <w:ilvl w:val="0"/>
          <w:numId w:val="148"/>
        </w:numPr>
      </w:pPr>
      <w:r w:rsidRPr="003E7512">
        <w:t>we help leadership teams achieve better outcomes through stronger decisions, insight, and execution</w:t>
      </w:r>
    </w:p>
    <w:p w14:paraId="1C81828C" w14:textId="77777777" w:rsidR="003E7512" w:rsidRPr="003E7512" w:rsidRDefault="003E7512" w:rsidP="003E7512">
      <w:pPr>
        <w:rPr>
          <w:b/>
          <w:bCs/>
        </w:rPr>
      </w:pPr>
      <w:r w:rsidRPr="003E7512">
        <w:rPr>
          <w:b/>
          <w:bCs/>
        </w:rPr>
        <w:t>Recommended hero version aligned to this context</w:t>
      </w:r>
    </w:p>
    <w:p w14:paraId="2F79FF57"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76457535" w14:textId="77777777" w:rsidR="003E7512" w:rsidRPr="003E7512" w:rsidRDefault="003E7512" w:rsidP="003E7512">
      <w:r w:rsidRPr="003E7512">
        <w:rPr>
          <w:b/>
          <w:bCs/>
        </w:rPr>
        <w:t>Headline</w:t>
      </w:r>
      <w:r w:rsidRPr="003E7512">
        <w:br/>
        <w:t>We help leadership teams improve performance, execution, and business outcomes</w:t>
      </w:r>
    </w:p>
    <w:p w14:paraId="61AE72D4" w14:textId="77777777" w:rsidR="003E7512" w:rsidRPr="003E7512" w:rsidRDefault="003E7512" w:rsidP="003E7512">
      <w:r w:rsidRPr="003E7512">
        <w:rPr>
          <w:b/>
          <w:bCs/>
        </w:rPr>
        <w:t>Subheadline</w:t>
      </w:r>
      <w:r w:rsidRPr="003E7512">
        <w:br/>
        <w:t>Through fractional CFO and senior business leadership that strengthen insight, decision-making, prioritisation, and performance management.</w:t>
      </w:r>
    </w:p>
    <w:p w14:paraId="7C782387" w14:textId="77777777" w:rsidR="003E7512" w:rsidRPr="003E7512" w:rsidRDefault="003E7512" w:rsidP="003E7512">
      <w:r w:rsidRPr="003E7512">
        <w:rPr>
          <w:b/>
          <w:bCs/>
        </w:rPr>
        <w:t>Supporting line</w:t>
      </w:r>
      <w:r w:rsidRPr="003E7512">
        <w:br/>
        <w:t>We connect finance, strategy, and execution to help companies simplify complexity, align priorities, and move forward with greater clarity, confidence, and operational focus.</w:t>
      </w:r>
    </w:p>
    <w:p w14:paraId="27F7DD31" w14:textId="77777777" w:rsidR="003E7512" w:rsidRPr="003E7512" w:rsidRDefault="003E7512" w:rsidP="003E7512">
      <w:r w:rsidRPr="003E7512">
        <w:t>This is more faithful to your real role.</w:t>
      </w:r>
    </w:p>
    <w:p w14:paraId="6AED710C" w14:textId="77777777" w:rsidR="003E7512" w:rsidRPr="003E7512" w:rsidRDefault="003E7512" w:rsidP="003E7512">
      <w:pPr>
        <w:rPr>
          <w:b/>
          <w:bCs/>
        </w:rPr>
      </w:pPr>
      <w:r w:rsidRPr="003E7512">
        <w:rPr>
          <w:b/>
          <w:bCs/>
        </w:rPr>
        <w:t>Best refined About wording</w:t>
      </w:r>
    </w:p>
    <w:p w14:paraId="3216C7CE" w14:textId="77777777" w:rsidR="003E7512" w:rsidRPr="003E7512" w:rsidRDefault="003E7512" w:rsidP="003E7512">
      <w:r w:rsidRPr="003E7512">
        <w:lastRenderedPageBreak/>
        <w:t>The About section should also shift slightly from:</w:t>
      </w:r>
    </w:p>
    <w:p w14:paraId="2EFBF9C9" w14:textId="77777777" w:rsidR="003E7512" w:rsidRPr="003E7512" w:rsidRDefault="003E7512" w:rsidP="003E7512">
      <w:pPr>
        <w:numPr>
          <w:ilvl w:val="0"/>
          <w:numId w:val="149"/>
        </w:numPr>
      </w:pPr>
      <w:r w:rsidRPr="003E7512">
        <w:t>“we deliver growth/profitability”</w:t>
      </w:r>
    </w:p>
    <w:p w14:paraId="13AA6698" w14:textId="77777777" w:rsidR="003E7512" w:rsidRPr="003E7512" w:rsidRDefault="003E7512" w:rsidP="003E7512">
      <w:r w:rsidRPr="003E7512">
        <w:t>to:</w:t>
      </w:r>
    </w:p>
    <w:p w14:paraId="0B2E8F24" w14:textId="77777777" w:rsidR="003E7512" w:rsidRPr="003E7512" w:rsidRDefault="003E7512" w:rsidP="003E7512">
      <w:pPr>
        <w:numPr>
          <w:ilvl w:val="0"/>
          <w:numId w:val="150"/>
        </w:numPr>
      </w:pPr>
      <w:r w:rsidRPr="003E7512">
        <w:t>“we help leadership teams achieve those outcomes by improving insight, alignment, and execution”</w:t>
      </w:r>
    </w:p>
    <w:p w14:paraId="14361B38" w14:textId="77777777" w:rsidR="003E7512" w:rsidRPr="003E7512" w:rsidRDefault="003E7512" w:rsidP="003E7512">
      <w:pPr>
        <w:rPr>
          <w:b/>
          <w:bCs/>
        </w:rPr>
      </w:pPr>
      <w:r w:rsidRPr="003E7512">
        <w:rPr>
          <w:b/>
          <w:bCs/>
        </w:rPr>
        <w:t>Better About proof/value logic</w:t>
      </w:r>
    </w:p>
    <w:p w14:paraId="7ABEDD3A" w14:textId="77777777" w:rsidR="003E7512" w:rsidRPr="003E7512" w:rsidRDefault="003E7512" w:rsidP="003E7512">
      <w:pPr>
        <w:rPr>
          <w:b/>
          <w:bCs/>
        </w:rPr>
      </w:pPr>
      <w:r w:rsidRPr="003E7512">
        <w:rPr>
          <w:b/>
          <w:bCs/>
        </w:rPr>
        <w:t>Track record</w:t>
      </w:r>
    </w:p>
    <w:p w14:paraId="0739E885" w14:textId="77777777" w:rsidR="003E7512" w:rsidRPr="003E7512" w:rsidRDefault="003E7512" w:rsidP="003E7512">
      <w:r w:rsidRPr="003E7512">
        <w:rPr>
          <w:b/>
          <w:bCs/>
        </w:rPr>
        <w:t>We have a track record of success achieved in partnership with leadership teams across diverse industries, markets, and business contexts, including:</w:t>
      </w:r>
    </w:p>
    <w:p w14:paraId="5399DFE7" w14:textId="77777777" w:rsidR="003E7512" w:rsidRPr="003E7512" w:rsidRDefault="003E7512" w:rsidP="003E7512">
      <w:pPr>
        <w:numPr>
          <w:ilvl w:val="0"/>
          <w:numId w:val="151"/>
        </w:numPr>
      </w:pPr>
      <w:r w:rsidRPr="003E7512">
        <w:t>profitable growth</w:t>
      </w:r>
    </w:p>
    <w:p w14:paraId="512F737D" w14:textId="77777777" w:rsidR="003E7512" w:rsidRPr="003E7512" w:rsidRDefault="003E7512" w:rsidP="003E7512">
      <w:pPr>
        <w:numPr>
          <w:ilvl w:val="0"/>
          <w:numId w:val="151"/>
        </w:numPr>
      </w:pPr>
      <w:r w:rsidRPr="003E7512">
        <w:t>turnaround</w:t>
      </w:r>
    </w:p>
    <w:p w14:paraId="246E62B2" w14:textId="77777777" w:rsidR="003E7512" w:rsidRPr="003E7512" w:rsidRDefault="003E7512" w:rsidP="003E7512">
      <w:pPr>
        <w:numPr>
          <w:ilvl w:val="0"/>
          <w:numId w:val="151"/>
        </w:numPr>
      </w:pPr>
      <w:r w:rsidRPr="003E7512">
        <w:t>business integration and restructuring</w:t>
      </w:r>
    </w:p>
    <w:p w14:paraId="39CD09CD" w14:textId="77777777" w:rsidR="003E7512" w:rsidRPr="003E7512" w:rsidRDefault="003E7512" w:rsidP="003E7512">
      <w:pPr>
        <w:numPr>
          <w:ilvl w:val="0"/>
          <w:numId w:val="151"/>
        </w:numPr>
      </w:pPr>
      <w:r w:rsidRPr="003E7512">
        <w:t>regional expansion</w:t>
      </w:r>
    </w:p>
    <w:p w14:paraId="09FDCDB9" w14:textId="77777777" w:rsidR="003E7512" w:rsidRPr="003E7512" w:rsidRDefault="003E7512" w:rsidP="003E7512">
      <w:pPr>
        <w:numPr>
          <w:ilvl w:val="0"/>
          <w:numId w:val="151"/>
        </w:numPr>
      </w:pPr>
      <w:r w:rsidRPr="003E7512">
        <w:t>sharper investment prioritisation and stronger ROI</w:t>
      </w:r>
    </w:p>
    <w:p w14:paraId="68C9FA49" w14:textId="77777777" w:rsidR="003E7512" w:rsidRPr="003E7512" w:rsidRDefault="003E7512" w:rsidP="003E7512">
      <w:pPr>
        <w:numPr>
          <w:ilvl w:val="0"/>
          <w:numId w:val="151"/>
        </w:numPr>
      </w:pPr>
      <w:r w:rsidRPr="003E7512">
        <w:t>transformation</w:t>
      </w:r>
    </w:p>
    <w:p w14:paraId="2793B8AF" w14:textId="77777777" w:rsidR="003E7512" w:rsidRPr="003E7512" w:rsidRDefault="003E7512" w:rsidP="003E7512">
      <w:pPr>
        <w:rPr>
          <w:b/>
          <w:bCs/>
        </w:rPr>
      </w:pPr>
      <w:r w:rsidRPr="003E7512">
        <w:rPr>
          <w:b/>
          <w:bCs/>
        </w:rPr>
        <w:t>Client value</w:t>
      </w:r>
    </w:p>
    <w:p w14:paraId="6920D635" w14:textId="77777777" w:rsidR="003E7512" w:rsidRPr="003E7512" w:rsidRDefault="003E7512" w:rsidP="003E7512">
      <w:r w:rsidRPr="003E7512">
        <w:rPr>
          <w:b/>
          <w:bCs/>
        </w:rPr>
        <w:t>That experience enables us to deliver high-impact value through:</w:t>
      </w:r>
    </w:p>
    <w:p w14:paraId="2BC697C8" w14:textId="77777777" w:rsidR="003E7512" w:rsidRPr="003E7512" w:rsidRDefault="003E7512" w:rsidP="003E7512">
      <w:pPr>
        <w:numPr>
          <w:ilvl w:val="0"/>
          <w:numId w:val="152"/>
        </w:numPr>
      </w:pPr>
      <w:r w:rsidRPr="003E7512">
        <w:t>forward-looking insight, reality checks, and sharper recommendations</w:t>
      </w:r>
    </w:p>
    <w:p w14:paraId="7CB9960A" w14:textId="77777777" w:rsidR="003E7512" w:rsidRPr="003E7512" w:rsidRDefault="003E7512" w:rsidP="003E7512">
      <w:pPr>
        <w:numPr>
          <w:ilvl w:val="0"/>
          <w:numId w:val="152"/>
        </w:numPr>
      </w:pPr>
      <w:r w:rsidRPr="003E7512">
        <w:t>faster, better-informed decisions</w:t>
      </w:r>
    </w:p>
    <w:p w14:paraId="76BDFB49" w14:textId="77777777" w:rsidR="003E7512" w:rsidRPr="003E7512" w:rsidRDefault="003E7512" w:rsidP="003E7512">
      <w:pPr>
        <w:numPr>
          <w:ilvl w:val="0"/>
          <w:numId w:val="152"/>
        </w:numPr>
      </w:pPr>
      <w:r w:rsidRPr="003E7512">
        <w:t>stronger performance management and operating cadence</w:t>
      </w:r>
    </w:p>
    <w:p w14:paraId="715E10E2" w14:textId="77777777" w:rsidR="003E7512" w:rsidRPr="003E7512" w:rsidRDefault="003E7512" w:rsidP="003E7512">
      <w:pPr>
        <w:numPr>
          <w:ilvl w:val="0"/>
          <w:numId w:val="152"/>
        </w:numPr>
      </w:pPr>
      <w:r w:rsidRPr="003E7512">
        <w:t>better integration across functions and leadership priorities</w:t>
      </w:r>
    </w:p>
    <w:p w14:paraId="40BAA790" w14:textId="77777777" w:rsidR="003E7512" w:rsidRPr="003E7512" w:rsidRDefault="003E7512" w:rsidP="003E7512">
      <w:pPr>
        <w:numPr>
          <w:ilvl w:val="0"/>
          <w:numId w:val="152"/>
        </w:numPr>
      </w:pPr>
      <w:r w:rsidRPr="003E7512">
        <w:t>simplified complexity and improved execution focus</w:t>
      </w:r>
    </w:p>
    <w:p w14:paraId="53BB03B9" w14:textId="77777777" w:rsidR="003E7512" w:rsidRPr="003E7512" w:rsidRDefault="003E7512" w:rsidP="003E7512">
      <w:pPr>
        <w:numPr>
          <w:ilvl w:val="0"/>
          <w:numId w:val="152"/>
        </w:numPr>
      </w:pPr>
      <w:r w:rsidRPr="003E7512">
        <w:t>stronger delivery of business targets and strategic priorities, with increased board and investor confidence</w:t>
      </w:r>
    </w:p>
    <w:p w14:paraId="488AA3D4" w14:textId="77777777" w:rsidR="003E7512" w:rsidRPr="003E7512" w:rsidRDefault="003E7512" w:rsidP="003E7512">
      <w:r w:rsidRPr="003E7512">
        <w:t>That is now directly aligned to your clarified model.</w:t>
      </w:r>
    </w:p>
    <w:p w14:paraId="09BBCAC5" w14:textId="77777777" w:rsidR="003E7512" w:rsidRPr="003E7512" w:rsidRDefault="003E7512" w:rsidP="003E7512">
      <w:pPr>
        <w:rPr>
          <w:b/>
          <w:bCs/>
        </w:rPr>
      </w:pPr>
      <w:r w:rsidRPr="003E7512">
        <w:rPr>
          <w:b/>
          <w:bCs/>
        </w:rPr>
        <w:t>The 4 strongest firm-level strengths, reframed</w:t>
      </w:r>
    </w:p>
    <w:p w14:paraId="045E9760" w14:textId="77777777" w:rsidR="003E7512" w:rsidRPr="003E7512" w:rsidRDefault="003E7512" w:rsidP="003E7512">
      <w:r w:rsidRPr="003E7512">
        <w:t>Based on your clarification, I would now express the 4 biggest strengths as:</w:t>
      </w:r>
    </w:p>
    <w:p w14:paraId="3BE1ED01" w14:textId="77777777" w:rsidR="003E7512" w:rsidRPr="003E7512" w:rsidRDefault="003E7512" w:rsidP="003E7512">
      <w:pPr>
        <w:numPr>
          <w:ilvl w:val="0"/>
          <w:numId w:val="153"/>
        </w:numPr>
      </w:pPr>
      <w:r w:rsidRPr="003E7512">
        <w:rPr>
          <w:b/>
          <w:bCs/>
        </w:rPr>
        <w:t>Forward-looking finance and business insight</w:t>
      </w:r>
    </w:p>
    <w:p w14:paraId="654E22DE" w14:textId="77777777" w:rsidR="003E7512" w:rsidRPr="003E7512" w:rsidRDefault="003E7512" w:rsidP="003E7512">
      <w:pPr>
        <w:numPr>
          <w:ilvl w:val="0"/>
          <w:numId w:val="153"/>
        </w:numPr>
      </w:pPr>
      <w:r w:rsidRPr="003E7512">
        <w:rPr>
          <w:b/>
          <w:bCs/>
        </w:rPr>
        <w:t>Performance management and operating cadence</w:t>
      </w:r>
    </w:p>
    <w:p w14:paraId="019C80E2" w14:textId="77777777" w:rsidR="003E7512" w:rsidRPr="003E7512" w:rsidRDefault="003E7512" w:rsidP="003E7512">
      <w:pPr>
        <w:numPr>
          <w:ilvl w:val="0"/>
          <w:numId w:val="153"/>
        </w:numPr>
      </w:pPr>
      <w:r w:rsidRPr="003E7512">
        <w:rPr>
          <w:b/>
          <w:bCs/>
        </w:rPr>
        <w:lastRenderedPageBreak/>
        <w:t>Cross-functional alignment and simplification of complexity</w:t>
      </w:r>
    </w:p>
    <w:p w14:paraId="6C091698" w14:textId="77777777" w:rsidR="003E7512" w:rsidRPr="003E7512" w:rsidRDefault="003E7512" w:rsidP="003E7512">
      <w:pPr>
        <w:numPr>
          <w:ilvl w:val="0"/>
          <w:numId w:val="153"/>
        </w:numPr>
      </w:pPr>
      <w:r w:rsidRPr="003E7512">
        <w:rPr>
          <w:b/>
          <w:bCs/>
        </w:rPr>
        <w:t>Strategy-to-execution support in complex, cross-border environments</w:t>
      </w:r>
    </w:p>
    <w:p w14:paraId="33B4C3C6" w14:textId="77777777" w:rsidR="003E7512" w:rsidRPr="003E7512" w:rsidRDefault="003E7512" w:rsidP="003E7512">
      <w:r w:rsidRPr="003E7512">
        <w:t>That is even more precise than the earlier version.</w:t>
      </w:r>
    </w:p>
    <w:p w14:paraId="38C7605E" w14:textId="77777777" w:rsidR="003E7512" w:rsidRPr="003E7512" w:rsidRDefault="003E7512" w:rsidP="003E7512">
      <w:pPr>
        <w:rPr>
          <w:b/>
          <w:bCs/>
        </w:rPr>
      </w:pPr>
      <w:r w:rsidRPr="003E7512">
        <w:rPr>
          <w:b/>
          <w:bCs/>
        </w:rPr>
        <w:t>Best single paragraph that captures everything</w:t>
      </w:r>
    </w:p>
    <w:p w14:paraId="53C8BD08" w14:textId="77777777" w:rsidR="003E7512" w:rsidRPr="003E7512" w:rsidRDefault="003E7512" w:rsidP="003E7512">
      <w:r w:rsidRPr="003E7512">
        <w:rPr>
          <w:b/>
          <w:bCs/>
        </w:rPr>
        <w:t>Island Capital brings senior finance and business leadership into companies navigating growth, complexity, and change. Our impact lies in improving the quality of insight, decision-making, prioritisation, performance management, and execution cadence — helping leadership teams connect the dots, simplify complexity, align cross-functional action, and deliver stronger business outcomes with greater clarity and confidence.</w:t>
      </w:r>
    </w:p>
    <w:p w14:paraId="5708AF4D" w14:textId="77777777" w:rsidR="003E7512" w:rsidRPr="003E7512" w:rsidRDefault="003E7512" w:rsidP="003E7512">
      <w:r w:rsidRPr="003E7512">
        <w:t>That is probably the clearest articulation of the firm’s real value.</w:t>
      </w:r>
    </w:p>
    <w:p w14:paraId="0339FD2F" w14:textId="77777777" w:rsidR="003E7512" w:rsidRPr="003E7512" w:rsidRDefault="003E7512" w:rsidP="003E7512">
      <w:r w:rsidRPr="003E7512">
        <w:t>The next refinement should be to update the homepage hero, “How we help,” and “What we do” so they all follow this sharper causal logic.</w:t>
      </w:r>
    </w:p>
    <w:p w14:paraId="62B2B03D" w14:textId="77777777" w:rsidR="003E7512" w:rsidRPr="003E7512" w:rsidRDefault="003E7512" w:rsidP="003E7512">
      <w:r w:rsidRPr="003E7512">
        <w:t>Please read LFG website and summarise - we can draw some learning from it. But i feel it is much bigger than Island capital and they help clients raise funds while we don't. WE POWER GROWTH, CASH FLOW AND PROFITABILITY FOR COMPANIES. From debt and equity financings to M&amp;A and IPO readiness, at FLG Partners we increase the value of your enterprise. Image 2: WE DELIVER SUCCESSFUL TRANSACTIONS AND OUTSTANDING BUSINESS OUTCOMES. FLG Partners defines CFO excellence in today’s business climate. Together with CEOs and Boards, we deliver leadership and strategic advice that move the needle for our clients. Image 3: WE POSITION COMPANIES FOR SHORT AND LONG TERM SUCCESS. From business model and operational improvements, from new capital structures to sourcing acquisition partners, our C suite partners drive enhanced business performance. Image 4: We Leverage OUR EXPERIENCE, EXPERTISE, NETWORKS AND RELATIONSHIPS. For startups to high</w:t>
      </w:r>
      <w:r w:rsidRPr="003E7512">
        <w:noBreakHyphen/>
        <w:t xml:space="preserve">growth, emerging companies, FLG’s strong relationships with bankers &amp; funders are a competitive advantage – for you. About Founded in 2004, FLG Partners is a leader in CFO solutions and CEO and Board advisory services in Silicon Valley and nationwide. FLG delivers financial and operational leadership to companies ranging from startups to multi-billion-dollar public and private enterprises across technology, AI, life sciences, consumer products, and manufacturing. FLG Partners provides interim and permanent CFO and C-suite leadership, CFO consulting, board directorships, and board advisory and performance consulting. With more than 950 years of combined CFO experience, FLG partners bring deep expertise, independence, and objective leadership grounded in proven best practices. FLG combines this experience with a modern, technology-enabled approach. FLG brings AI-enabled tools into client operations to drive better analysis, operational efficiency, and decision-making, with clear governance and experienced human oversight. All partners are deeply committed to continual investment in AI training to ensure responsible, informed, and practical use of AI in service of clients. </w:t>
      </w:r>
      <w:r w:rsidRPr="003E7512">
        <w:lastRenderedPageBreak/>
        <w:t xml:space="preserve">Throughout their careers, FLG partners have completed approximately 350 M&amp;A transactions, 200+ IPOs and secondary offerings, more than 100 divestitures, and have raised $19 billion in equity and $12 billion in debt. FLG partners advise clients across business planning and execution, fundraising and financing, SEC reporting, tax and regulatory compliance, mergers and acquisitions, and complex turnarounds and restructurings. FLG Partners offers our clients bespoke solutions, from part-time, interim and, on occasion, W2 full-time leaders to board advisory support, project management, C-suite mentoring and leadership skillbuilding.&lt;="" span="" style="box-sizing: border-box; -webkit-tap-highlight-color: rgba(0, 0, 0, 0); background: transparent; border: 0px; margin: 0px; padding: 0px; vertical-align: baseline;"&gt; Why FLG? We’re a different solution for CEOs and boards seeking more experienced, C-suite level talent in a CFO role. Here’s why. The role of the CFO today is more critical – and more complex – than ever. A faster pace is the new norm. With the rapid evolution of technological innovation, volatile financial markets, evolving business models, and increasing pressure to grow revenues and find new customers, today’s Chief Financial Officers must be able to quickly translate data into meaningful and actionable information for competitive advantage. Agile CFOs who can learn quickly, adapt to changing business conditions and apply fresh, new approaches to problem solving are essential. You need an experienced financial leader on your team with the right set of strategic mindset, management expertise, technical and operational skills and business know-how to tackle today’s and tomorrow’s challenges. CEOs, Boards and management teams must have seasoned CFO talent to lead new growth initiatives, fund raise with different types of investors and vehicles, scale a business effectively, proactively manage cash and margins and execute M&amp;A, IPO and financing transactions successfully. Whether interim, part time or full time, you need the right CFO on your team. FLG Partners leverages our collective experience and networks to provide our clients with the highest quality CFO advisory expertise available on the market. We do this in 5 ways: We’re more experienced and C-suite only. FLG’s partners are highly experienced executives with deep credibility as CFOs, extensive banking and investor networks, impressive transactional and domain sector expertise and strong skills from complex accounting to strategic problem solving. We are known for our strong track record raising capital for our clients. Our CFOs have successfully led finance functions in public and private companies undergoing significant transition, from rapid growth to restructurings, IPOs and liquidity events. Our deep domain expertise across multiple industry sectors including healthcare, technology, consumer products (among others) give the FLG CFO the competitive edge. FLG partners are also noted for our strong leadership skills. This results in a well-rounded, seasoned executive who has the depth of experience to solve our clients’ toughest business issues. We put a premium on being innovative and agile. FLG Partners thrives at the intersection of disruption, innovation and change. When you grow up in Silicon Valley, you see and do – a lot. We understand risk management, incentive rewards and regulation. We also understand data analytics, how to weigh investments in IT, SaaS, and MarTech and how to navigate software and life science product roadmaps. Our partners have managed the full continuum </w:t>
      </w:r>
      <w:r w:rsidRPr="003E7512">
        <w:lastRenderedPageBreak/>
        <w:t xml:space="preserve">of business lifestyles and lifecycles, from startups bootstrapping their operations and watching their cash burn to Series C emerging companies preparing to go public to private equity-funded exits. We’ve worked with and for some of the premier venture firms. We are intensely collaborative and 100% client focused. At FLG, our culture is one of deep commitment to our clients and mutual respect, collaboration and trust within our partnership. Our clients are our number one source of new business and we have longstanding relationships with many of them. We are highly collaborative – with our clients, with each other and with our professional networks – to deliver the best possible solutions to our clients. We are proud to have established strong referral partnerships with VCs, investment banks, PE firms, top law firms, banks, accounting and recruiting firms, locally and nationally. We’re CEO-centric and board accountable. A FLG partner is a CEO’s right hand as well as the board’s check and balance on corporate accountability. Our clients tell us that we understand the daily realities of our CEOs and boards better than anyone. Great CFOs are strategists as well as trusted business partners for their CEOs. We’re often asked by CEOs to help recruit and vet subsequent CFO hires. We’re always happy to help. The best CFOs are objective sounding boards, architects of growth, and financial artists for their CEOs. They are valued operating executives on the management team as well as strong, independent voices for robust corporate governance. They must be able to navigate through disruptive organizational inflexion points while leveraging these critical relationships. Our litmus test for a FLG CFO is this: “As a CEO, would you be comfortable delegating to your CFO a binding conversation or critical negotiation on behalf of your company with a third party such as a regulator, partner, or investor?” If your CFO is a FLG partner, the answer is “YES”. Contact Us Today To Learn More About How FLG Can Become Your CFO Solution Learn More What We Do: Startups FLG works with startups, from seed stage to emerging, often referred to us by venture capital firms, private equity firms, private investors, law firms and bankers. Startups and emerging companies need to raise capital, hire talent and build infrastructure. These high growth players also need to establish brand traction with their customers and sales channels, gain investor confidence, create convincing proof of concept, stabilize their cash burn, establish planning processes, and wrap it all around a compelling brand story. They must grow organically while juggling extreme operational and financial pressures, a young and changing organization, shifting business models, lack of policies and infrastructure while they rein in inefficient spending habits. FLG Partners assists startup and emerging company CEOs and their boards set clear and measurable objectives, build financial controls and standards, add systems and reporting mechanisms, fundraise for growth (angel, seed, A/B rounds), and create organizational structure. Our CFOs establish disciplines in new companies from human resources to cash management, from forecasting to demand planning. They identify effective strategies for scaling business and help build company culture. What We Do: High Growth FLG is often brought in to work with CEOs and boards at high growth companies aggressively raising capital &amp; growing their customer portfolios. </w:t>
      </w:r>
      <w:r w:rsidRPr="003E7512">
        <w:rPr>
          <w:rFonts w:ascii="Calibri" w:hAnsi="Calibri" w:cs="Calibri"/>
        </w:rPr>
        <w:t>￼</w:t>
      </w:r>
      <w:r w:rsidRPr="003E7512">
        <w:t xml:space="preserve"> FLG Partners provides interim CFO consultants to many high growth and hyper growth emerging companies. High growth organizations are under significant stress as they </w:t>
      </w:r>
      <w:r w:rsidRPr="003E7512">
        <w:lastRenderedPageBreak/>
        <w:t xml:space="preserve">simultaneously focus on venture and investor fundraising, scaling their business via sales and business development, expanding their strategic partnerships, and improving the efficiency of their business models. They must juggle cash management and EBITDA with an overriding drive towards profitability. As they prioritize raising C, D, E+ rounds and attracting the right investors, they need to build their capitalization structures and decide whether or not to take on more debt. They need to strategically build a strong board of directors and recruit and retain key players on their management teams to add skills and experience as they scale. They must build enterprise systems and more professionalized business processes and protect their expanding brand and book of business with effective risk and liability management. What We Do: Mature Operating Lift Many operating companies, even those that have matured as organizations and brands, can find themselves lost in a thicket of financial challenges. CEOs and boards must also sometimes accept the realization that their existing CFO may not have the sufficient depth of experience and/or skillset to take the company to the next level of development so that they can capitalize on market opportunity in the timeframe they need to. Confronting and resolving strategic, regulatory and/or operational threats while meeting public market expectations (or even private investor demands) can be daunting. A CFO, in these “mature company moments”, must be able to rapidly prioritize and address urgent organizational challenges while exerting strong leadership to “own” financial problems and establish effective operational and financial controls to curtail these in the future. They must be comfortable presenting cases to the board while being inspiring and “leader-like” with employees, showing them why and how to modify existing operating business processes to reach new objectives. And they must build infrastructure in their own finance organizations to enhance the sophistication with which their teams add capacity and capability to manage change, evaluate system development and improve cross-functional collaboration. FLG’s expertise in operation finance is derived from our partners’ extensive depth addressing so many distinctly unique operating company situations from a financial perspective. Our partners are able to quickly assess the financial landscape and business requirements at our clients, prioritize effective responses and then rapidly deploy the right financial and operational solutions to solve operational issues. From installing expense control and strategies for preserving working capital to obtaining liquidity financing when needed, from restructuring organizations and staff assignments therein to evaluating the projected ROI from investments, at FLG, we’ve got you covered. What We Do: Mature Operating Lift Many operating companies, even those that have matured as organizations and brands, can find themselves lost in a thicket of financial challenges. CEOs and boards must also sometimes accept the realization that their existing CFO may not have the sufficient depth of experience and/or skillset to take the company to the next level of development so that they can capitalize on market opportunity in the timeframe they need to. Confronting and resolving strategic, regulatory and/or operational threats while meeting public market expectations (or even private investor demands) can be daunting. A CFO, in these “mature company moments”, must be able to rapidly prioritize and address urgent organizational challenges while exerting strong </w:t>
      </w:r>
      <w:r w:rsidRPr="003E7512">
        <w:lastRenderedPageBreak/>
        <w:t xml:space="preserve">leadership to “own” financial problems and establish effective operational and financial controls to curtail these in the future. They must be comfortable presenting cases to the board while being inspiring and “leader-like” with employees, showing them why and how to modify existing operating business processes to reach new objectives. And they must build infrastructure in their own finance organizations to enhance the sophistication with which their teams add capacity and capability to manage change, evaluate system development and improve cross-functional collaboration. FLG’s expertise in operation finance is derived from our partners’ extensive depth addressing so many distinctly unique operating company situations from a financial perspective. Our partners are able to quickly assess the financial landscape and business requirements at our clients, prioritize effective responses and then rapidly deploy the right financial and operational solutions to solve operational issues. From installing expense control and strategies for preserving working capital to obtaining liquidity financing when needed, from restructuring organizations and staff assignments therein to evaluating the projected ROI from investments, at FLG, we’ve got you covered. What We Do: CFO in Transition Being a CEO of a company or organization with your CFO in transition is no picnic. If your Chief Financial Officer has just resigned, been let go or transitioned into another role at the company, you are going to be immediately challenged to say nothing about losing valuable ground ahead. You need a temporary, interim, fractional, part time or full time CFO replacement – NOW. Imagine being a CEO trying to get through the day with one hand tied behind your back. Now add a blindfold. How do you make decisions? How do you balance priorities? Vet performance communications to key constituencies and partners? Plan for the future? If your goals are to stabilize your business, scale your business or successfully steer the company ship while managing rapid growth, your job is even harder. And of course, you ultimately need a permanent solution for filling your CFO role and a seasoned perspective and solid advice and counsel on that financial front. You must have someone who can hit the ground running in situations like this. Business savvy professionals who can quickly assess your company’s needs and then self-manage their way towards creating “early wins.” Someone who can easily establish operational and financial controls during periods of explosive growth, and prioritize and address urgent organizational challenges in the short term while building annual &amp; strategic plans for the longer term. You need to find an experienced leader to fight financial and operational fires while you are without a permanent CFO. Someone who can build infrastructure on the finance team, manage systems and business processes, cash management and treasury functions. Then you need that person to recruit, vet and recommend a new CFO – or you need to hire them. FLG’s partners are experts at just these types of interim and temporary CFO situations. We are the right choice if you find yourself in a situation where you don’t have the right CFO talent – or perhaps any CFO talent – to get the job done. We can rapidly deploy an experienced FLG partner who can work with you to build financial and operational solutions to solve issues as well as strategically plan for future growth and/or exit opportunities. He or she can negotiate expanded lines of credit and help you fundraise, deliver a roadmap for global expansion, deploy new IT and financial systems, </w:t>
      </w:r>
      <w:r w:rsidRPr="003E7512">
        <w:lastRenderedPageBreak/>
        <w:t xml:space="preserve">organizationally restructure and &amp; coach &amp; mentor your finance team. What We Do: Board Advisory FLG Partners offers advisory and consulting services for corporate boards. The partners in FLG’s board practice each have significant experience as sitting members of multiple public and private corporate boards and subcommittees as well as regular and current training, education, and certification in corporate governance best practices through recognized organizations such as the National Association of Corporate Directors and the Directors’ College at the Rock Center for Corporate Governance at the Stanford Law School. Our services include mediation, education, consulting, and mentoring in a variety of areas, including, but not limited to: Conducting and leading board off sites Best practices education and training Subcommittee restructuring and best practices On-boarding and training new directors Off-boarding directors Director skillset and leadership assessments Conducting director peer reviews Succession planning for CEOs and retiring board members Attend and assess dynamics, practices, and effectiveness of board and committee meetings Mediating conflicts Please contact any of the partners below for a further discussion of our capabilities or contact us online to review your board advisory needs. What We Do: Mentoring A hallmark of a successful and strategic CFO is the ability to bridge the chasm between a company’s board of directors and its shareholders and the company’s senior management team. That often includes recognizing and nurturing talent within the management team, frequently at the behest of the CEO or board. FLG Partners frequently assumes a CFO consulting role coaching and mentoring board members and executives across the C-Suite, quite apart from financial management. Our long experience at the senior executive levels of companies allows us to be an effective advocate and mentor for rising executives seeking to position themselves for the next stage of their careers, or to help executives struggling through a challenging time in their present job. FLG also regularly conducts CEO and CFO bootcamps to assist venture firms with their portfolio company management teams. FLG’s Partners Since 2004, FLG has carefully expanded the partnership to include a high-value portfolio of senior-level executives, each with an average of over 25 years of CFO experience in business and financial management, with deep expertise in complex accounting, fundraising and transactional problem solving. FLG’s partners have successfully led finance functions in public and private companies undergoing significant transition, from rapid growth to restructurings, IPOs, M&amp;A and liquidity events. </w:t>
      </w:r>
    </w:p>
    <w:p w14:paraId="7C200EE4" w14:textId="77777777" w:rsidR="003E7512" w:rsidRPr="003E7512" w:rsidRDefault="003E7512" w:rsidP="003E7512">
      <w:r w:rsidRPr="003E7512">
        <w:t>Thought for 17s</w:t>
      </w:r>
    </w:p>
    <w:p w14:paraId="74E845E6" w14:textId="77777777" w:rsidR="003E7512" w:rsidRPr="003E7512" w:rsidRDefault="003E7512" w:rsidP="003E7512">
      <w:r w:rsidRPr="003E7512">
        <w:t xml:space="preserve">Yes — your read is right: FLG is a </w:t>
      </w:r>
      <w:r w:rsidRPr="003E7512">
        <w:rPr>
          <w:b/>
          <w:bCs/>
        </w:rPr>
        <w:t>much larger, CFO-platform style firm</w:t>
      </w:r>
      <w:r w:rsidRPr="003E7512">
        <w:t xml:space="preserve"> with a very different market context. It is built around a partnership of experienced CFOs, positions itself as “C-suite only,” and leans heavily into fundraising, M&amp;A, IPO readiness, board advisory, and transaction-heavy outcomes. It also presents very large aggregate proof points — 950+ years of combined CFO experience, roughly 350 M&amp;A transactions, 200+ IPOs/secondary offerings, 100+ divestitures, and billions raised in equity and debt. </w:t>
      </w:r>
    </w:p>
    <w:p w14:paraId="0DCE792D" w14:textId="77777777" w:rsidR="003E7512" w:rsidRPr="003E7512" w:rsidRDefault="003E7512" w:rsidP="003E7512">
      <w:r w:rsidRPr="003E7512">
        <w:lastRenderedPageBreak/>
        <w:t xml:space="preserve">What FLG does especially well is </w:t>
      </w:r>
      <w:r w:rsidRPr="003E7512">
        <w:rPr>
          <w:b/>
          <w:bCs/>
        </w:rPr>
        <w:t>positioning discipline</w:t>
      </w:r>
      <w:r w:rsidRPr="003E7512">
        <w:t xml:space="preserve">. Their homepage and About keep repeating the same core message: senior CFO leadership for CEOs and boards, stronger business outcomes, short- and long-term success, and access to experienced C-suite talent on flexible terms. Their “Why FLG” section also frames the modern CFO as more critical and more complex than ever, then explains why companies need seasoned talent that can translate data into actionable decisions, manage cash and margins, scale, fundraise, and execute transactions. </w:t>
      </w:r>
    </w:p>
    <w:p w14:paraId="450B6720" w14:textId="77777777" w:rsidR="003E7512" w:rsidRPr="003E7512" w:rsidRDefault="003E7512" w:rsidP="003E7512">
      <w:r w:rsidRPr="003E7512">
        <w:t xml:space="preserve">The second thing FLG does well is </w:t>
      </w:r>
      <w:r w:rsidRPr="003E7512">
        <w:rPr>
          <w:b/>
          <w:bCs/>
        </w:rPr>
        <w:t>proof-led selling</w:t>
      </w:r>
      <w:r w:rsidRPr="003E7512">
        <w:t xml:space="preserve">. They constantly support their positioning with hard evidence: years of experience, transaction counts, fundraising totals, public/private company scope, and detailed descriptions of what their partners have done. Their partner page also reinforces that this is a curated pool of senior executives, each with 25+ years of CFO experience on average, which is why the site feels like a platform of senior operators rather than a boutique with a few bios. </w:t>
      </w:r>
    </w:p>
    <w:p w14:paraId="617FFDCE" w14:textId="77777777" w:rsidR="003E7512" w:rsidRPr="003E7512" w:rsidRDefault="003E7512" w:rsidP="003E7512">
      <w:r w:rsidRPr="003E7512">
        <w:t xml:space="preserve">The third thing FLG does well is </w:t>
      </w:r>
      <w:r w:rsidRPr="003E7512">
        <w:rPr>
          <w:b/>
          <w:bCs/>
        </w:rPr>
        <w:t>buyer segmentation by business stage and situation</w:t>
      </w:r>
      <w:r w:rsidRPr="003E7512">
        <w:t xml:space="preserve">. Their “What We Do” pages are not generic service descriptions; they speak directly to startups, high-growth companies, mature operating companies, CFO-in-transition situations, and board advisory needs. That makes it easy for a CEO or board member to self-identify and feel understood. </w:t>
      </w:r>
    </w:p>
    <w:p w14:paraId="0638B71C" w14:textId="77777777" w:rsidR="003E7512" w:rsidRPr="003E7512" w:rsidRDefault="003E7512" w:rsidP="003E7512">
      <w:r w:rsidRPr="003E7512">
        <w:t xml:space="preserve">Where FLG is </w:t>
      </w:r>
      <w:r w:rsidRPr="003E7512">
        <w:rPr>
          <w:b/>
          <w:bCs/>
        </w:rPr>
        <w:t>not</w:t>
      </w:r>
      <w:r w:rsidRPr="003E7512">
        <w:t xml:space="preserve"> a good direct model for Island Capital is in the substance of the offer. FLG is deeply tied to Silicon Valley-style growth finance: fundraising, venture/PE ecosystems, banker relationships, IPO prep, M&amp;A, capital structure, liquidity events, and strong investor/banking networks. They explicitly emphasize being known for raising capital, working with premier venture firms, and handling financing transactions. That is not your core proposition, and copying that language would make Island Capital sound bigger, more fundraising-led, and more transaction-focused than it actually is. </w:t>
      </w:r>
    </w:p>
    <w:p w14:paraId="48D55688" w14:textId="77777777" w:rsidR="003E7512" w:rsidRPr="003E7512" w:rsidRDefault="003E7512" w:rsidP="003E7512">
      <w:r w:rsidRPr="003E7512">
        <w:t xml:space="preserve">So the best learning is to borrow </w:t>
      </w:r>
      <w:r w:rsidRPr="003E7512">
        <w:rPr>
          <w:b/>
          <w:bCs/>
        </w:rPr>
        <w:t>how</w:t>
      </w:r>
      <w:r w:rsidRPr="003E7512">
        <w:t xml:space="preserve"> FLG communicates, not </w:t>
      </w:r>
      <w:r w:rsidRPr="003E7512">
        <w:rPr>
          <w:b/>
          <w:bCs/>
        </w:rPr>
        <w:t>what</w:t>
      </w:r>
      <w:r w:rsidRPr="003E7512">
        <w:t xml:space="preserve"> it claims. For Island Capital, the strongest takeaways are: keep the message very tight; lead with a clear commercial promise; show credibility early; use repeated proof; structure pages around client situations, not internal service categories; and present the team as senior leadership, not as a generic consultancy. </w:t>
      </w:r>
    </w:p>
    <w:p w14:paraId="3B658370" w14:textId="77777777" w:rsidR="003E7512" w:rsidRPr="003E7512" w:rsidRDefault="003E7512" w:rsidP="003E7512">
      <w:r w:rsidRPr="003E7512">
        <w:t xml:space="preserve">What Island Capital should </w:t>
      </w:r>
      <w:r w:rsidRPr="003E7512">
        <w:rPr>
          <w:b/>
          <w:bCs/>
        </w:rPr>
        <w:t>not</w:t>
      </w:r>
      <w:r w:rsidRPr="003E7512">
        <w:t xml:space="preserve"> borrow from FLG: heavy fundraising language, debt/equity raising claims, IPO/M&amp;A-centric hero messaging, or a “we are masters at fundraising” tone. What Island Capital </w:t>
      </w:r>
      <w:r w:rsidRPr="003E7512">
        <w:rPr>
          <w:b/>
          <w:bCs/>
        </w:rPr>
        <w:t>should</w:t>
      </w:r>
      <w:r w:rsidRPr="003E7512">
        <w:t xml:space="preserve"> borrow: the confidence of a senior-led proposition, explicit CEO/board relevance, stronger proof blocks, and a very clear explanation of why clients need this level of leadership without hiring a full in-house bench. </w:t>
      </w:r>
    </w:p>
    <w:p w14:paraId="407025F8" w14:textId="77777777" w:rsidR="003E7512" w:rsidRPr="003E7512" w:rsidRDefault="003E7512" w:rsidP="003E7512">
      <w:r w:rsidRPr="003E7512">
        <w:t>The sharpest Island Capital adaptation of the FLG lesson is this:</w:t>
      </w:r>
      <w:r w:rsidRPr="003E7512">
        <w:br/>
        <w:t xml:space="preserve">FLG says, in effect, “hire us for elite CFO/transaction/firepower.” Island Capital should say, “hire us for top-tier finance and business leadership that improves decision quality, </w:t>
      </w:r>
      <w:r w:rsidRPr="003E7512">
        <w:lastRenderedPageBreak/>
        <w:t xml:space="preserve">alignment, execution cadence, and performance in complex growth and cross-border environments.” That keeps the seniority and credibility, but stays true to your real edge rather than drifting into a fundraising promise you do not want to make. </w:t>
      </w:r>
    </w:p>
    <w:p w14:paraId="296D8378" w14:textId="77777777" w:rsidR="003E7512" w:rsidRPr="003E7512" w:rsidRDefault="003E7512" w:rsidP="003E7512">
      <w:r w:rsidRPr="003E7512">
        <w:t>My practical recommendation is:</w:t>
      </w:r>
    </w:p>
    <w:p w14:paraId="69596D68" w14:textId="77777777" w:rsidR="003E7512" w:rsidRPr="003E7512" w:rsidRDefault="003E7512" w:rsidP="003E7512">
      <w:pPr>
        <w:numPr>
          <w:ilvl w:val="0"/>
          <w:numId w:val="154"/>
        </w:numPr>
      </w:pPr>
      <w:r w:rsidRPr="003E7512">
        <w:t xml:space="preserve">borrow FLG’s </w:t>
      </w:r>
      <w:r w:rsidRPr="003E7512">
        <w:rPr>
          <w:b/>
          <w:bCs/>
        </w:rPr>
        <w:t>proof-led structure</w:t>
      </w:r>
    </w:p>
    <w:p w14:paraId="26C70E51" w14:textId="77777777" w:rsidR="003E7512" w:rsidRPr="003E7512" w:rsidRDefault="003E7512" w:rsidP="003E7512">
      <w:pPr>
        <w:numPr>
          <w:ilvl w:val="0"/>
          <w:numId w:val="154"/>
        </w:numPr>
      </w:pPr>
      <w:r w:rsidRPr="003E7512">
        <w:t xml:space="preserve">borrow its </w:t>
      </w:r>
      <w:r w:rsidRPr="003E7512">
        <w:rPr>
          <w:b/>
          <w:bCs/>
        </w:rPr>
        <w:t>CEO/board-facing confidence</w:t>
      </w:r>
    </w:p>
    <w:p w14:paraId="3D7D039B" w14:textId="77777777" w:rsidR="003E7512" w:rsidRPr="003E7512" w:rsidRDefault="003E7512" w:rsidP="003E7512">
      <w:pPr>
        <w:numPr>
          <w:ilvl w:val="0"/>
          <w:numId w:val="154"/>
        </w:numPr>
      </w:pPr>
      <w:r w:rsidRPr="003E7512">
        <w:t xml:space="preserve">borrow its </w:t>
      </w:r>
      <w:r w:rsidRPr="003E7512">
        <w:rPr>
          <w:b/>
          <w:bCs/>
        </w:rPr>
        <w:t>situation-based page architecture</w:t>
      </w:r>
    </w:p>
    <w:p w14:paraId="00002469" w14:textId="77777777" w:rsidR="003E7512" w:rsidRPr="003E7512" w:rsidRDefault="003E7512" w:rsidP="003E7512">
      <w:pPr>
        <w:numPr>
          <w:ilvl w:val="0"/>
          <w:numId w:val="154"/>
        </w:numPr>
      </w:pPr>
      <w:r w:rsidRPr="003E7512">
        <w:t xml:space="preserve">do </w:t>
      </w:r>
      <w:r w:rsidRPr="003E7512">
        <w:rPr>
          <w:b/>
          <w:bCs/>
        </w:rPr>
        <w:t>not</w:t>
      </w:r>
      <w:r w:rsidRPr="003E7512">
        <w:t xml:space="preserve"> borrow its fundraising/transaction-heavy identity</w:t>
      </w:r>
    </w:p>
    <w:p w14:paraId="20816E1E" w14:textId="77777777" w:rsidR="003E7512" w:rsidRPr="003E7512" w:rsidRDefault="003E7512" w:rsidP="003E7512">
      <w:r w:rsidRPr="003E7512">
        <w:t>The next good step is to use these FLG learnings to refine the homepage hero and the “Why us / What sets us apart” section so they feel more senior and proof-led without making Island Capital sound like a Silicon Valley CFO platform.</w:t>
      </w:r>
    </w:p>
    <w:p w14:paraId="206A418E" w14:textId="77777777" w:rsidR="003E7512" w:rsidRPr="003E7512" w:rsidRDefault="003E7512" w:rsidP="003E7512">
      <w:r w:rsidRPr="003E7512">
        <w:t>agree, we can borrow from them what are similar, e.g. framing of modern CFO - agility, complexity, why companies need seasoned talent... can you find another site that is more similar to island capital?</w:t>
      </w:r>
    </w:p>
    <w:p w14:paraId="27619EE2" w14:textId="77777777" w:rsidR="003E7512" w:rsidRPr="003E7512" w:rsidRDefault="003E7512" w:rsidP="003E7512">
      <w:r w:rsidRPr="003E7512">
        <w:t>I’m looking for firms that are closer to Island Capital’s real shape: senior-led, boutique, finance/performance/execution-oriented, and not overly fundraising/IPO-heavy. Then I’ll suggest what to borrow from them and what not to copy.</w:t>
      </w:r>
    </w:p>
    <w:p w14:paraId="671903B7" w14:textId="77777777" w:rsidR="003E7512" w:rsidRPr="003E7512" w:rsidRDefault="003E7512" w:rsidP="003E7512">
      <w:r w:rsidRPr="003E7512">
        <w:t>Thought for 40s</w:t>
      </w:r>
    </w:p>
    <w:p w14:paraId="45B0657D" w14:textId="77777777" w:rsidR="003E7512" w:rsidRPr="003E7512" w:rsidRDefault="003E7512" w:rsidP="003E7512">
      <w:r w:rsidRPr="003E7512">
        <w:t xml:space="preserve">Yes — the </w:t>
      </w:r>
      <w:r w:rsidRPr="003E7512">
        <w:rPr>
          <w:b/>
          <w:bCs/>
        </w:rPr>
        <w:t>closest fit I found is ACS Synergy</w:t>
      </w:r>
      <w:r w:rsidRPr="003E7512">
        <w:t xml:space="preserve">, with </w:t>
      </w:r>
      <w:r w:rsidRPr="003E7512">
        <w:rPr>
          <w:b/>
          <w:bCs/>
        </w:rPr>
        <w:t>CFOLogic</w:t>
      </w:r>
      <w:r w:rsidRPr="003E7512">
        <w:t xml:space="preserve"> as a useful secondary reference.</w:t>
      </w:r>
    </w:p>
    <w:p w14:paraId="1B32365E" w14:textId="77777777" w:rsidR="003E7512" w:rsidRPr="003E7512" w:rsidRDefault="003E7512" w:rsidP="003E7512">
      <w:r w:rsidRPr="003E7512">
        <w:rPr>
          <w:b/>
          <w:bCs/>
        </w:rPr>
        <w:t>Why ACS Synergy is closer to Island Capital than FLG:</w:t>
      </w:r>
      <w:r w:rsidRPr="003E7512">
        <w:t xml:space="preserve"> its positioning is centered on </w:t>
      </w:r>
      <w:r w:rsidRPr="003E7512">
        <w:rPr>
          <w:b/>
          <w:bCs/>
        </w:rPr>
        <w:t>senior-level finance advisory</w:t>
      </w:r>
      <w:r w:rsidRPr="003E7512">
        <w:t xml:space="preserve">, </w:t>
      </w:r>
      <w:r w:rsidRPr="003E7512">
        <w:rPr>
          <w:b/>
          <w:bCs/>
        </w:rPr>
        <w:t>executive decision support</w:t>
      </w:r>
      <w:r w:rsidRPr="003E7512">
        <w:t xml:space="preserve">, </w:t>
      </w:r>
      <w:r w:rsidRPr="003E7512">
        <w:rPr>
          <w:b/>
          <w:bCs/>
        </w:rPr>
        <w:t>governance frameworks</w:t>
      </w:r>
      <w:r w:rsidRPr="003E7512">
        <w:t xml:space="preserve">, </w:t>
      </w:r>
      <w:r w:rsidRPr="003E7512">
        <w:rPr>
          <w:b/>
          <w:bCs/>
        </w:rPr>
        <w:t>board-level reporting</w:t>
      </w:r>
      <w:r w:rsidRPr="003E7512">
        <w:t xml:space="preserve">, </w:t>
      </w:r>
      <w:r w:rsidRPr="003E7512">
        <w:rPr>
          <w:b/>
          <w:bCs/>
        </w:rPr>
        <w:t>performance management systems</w:t>
      </w:r>
      <w:r w:rsidRPr="003E7512">
        <w:t xml:space="preserve">, and </w:t>
      </w:r>
      <w:r w:rsidRPr="003E7512">
        <w:rPr>
          <w:b/>
          <w:bCs/>
        </w:rPr>
        <w:t>FP&amp;A / decision support</w:t>
      </w:r>
      <w:r w:rsidRPr="003E7512">
        <w:t xml:space="preserve">. It explicitly says it works closely with CFOs, CEOs, boards, and finance leaders to design strategic finance roadmaps, enhance corporate planning, establish governance frameworks, develop board-level reporting, and embed performance management systems. It also frames fractional CFO / strategic finance work around helping leadership teams understand business drivers, assess operating performance, anticipate outcomes, and align strategy with long-term goals. That is much closer to the Island Capital logic you’ve crystallised: better insight, better decisions, stronger performance management, stronger cadence, and better execution support. </w:t>
      </w:r>
    </w:p>
    <w:p w14:paraId="705C7256" w14:textId="77777777" w:rsidR="003E7512" w:rsidRPr="003E7512" w:rsidRDefault="003E7512" w:rsidP="003E7512">
      <w:r w:rsidRPr="003E7512">
        <w:rPr>
          <w:b/>
          <w:bCs/>
        </w:rPr>
        <w:t>Why CFOLogic is also useful:</w:t>
      </w:r>
      <w:r w:rsidRPr="003E7512">
        <w:t xml:space="preserve"> its language is very close to your preferred causal chain. It presents itself as </w:t>
      </w:r>
      <w:r w:rsidRPr="003E7512">
        <w:rPr>
          <w:b/>
          <w:bCs/>
        </w:rPr>
        <w:t>“Full-stack finance – strategy to execution,”</w:t>
      </w:r>
      <w:r w:rsidRPr="003E7512">
        <w:t xml:space="preserve"> calls itself a </w:t>
      </w:r>
      <w:r w:rsidRPr="003E7512">
        <w:rPr>
          <w:b/>
          <w:bCs/>
        </w:rPr>
        <w:t>strategic finance partner</w:t>
      </w:r>
      <w:r w:rsidRPr="003E7512">
        <w:t xml:space="preserve">, and breaks its offer into </w:t>
      </w:r>
      <w:r w:rsidRPr="003E7512">
        <w:rPr>
          <w:b/>
          <w:bCs/>
        </w:rPr>
        <w:t>financial intelligence / FP&amp;A</w:t>
      </w:r>
      <w:r w:rsidRPr="003E7512">
        <w:t xml:space="preserve">, </w:t>
      </w:r>
      <w:r w:rsidRPr="003E7512">
        <w:rPr>
          <w:b/>
          <w:bCs/>
        </w:rPr>
        <w:t>on-demand CFO</w:t>
      </w:r>
      <w:r w:rsidRPr="003E7512">
        <w:t xml:space="preserve">, </w:t>
      </w:r>
      <w:r w:rsidRPr="003E7512">
        <w:rPr>
          <w:b/>
          <w:bCs/>
        </w:rPr>
        <w:t>financial operations</w:t>
      </w:r>
      <w:r w:rsidRPr="003E7512">
        <w:t xml:space="preserve">, and </w:t>
      </w:r>
      <w:r w:rsidRPr="003E7512">
        <w:rPr>
          <w:b/>
          <w:bCs/>
        </w:rPr>
        <w:t>strategic execution support for CFOs</w:t>
      </w:r>
      <w:r w:rsidRPr="003E7512">
        <w:t xml:space="preserve">. It also uses very usable phrasing like “From data to insight. From insight to action,” “Financial Intelligence for Better Decisions,” </w:t>
      </w:r>
      <w:r w:rsidRPr="003E7512">
        <w:lastRenderedPageBreak/>
        <w:t xml:space="preserve">and “Strategic clarity. Confident decisions. No full-time overhead.” Those are much closer to your desired tone than FLG’s fundraising / IPO / banker-network emphasis. </w:t>
      </w:r>
    </w:p>
    <w:p w14:paraId="259B444E" w14:textId="77777777" w:rsidR="003E7512" w:rsidRPr="003E7512" w:rsidRDefault="003E7512" w:rsidP="003E7512">
      <w:r w:rsidRPr="003E7512">
        <w:rPr>
          <w:b/>
          <w:bCs/>
        </w:rPr>
        <w:t>Why FLG is still not the closest model:</w:t>
      </w:r>
      <w:r w:rsidRPr="003E7512">
        <w:t xml:space="preserve"> FLG is built around a much larger CFO platform and leans heavily into fundraising, debt/equity raising, M&amp;A, IPO readiness, investor and banker networks, and transaction execution. That is valuable inspiration for confidence and proof-led selling, but it is not the core of Island Capital’s real proposition. </w:t>
      </w:r>
    </w:p>
    <w:p w14:paraId="50982FF0" w14:textId="77777777" w:rsidR="003E7512" w:rsidRPr="003E7512" w:rsidRDefault="003E7512" w:rsidP="003E7512">
      <w:pPr>
        <w:rPr>
          <w:b/>
          <w:bCs/>
        </w:rPr>
      </w:pPr>
      <w:r w:rsidRPr="003E7512">
        <w:rPr>
          <w:b/>
          <w:bCs/>
        </w:rPr>
        <w:t>What to borrow from ACS Synergy</w:t>
      </w:r>
    </w:p>
    <w:p w14:paraId="7973EE97" w14:textId="77777777" w:rsidR="003E7512" w:rsidRPr="003E7512" w:rsidRDefault="003E7512" w:rsidP="003E7512">
      <w:r w:rsidRPr="003E7512">
        <w:t>Borrow:</w:t>
      </w:r>
    </w:p>
    <w:p w14:paraId="6F94FFFA" w14:textId="77777777" w:rsidR="003E7512" w:rsidRPr="003E7512" w:rsidRDefault="003E7512" w:rsidP="003E7512">
      <w:pPr>
        <w:numPr>
          <w:ilvl w:val="0"/>
          <w:numId w:val="155"/>
        </w:numPr>
      </w:pPr>
      <w:r w:rsidRPr="003E7512">
        <w:t xml:space="preserve">the emphasis on </w:t>
      </w:r>
      <w:r w:rsidRPr="003E7512">
        <w:rPr>
          <w:b/>
          <w:bCs/>
        </w:rPr>
        <w:t>decision support</w:t>
      </w:r>
    </w:p>
    <w:p w14:paraId="422D1407" w14:textId="77777777" w:rsidR="003E7512" w:rsidRPr="003E7512" w:rsidRDefault="003E7512" w:rsidP="003E7512">
      <w:pPr>
        <w:numPr>
          <w:ilvl w:val="0"/>
          <w:numId w:val="155"/>
        </w:numPr>
      </w:pPr>
      <w:r w:rsidRPr="003E7512">
        <w:rPr>
          <w:b/>
          <w:bCs/>
        </w:rPr>
        <w:t>governance frameworks</w:t>
      </w:r>
    </w:p>
    <w:p w14:paraId="56663445" w14:textId="77777777" w:rsidR="003E7512" w:rsidRPr="003E7512" w:rsidRDefault="003E7512" w:rsidP="003E7512">
      <w:pPr>
        <w:numPr>
          <w:ilvl w:val="0"/>
          <w:numId w:val="155"/>
        </w:numPr>
      </w:pPr>
      <w:r w:rsidRPr="003E7512">
        <w:rPr>
          <w:b/>
          <w:bCs/>
        </w:rPr>
        <w:t>board-level reporting</w:t>
      </w:r>
    </w:p>
    <w:p w14:paraId="29F03234" w14:textId="77777777" w:rsidR="003E7512" w:rsidRPr="003E7512" w:rsidRDefault="003E7512" w:rsidP="003E7512">
      <w:pPr>
        <w:numPr>
          <w:ilvl w:val="0"/>
          <w:numId w:val="155"/>
        </w:numPr>
      </w:pPr>
      <w:r w:rsidRPr="003E7512">
        <w:rPr>
          <w:b/>
          <w:bCs/>
        </w:rPr>
        <w:t>performance management systems</w:t>
      </w:r>
    </w:p>
    <w:p w14:paraId="7EC2C762" w14:textId="77777777" w:rsidR="003E7512" w:rsidRPr="003E7512" w:rsidRDefault="003E7512" w:rsidP="003E7512">
      <w:pPr>
        <w:numPr>
          <w:ilvl w:val="0"/>
          <w:numId w:val="155"/>
        </w:numPr>
      </w:pPr>
      <w:r w:rsidRPr="003E7512">
        <w:rPr>
          <w:b/>
          <w:bCs/>
        </w:rPr>
        <w:t>strategic finance roadmaps</w:t>
      </w:r>
    </w:p>
    <w:p w14:paraId="1167FA48" w14:textId="77777777" w:rsidR="003E7512" w:rsidRPr="003E7512" w:rsidRDefault="003E7512" w:rsidP="003E7512">
      <w:pPr>
        <w:numPr>
          <w:ilvl w:val="0"/>
          <w:numId w:val="155"/>
        </w:numPr>
      </w:pPr>
      <w:r w:rsidRPr="003E7512">
        <w:t xml:space="preserve">language around helping leadership teams understand business drivers, assess performance, and anticipate outcomes. </w:t>
      </w:r>
    </w:p>
    <w:p w14:paraId="5CF96369" w14:textId="77777777" w:rsidR="003E7512" w:rsidRPr="003E7512" w:rsidRDefault="003E7512" w:rsidP="003E7512">
      <w:r w:rsidRPr="003E7512">
        <w:t>Do not borrow:</w:t>
      </w:r>
    </w:p>
    <w:p w14:paraId="6667A961" w14:textId="77777777" w:rsidR="003E7512" w:rsidRPr="003E7512" w:rsidRDefault="003E7512" w:rsidP="003E7512">
      <w:pPr>
        <w:numPr>
          <w:ilvl w:val="0"/>
          <w:numId w:val="156"/>
        </w:numPr>
      </w:pPr>
      <w:r w:rsidRPr="003E7512">
        <w:t xml:space="preserve">their broader public-sector / infrastructure-finance framing, because that will dilute Island Capital’s corporate-first commercial focus. </w:t>
      </w:r>
    </w:p>
    <w:p w14:paraId="31D9E035" w14:textId="77777777" w:rsidR="003E7512" w:rsidRPr="003E7512" w:rsidRDefault="003E7512" w:rsidP="003E7512">
      <w:pPr>
        <w:rPr>
          <w:b/>
          <w:bCs/>
        </w:rPr>
      </w:pPr>
      <w:r w:rsidRPr="003E7512">
        <w:rPr>
          <w:b/>
          <w:bCs/>
        </w:rPr>
        <w:t>What to borrow from CFOLogic</w:t>
      </w:r>
    </w:p>
    <w:p w14:paraId="0E7B0F4C" w14:textId="77777777" w:rsidR="003E7512" w:rsidRPr="003E7512" w:rsidRDefault="003E7512" w:rsidP="003E7512">
      <w:r w:rsidRPr="003E7512">
        <w:t>Borrow:</w:t>
      </w:r>
    </w:p>
    <w:p w14:paraId="2206995F" w14:textId="77777777" w:rsidR="003E7512" w:rsidRPr="003E7512" w:rsidRDefault="003E7512" w:rsidP="003E7512">
      <w:pPr>
        <w:numPr>
          <w:ilvl w:val="0"/>
          <w:numId w:val="157"/>
        </w:numPr>
      </w:pPr>
      <w:r w:rsidRPr="003E7512">
        <w:rPr>
          <w:b/>
          <w:bCs/>
        </w:rPr>
        <w:t>strategy to execution</w:t>
      </w:r>
    </w:p>
    <w:p w14:paraId="7236A547" w14:textId="77777777" w:rsidR="003E7512" w:rsidRPr="003E7512" w:rsidRDefault="003E7512" w:rsidP="003E7512">
      <w:pPr>
        <w:numPr>
          <w:ilvl w:val="0"/>
          <w:numId w:val="157"/>
        </w:numPr>
      </w:pPr>
      <w:r w:rsidRPr="003E7512">
        <w:rPr>
          <w:b/>
          <w:bCs/>
        </w:rPr>
        <w:t>Office of the CFO</w:t>
      </w:r>
      <w:r w:rsidRPr="003E7512">
        <w:t xml:space="preserve"> logic</w:t>
      </w:r>
    </w:p>
    <w:p w14:paraId="356F97D8" w14:textId="77777777" w:rsidR="003E7512" w:rsidRPr="003E7512" w:rsidRDefault="003E7512" w:rsidP="003E7512">
      <w:pPr>
        <w:numPr>
          <w:ilvl w:val="0"/>
          <w:numId w:val="157"/>
        </w:numPr>
      </w:pPr>
      <w:r w:rsidRPr="003E7512">
        <w:rPr>
          <w:b/>
          <w:bCs/>
        </w:rPr>
        <w:t>financial intelligence for better decisions</w:t>
      </w:r>
    </w:p>
    <w:p w14:paraId="15210779" w14:textId="77777777" w:rsidR="003E7512" w:rsidRPr="003E7512" w:rsidRDefault="003E7512" w:rsidP="003E7512">
      <w:pPr>
        <w:numPr>
          <w:ilvl w:val="0"/>
          <w:numId w:val="157"/>
        </w:numPr>
      </w:pPr>
      <w:r w:rsidRPr="003E7512">
        <w:t>“no full-time overhead”</w:t>
      </w:r>
    </w:p>
    <w:p w14:paraId="2F2863CE" w14:textId="77777777" w:rsidR="003E7512" w:rsidRPr="003E7512" w:rsidRDefault="003E7512" w:rsidP="003E7512">
      <w:pPr>
        <w:numPr>
          <w:ilvl w:val="0"/>
          <w:numId w:val="157"/>
        </w:numPr>
      </w:pPr>
      <w:r w:rsidRPr="003E7512">
        <w:t>structured separation of:</w:t>
      </w:r>
    </w:p>
    <w:p w14:paraId="3B89AE2D" w14:textId="77777777" w:rsidR="003E7512" w:rsidRPr="003E7512" w:rsidRDefault="003E7512" w:rsidP="003E7512">
      <w:pPr>
        <w:numPr>
          <w:ilvl w:val="1"/>
          <w:numId w:val="157"/>
        </w:numPr>
      </w:pPr>
      <w:r w:rsidRPr="003E7512">
        <w:t>CFO leadership</w:t>
      </w:r>
    </w:p>
    <w:p w14:paraId="2BEBD41C" w14:textId="77777777" w:rsidR="003E7512" w:rsidRPr="003E7512" w:rsidRDefault="003E7512" w:rsidP="003E7512">
      <w:pPr>
        <w:numPr>
          <w:ilvl w:val="1"/>
          <w:numId w:val="157"/>
        </w:numPr>
      </w:pPr>
      <w:r w:rsidRPr="003E7512">
        <w:t>financial intelligence / FP&amp;A</w:t>
      </w:r>
    </w:p>
    <w:p w14:paraId="1134EEE5" w14:textId="77777777" w:rsidR="003E7512" w:rsidRPr="003E7512" w:rsidRDefault="003E7512" w:rsidP="003E7512">
      <w:pPr>
        <w:numPr>
          <w:ilvl w:val="1"/>
          <w:numId w:val="157"/>
        </w:numPr>
      </w:pPr>
      <w:r w:rsidRPr="003E7512">
        <w:t>finance operations</w:t>
      </w:r>
    </w:p>
    <w:p w14:paraId="36BD8DED" w14:textId="77777777" w:rsidR="003E7512" w:rsidRPr="003E7512" w:rsidRDefault="003E7512" w:rsidP="003E7512">
      <w:pPr>
        <w:numPr>
          <w:ilvl w:val="1"/>
          <w:numId w:val="157"/>
        </w:numPr>
      </w:pPr>
      <w:r w:rsidRPr="003E7512">
        <w:t xml:space="preserve">execution support. </w:t>
      </w:r>
    </w:p>
    <w:p w14:paraId="20FA828F" w14:textId="77777777" w:rsidR="003E7512" w:rsidRPr="003E7512" w:rsidRDefault="003E7512" w:rsidP="003E7512">
      <w:r w:rsidRPr="003E7512">
        <w:t>Do not borrow:</w:t>
      </w:r>
    </w:p>
    <w:p w14:paraId="456F6A09" w14:textId="77777777" w:rsidR="003E7512" w:rsidRPr="003E7512" w:rsidRDefault="003E7512" w:rsidP="003E7512">
      <w:pPr>
        <w:numPr>
          <w:ilvl w:val="0"/>
          <w:numId w:val="158"/>
        </w:numPr>
      </w:pPr>
      <w:r w:rsidRPr="003E7512">
        <w:lastRenderedPageBreak/>
        <w:t xml:space="preserve">their broader “full-stack finance” operational breadth too literally, because Island Capital should still look senior-led and selective, not like a large finance outsourcing engine. </w:t>
      </w:r>
    </w:p>
    <w:p w14:paraId="5E43BD0D" w14:textId="77777777" w:rsidR="003E7512" w:rsidRPr="003E7512" w:rsidRDefault="003E7512" w:rsidP="003E7512">
      <w:pPr>
        <w:rPr>
          <w:b/>
          <w:bCs/>
        </w:rPr>
      </w:pPr>
      <w:r w:rsidRPr="003E7512">
        <w:rPr>
          <w:b/>
          <w:bCs/>
        </w:rPr>
        <w:t>My recommendation</w:t>
      </w:r>
    </w:p>
    <w:p w14:paraId="67B87722" w14:textId="77777777" w:rsidR="003E7512" w:rsidRPr="003E7512" w:rsidRDefault="003E7512" w:rsidP="003E7512">
      <w:r w:rsidRPr="003E7512">
        <w:t xml:space="preserve">If you want </w:t>
      </w:r>
      <w:r w:rsidRPr="003E7512">
        <w:rPr>
          <w:b/>
          <w:bCs/>
        </w:rPr>
        <w:t>one site to study most closely</w:t>
      </w:r>
      <w:r w:rsidRPr="003E7512">
        <w:t xml:space="preserve">, use </w:t>
      </w:r>
      <w:r w:rsidRPr="003E7512">
        <w:rPr>
          <w:b/>
          <w:bCs/>
        </w:rPr>
        <w:t>ACS Synergy</w:t>
      </w:r>
      <w:r w:rsidRPr="003E7512">
        <w:t xml:space="preserve"> for substance and positioning discipline, and </w:t>
      </w:r>
      <w:r w:rsidRPr="003E7512">
        <w:rPr>
          <w:b/>
          <w:bCs/>
        </w:rPr>
        <w:t>CFOLogic</w:t>
      </w:r>
      <w:r w:rsidRPr="003E7512">
        <w:t xml:space="preserve"> for phrasing and service architecture.</w:t>
      </w:r>
    </w:p>
    <w:p w14:paraId="2ABF4445" w14:textId="77777777" w:rsidR="003E7512" w:rsidRPr="003E7512" w:rsidRDefault="003E7512" w:rsidP="003E7512">
      <w:r w:rsidRPr="003E7512">
        <w:t>A good Island Capital synthesis would be:</w:t>
      </w:r>
    </w:p>
    <w:p w14:paraId="06AADAA5" w14:textId="77777777" w:rsidR="003E7512" w:rsidRPr="003E7512" w:rsidRDefault="003E7512" w:rsidP="003E7512">
      <w:pPr>
        <w:numPr>
          <w:ilvl w:val="0"/>
          <w:numId w:val="159"/>
        </w:numPr>
      </w:pPr>
      <w:r w:rsidRPr="003E7512">
        <w:t xml:space="preserve">FLG’s </w:t>
      </w:r>
      <w:r w:rsidRPr="003E7512">
        <w:rPr>
          <w:b/>
          <w:bCs/>
        </w:rPr>
        <w:t>confidence and proof-led structure</w:t>
      </w:r>
    </w:p>
    <w:p w14:paraId="63929BAB" w14:textId="77777777" w:rsidR="003E7512" w:rsidRPr="003E7512" w:rsidRDefault="003E7512" w:rsidP="003E7512">
      <w:pPr>
        <w:numPr>
          <w:ilvl w:val="0"/>
          <w:numId w:val="159"/>
        </w:numPr>
      </w:pPr>
      <w:r w:rsidRPr="003E7512">
        <w:t xml:space="preserve">ACS Synergy’s </w:t>
      </w:r>
      <w:r w:rsidRPr="003E7512">
        <w:rPr>
          <w:b/>
          <w:bCs/>
        </w:rPr>
        <w:t>decision support / governance / performance framing</w:t>
      </w:r>
    </w:p>
    <w:p w14:paraId="0A6AE403" w14:textId="77777777" w:rsidR="003E7512" w:rsidRPr="003E7512" w:rsidRDefault="003E7512" w:rsidP="003E7512">
      <w:pPr>
        <w:numPr>
          <w:ilvl w:val="0"/>
          <w:numId w:val="159"/>
        </w:numPr>
      </w:pPr>
      <w:r w:rsidRPr="003E7512">
        <w:t xml:space="preserve">CFOLogic’s </w:t>
      </w:r>
      <w:r w:rsidRPr="003E7512">
        <w:rPr>
          <w:b/>
          <w:bCs/>
        </w:rPr>
        <w:t>strategy-to-execution / insight-to-action language</w:t>
      </w:r>
    </w:p>
    <w:p w14:paraId="41BA085A" w14:textId="77777777" w:rsidR="003E7512" w:rsidRPr="003E7512" w:rsidRDefault="003E7512" w:rsidP="003E7512">
      <w:r w:rsidRPr="003E7512">
        <w:t>That combination is much closer to Island Capital than FLG alone.</w:t>
      </w:r>
    </w:p>
    <w:p w14:paraId="18DF468E" w14:textId="77777777" w:rsidR="003E7512" w:rsidRPr="003E7512" w:rsidRDefault="003E7512" w:rsidP="003E7512">
      <w:r w:rsidRPr="003E7512">
        <w:t xml:space="preserve">The next useful step is for me to convert those learnings into </w:t>
      </w:r>
      <w:r w:rsidRPr="003E7512">
        <w:rPr>
          <w:b/>
          <w:bCs/>
        </w:rPr>
        <w:t>specific copy upgrades for the homepage hero and “How we help” section</w:t>
      </w:r>
      <w:r w:rsidRPr="003E7512">
        <w:t>.</w:t>
      </w:r>
    </w:p>
    <w:p w14:paraId="48A2719A" w14:textId="77777777" w:rsidR="003E7512" w:rsidRPr="003E7512" w:rsidRDefault="003E7512" w:rsidP="003E7512">
      <w:r w:rsidRPr="003E7512">
        <w:t>yes please. and pay attention to how to frame mission and outcome CFO deliver (refering back to whether we can be explicit about growth, profit, etc</w:t>
      </w:r>
    </w:p>
    <w:p w14:paraId="1AED0DBE" w14:textId="77777777" w:rsidR="003E7512" w:rsidRPr="003E7512" w:rsidRDefault="003E7512" w:rsidP="003E7512">
      <w:r w:rsidRPr="003E7512">
        <w:t>I’m comparing the closest-fit sites against your clarified model of CFO impact — especially the question of how explicitly to talk about growth, profitability, and outcomes without overstating finance’s direct role.</w:t>
      </w:r>
    </w:p>
    <w:p w14:paraId="133501FA" w14:textId="77777777" w:rsidR="003E7512" w:rsidRPr="003E7512" w:rsidRDefault="003E7512" w:rsidP="003E7512">
      <w:r w:rsidRPr="003E7512">
        <w:t>Thought for 17s</w:t>
      </w:r>
    </w:p>
    <w:p w14:paraId="73998006" w14:textId="77777777" w:rsidR="003E7512" w:rsidRPr="003E7512" w:rsidRDefault="003E7512" w:rsidP="003E7512">
      <w:r w:rsidRPr="003E7512">
        <w:t xml:space="preserve">Yes — and your clarification actually makes the positioning </w:t>
      </w:r>
      <w:r w:rsidRPr="003E7512">
        <w:rPr>
          <w:b/>
          <w:bCs/>
        </w:rPr>
        <w:t>stronger</w:t>
      </w:r>
      <w:r w:rsidRPr="003E7512">
        <w:t>, not weaker.</w:t>
      </w:r>
    </w:p>
    <w:p w14:paraId="62D16CD3" w14:textId="77777777" w:rsidR="003E7512" w:rsidRPr="003E7512" w:rsidRDefault="003E7512" w:rsidP="003E7512">
      <w:r w:rsidRPr="003E7512">
        <w:t xml:space="preserve">The key learning from the closer-reference sites is this: they do </w:t>
      </w:r>
      <w:r w:rsidRPr="003E7512">
        <w:rPr>
          <w:b/>
          <w:bCs/>
        </w:rPr>
        <w:t>not</w:t>
      </w:r>
      <w:r w:rsidRPr="003E7512">
        <w:t xml:space="preserve"> just sell “finance support.” They frame the CFO / strategic finance role as a leadership function that improves decisions, performance visibility, planning, governance, and execution. ACS Synergy talks about strategic finance roadmaps, board-level reporting, governance frameworks, corporate planning, and performance management systems for CFOs, CEOs, boards, and finance leaders. CFOLogic frames itself around “strategy to execution,” stronger financial operations, better reporting reliability, and better decision-making through structured processes and financial intelligence. </w:t>
      </w:r>
    </w:p>
    <w:p w14:paraId="1748C43B" w14:textId="77777777" w:rsidR="003E7512" w:rsidRPr="003E7512" w:rsidRDefault="003E7512" w:rsidP="003E7512">
      <w:r w:rsidRPr="003E7512">
        <w:t xml:space="preserve">That is much closer to Island Capital than FLG’s fundraising-and-transactions-heavy model. FLG is valuable for confidence, proof-led selling, and the idea that the modern CFO role is more critical and more complex than ever, but its public story is much more tied to fundraising, M&amp;A, IPOs, and banker/investor networks than yours should be. </w:t>
      </w:r>
    </w:p>
    <w:p w14:paraId="5D9CBC49" w14:textId="77777777" w:rsidR="003E7512" w:rsidRPr="003E7512" w:rsidRDefault="003E7512" w:rsidP="003E7512">
      <w:pPr>
        <w:rPr>
          <w:b/>
          <w:bCs/>
        </w:rPr>
      </w:pPr>
      <w:r w:rsidRPr="003E7512">
        <w:rPr>
          <w:b/>
          <w:bCs/>
        </w:rPr>
        <w:t>The right way to frame mission</w:t>
      </w:r>
    </w:p>
    <w:p w14:paraId="60F026D7" w14:textId="77777777" w:rsidR="003E7512" w:rsidRPr="003E7512" w:rsidRDefault="003E7512" w:rsidP="003E7512">
      <w:r w:rsidRPr="003E7512">
        <w:lastRenderedPageBreak/>
        <w:t xml:space="preserve">Your mission should </w:t>
      </w:r>
      <w:r w:rsidRPr="003E7512">
        <w:rPr>
          <w:b/>
          <w:bCs/>
        </w:rPr>
        <w:t>not</w:t>
      </w:r>
      <w:r w:rsidRPr="003E7512">
        <w:t xml:space="preserve"> imply:</w:t>
      </w:r>
    </w:p>
    <w:p w14:paraId="780EFCA4" w14:textId="77777777" w:rsidR="003E7512" w:rsidRPr="003E7512" w:rsidRDefault="003E7512" w:rsidP="003E7512">
      <w:pPr>
        <w:numPr>
          <w:ilvl w:val="0"/>
          <w:numId w:val="160"/>
        </w:numPr>
      </w:pPr>
      <w:r w:rsidRPr="003E7512">
        <w:t>“we directly produce growth and profit ourselves”</w:t>
      </w:r>
    </w:p>
    <w:p w14:paraId="71FF070D" w14:textId="77777777" w:rsidR="003E7512" w:rsidRPr="003E7512" w:rsidRDefault="003E7512" w:rsidP="003E7512">
      <w:pPr>
        <w:numPr>
          <w:ilvl w:val="0"/>
          <w:numId w:val="160"/>
        </w:numPr>
      </w:pPr>
      <w:r w:rsidRPr="003E7512">
        <w:t>or “finance leadership alone delivers revenue”</w:t>
      </w:r>
    </w:p>
    <w:p w14:paraId="5FBE7814" w14:textId="77777777" w:rsidR="003E7512" w:rsidRPr="003E7512" w:rsidRDefault="003E7512" w:rsidP="003E7512">
      <w:r w:rsidRPr="003E7512">
        <w:t>The more accurate and more credible mission is:</w:t>
      </w:r>
    </w:p>
    <w:p w14:paraId="291188EF" w14:textId="77777777" w:rsidR="003E7512" w:rsidRPr="003E7512" w:rsidRDefault="003E7512" w:rsidP="003E7512">
      <w:r w:rsidRPr="003E7512">
        <w:rPr>
          <w:b/>
          <w:bCs/>
        </w:rPr>
        <w:t>We strengthen leadership decision-making, performance, and execution by bringing top-tier finance and business leadership into companies navigating growth, complexity, and change.</w:t>
      </w:r>
    </w:p>
    <w:p w14:paraId="20BF015B" w14:textId="77777777" w:rsidR="003E7512" w:rsidRPr="003E7512" w:rsidRDefault="003E7512" w:rsidP="003E7512">
      <w:r w:rsidRPr="003E7512">
        <w:t>Why this works:</w:t>
      </w:r>
    </w:p>
    <w:p w14:paraId="5AA3D34D" w14:textId="77777777" w:rsidR="003E7512" w:rsidRPr="003E7512" w:rsidRDefault="003E7512" w:rsidP="003E7512">
      <w:pPr>
        <w:numPr>
          <w:ilvl w:val="0"/>
          <w:numId w:val="161"/>
        </w:numPr>
      </w:pPr>
      <w:r w:rsidRPr="003E7512">
        <w:t>it reflects the real role of finance leadership</w:t>
      </w:r>
    </w:p>
    <w:p w14:paraId="59EE299B" w14:textId="77777777" w:rsidR="003E7512" w:rsidRPr="003E7512" w:rsidRDefault="003E7512" w:rsidP="003E7512">
      <w:pPr>
        <w:numPr>
          <w:ilvl w:val="0"/>
          <w:numId w:val="161"/>
        </w:numPr>
      </w:pPr>
      <w:r w:rsidRPr="003E7512">
        <w:t xml:space="preserve">it matches the stronger site patterns from ACS Synergy and CFOLogic: decision support, planning, governance, performance management, structured processes, and insight-to-action. </w:t>
      </w:r>
    </w:p>
    <w:p w14:paraId="20BF0A15" w14:textId="77777777" w:rsidR="003E7512" w:rsidRPr="003E7512" w:rsidRDefault="003E7512" w:rsidP="003E7512">
      <w:pPr>
        <w:rPr>
          <w:b/>
          <w:bCs/>
        </w:rPr>
      </w:pPr>
      <w:r w:rsidRPr="003E7512">
        <w:rPr>
          <w:b/>
          <w:bCs/>
        </w:rPr>
        <w:t>Can you be explicit about growth, profitability, turnaround, etc.?</w:t>
      </w:r>
    </w:p>
    <w:p w14:paraId="5BF29B3F" w14:textId="77777777" w:rsidR="003E7512" w:rsidRPr="003E7512" w:rsidRDefault="003E7512" w:rsidP="003E7512">
      <w:r w:rsidRPr="003E7512">
        <w:t xml:space="preserve">Yes — but with the </w:t>
      </w:r>
      <w:r w:rsidRPr="003E7512">
        <w:rPr>
          <w:b/>
          <w:bCs/>
        </w:rPr>
        <w:t>right causal framing</w:t>
      </w:r>
      <w:r w:rsidRPr="003E7512">
        <w:t>.</w:t>
      </w:r>
    </w:p>
    <w:p w14:paraId="053AB501" w14:textId="77777777" w:rsidR="003E7512" w:rsidRPr="003E7512" w:rsidRDefault="003E7512" w:rsidP="003E7512">
      <w:r w:rsidRPr="003E7512">
        <w:t xml:space="preserve">You </w:t>
      </w:r>
      <w:r w:rsidRPr="003E7512">
        <w:rPr>
          <w:b/>
          <w:bCs/>
        </w:rPr>
        <w:t>can</w:t>
      </w:r>
      <w:r w:rsidRPr="003E7512">
        <w:t xml:space="preserve"> say you have a track record associated with:</w:t>
      </w:r>
    </w:p>
    <w:p w14:paraId="383E972B" w14:textId="77777777" w:rsidR="003E7512" w:rsidRPr="003E7512" w:rsidRDefault="003E7512" w:rsidP="003E7512">
      <w:pPr>
        <w:numPr>
          <w:ilvl w:val="0"/>
          <w:numId w:val="162"/>
        </w:numPr>
      </w:pPr>
      <w:r w:rsidRPr="003E7512">
        <w:t>profitable growth</w:t>
      </w:r>
    </w:p>
    <w:p w14:paraId="543A221D" w14:textId="77777777" w:rsidR="003E7512" w:rsidRPr="003E7512" w:rsidRDefault="003E7512" w:rsidP="003E7512">
      <w:pPr>
        <w:numPr>
          <w:ilvl w:val="0"/>
          <w:numId w:val="162"/>
        </w:numPr>
      </w:pPr>
      <w:r w:rsidRPr="003E7512">
        <w:t>turnaround</w:t>
      </w:r>
    </w:p>
    <w:p w14:paraId="553B960A" w14:textId="77777777" w:rsidR="003E7512" w:rsidRPr="003E7512" w:rsidRDefault="003E7512" w:rsidP="003E7512">
      <w:pPr>
        <w:numPr>
          <w:ilvl w:val="0"/>
          <w:numId w:val="162"/>
        </w:numPr>
      </w:pPr>
      <w:r w:rsidRPr="003E7512">
        <w:t>restructuring</w:t>
      </w:r>
    </w:p>
    <w:p w14:paraId="69F7DFDD" w14:textId="77777777" w:rsidR="003E7512" w:rsidRPr="003E7512" w:rsidRDefault="003E7512" w:rsidP="003E7512">
      <w:pPr>
        <w:numPr>
          <w:ilvl w:val="0"/>
          <w:numId w:val="162"/>
        </w:numPr>
      </w:pPr>
      <w:r w:rsidRPr="003E7512">
        <w:t>regional expansion</w:t>
      </w:r>
    </w:p>
    <w:p w14:paraId="65540024" w14:textId="77777777" w:rsidR="003E7512" w:rsidRPr="003E7512" w:rsidRDefault="003E7512" w:rsidP="003E7512">
      <w:pPr>
        <w:numPr>
          <w:ilvl w:val="0"/>
          <w:numId w:val="162"/>
        </w:numPr>
      </w:pPr>
      <w:r w:rsidRPr="003E7512">
        <w:t>transformation</w:t>
      </w:r>
    </w:p>
    <w:p w14:paraId="629663A1" w14:textId="77777777" w:rsidR="003E7512" w:rsidRPr="003E7512" w:rsidRDefault="003E7512" w:rsidP="003E7512">
      <w:pPr>
        <w:numPr>
          <w:ilvl w:val="0"/>
          <w:numId w:val="162"/>
        </w:numPr>
      </w:pPr>
      <w:r w:rsidRPr="003E7512">
        <w:t>stronger ROI</w:t>
      </w:r>
    </w:p>
    <w:p w14:paraId="3E790FAC" w14:textId="77777777" w:rsidR="003E7512" w:rsidRPr="003E7512" w:rsidRDefault="003E7512" w:rsidP="003E7512">
      <w:r w:rsidRPr="003E7512">
        <w:t>But you should frame those as:</w:t>
      </w:r>
    </w:p>
    <w:p w14:paraId="455B20CF" w14:textId="77777777" w:rsidR="003E7512" w:rsidRPr="003E7512" w:rsidRDefault="003E7512" w:rsidP="003E7512">
      <w:r w:rsidRPr="003E7512">
        <w:rPr>
          <w:b/>
          <w:bCs/>
        </w:rPr>
        <w:t>achieved in partnership with leadership teams, through better insight, sharper prioritisation, stronger performance management, cross-functional alignment, and better execution cadence.</w:t>
      </w:r>
    </w:p>
    <w:p w14:paraId="5406918B" w14:textId="77777777" w:rsidR="003E7512" w:rsidRPr="003E7512" w:rsidRDefault="003E7512" w:rsidP="003E7512">
      <w:r w:rsidRPr="003E7512">
        <w:t>That is the cleanest and most defensible version of the value chain.</w:t>
      </w:r>
    </w:p>
    <w:p w14:paraId="1B0A745D" w14:textId="77777777" w:rsidR="003E7512" w:rsidRPr="003E7512" w:rsidRDefault="003E7512" w:rsidP="003E7512">
      <w:r w:rsidRPr="003E7512">
        <w:t>So the pattern should be:</w:t>
      </w:r>
    </w:p>
    <w:p w14:paraId="7B1ED8B7" w14:textId="77777777" w:rsidR="003E7512" w:rsidRPr="003E7512" w:rsidRDefault="003E7512" w:rsidP="003E7512">
      <w:pPr>
        <w:numPr>
          <w:ilvl w:val="0"/>
          <w:numId w:val="163"/>
        </w:numPr>
      </w:pPr>
      <w:r w:rsidRPr="003E7512">
        <w:rPr>
          <w:b/>
          <w:bCs/>
        </w:rPr>
        <w:t>track record outcomes</w:t>
      </w:r>
      <w:r w:rsidRPr="003E7512">
        <w:t xml:space="preserve"> = growth, profitability, turnaround, ROI, transformation</w:t>
      </w:r>
    </w:p>
    <w:p w14:paraId="696CE8E0" w14:textId="77777777" w:rsidR="003E7512" w:rsidRPr="003E7512" w:rsidRDefault="003E7512" w:rsidP="003E7512">
      <w:pPr>
        <w:numPr>
          <w:ilvl w:val="0"/>
          <w:numId w:val="163"/>
        </w:numPr>
      </w:pPr>
      <w:r w:rsidRPr="003E7512">
        <w:rPr>
          <w:b/>
          <w:bCs/>
        </w:rPr>
        <w:t>your direct contribution</w:t>
      </w:r>
      <w:r w:rsidRPr="003E7512">
        <w:t xml:space="preserve"> = better insight, reality checks, forward-looking guidance, evaluation, prioritisation, cadence, and integration across functions</w:t>
      </w:r>
    </w:p>
    <w:p w14:paraId="122ED815" w14:textId="77777777" w:rsidR="003E7512" w:rsidRPr="003E7512" w:rsidRDefault="003E7512" w:rsidP="003E7512">
      <w:pPr>
        <w:numPr>
          <w:ilvl w:val="0"/>
          <w:numId w:val="163"/>
        </w:numPr>
      </w:pPr>
      <w:r w:rsidRPr="003E7512">
        <w:rPr>
          <w:b/>
          <w:bCs/>
        </w:rPr>
        <w:lastRenderedPageBreak/>
        <w:t>client value</w:t>
      </w:r>
      <w:r w:rsidRPr="003E7512">
        <w:t xml:space="preserve"> = faster and better decisions, stronger alignment, improved execution, stronger board and investor confidence</w:t>
      </w:r>
    </w:p>
    <w:p w14:paraId="2A245707" w14:textId="77777777" w:rsidR="003E7512" w:rsidRPr="003E7512" w:rsidRDefault="003E7512" w:rsidP="003E7512">
      <w:r w:rsidRPr="003E7512">
        <w:t xml:space="preserve">That is exactly the kind of logic the closer-fit firms use: ACS Synergy emphasizes decision-making, planning, governance, and performance visibility; CFOLogic emphasizes structured processes, financial intelligence, and strategy-to-execution support. </w:t>
      </w:r>
    </w:p>
    <w:p w14:paraId="4F2B6043" w14:textId="77777777" w:rsidR="003E7512" w:rsidRPr="003E7512" w:rsidRDefault="003E7512" w:rsidP="003E7512">
      <w:pPr>
        <w:rPr>
          <w:b/>
          <w:bCs/>
        </w:rPr>
      </w:pPr>
      <w:r w:rsidRPr="003E7512">
        <w:rPr>
          <w:b/>
          <w:bCs/>
        </w:rPr>
        <w:t>The clearest mission / outcome model for Island Capital</w:t>
      </w:r>
    </w:p>
    <w:p w14:paraId="4E18D76F" w14:textId="77777777" w:rsidR="003E7512" w:rsidRPr="003E7512" w:rsidRDefault="003E7512" w:rsidP="003E7512">
      <w:pPr>
        <w:rPr>
          <w:b/>
          <w:bCs/>
        </w:rPr>
      </w:pPr>
      <w:r w:rsidRPr="003E7512">
        <w:rPr>
          <w:b/>
          <w:bCs/>
        </w:rPr>
        <w:t>Mission</w:t>
      </w:r>
    </w:p>
    <w:p w14:paraId="2A0DA926" w14:textId="77777777" w:rsidR="003E7512" w:rsidRPr="003E7512" w:rsidRDefault="003E7512" w:rsidP="003E7512">
      <w:r w:rsidRPr="003E7512">
        <w:rPr>
          <w:b/>
          <w:bCs/>
        </w:rPr>
        <w:t>We help leadership teams make better decisions, align priorities, and improve execution by bringing forward-looking financial and business insight, stronger performance management, and integrated operating cadence into the business.</w:t>
      </w:r>
    </w:p>
    <w:p w14:paraId="691ED8E4" w14:textId="77777777" w:rsidR="003E7512" w:rsidRPr="003E7512" w:rsidRDefault="003E7512" w:rsidP="003E7512">
      <w:pPr>
        <w:rPr>
          <w:b/>
          <w:bCs/>
        </w:rPr>
      </w:pPr>
      <w:r w:rsidRPr="003E7512">
        <w:rPr>
          <w:b/>
          <w:bCs/>
        </w:rPr>
        <w:t>What you do</w:t>
      </w:r>
    </w:p>
    <w:p w14:paraId="5F73849C" w14:textId="77777777" w:rsidR="003E7512" w:rsidRPr="003E7512" w:rsidRDefault="003E7512" w:rsidP="003E7512">
      <w:r w:rsidRPr="003E7512">
        <w:rPr>
          <w:b/>
          <w:bCs/>
        </w:rPr>
        <w:t>We provide senior finance and business leadership that helps management teams connect the dots, simplify complexity, strengthen performance management, and guide better decisions and execution.</w:t>
      </w:r>
    </w:p>
    <w:p w14:paraId="6DB33015" w14:textId="77777777" w:rsidR="003E7512" w:rsidRPr="003E7512" w:rsidRDefault="003E7512" w:rsidP="003E7512">
      <w:pPr>
        <w:rPr>
          <w:b/>
          <w:bCs/>
        </w:rPr>
      </w:pPr>
      <w:r w:rsidRPr="003E7512">
        <w:rPr>
          <w:b/>
          <w:bCs/>
        </w:rPr>
        <w:t>Outcome framing</w:t>
      </w:r>
    </w:p>
    <w:p w14:paraId="0E48868D" w14:textId="77777777" w:rsidR="003E7512" w:rsidRPr="003E7512" w:rsidRDefault="003E7512" w:rsidP="003E7512">
      <w:r w:rsidRPr="003E7512">
        <w:rPr>
          <w:b/>
          <w:bCs/>
        </w:rPr>
        <w:t>Our work helps leadership teams deliver stronger outcomes in growth, profitability, turnaround, transformation, and strategic execution — achieved through sharper insight, better prioritisation, stronger cross-functional alignment, and more disciplined execution.</w:t>
      </w:r>
    </w:p>
    <w:p w14:paraId="0F5E7883" w14:textId="77777777" w:rsidR="003E7512" w:rsidRPr="003E7512" w:rsidRDefault="003E7512" w:rsidP="003E7512">
      <w:r w:rsidRPr="003E7512">
        <w:t>That is the strongest way to remain explicit about outcomes without overstating finance’s direct ownership of sales and operations.</w:t>
      </w:r>
    </w:p>
    <w:p w14:paraId="3641F04A" w14:textId="77777777" w:rsidR="003E7512" w:rsidRPr="003E7512" w:rsidRDefault="003E7512" w:rsidP="003E7512">
      <w:pPr>
        <w:rPr>
          <w:b/>
          <w:bCs/>
        </w:rPr>
      </w:pPr>
      <w:r w:rsidRPr="003E7512">
        <w:rPr>
          <w:b/>
          <w:bCs/>
        </w:rPr>
        <w:t>What this means for the homepage hero</w:t>
      </w:r>
    </w:p>
    <w:p w14:paraId="1AAC114A" w14:textId="77777777" w:rsidR="003E7512" w:rsidRPr="003E7512" w:rsidRDefault="003E7512" w:rsidP="003E7512">
      <w:r w:rsidRPr="003E7512">
        <w:t xml:space="preserve">The hero should </w:t>
      </w:r>
      <w:r w:rsidRPr="003E7512">
        <w:rPr>
          <w:b/>
          <w:bCs/>
        </w:rPr>
        <w:t>not</w:t>
      </w:r>
      <w:r w:rsidRPr="003E7512">
        <w:t xml:space="preserve"> say:</w:t>
      </w:r>
    </w:p>
    <w:p w14:paraId="56200585" w14:textId="77777777" w:rsidR="003E7512" w:rsidRPr="003E7512" w:rsidRDefault="003E7512" w:rsidP="003E7512">
      <w:pPr>
        <w:numPr>
          <w:ilvl w:val="0"/>
          <w:numId w:val="164"/>
        </w:numPr>
      </w:pPr>
      <w:r w:rsidRPr="003E7512">
        <w:t>“we deliver growth and profitability” in a naked way</w:t>
      </w:r>
    </w:p>
    <w:p w14:paraId="25809DA7" w14:textId="77777777" w:rsidR="003E7512" w:rsidRPr="003E7512" w:rsidRDefault="003E7512" w:rsidP="003E7512">
      <w:r w:rsidRPr="003E7512">
        <w:t>It should say:</w:t>
      </w:r>
    </w:p>
    <w:p w14:paraId="522CDD71" w14:textId="77777777" w:rsidR="003E7512" w:rsidRPr="003E7512" w:rsidRDefault="003E7512" w:rsidP="003E7512">
      <w:pPr>
        <w:numPr>
          <w:ilvl w:val="0"/>
          <w:numId w:val="165"/>
        </w:numPr>
      </w:pPr>
      <w:r w:rsidRPr="003E7512">
        <w:t>“we help leadership teams improve performance, execution, and business outcomes”</w:t>
      </w:r>
    </w:p>
    <w:p w14:paraId="1E3826B9" w14:textId="77777777" w:rsidR="003E7512" w:rsidRPr="003E7512" w:rsidRDefault="003E7512" w:rsidP="003E7512">
      <w:pPr>
        <w:numPr>
          <w:ilvl w:val="0"/>
          <w:numId w:val="165"/>
        </w:numPr>
      </w:pPr>
      <w:r w:rsidRPr="003E7512">
        <w:t xml:space="preserve">and then explain </w:t>
      </w:r>
      <w:r w:rsidRPr="003E7512">
        <w:rPr>
          <w:b/>
          <w:bCs/>
        </w:rPr>
        <w:t>how</w:t>
      </w:r>
    </w:p>
    <w:p w14:paraId="6B32458C" w14:textId="77777777" w:rsidR="003E7512" w:rsidRPr="003E7512" w:rsidRDefault="003E7512" w:rsidP="003E7512">
      <w:pPr>
        <w:rPr>
          <w:b/>
          <w:bCs/>
        </w:rPr>
      </w:pPr>
      <w:r w:rsidRPr="003E7512">
        <w:rPr>
          <w:b/>
          <w:bCs/>
        </w:rPr>
        <w:t>Recommended hero direction</w:t>
      </w:r>
    </w:p>
    <w:p w14:paraId="02A2EA7F"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3F0ACD7F" w14:textId="77777777" w:rsidR="003E7512" w:rsidRPr="003E7512" w:rsidRDefault="003E7512" w:rsidP="003E7512">
      <w:r w:rsidRPr="003E7512">
        <w:rPr>
          <w:b/>
          <w:bCs/>
        </w:rPr>
        <w:t>Headline</w:t>
      </w:r>
      <w:r w:rsidRPr="003E7512">
        <w:br/>
        <w:t>We help leadership teams improve performance, execution, and business outcomes</w:t>
      </w:r>
    </w:p>
    <w:p w14:paraId="1C7A664B" w14:textId="77777777" w:rsidR="003E7512" w:rsidRPr="003E7512" w:rsidRDefault="003E7512" w:rsidP="003E7512">
      <w:r w:rsidRPr="003E7512">
        <w:rPr>
          <w:b/>
          <w:bCs/>
        </w:rPr>
        <w:lastRenderedPageBreak/>
        <w:t>Subheadline</w:t>
      </w:r>
      <w:r w:rsidRPr="003E7512">
        <w:br/>
        <w:t>Through fractional CFO and senior business leadership that strengthen insight, decision-making, prioritisation, and performance management.</w:t>
      </w:r>
    </w:p>
    <w:p w14:paraId="1EB31DF8" w14:textId="77777777" w:rsidR="003E7512" w:rsidRPr="003E7512" w:rsidRDefault="003E7512" w:rsidP="003E7512">
      <w:r w:rsidRPr="003E7512">
        <w:rPr>
          <w:b/>
          <w:bCs/>
        </w:rPr>
        <w:t>Supporting line</w:t>
      </w:r>
      <w:r w:rsidRPr="003E7512">
        <w:br/>
        <w:t>We connect finance, strategy, and execution to help companies simplify complexity, align priorities, and move forward with greater clarity, confidence, and operational focus.</w:t>
      </w:r>
    </w:p>
    <w:p w14:paraId="58917AF3" w14:textId="77777777" w:rsidR="003E7512" w:rsidRPr="003E7512" w:rsidRDefault="003E7512" w:rsidP="003E7512">
      <w:r w:rsidRPr="003E7512">
        <w:t xml:space="preserve">This is more faithful to your clarified model and more aligned with the better-positioned firms you want to learn from. ACS Synergy and CFOLogic both present the role as strengthening executive decision support and translating insight into action, rather than claiming finance independently produces every outcome. </w:t>
      </w:r>
    </w:p>
    <w:p w14:paraId="60269D88" w14:textId="77777777" w:rsidR="003E7512" w:rsidRPr="003E7512" w:rsidRDefault="003E7512" w:rsidP="003E7512">
      <w:pPr>
        <w:rPr>
          <w:b/>
          <w:bCs/>
        </w:rPr>
      </w:pPr>
      <w:r w:rsidRPr="003E7512">
        <w:rPr>
          <w:b/>
          <w:bCs/>
        </w:rPr>
        <w:t>What this means for “What sets us apart”</w:t>
      </w:r>
    </w:p>
    <w:p w14:paraId="447661C4" w14:textId="77777777" w:rsidR="003E7512" w:rsidRPr="003E7512" w:rsidRDefault="003E7512" w:rsidP="003E7512">
      <w:r w:rsidRPr="003E7512">
        <w:t>This section becomes even stronger with your clarification:</w:t>
      </w:r>
    </w:p>
    <w:p w14:paraId="0C91839C" w14:textId="77777777" w:rsidR="003E7512" w:rsidRPr="003E7512" w:rsidRDefault="003E7512" w:rsidP="003E7512">
      <w:r w:rsidRPr="003E7512">
        <w:rPr>
          <w:b/>
          <w:bCs/>
        </w:rPr>
        <w:t>What sets us apart is our ability to connect strategy, finance, execution, and cross-border complexity — enabling leadership teams to make faster, better decisions, align priorities, strengthen performance, and deliver results with clarity and confidence.</w:t>
      </w:r>
    </w:p>
    <w:p w14:paraId="45729E43" w14:textId="77777777" w:rsidR="003E7512" w:rsidRPr="003E7512" w:rsidRDefault="003E7512" w:rsidP="003E7512">
      <w:r w:rsidRPr="003E7512">
        <w:t xml:space="preserve">That line works because it captures your real differentiator: you are not selling accounting, reporting, or generic advice. You are selling the ability to improve the </w:t>
      </w:r>
      <w:r w:rsidRPr="003E7512">
        <w:rPr>
          <w:b/>
          <w:bCs/>
        </w:rPr>
        <w:t>quality of leadership action</w:t>
      </w:r>
      <w:r w:rsidRPr="003E7512">
        <w:t xml:space="preserve"> across the business.</w:t>
      </w:r>
    </w:p>
    <w:p w14:paraId="592E38B8" w14:textId="77777777" w:rsidR="003E7512" w:rsidRPr="003E7512" w:rsidRDefault="003E7512" w:rsidP="003E7512">
      <w:pPr>
        <w:rPr>
          <w:b/>
          <w:bCs/>
        </w:rPr>
      </w:pPr>
      <w:r w:rsidRPr="003E7512">
        <w:rPr>
          <w:b/>
          <w:bCs/>
        </w:rPr>
        <w:t>Best final language for About / homepage / services alignment</w:t>
      </w:r>
    </w:p>
    <w:p w14:paraId="5D42D684" w14:textId="77777777" w:rsidR="003E7512" w:rsidRPr="003E7512" w:rsidRDefault="003E7512" w:rsidP="003E7512">
      <w:r w:rsidRPr="003E7512">
        <w:t>The strongest recurring message for the whole site is:</w:t>
      </w:r>
    </w:p>
    <w:p w14:paraId="682C6077" w14:textId="77777777" w:rsidR="003E7512" w:rsidRPr="003E7512" w:rsidRDefault="003E7512" w:rsidP="003E7512">
      <w:r w:rsidRPr="003E7512">
        <w:rPr>
          <w:b/>
          <w:bCs/>
        </w:rPr>
        <w:t>Island Capital brings senior finance and business leadership into companies navigating growth, complexity, and change. Our impact lies in improving the quality of insight, decision-making, prioritisation, performance management, and execution cadence — helping leadership teams connect the dots, simplify complexity, align cross-functional action, and deliver stronger business outcomes with greater clarity and confidence.</w:t>
      </w:r>
    </w:p>
    <w:p w14:paraId="097D9F42" w14:textId="77777777" w:rsidR="003E7512" w:rsidRPr="003E7512" w:rsidRDefault="003E7512" w:rsidP="003E7512">
      <w:r w:rsidRPr="003E7512">
        <w:t>That is the clearest articulation of:</w:t>
      </w:r>
    </w:p>
    <w:p w14:paraId="33535B47" w14:textId="77777777" w:rsidR="003E7512" w:rsidRPr="003E7512" w:rsidRDefault="003E7512" w:rsidP="003E7512">
      <w:pPr>
        <w:numPr>
          <w:ilvl w:val="0"/>
          <w:numId w:val="166"/>
        </w:numPr>
      </w:pPr>
      <w:r w:rsidRPr="003E7512">
        <w:t>mission</w:t>
      </w:r>
    </w:p>
    <w:p w14:paraId="1FE18464" w14:textId="77777777" w:rsidR="003E7512" w:rsidRPr="003E7512" w:rsidRDefault="003E7512" w:rsidP="003E7512">
      <w:pPr>
        <w:numPr>
          <w:ilvl w:val="0"/>
          <w:numId w:val="166"/>
        </w:numPr>
      </w:pPr>
      <w:r w:rsidRPr="003E7512">
        <w:t>what you do</w:t>
      </w:r>
    </w:p>
    <w:p w14:paraId="29A0C2C0" w14:textId="77777777" w:rsidR="003E7512" w:rsidRPr="003E7512" w:rsidRDefault="003E7512" w:rsidP="003E7512">
      <w:pPr>
        <w:numPr>
          <w:ilvl w:val="0"/>
          <w:numId w:val="166"/>
        </w:numPr>
      </w:pPr>
      <w:r w:rsidRPr="003E7512">
        <w:t>value to client</w:t>
      </w:r>
    </w:p>
    <w:p w14:paraId="175C1219" w14:textId="77777777" w:rsidR="003E7512" w:rsidRPr="003E7512" w:rsidRDefault="003E7512" w:rsidP="003E7512">
      <w:pPr>
        <w:numPr>
          <w:ilvl w:val="0"/>
          <w:numId w:val="166"/>
        </w:numPr>
      </w:pPr>
      <w:r w:rsidRPr="003E7512">
        <w:t>target outcomes</w:t>
      </w:r>
    </w:p>
    <w:p w14:paraId="422F1476" w14:textId="77777777" w:rsidR="003E7512" w:rsidRPr="003E7512" w:rsidRDefault="003E7512" w:rsidP="003E7512">
      <w:pPr>
        <w:numPr>
          <w:ilvl w:val="0"/>
          <w:numId w:val="166"/>
        </w:numPr>
      </w:pPr>
      <w:r w:rsidRPr="003E7512">
        <w:t>and the role of finance as part of broader business leadership</w:t>
      </w:r>
    </w:p>
    <w:p w14:paraId="2330C25E" w14:textId="77777777" w:rsidR="003E7512" w:rsidRPr="003E7512" w:rsidRDefault="003E7512" w:rsidP="003E7512">
      <w:pPr>
        <w:rPr>
          <w:b/>
          <w:bCs/>
        </w:rPr>
      </w:pPr>
      <w:r w:rsidRPr="003E7512">
        <w:rPr>
          <w:b/>
          <w:bCs/>
        </w:rPr>
        <w:t>The practical takeaway from the reference sites</w:t>
      </w:r>
    </w:p>
    <w:p w14:paraId="209D5F46" w14:textId="77777777" w:rsidR="003E7512" w:rsidRPr="003E7512" w:rsidRDefault="003E7512" w:rsidP="003E7512">
      <w:r w:rsidRPr="003E7512">
        <w:t>Borrow from them:</w:t>
      </w:r>
    </w:p>
    <w:p w14:paraId="505CD313" w14:textId="77777777" w:rsidR="003E7512" w:rsidRPr="003E7512" w:rsidRDefault="003E7512" w:rsidP="003E7512">
      <w:pPr>
        <w:numPr>
          <w:ilvl w:val="0"/>
          <w:numId w:val="167"/>
        </w:numPr>
      </w:pPr>
      <w:r w:rsidRPr="003E7512">
        <w:rPr>
          <w:b/>
          <w:bCs/>
        </w:rPr>
        <w:lastRenderedPageBreak/>
        <w:t>modern CFO / strategic finance is more critical and more complex than ever</w:t>
      </w:r>
      <w:r w:rsidRPr="003E7512">
        <w:t xml:space="preserve"> </w:t>
      </w:r>
    </w:p>
    <w:p w14:paraId="141A6728" w14:textId="77777777" w:rsidR="003E7512" w:rsidRPr="003E7512" w:rsidRDefault="003E7512" w:rsidP="003E7512">
      <w:pPr>
        <w:numPr>
          <w:ilvl w:val="0"/>
          <w:numId w:val="167"/>
        </w:numPr>
      </w:pPr>
      <w:r w:rsidRPr="003E7512">
        <w:t xml:space="preserve">decision support, governance, board reporting, planning, and performance management are central to the value proposition </w:t>
      </w:r>
    </w:p>
    <w:p w14:paraId="53F4288C" w14:textId="77777777" w:rsidR="003E7512" w:rsidRPr="003E7512" w:rsidRDefault="003E7512" w:rsidP="003E7512">
      <w:pPr>
        <w:numPr>
          <w:ilvl w:val="0"/>
          <w:numId w:val="167"/>
        </w:numPr>
      </w:pPr>
      <w:r w:rsidRPr="003E7512">
        <w:t xml:space="preserve">strategy-to-execution and insight-to-action are powerful framing devices </w:t>
      </w:r>
    </w:p>
    <w:p w14:paraId="58C4537B" w14:textId="77777777" w:rsidR="003E7512" w:rsidRPr="003E7512" w:rsidRDefault="003E7512" w:rsidP="003E7512">
      <w:r w:rsidRPr="003E7512">
        <w:t>Do not borrow:</w:t>
      </w:r>
    </w:p>
    <w:p w14:paraId="7EC3809A" w14:textId="77777777" w:rsidR="003E7512" w:rsidRPr="003E7512" w:rsidRDefault="003E7512" w:rsidP="003E7512">
      <w:pPr>
        <w:numPr>
          <w:ilvl w:val="0"/>
          <w:numId w:val="168"/>
        </w:numPr>
      </w:pPr>
      <w:r w:rsidRPr="003E7512">
        <w:t xml:space="preserve">FLG’s heavy fundraising / IPO / capital-raising identity, because that is not your core proposition. </w:t>
      </w:r>
    </w:p>
    <w:p w14:paraId="2D299BDE" w14:textId="77777777" w:rsidR="003E7512" w:rsidRPr="003E7512" w:rsidRDefault="003E7512" w:rsidP="003E7512">
      <w:r w:rsidRPr="003E7512">
        <w:t>The next best step is to rewrite the homepage hero and the “How we help” section so they follow this sharper causal model exactly.</w:t>
      </w:r>
    </w:p>
    <w:p w14:paraId="304D5A4F" w14:textId="77777777" w:rsidR="003E7512" w:rsidRPr="003E7512" w:rsidRDefault="003E7512" w:rsidP="003E7512">
      <w:r w:rsidRPr="003E7512">
        <w:t>yes please. and make our strength - strong experience managing complexity, uncertainty, diversity ( in cross-border expansions, business integrations, restructuring, transitional periods)</w:t>
      </w:r>
    </w:p>
    <w:p w14:paraId="228E4731" w14:textId="77777777" w:rsidR="003E7512" w:rsidRPr="003E7512" w:rsidRDefault="003E7512" w:rsidP="003E7512">
      <w:r w:rsidRPr="003E7512">
        <w:t>Thought for 1m 5s</w:t>
      </w:r>
    </w:p>
    <w:p w14:paraId="474DE902" w14:textId="77777777" w:rsidR="003E7512" w:rsidRPr="003E7512" w:rsidRDefault="003E7512" w:rsidP="003E7512">
      <w:r w:rsidRPr="003E7512">
        <w:t>Yes — with your clarification, the homepage should frame the CFO role more accurately:</w:t>
      </w:r>
    </w:p>
    <w:p w14:paraId="12F0D323" w14:textId="77777777" w:rsidR="003E7512" w:rsidRPr="003E7512" w:rsidRDefault="003E7512" w:rsidP="003E7512">
      <w:r w:rsidRPr="003E7512">
        <w:t xml:space="preserve">You can still be explicit about </w:t>
      </w:r>
      <w:r w:rsidRPr="003E7512">
        <w:rPr>
          <w:b/>
          <w:bCs/>
        </w:rPr>
        <w:t>growth, profitability, turnaround, expansion, and transformation</w:t>
      </w:r>
      <w:r w:rsidRPr="003E7512">
        <w:t xml:space="preserve"> — but as </w:t>
      </w:r>
      <w:r w:rsidRPr="003E7512">
        <w:rPr>
          <w:b/>
          <w:bCs/>
        </w:rPr>
        <w:t>outcomes achieved with leadership teams</w:t>
      </w:r>
      <w:r w:rsidRPr="003E7512">
        <w:t>, enabled by stronger insight, prioritisation, performance management, cross-functional alignment, and execution cadence.</w:t>
      </w:r>
    </w:p>
    <w:p w14:paraId="3BE09E49" w14:textId="77777777" w:rsidR="003E7512" w:rsidRPr="003E7512" w:rsidRDefault="003E7512" w:rsidP="003E7512">
      <w:r w:rsidRPr="003E7512">
        <w:t>That makes the message stronger and more credible.</w:t>
      </w:r>
    </w:p>
    <w:p w14:paraId="332535AE" w14:textId="77777777" w:rsidR="003E7512" w:rsidRPr="003E7512" w:rsidRDefault="003E7512" w:rsidP="003E7512">
      <w:pPr>
        <w:rPr>
          <w:b/>
          <w:bCs/>
        </w:rPr>
      </w:pPr>
      <w:r w:rsidRPr="003E7512">
        <w:rPr>
          <w:b/>
          <w:bCs/>
        </w:rPr>
        <w:t>Recommended homepage hero</w:t>
      </w:r>
    </w:p>
    <w:p w14:paraId="358921EA" w14:textId="77777777" w:rsidR="003E7512" w:rsidRPr="003E7512" w:rsidRDefault="003E7512" w:rsidP="003E7512">
      <w:r w:rsidRPr="003E7512">
        <w:rPr>
          <w:b/>
          <w:bCs/>
        </w:rPr>
        <w:t>Eyebrow</w:t>
      </w:r>
      <w:r w:rsidRPr="003E7512">
        <w:br/>
      </w:r>
      <w:r w:rsidRPr="003E7512">
        <w:rPr>
          <w:b/>
          <w:bCs/>
        </w:rPr>
        <w:t>Senior leadership experience built in leading Fortune 500 companies and top-tier institutions</w:t>
      </w:r>
    </w:p>
    <w:p w14:paraId="68E6CF58" w14:textId="77777777" w:rsidR="003E7512" w:rsidRPr="003E7512" w:rsidRDefault="003E7512" w:rsidP="003E7512">
      <w:r w:rsidRPr="003E7512">
        <w:rPr>
          <w:b/>
          <w:bCs/>
        </w:rPr>
        <w:t>Headline</w:t>
      </w:r>
      <w:r w:rsidRPr="003E7512">
        <w:br/>
      </w:r>
      <w:r w:rsidRPr="003E7512">
        <w:rPr>
          <w:b/>
          <w:bCs/>
        </w:rPr>
        <w:t>We help leadership teams make better decisions, strengthen execution, and improve business outcomes</w:t>
      </w:r>
    </w:p>
    <w:p w14:paraId="79AD4BCA" w14:textId="77777777" w:rsidR="003E7512" w:rsidRPr="003E7512" w:rsidRDefault="003E7512" w:rsidP="003E7512">
      <w:r w:rsidRPr="003E7512">
        <w:rPr>
          <w:b/>
          <w:bCs/>
        </w:rPr>
        <w:t>Subheadline</w:t>
      </w:r>
      <w:r w:rsidRPr="003E7512">
        <w:br/>
      </w:r>
      <w:r w:rsidRPr="003E7512">
        <w:rPr>
          <w:b/>
          <w:bCs/>
        </w:rPr>
        <w:t>Through fractional CFO and senior business leadership that bring forward-looking insight, sharper prioritisation, stronger performance management, and integrated operating cadence.</w:t>
      </w:r>
    </w:p>
    <w:p w14:paraId="08418902" w14:textId="77777777" w:rsidR="003E7512" w:rsidRPr="003E7512" w:rsidRDefault="003E7512" w:rsidP="003E7512">
      <w:r w:rsidRPr="003E7512">
        <w:rPr>
          <w:b/>
          <w:bCs/>
        </w:rPr>
        <w:t>Supporting line</w:t>
      </w:r>
      <w:r w:rsidRPr="003E7512">
        <w:br/>
        <w:t>We help companies navigate growth, complexity, and change with greater clarity and confidence — particularly through cross-border expansion, business integration, restructuring, and transitional periods across diverse markets, teams, and stakeholders.</w:t>
      </w:r>
    </w:p>
    <w:p w14:paraId="5531D8AF" w14:textId="77777777" w:rsidR="003E7512" w:rsidRPr="003E7512" w:rsidRDefault="003E7512" w:rsidP="003E7512">
      <w:r w:rsidRPr="003E7512">
        <w:rPr>
          <w:b/>
          <w:bCs/>
        </w:rPr>
        <w:lastRenderedPageBreak/>
        <w:t>CTA</w:t>
      </w:r>
      <w:r w:rsidRPr="003E7512">
        <w:br/>
      </w:r>
      <w:r w:rsidRPr="003E7512">
        <w:rPr>
          <w:b/>
          <w:bCs/>
        </w:rPr>
        <w:t>Schedule a Consultation</w:t>
      </w:r>
    </w:p>
    <w:p w14:paraId="74528BEF" w14:textId="77777777" w:rsidR="003E7512" w:rsidRPr="003E7512" w:rsidRDefault="003E7512" w:rsidP="003E7512">
      <w:pPr>
        <w:rPr>
          <w:b/>
          <w:bCs/>
        </w:rPr>
      </w:pPr>
      <w:r w:rsidRPr="003E7512">
        <w:rPr>
          <w:b/>
          <w:bCs/>
        </w:rPr>
        <w:t>Why this is the best direction</w:t>
      </w:r>
    </w:p>
    <w:p w14:paraId="1DCF5247" w14:textId="77777777" w:rsidR="003E7512" w:rsidRPr="003E7512" w:rsidRDefault="003E7512" w:rsidP="003E7512">
      <w:r w:rsidRPr="003E7512">
        <w:t>It now reflects the role more accurately:</w:t>
      </w:r>
    </w:p>
    <w:p w14:paraId="35942A69" w14:textId="77777777" w:rsidR="003E7512" w:rsidRPr="003E7512" w:rsidRDefault="003E7512" w:rsidP="003E7512">
      <w:pPr>
        <w:numPr>
          <w:ilvl w:val="0"/>
          <w:numId w:val="169"/>
        </w:numPr>
      </w:pPr>
      <w:r w:rsidRPr="003E7512">
        <w:rPr>
          <w:b/>
          <w:bCs/>
        </w:rPr>
        <w:t>mission</w:t>
      </w:r>
      <w:r w:rsidRPr="003E7512">
        <w:t xml:space="preserve"> = better decisions, stronger execution, better outcomes</w:t>
      </w:r>
    </w:p>
    <w:p w14:paraId="102BD5F7" w14:textId="77777777" w:rsidR="003E7512" w:rsidRPr="003E7512" w:rsidRDefault="003E7512" w:rsidP="003E7512">
      <w:pPr>
        <w:numPr>
          <w:ilvl w:val="0"/>
          <w:numId w:val="169"/>
        </w:numPr>
      </w:pPr>
      <w:r w:rsidRPr="003E7512">
        <w:rPr>
          <w:b/>
          <w:bCs/>
        </w:rPr>
        <w:t>what you do</w:t>
      </w:r>
      <w:r w:rsidRPr="003E7512">
        <w:t xml:space="preserve"> = insight, prioritisation, performance management, cadence</w:t>
      </w:r>
    </w:p>
    <w:p w14:paraId="7CBC13B5" w14:textId="77777777" w:rsidR="003E7512" w:rsidRPr="003E7512" w:rsidRDefault="003E7512" w:rsidP="003E7512">
      <w:pPr>
        <w:numPr>
          <w:ilvl w:val="0"/>
          <w:numId w:val="169"/>
        </w:numPr>
      </w:pPr>
      <w:r w:rsidRPr="003E7512">
        <w:rPr>
          <w:b/>
          <w:bCs/>
        </w:rPr>
        <w:t>where you are strongest</w:t>
      </w:r>
      <w:r w:rsidRPr="003E7512">
        <w:t xml:space="preserve"> = complexity, uncertainty, transition, cross-border environments</w:t>
      </w:r>
    </w:p>
    <w:p w14:paraId="564D02AF" w14:textId="77777777" w:rsidR="003E7512" w:rsidRPr="003E7512" w:rsidRDefault="003E7512" w:rsidP="003E7512">
      <w:pPr>
        <w:numPr>
          <w:ilvl w:val="0"/>
          <w:numId w:val="169"/>
        </w:numPr>
      </w:pPr>
      <w:r w:rsidRPr="003E7512">
        <w:rPr>
          <w:b/>
          <w:bCs/>
        </w:rPr>
        <w:t>outcomes</w:t>
      </w:r>
      <w:r w:rsidRPr="003E7512">
        <w:t xml:space="preserve"> = improved business results, without implying finance alone “owns” revenue delivery</w:t>
      </w:r>
    </w:p>
    <w:p w14:paraId="636CDE32" w14:textId="77777777" w:rsidR="003E7512" w:rsidRPr="003E7512" w:rsidRDefault="003E7512" w:rsidP="003E7512">
      <w:pPr>
        <w:rPr>
          <w:b/>
          <w:bCs/>
        </w:rPr>
      </w:pPr>
      <w:r w:rsidRPr="003E7512">
        <w:rPr>
          <w:b/>
          <w:bCs/>
        </w:rPr>
        <w:t>Hero design recommendation</w:t>
      </w:r>
    </w:p>
    <w:p w14:paraId="62951035" w14:textId="77777777" w:rsidR="003E7512" w:rsidRPr="003E7512" w:rsidRDefault="003E7512" w:rsidP="003E7512">
      <w:r w:rsidRPr="003E7512">
        <w:t xml:space="preserve">Keep the current </w:t>
      </w:r>
      <w:r w:rsidRPr="003E7512">
        <w:rPr>
          <w:b/>
          <w:bCs/>
        </w:rPr>
        <w:t>centered hero layout</w:t>
      </w:r>
      <w:r w:rsidRPr="003E7512">
        <w:t>, but tighten the hierarchy:</w:t>
      </w:r>
    </w:p>
    <w:p w14:paraId="0B9BBE9D" w14:textId="77777777" w:rsidR="003E7512" w:rsidRPr="003E7512" w:rsidRDefault="003E7512" w:rsidP="003E7512">
      <w:pPr>
        <w:numPr>
          <w:ilvl w:val="0"/>
          <w:numId w:val="170"/>
        </w:numPr>
      </w:pPr>
      <w:r w:rsidRPr="003E7512">
        <w:t>eyebrow should be small, crisp, credibility-led</w:t>
      </w:r>
    </w:p>
    <w:p w14:paraId="70EC3C16" w14:textId="77777777" w:rsidR="003E7512" w:rsidRPr="003E7512" w:rsidRDefault="003E7512" w:rsidP="003E7512">
      <w:pPr>
        <w:numPr>
          <w:ilvl w:val="0"/>
          <w:numId w:val="170"/>
        </w:numPr>
      </w:pPr>
      <w:r w:rsidRPr="003E7512">
        <w:t>headline should be the strongest visual element, max 2 lines</w:t>
      </w:r>
    </w:p>
    <w:p w14:paraId="31CA1AE5" w14:textId="77777777" w:rsidR="003E7512" w:rsidRPr="003E7512" w:rsidRDefault="003E7512" w:rsidP="003E7512">
      <w:pPr>
        <w:numPr>
          <w:ilvl w:val="0"/>
          <w:numId w:val="170"/>
        </w:numPr>
      </w:pPr>
      <w:r w:rsidRPr="003E7512">
        <w:t>subheadline should be one compact sentence, not too long</w:t>
      </w:r>
    </w:p>
    <w:p w14:paraId="31768342" w14:textId="77777777" w:rsidR="003E7512" w:rsidRPr="003E7512" w:rsidRDefault="003E7512" w:rsidP="003E7512">
      <w:pPr>
        <w:numPr>
          <w:ilvl w:val="0"/>
          <w:numId w:val="170"/>
        </w:numPr>
      </w:pPr>
      <w:r w:rsidRPr="003E7512">
        <w:t>supporting line should be narrower and lighter, one short paragraph only</w:t>
      </w:r>
    </w:p>
    <w:p w14:paraId="2A963A11" w14:textId="77777777" w:rsidR="003E7512" w:rsidRPr="003E7512" w:rsidRDefault="003E7512" w:rsidP="003E7512">
      <w:pPr>
        <w:numPr>
          <w:ilvl w:val="0"/>
          <w:numId w:val="170"/>
        </w:numPr>
      </w:pPr>
      <w:r w:rsidRPr="003E7512">
        <w:t>CTA should sit closer to the supporting line</w:t>
      </w:r>
    </w:p>
    <w:p w14:paraId="603E75C4" w14:textId="77777777" w:rsidR="003E7512" w:rsidRPr="003E7512" w:rsidRDefault="003E7512" w:rsidP="003E7512">
      <w:pPr>
        <w:numPr>
          <w:ilvl w:val="0"/>
          <w:numId w:val="170"/>
        </w:numPr>
      </w:pPr>
      <w:r w:rsidRPr="003E7512">
        <w:t>keep the background elegant and restrained, not busy</w:t>
      </w:r>
    </w:p>
    <w:p w14:paraId="5738C701" w14:textId="77777777" w:rsidR="003E7512" w:rsidRPr="003E7512" w:rsidRDefault="003E7512" w:rsidP="003E7512">
      <w:pPr>
        <w:numPr>
          <w:ilvl w:val="0"/>
          <w:numId w:val="170"/>
        </w:numPr>
      </w:pPr>
      <w:r w:rsidRPr="003E7512">
        <w:t>keep generous whitespace, but reduce any feeling of drift or weak center</w:t>
      </w:r>
    </w:p>
    <w:p w14:paraId="3837534C" w14:textId="77777777" w:rsidR="003E7512" w:rsidRPr="003E7512" w:rsidRDefault="00000000" w:rsidP="003E7512">
      <w:r>
        <w:pict w14:anchorId="69B11785">
          <v:rect id="_x0000_i1059" style="width:0;height:1.5pt" o:hralign="center" o:hrstd="t" o:hr="t" fillcolor="#a0a0a0" stroked="f"/>
        </w:pict>
      </w:r>
    </w:p>
    <w:p w14:paraId="3D834D99" w14:textId="77777777" w:rsidR="003E7512" w:rsidRPr="003E7512" w:rsidRDefault="003E7512" w:rsidP="003E7512">
      <w:pPr>
        <w:rPr>
          <w:b/>
          <w:bCs/>
        </w:rPr>
      </w:pPr>
      <w:r w:rsidRPr="003E7512">
        <w:rPr>
          <w:b/>
          <w:bCs/>
        </w:rPr>
        <w:t>Recommended “How we help — from strategy to execution” section</w:t>
      </w:r>
    </w:p>
    <w:p w14:paraId="7144A8E4" w14:textId="77777777" w:rsidR="003E7512" w:rsidRPr="003E7512" w:rsidRDefault="003E7512" w:rsidP="003E7512">
      <w:r w:rsidRPr="003E7512">
        <w:t>This section should now reflect the sharper causal logic.</w:t>
      </w:r>
    </w:p>
    <w:p w14:paraId="72102983" w14:textId="77777777" w:rsidR="003E7512" w:rsidRPr="003E7512" w:rsidRDefault="003E7512" w:rsidP="003E7512">
      <w:pPr>
        <w:rPr>
          <w:b/>
          <w:bCs/>
        </w:rPr>
      </w:pPr>
      <w:r w:rsidRPr="003E7512">
        <w:rPr>
          <w:b/>
          <w:bCs/>
        </w:rPr>
        <w:t>Section heading</w:t>
      </w:r>
    </w:p>
    <w:p w14:paraId="71157C00" w14:textId="77777777" w:rsidR="003E7512" w:rsidRPr="003E7512" w:rsidRDefault="003E7512" w:rsidP="003E7512">
      <w:r w:rsidRPr="003E7512">
        <w:rPr>
          <w:b/>
          <w:bCs/>
        </w:rPr>
        <w:t>How we help — from strategy to execution</w:t>
      </w:r>
    </w:p>
    <w:p w14:paraId="6042FE1D" w14:textId="77777777" w:rsidR="003E7512" w:rsidRPr="003E7512" w:rsidRDefault="003E7512" w:rsidP="003E7512">
      <w:pPr>
        <w:rPr>
          <w:b/>
          <w:bCs/>
        </w:rPr>
      </w:pPr>
      <w:r w:rsidRPr="003E7512">
        <w:rPr>
          <w:b/>
          <w:bCs/>
        </w:rPr>
        <w:t>Section intro</w:t>
      </w:r>
    </w:p>
    <w:p w14:paraId="051B90F4" w14:textId="77777777" w:rsidR="003E7512" w:rsidRPr="003E7512" w:rsidRDefault="003E7512" w:rsidP="003E7512">
      <w:r w:rsidRPr="003E7512">
        <w:t>We help leadership teams turn insight into action, align functions around shared priorities, and strengthen execution in complex and changing environments.</w:t>
      </w:r>
    </w:p>
    <w:p w14:paraId="0D94A222" w14:textId="77777777" w:rsidR="003E7512" w:rsidRPr="003E7512" w:rsidRDefault="003E7512" w:rsidP="003E7512">
      <w:pPr>
        <w:rPr>
          <w:b/>
          <w:bCs/>
        </w:rPr>
      </w:pPr>
      <w:r w:rsidRPr="003E7512">
        <w:rPr>
          <w:b/>
          <w:bCs/>
        </w:rPr>
        <w:t>3-card structure</w:t>
      </w:r>
    </w:p>
    <w:p w14:paraId="1A1C9C64" w14:textId="77777777" w:rsidR="003E7512" w:rsidRPr="003E7512" w:rsidRDefault="003E7512" w:rsidP="003E7512">
      <w:pPr>
        <w:rPr>
          <w:b/>
          <w:bCs/>
        </w:rPr>
      </w:pPr>
      <w:r w:rsidRPr="003E7512">
        <w:rPr>
          <w:b/>
          <w:bCs/>
        </w:rPr>
        <w:t>Card 1</w:t>
      </w:r>
    </w:p>
    <w:p w14:paraId="56A857FB" w14:textId="77777777" w:rsidR="003E7512" w:rsidRPr="003E7512" w:rsidRDefault="003E7512" w:rsidP="003E7512">
      <w:r w:rsidRPr="003E7512">
        <w:rPr>
          <w:b/>
          <w:bCs/>
        </w:rPr>
        <w:lastRenderedPageBreak/>
        <w:t>Sharper insight for better decisions</w:t>
      </w:r>
      <w:r w:rsidRPr="003E7512">
        <w:br/>
        <w:t>We bring forward-looking financial and business insight, reality checks, and clearer priorities to support faster, better decisions on performance, investment, resourcing, and strategic direction.</w:t>
      </w:r>
    </w:p>
    <w:p w14:paraId="1344261B" w14:textId="77777777" w:rsidR="003E7512" w:rsidRPr="003E7512" w:rsidRDefault="003E7512" w:rsidP="003E7512">
      <w:pPr>
        <w:rPr>
          <w:b/>
          <w:bCs/>
        </w:rPr>
      </w:pPr>
      <w:r w:rsidRPr="003E7512">
        <w:rPr>
          <w:b/>
          <w:bCs/>
        </w:rPr>
        <w:t>Card 2</w:t>
      </w:r>
    </w:p>
    <w:p w14:paraId="38769F31" w14:textId="77777777" w:rsidR="003E7512" w:rsidRPr="003E7512" w:rsidRDefault="003E7512" w:rsidP="003E7512">
      <w:r w:rsidRPr="003E7512">
        <w:rPr>
          <w:b/>
          <w:bCs/>
        </w:rPr>
        <w:t>Stronger performance management and execution</w:t>
      </w:r>
      <w:r w:rsidRPr="003E7512">
        <w:br/>
        <w:t>We help translate strategy into operating priorities, management cadence, reporting, and cross-functional alignment — strengthening performance management, execution focus, and accountability across the business.</w:t>
      </w:r>
    </w:p>
    <w:p w14:paraId="39C5FC48" w14:textId="77777777" w:rsidR="003E7512" w:rsidRPr="003E7512" w:rsidRDefault="003E7512" w:rsidP="003E7512">
      <w:pPr>
        <w:rPr>
          <w:b/>
          <w:bCs/>
        </w:rPr>
      </w:pPr>
      <w:r w:rsidRPr="003E7512">
        <w:rPr>
          <w:b/>
          <w:bCs/>
        </w:rPr>
        <w:t>Card 3</w:t>
      </w:r>
    </w:p>
    <w:p w14:paraId="7B6C3C0E" w14:textId="77777777" w:rsidR="003E7512" w:rsidRPr="003E7512" w:rsidRDefault="003E7512" w:rsidP="003E7512">
      <w:r w:rsidRPr="003E7512">
        <w:rPr>
          <w:b/>
          <w:bCs/>
        </w:rPr>
        <w:t>Confidence through complexity and change</w:t>
      </w:r>
      <w:r w:rsidRPr="003E7512">
        <w:br/>
        <w:t>We bring strong experience managing complexity, uncertainty, and transition — particularly in cross-border expansion, business integration, restructuring, and changing operating environments across diverse markets, teams, and stakeholders.</w:t>
      </w:r>
    </w:p>
    <w:p w14:paraId="0248E67E" w14:textId="77777777" w:rsidR="003E7512" w:rsidRPr="003E7512" w:rsidRDefault="003E7512" w:rsidP="003E7512">
      <w:pPr>
        <w:rPr>
          <w:b/>
          <w:bCs/>
        </w:rPr>
      </w:pPr>
      <w:r w:rsidRPr="003E7512">
        <w:rPr>
          <w:b/>
          <w:bCs/>
        </w:rPr>
        <w:t>Why this section is stronger</w:t>
      </w:r>
    </w:p>
    <w:p w14:paraId="41BF1790" w14:textId="77777777" w:rsidR="003E7512" w:rsidRPr="003E7512" w:rsidRDefault="003E7512" w:rsidP="003E7512">
      <w:r w:rsidRPr="003E7512">
        <w:t>It now aligns tightly with the About section:</w:t>
      </w:r>
    </w:p>
    <w:p w14:paraId="5AF7B419" w14:textId="77777777" w:rsidR="003E7512" w:rsidRPr="003E7512" w:rsidRDefault="003E7512" w:rsidP="003E7512">
      <w:pPr>
        <w:numPr>
          <w:ilvl w:val="0"/>
          <w:numId w:val="171"/>
        </w:numPr>
      </w:pPr>
      <w:r w:rsidRPr="003E7512">
        <w:rPr>
          <w:b/>
          <w:bCs/>
        </w:rPr>
        <w:t>Card 1</w:t>
      </w:r>
      <w:r w:rsidRPr="003E7512">
        <w:t xml:space="preserve"> = your direct impact on decision quality</w:t>
      </w:r>
    </w:p>
    <w:p w14:paraId="6BC50A2E" w14:textId="77777777" w:rsidR="003E7512" w:rsidRPr="003E7512" w:rsidRDefault="003E7512" w:rsidP="003E7512">
      <w:pPr>
        <w:numPr>
          <w:ilvl w:val="0"/>
          <w:numId w:val="171"/>
        </w:numPr>
      </w:pPr>
      <w:r w:rsidRPr="003E7512">
        <w:rPr>
          <w:b/>
          <w:bCs/>
        </w:rPr>
        <w:t>Card 2</w:t>
      </w:r>
      <w:r w:rsidRPr="003E7512">
        <w:t xml:space="preserve"> = your direct impact on performance management and execution cadence</w:t>
      </w:r>
    </w:p>
    <w:p w14:paraId="01248485" w14:textId="77777777" w:rsidR="003E7512" w:rsidRPr="003E7512" w:rsidRDefault="003E7512" w:rsidP="003E7512">
      <w:pPr>
        <w:numPr>
          <w:ilvl w:val="0"/>
          <w:numId w:val="171"/>
        </w:numPr>
      </w:pPr>
      <w:r w:rsidRPr="003E7512">
        <w:rPr>
          <w:b/>
          <w:bCs/>
        </w:rPr>
        <w:t>Card 3</w:t>
      </w:r>
      <w:r w:rsidRPr="003E7512">
        <w:t xml:space="preserve"> = your distinctive strength in complexity, uncertainty, diversity, and transition</w:t>
      </w:r>
    </w:p>
    <w:p w14:paraId="70FC94E4" w14:textId="77777777" w:rsidR="003E7512" w:rsidRPr="003E7512" w:rsidRDefault="003E7512" w:rsidP="003E7512">
      <w:r w:rsidRPr="003E7512">
        <w:t>It also avoids overstating the CFO role as if finance alone delivers sales or profit.</w:t>
      </w:r>
    </w:p>
    <w:p w14:paraId="24E8DFF9" w14:textId="77777777" w:rsidR="003E7512" w:rsidRPr="003E7512" w:rsidRDefault="00000000" w:rsidP="003E7512">
      <w:r>
        <w:pict w14:anchorId="49E03F7A">
          <v:rect id="_x0000_i1060" style="width:0;height:1.5pt" o:hralign="center" o:hrstd="t" o:hr="t" fillcolor="#a0a0a0" stroked="f"/>
        </w:pict>
      </w:r>
    </w:p>
    <w:p w14:paraId="701FA212" w14:textId="77777777" w:rsidR="003E7512" w:rsidRPr="003E7512" w:rsidRDefault="003E7512" w:rsidP="003E7512">
      <w:r w:rsidRPr="003E7512">
        <w:t>The cards should feel:</w:t>
      </w:r>
    </w:p>
    <w:p w14:paraId="08997571" w14:textId="77777777" w:rsidR="003E7512" w:rsidRPr="003E7512" w:rsidRDefault="003E7512" w:rsidP="003E7512">
      <w:pPr>
        <w:numPr>
          <w:ilvl w:val="0"/>
          <w:numId w:val="173"/>
        </w:numPr>
      </w:pPr>
      <w:r w:rsidRPr="003E7512">
        <w:t>senior</w:t>
      </w:r>
    </w:p>
    <w:p w14:paraId="023B2EEB" w14:textId="77777777" w:rsidR="003E7512" w:rsidRPr="003E7512" w:rsidRDefault="003E7512" w:rsidP="003E7512">
      <w:pPr>
        <w:numPr>
          <w:ilvl w:val="0"/>
          <w:numId w:val="173"/>
        </w:numPr>
      </w:pPr>
      <w:r w:rsidRPr="003E7512">
        <w:t>clear</w:t>
      </w:r>
    </w:p>
    <w:p w14:paraId="3383B00F" w14:textId="77777777" w:rsidR="003E7512" w:rsidRPr="003E7512" w:rsidRDefault="003E7512" w:rsidP="003E7512">
      <w:pPr>
        <w:numPr>
          <w:ilvl w:val="0"/>
          <w:numId w:val="173"/>
        </w:numPr>
      </w:pPr>
      <w:r w:rsidRPr="003E7512">
        <w:t>commercial</w:t>
      </w:r>
    </w:p>
    <w:p w14:paraId="5E05FC40" w14:textId="77777777" w:rsidR="003E7512" w:rsidRPr="003E7512" w:rsidRDefault="003E7512" w:rsidP="003E7512">
      <w:pPr>
        <w:numPr>
          <w:ilvl w:val="0"/>
          <w:numId w:val="173"/>
        </w:numPr>
      </w:pPr>
      <w:r w:rsidRPr="003E7512">
        <w:t>practical</w:t>
      </w:r>
    </w:p>
    <w:p w14:paraId="26AB1B10" w14:textId="77777777" w:rsidR="003E7512" w:rsidRPr="003E7512" w:rsidRDefault="003E7512" w:rsidP="003E7512">
      <w:pPr>
        <w:numPr>
          <w:ilvl w:val="0"/>
          <w:numId w:val="173"/>
        </w:numPr>
      </w:pPr>
      <w:r w:rsidRPr="003E7512">
        <w:t>not consultant-jargony</w:t>
      </w:r>
    </w:p>
    <w:p w14:paraId="0D39F94D" w14:textId="77777777" w:rsidR="003E7512" w:rsidRPr="003E7512" w:rsidRDefault="00000000" w:rsidP="003E7512">
      <w:r>
        <w:pict w14:anchorId="3AF01652">
          <v:rect id="_x0000_i1061" style="width:0;height:1.5pt" o:hralign="center" o:hrstd="t" o:hr="t" fillcolor="#a0a0a0" stroked="f"/>
        </w:pict>
      </w:r>
    </w:p>
    <w:p w14:paraId="041DB334" w14:textId="77777777" w:rsidR="003E7512" w:rsidRPr="003E7512" w:rsidRDefault="003E7512" w:rsidP="003E7512">
      <w:pPr>
        <w:rPr>
          <w:b/>
          <w:bCs/>
        </w:rPr>
      </w:pPr>
      <w:r w:rsidRPr="003E7512">
        <w:rPr>
          <w:b/>
          <w:bCs/>
        </w:rPr>
        <w:t>Best final summary of the message</w:t>
      </w:r>
    </w:p>
    <w:p w14:paraId="02707629" w14:textId="77777777" w:rsidR="003E7512" w:rsidRPr="003E7512" w:rsidRDefault="003E7512" w:rsidP="003E7512">
      <w:r w:rsidRPr="003E7512">
        <w:t>The homepage should now say, in effect:</w:t>
      </w:r>
    </w:p>
    <w:p w14:paraId="2F71B313" w14:textId="77777777" w:rsidR="003E7512" w:rsidRPr="003E7512" w:rsidRDefault="003E7512" w:rsidP="003E7512">
      <w:pPr>
        <w:numPr>
          <w:ilvl w:val="0"/>
          <w:numId w:val="174"/>
        </w:numPr>
      </w:pPr>
      <w:r w:rsidRPr="003E7512">
        <w:t xml:space="preserve">we bring </w:t>
      </w:r>
      <w:r w:rsidRPr="003E7512">
        <w:rPr>
          <w:b/>
          <w:bCs/>
        </w:rPr>
        <w:t>top-tier finance and business leadership</w:t>
      </w:r>
    </w:p>
    <w:p w14:paraId="37EFB1E1" w14:textId="77777777" w:rsidR="003E7512" w:rsidRPr="003E7512" w:rsidRDefault="003E7512" w:rsidP="003E7512">
      <w:pPr>
        <w:numPr>
          <w:ilvl w:val="0"/>
          <w:numId w:val="174"/>
        </w:numPr>
      </w:pPr>
      <w:r w:rsidRPr="003E7512">
        <w:lastRenderedPageBreak/>
        <w:t xml:space="preserve">our real value is in </w:t>
      </w:r>
      <w:r w:rsidRPr="003E7512">
        <w:rPr>
          <w:b/>
          <w:bCs/>
        </w:rPr>
        <w:t>better insight, sharper priorities, stronger performance management, and better execution</w:t>
      </w:r>
    </w:p>
    <w:p w14:paraId="0187C448" w14:textId="77777777" w:rsidR="003E7512" w:rsidRPr="003E7512" w:rsidRDefault="003E7512" w:rsidP="003E7512">
      <w:pPr>
        <w:numPr>
          <w:ilvl w:val="0"/>
          <w:numId w:val="174"/>
        </w:numPr>
      </w:pPr>
      <w:r w:rsidRPr="003E7512">
        <w:t xml:space="preserve">we are especially strong in </w:t>
      </w:r>
      <w:r w:rsidRPr="003E7512">
        <w:rPr>
          <w:b/>
          <w:bCs/>
        </w:rPr>
        <w:t>complex, uncertain, cross-border, and transitional environments</w:t>
      </w:r>
    </w:p>
    <w:p w14:paraId="5081B2D5" w14:textId="77777777" w:rsidR="003E7512" w:rsidRPr="003E7512" w:rsidRDefault="003E7512" w:rsidP="003E7512">
      <w:pPr>
        <w:numPr>
          <w:ilvl w:val="0"/>
          <w:numId w:val="174"/>
        </w:numPr>
      </w:pPr>
      <w:r w:rsidRPr="003E7512">
        <w:t xml:space="preserve">stronger outcomes in growth, profitability, restructuring, and transformation are achieved </w:t>
      </w:r>
      <w:r w:rsidRPr="003E7512">
        <w:rPr>
          <w:b/>
          <w:bCs/>
        </w:rPr>
        <w:t>with leadership teams</w:t>
      </w:r>
      <w:r w:rsidRPr="003E7512">
        <w:t>, through this stronger leadership support</w:t>
      </w:r>
    </w:p>
    <w:p w14:paraId="00FC7D83" w14:textId="77777777" w:rsidR="003E7512" w:rsidRPr="003E7512" w:rsidRDefault="003E7512" w:rsidP="003E7512">
      <w:r w:rsidRPr="003E7512">
        <w:t>Yes — there are useful lessons from both, but in different ways.</w:t>
      </w:r>
    </w:p>
    <w:p w14:paraId="7167BAFE" w14:textId="77777777" w:rsidR="003E7512" w:rsidRPr="003E7512" w:rsidRDefault="003E7512" w:rsidP="003E7512">
      <w:r w:rsidRPr="003E7512">
        <w:rPr>
          <w:b/>
          <w:bCs/>
        </w:rPr>
        <w:t>Acquis</w:t>
      </w:r>
      <w:r w:rsidRPr="003E7512">
        <w:t xml:space="preserve"> is the better inspiration for </w:t>
      </w:r>
      <w:r w:rsidRPr="003E7512">
        <w:rPr>
          <w:b/>
          <w:bCs/>
        </w:rPr>
        <w:t>tone and intellectual positioning</w:t>
      </w:r>
      <w:r w:rsidRPr="003E7512">
        <w:t xml:space="preserve">. Its homepage leads with a clear, high-level promise — “People-centered strategy and execution” — and then reinforces a consistent theme: bridging strategy and execution, shaping practical strategies, leading complex initiatives, managing change, distilling complexity into actionable insights, and creating measurable impact. It also organizes expertise by industries and capabilities, which makes the firm feel thoughtful and structured rather than like a generic consultancy. </w:t>
      </w:r>
    </w:p>
    <w:p w14:paraId="337D8927" w14:textId="77777777" w:rsidR="003E7512" w:rsidRPr="003E7512" w:rsidRDefault="003E7512" w:rsidP="003E7512">
      <w:r w:rsidRPr="003E7512">
        <w:rPr>
          <w:b/>
          <w:bCs/>
        </w:rPr>
        <w:t>Toptal’s fractional CFO page</w:t>
      </w:r>
      <w:r w:rsidRPr="003E7512">
        <w:t xml:space="preserve"> is useful less for firm positioning and more for </w:t>
      </w:r>
      <w:r w:rsidRPr="003E7512">
        <w:rPr>
          <w:b/>
          <w:bCs/>
        </w:rPr>
        <w:t>conversion mechanics</w:t>
      </w:r>
      <w:r w:rsidRPr="003E7512">
        <w:t xml:space="preserve">. Near the top it quickly establishes trust with “Top 3%,” “No-Risk Trial,” ratings, and “Trusted by leading brands and startups,” before showing expert profiles and related-skill pathways. That is a strong lesson in reducing risk and validating talent quickly. But it is a </w:t>
      </w:r>
      <w:r w:rsidRPr="003E7512">
        <w:rPr>
          <w:b/>
          <w:bCs/>
        </w:rPr>
        <w:t>marketplace page</w:t>
      </w:r>
      <w:r w:rsidRPr="003E7512">
        <w:t xml:space="preserve">, not a boutique advisory brand page, so the tone and structure are not a direct model for Island Capital. </w:t>
      </w:r>
    </w:p>
    <w:p w14:paraId="72036B51" w14:textId="77777777" w:rsidR="003E7512" w:rsidRPr="003E7512" w:rsidRDefault="003E7512" w:rsidP="003E7512">
      <w:pPr>
        <w:rPr>
          <w:b/>
          <w:bCs/>
        </w:rPr>
      </w:pPr>
      <w:r w:rsidRPr="003E7512">
        <w:rPr>
          <w:b/>
          <w:bCs/>
        </w:rPr>
        <w:t>What to borrow from Acquis</w:t>
      </w:r>
    </w:p>
    <w:p w14:paraId="0838ED94" w14:textId="77777777" w:rsidR="003E7512" w:rsidRPr="003E7512" w:rsidRDefault="003E7512" w:rsidP="003E7512">
      <w:r w:rsidRPr="003E7512">
        <w:t xml:space="preserve">The biggest thing to borrow is the </w:t>
      </w:r>
      <w:r w:rsidRPr="003E7512">
        <w:rPr>
          <w:b/>
          <w:bCs/>
        </w:rPr>
        <w:t>intellectual-capital framing</w:t>
      </w:r>
      <w:r w:rsidRPr="003E7512">
        <w:t>:</w:t>
      </w:r>
    </w:p>
    <w:p w14:paraId="0AFEF0A7" w14:textId="77777777" w:rsidR="003E7512" w:rsidRPr="003E7512" w:rsidRDefault="003E7512" w:rsidP="003E7512">
      <w:pPr>
        <w:numPr>
          <w:ilvl w:val="0"/>
          <w:numId w:val="175"/>
        </w:numPr>
      </w:pPr>
      <w:r w:rsidRPr="003E7512">
        <w:t xml:space="preserve">connect </w:t>
      </w:r>
      <w:r w:rsidRPr="003E7512">
        <w:rPr>
          <w:b/>
          <w:bCs/>
        </w:rPr>
        <w:t>strategy and execution</w:t>
      </w:r>
    </w:p>
    <w:p w14:paraId="7162FEBF" w14:textId="77777777" w:rsidR="003E7512" w:rsidRPr="003E7512" w:rsidRDefault="003E7512" w:rsidP="003E7512">
      <w:pPr>
        <w:numPr>
          <w:ilvl w:val="0"/>
          <w:numId w:val="175"/>
        </w:numPr>
      </w:pPr>
      <w:r w:rsidRPr="003E7512">
        <w:t xml:space="preserve">emphasize </w:t>
      </w:r>
      <w:r w:rsidRPr="003E7512">
        <w:rPr>
          <w:b/>
          <w:bCs/>
        </w:rPr>
        <w:t>complex initiatives / change / actionable insights</w:t>
      </w:r>
    </w:p>
    <w:p w14:paraId="7DD3DB8C" w14:textId="77777777" w:rsidR="003E7512" w:rsidRPr="003E7512" w:rsidRDefault="003E7512" w:rsidP="003E7512">
      <w:pPr>
        <w:numPr>
          <w:ilvl w:val="0"/>
          <w:numId w:val="175"/>
        </w:numPr>
      </w:pPr>
      <w:r w:rsidRPr="003E7512">
        <w:t xml:space="preserve">present the firm as helping clients </w:t>
      </w:r>
      <w:r w:rsidRPr="003E7512">
        <w:rPr>
          <w:b/>
          <w:bCs/>
        </w:rPr>
        <w:t>think clearly and execute practically</w:t>
      </w:r>
    </w:p>
    <w:p w14:paraId="439A74EF" w14:textId="77777777" w:rsidR="003E7512" w:rsidRPr="003E7512" w:rsidRDefault="003E7512" w:rsidP="003E7512">
      <w:pPr>
        <w:numPr>
          <w:ilvl w:val="0"/>
          <w:numId w:val="175"/>
        </w:numPr>
      </w:pPr>
      <w:r w:rsidRPr="003E7512">
        <w:t xml:space="preserve">make the language feel high-level but still concrete. Acquis does this with phrases like “bridges strategy and execution,” “practical strategies,” “lead complex initiatives,” and “distill complexity into actionable insights.” </w:t>
      </w:r>
    </w:p>
    <w:p w14:paraId="1784BE08" w14:textId="77777777" w:rsidR="003E7512" w:rsidRPr="003E7512" w:rsidRDefault="003E7512" w:rsidP="003E7512">
      <w:r w:rsidRPr="003E7512">
        <w:t>That fits Island Capital very well. It supports the causal chain you clarified:</w:t>
      </w:r>
    </w:p>
    <w:p w14:paraId="5A7AFE24" w14:textId="77777777" w:rsidR="003E7512" w:rsidRPr="003E7512" w:rsidRDefault="003E7512" w:rsidP="003E7512">
      <w:pPr>
        <w:numPr>
          <w:ilvl w:val="0"/>
          <w:numId w:val="176"/>
        </w:numPr>
      </w:pPr>
      <w:r w:rsidRPr="003E7512">
        <w:t>better insight</w:t>
      </w:r>
    </w:p>
    <w:p w14:paraId="3B747EA0" w14:textId="77777777" w:rsidR="003E7512" w:rsidRPr="003E7512" w:rsidRDefault="003E7512" w:rsidP="003E7512">
      <w:pPr>
        <w:numPr>
          <w:ilvl w:val="0"/>
          <w:numId w:val="176"/>
        </w:numPr>
      </w:pPr>
      <w:r w:rsidRPr="003E7512">
        <w:t>sharper prioritisation</w:t>
      </w:r>
    </w:p>
    <w:p w14:paraId="7F2A87E7" w14:textId="77777777" w:rsidR="003E7512" w:rsidRPr="003E7512" w:rsidRDefault="003E7512" w:rsidP="003E7512">
      <w:pPr>
        <w:numPr>
          <w:ilvl w:val="0"/>
          <w:numId w:val="176"/>
        </w:numPr>
      </w:pPr>
      <w:r w:rsidRPr="003E7512">
        <w:t>stronger cadence / performance management</w:t>
      </w:r>
    </w:p>
    <w:p w14:paraId="1DACA993" w14:textId="77777777" w:rsidR="003E7512" w:rsidRPr="003E7512" w:rsidRDefault="003E7512" w:rsidP="003E7512">
      <w:pPr>
        <w:numPr>
          <w:ilvl w:val="0"/>
          <w:numId w:val="176"/>
        </w:numPr>
      </w:pPr>
      <w:r w:rsidRPr="003E7512">
        <w:t>better execution</w:t>
      </w:r>
    </w:p>
    <w:p w14:paraId="03F21B3D" w14:textId="77777777" w:rsidR="003E7512" w:rsidRPr="003E7512" w:rsidRDefault="003E7512" w:rsidP="003E7512">
      <w:pPr>
        <w:numPr>
          <w:ilvl w:val="0"/>
          <w:numId w:val="176"/>
        </w:numPr>
      </w:pPr>
      <w:r w:rsidRPr="003E7512">
        <w:t>stronger outcomes with leadership teams</w:t>
      </w:r>
    </w:p>
    <w:p w14:paraId="7A0B946D" w14:textId="77777777" w:rsidR="003E7512" w:rsidRPr="003E7512" w:rsidRDefault="003E7512" w:rsidP="003E7512">
      <w:r w:rsidRPr="003E7512">
        <w:lastRenderedPageBreak/>
        <w:t xml:space="preserve">What I would borrow most directly is the </w:t>
      </w:r>
      <w:r w:rsidRPr="003E7512">
        <w:rPr>
          <w:b/>
          <w:bCs/>
        </w:rPr>
        <w:t>idea of solving complex challenges through practical execution</w:t>
      </w:r>
      <w:r w:rsidRPr="003E7512">
        <w:t xml:space="preserve">, not the exact “people-centered” angle, because Island Capital is less HR/change-led and more finance / performance / leadership-led. Acquis also uses industry modules and client stories to make capability feel tangible; that is a good model for your “How we help” and case-study direction later. </w:t>
      </w:r>
    </w:p>
    <w:p w14:paraId="294A0C51" w14:textId="77777777" w:rsidR="003E7512" w:rsidRPr="003E7512" w:rsidRDefault="003E7512" w:rsidP="003E7512">
      <w:pPr>
        <w:rPr>
          <w:b/>
          <w:bCs/>
        </w:rPr>
      </w:pPr>
      <w:r w:rsidRPr="003E7512">
        <w:rPr>
          <w:b/>
          <w:bCs/>
        </w:rPr>
        <w:t>What to borrow from Toptal</w:t>
      </w:r>
    </w:p>
    <w:p w14:paraId="18C73680" w14:textId="77777777" w:rsidR="003E7512" w:rsidRPr="003E7512" w:rsidRDefault="003E7512" w:rsidP="003E7512">
      <w:r w:rsidRPr="003E7512">
        <w:t xml:space="preserve">From Toptal, borrow the </w:t>
      </w:r>
      <w:r w:rsidRPr="003E7512">
        <w:rPr>
          <w:b/>
          <w:bCs/>
        </w:rPr>
        <w:t>speed of credibility</w:t>
      </w:r>
      <w:r w:rsidRPr="003E7512">
        <w:t>:</w:t>
      </w:r>
    </w:p>
    <w:p w14:paraId="2D829362" w14:textId="77777777" w:rsidR="003E7512" w:rsidRPr="003E7512" w:rsidRDefault="003E7512" w:rsidP="003E7512">
      <w:pPr>
        <w:numPr>
          <w:ilvl w:val="0"/>
          <w:numId w:val="177"/>
        </w:numPr>
      </w:pPr>
      <w:r w:rsidRPr="003E7512">
        <w:t>immediate trust signal</w:t>
      </w:r>
    </w:p>
    <w:p w14:paraId="055CEA00" w14:textId="77777777" w:rsidR="003E7512" w:rsidRPr="003E7512" w:rsidRDefault="003E7512" w:rsidP="003E7512">
      <w:pPr>
        <w:numPr>
          <w:ilvl w:val="0"/>
          <w:numId w:val="177"/>
        </w:numPr>
      </w:pPr>
      <w:r w:rsidRPr="003E7512">
        <w:t>immediate proof</w:t>
      </w:r>
    </w:p>
    <w:p w14:paraId="5889BBD8" w14:textId="77777777" w:rsidR="003E7512" w:rsidRPr="003E7512" w:rsidRDefault="003E7512" w:rsidP="003E7512">
      <w:pPr>
        <w:numPr>
          <w:ilvl w:val="0"/>
          <w:numId w:val="177"/>
        </w:numPr>
      </w:pPr>
      <w:r w:rsidRPr="003E7512">
        <w:t>immediate validation of expert pedigree</w:t>
      </w:r>
    </w:p>
    <w:p w14:paraId="36F83000" w14:textId="77777777" w:rsidR="003E7512" w:rsidRPr="003E7512" w:rsidRDefault="003E7512" w:rsidP="003E7512">
      <w:pPr>
        <w:numPr>
          <w:ilvl w:val="0"/>
          <w:numId w:val="177"/>
        </w:numPr>
      </w:pPr>
      <w:r w:rsidRPr="003E7512">
        <w:t>clear pathways into relevant use cases or specialisms</w:t>
      </w:r>
    </w:p>
    <w:p w14:paraId="6A56445E" w14:textId="77777777" w:rsidR="003E7512" w:rsidRPr="003E7512" w:rsidRDefault="003E7512" w:rsidP="003E7512">
      <w:r w:rsidRPr="003E7512">
        <w:t xml:space="preserve">Toptal’s page puts “Top 3%,” client ratings, “Trusted by leading brands and startups,” and related skills right near the top. That is exactly the kind of “pedigree bar / proof ribbon” logic you were pointing to. </w:t>
      </w:r>
    </w:p>
    <w:p w14:paraId="0A89B839" w14:textId="77777777" w:rsidR="003E7512" w:rsidRPr="003E7512" w:rsidRDefault="003E7512" w:rsidP="003E7512">
      <w:r w:rsidRPr="003E7512">
        <w:t>For Island Capital, that suggests:</w:t>
      </w:r>
    </w:p>
    <w:p w14:paraId="606D0FAA" w14:textId="77777777" w:rsidR="003E7512" w:rsidRPr="003E7512" w:rsidRDefault="003E7512" w:rsidP="003E7512">
      <w:pPr>
        <w:numPr>
          <w:ilvl w:val="0"/>
          <w:numId w:val="178"/>
        </w:numPr>
      </w:pPr>
      <w:r w:rsidRPr="003E7512">
        <w:t xml:space="preserve">use the </w:t>
      </w:r>
      <w:r w:rsidRPr="003E7512">
        <w:rPr>
          <w:b/>
          <w:bCs/>
        </w:rPr>
        <w:t>12-logo strip</w:t>
      </w:r>
      <w:r w:rsidRPr="003E7512">
        <w:t xml:space="preserve"> and/or a compact </w:t>
      </w:r>
      <w:r w:rsidRPr="003E7512">
        <w:rPr>
          <w:b/>
          <w:bCs/>
        </w:rPr>
        <w:t>proof row</w:t>
      </w:r>
      <w:r w:rsidRPr="003E7512">
        <w:t xml:space="preserve"> very early</w:t>
      </w:r>
    </w:p>
    <w:p w14:paraId="52FEC5FF" w14:textId="77777777" w:rsidR="003E7512" w:rsidRPr="003E7512" w:rsidRDefault="003E7512" w:rsidP="003E7512">
      <w:pPr>
        <w:numPr>
          <w:ilvl w:val="0"/>
          <w:numId w:val="178"/>
        </w:numPr>
      </w:pPr>
      <w:r w:rsidRPr="003E7512">
        <w:t>make “Fortune 500 &amp; top-tier institutions,” “100+ years combined experience,” “40+ markets,” and “20+ sectors” visible very near the fold</w:t>
      </w:r>
    </w:p>
    <w:p w14:paraId="12FEAE4B" w14:textId="77777777" w:rsidR="003E7512" w:rsidRPr="003E7512" w:rsidRDefault="003E7512" w:rsidP="003E7512">
      <w:pPr>
        <w:numPr>
          <w:ilvl w:val="0"/>
          <w:numId w:val="178"/>
        </w:numPr>
      </w:pPr>
      <w:r w:rsidRPr="003E7512">
        <w:t xml:space="preserve">use </w:t>
      </w:r>
      <w:r w:rsidRPr="003E7512">
        <w:rPr>
          <w:b/>
          <w:bCs/>
        </w:rPr>
        <w:t>situational framing</w:t>
      </w:r>
      <w:r w:rsidRPr="003E7512">
        <w:t xml:space="preserve"> rather than service taxonomy alone</w:t>
      </w:r>
    </w:p>
    <w:p w14:paraId="4F7120E0" w14:textId="77777777" w:rsidR="003E7512" w:rsidRPr="003E7512" w:rsidRDefault="003E7512" w:rsidP="003E7512">
      <w:pPr>
        <w:rPr>
          <w:b/>
          <w:bCs/>
        </w:rPr>
      </w:pPr>
      <w:r w:rsidRPr="003E7512">
        <w:rPr>
          <w:b/>
          <w:bCs/>
        </w:rPr>
        <w:t>The best combined learning for Island Capital</w:t>
      </w:r>
    </w:p>
    <w:p w14:paraId="420722F7" w14:textId="77777777" w:rsidR="003E7512" w:rsidRPr="003E7512" w:rsidRDefault="003E7512" w:rsidP="003E7512">
      <w:r w:rsidRPr="003E7512">
        <w:t>The best combination is:</w:t>
      </w:r>
    </w:p>
    <w:p w14:paraId="26D545A8" w14:textId="77777777" w:rsidR="003E7512" w:rsidRPr="003E7512" w:rsidRDefault="003E7512" w:rsidP="003E7512">
      <w:r w:rsidRPr="003E7512">
        <w:rPr>
          <w:b/>
          <w:bCs/>
        </w:rPr>
        <w:t>From Acquis:</w:t>
      </w:r>
      <w:r w:rsidRPr="003E7512">
        <w:br/>
        <w:t xml:space="preserve">Use the </w:t>
      </w:r>
      <w:r w:rsidRPr="003E7512">
        <w:rPr>
          <w:b/>
          <w:bCs/>
        </w:rPr>
        <w:t>intellectual-capital / complex challenges / strategy-to-execution</w:t>
      </w:r>
      <w:r w:rsidRPr="003E7512">
        <w:t xml:space="preserve"> framing. Their homepage shows how to sound senior, thoughtful, and practical at the same time. </w:t>
      </w:r>
    </w:p>
    <w:p w14:paraId="5EDE1565" w14:textId="77777777" w:rsidR="003E7512" w:rsidRPr="003E7512" w:rsidRDefault="003E7512" w:rsidP="003E7512">
      <w:r w:rsidRPr="003E7512">
        <w:rPr>
          <w:b/>
          <w:bCs/>
        </w:rPr>
        <w:t>From Toptal:</w:t>
      </w:r>
      <w:r w:rsidRPr="003E7512">
        <w:br/>
        <w:t xml:space="preserve">Use the </w:t>
      </w:r>
      <w:r w:rsidRPr="003E7512">
        <w:rPr>
          <w:b/>
          <w:bCs/>
        </w:rPr>
        <w:t>fast trust architecture</w:t>
      </w:r>
      <w:r w:rsidRPr="003E7512">
        <w:t xml:space="preserve"> — proof early, pedigree early, low-friction signal of quality early. </w:t>
      </w:r>
    </w:p>
    <w:p w14:paraId="08E7BBF4" w14:textId="77777777" w:rsidR="003E7512" w:rsidRPr="003E7512" w:rsidRDefault="003E7512" w:rsidP="003E7512">
      <w:r w:rsidRPr="003E7512">
        <w:t>That means Island Capital should feel like:</w:t>
      </w:r>
    </w:p>
    <w:p w14:paraId="3D224793" w14:textId="77777777" w:rsidR="003E7512" w:rsidRPr="003E7512" w:rsidRDefault="003E7512" w:rsidP="003E7512">
      <w:pPr>
        <w:numPr>
          <w:ilvl w:val="0"/>
          <w:numId w:val="179"/>
        </w:numPr>
      </w:pPr>
      <w:r w:rsidRPr="003E7512">
        <w:t xml:space="preserve">a </w:t>
      </w:r>
      <w:r w:rsidRPr="003E7512">
        <w:rPr>
          <w:b/>
          <w:bCs/>
        </w:rPr>
        <w:t>senior boutique advisory</w:t>
      </w:r>
    </w:p>
    <w:p w14:paraId="67209443" w14:textId="77777777" w:rsidR="003E7512" w:rsidRPr="003E7512" w:rsidRDefault="003E7512" w:rsidP="003E7512">
      <w:pPr>
        <w:numPr>
          <w:ilvl w:val="0"/>
          <w:numId w:val="179"/>
        </w:numPr>
      </w:pPr>
      <w:r w:rsidRPr="003E7512">
        <w:t xml:space="preserve">with </w:t>
      </w:r>
      <w:r w:rsidRPr="003E7512">
        <w:rPr>
          <w:b/>
          <w:bCs/>
        </w:rPr>
        <w:t>clear intellectual framing</w:t>
      </w:r>
    </w:p>
    <w:p w14:paraId="67E4C194" w14:textId="77777777" w:rsidR="003E7512" w:rsidRPr="003E7512" w:rsidRDefault="003E7512" w:rsidP="003E7512">
      <w:pPr>
        <w:numPr>
          <w:ilvl w:val="0"/>
          <w:numId w:val="179"/>
        </w:numPr>
      </w:pPr>
      <w:r w:rsidRPr="003E7512">
        <w:t xml:space="preserve">but also </w:t>
      </w:r>
      <w:r w:rsidRPr="003E7512">
        <w:rPr>
          <w:b/>
          <w:bCs/>
        </w:rPr>
        <w:t>quickly validated through proof</w:t>
      </w:r>
    </w:p>
    <w:p w14:paraId="4DE3328A" w14:textId="77777777" w:rsidR="003E7512" w:rsidRPr="003E7512" w:rsidRDefault="003E7512" w:rsidP="003E7512">
      <w:pPr>
        <w:rPr>
          <w:b/>
          <w:bCs/>
        </w:rPr>
      </w:pPr>
      <w:r w:rsidRPr="003E7512">
        <w:rPr>
          <w:b/>
          <w:bCs/>
        </w:rPr>
        <w:lastRenderedPageBreak/>
        <w:t>What not to borrow</w:t>
      </w:r>
    </w:p>
    <w:p w14:paraId="2016C7EE" w14:textId="77777777" w:rsidR="003E7512" w:rsidRPr="003E7512" w:rsidRDefault="003E7512" w:rsidP="003E7512">
      <w:r w:rsidRPr="003E7512">
        <w:t xml:space="preserve">From </w:t>
      </w:r>
      <w:r w:rsidRPr="003E7512">
        <w:rPr>
          <w:b/>
          <w:bCs/>
        </w:rPr>
        <w:t>Acquis</w:t>
      </w:r>
      <w:r w:rsidRPr="003E7512">
        <w:t>, do not borrow:</w:t>
      </w:r>
    </w:p>
    <w:p w14:paraId="2500A93D" w14:textId="77777777" w:rsidR="003E7512" w:rsidRPr="003E7512" w:rsidRDefault="003E7512" w:rsidP="003E7512">
      <w:pPr>
        <w:numPr>
          <w:ilvl w:val="0"/>
          <w:numId w:val="180"/>
        </w:numPr>
      </w:pPr>
      <w:r w:rsidRPr="003E7512">
        <w:t xml:space="preserve">the broader capability sprawl across technology, procurement, experience transformation, coaching, managed services, etc. That would dilute Island Capital’s sharper positioning. </w:t>
      </w:r>
    </w:p>
    <w:p w14:paraId="25695058" w14:textId="77777777" w:rsidR="003E7512" w:rsidRPr="003E7512" w:rsidRDefault="003E7512" w:rsidP="003E7512">
      <w:r w:rsidRPr="003E7512">
        <w:t xml:space="preserve">From </w:t>
      </w:r>
      <w:r w:rsidRPr="003E7512">
        <w:rPr>
          <w:b/>
          <w:bCs/>
        </w:rPr>
        <w:t>Toptal</w:t>
      </w:r>
      <w:r w:rsidRPr="003E7512">
        <w:t>, do not borrow:</w:t>
      </w:r>
    </w:p>
    <w:p w14:paraId="543C08E0" w14:textId="77777777" w:rsidR="003E7512" w:rsidRPr="003E7512" w:rsidRDefault="003E7512" w:rsidP="003E7512">
      <w:pPr>
        <w:numPr>
          <w:ilvl w:val="0"/>
          <w:numId w:val="181"/>
        </w:numPr>
      </w:pPr>
      <w:r w:rsidRPr="003E7512">
        <w:t>marketplace-style talent wording</w:t>
      </w:r>
    </w:p>
    <w:p w14:paraId="1E2D491A" w14:textId="77777777" w:rsidR="003E7512" w:rsidRPr="003E7512" w:rsidRDefault="003E7512" w:rsidP="003E7512">
      <w:pPr>
        <w:numPr>
          <w:ilvl w:val="0"/>
          <w:numId w:val="181"/>
        </w:numPr>
      </w:pPr>
      <w:r w:rsidRPr="003E7512">
        <w:t>freelancer language</w:t>
      </w:r>
    </w:p>
    <w:p w14:paraId="4A5A281C" w14:textId="77777777" w:rsidR="003E7512" w:rsidRPr="003E7512" w:rsidRDefault="003E7512" w:rsidP="003E7512">
      <w:pPr>
        <w:numPr>
          <w:ilvl w:val="0"/>
          <w:numId w:val="181"/>
        </w:numPr>
      </w:pPr>
      <w:r w:rsidRPr="003E7512">
        <w:t>generic “hire talent” mechanics</w:t>
      </w:r>
    </w:p>
    <w:p w14:paraId="7FC1A6D0" w14:textId="77777777" w:rsidR="003E7512" w:rsidRPr="003E7512" w:rsidRDefault="003E7512" w:rsidP="003E7512">
      <w:pPr>
        <w:numPr>
          <w:ilvl w:val="0"/>
          <w:numId w:val="181"/>
        </w:numPr>
      </w:pPr>
      <w:r w:rsidRPr="003E7512">
        <w:t xml:space="preserve">profile-directory feel. That would make Island Capital feel like a platform rather than a curated leadership firm. </w:t>
      </w:r>
    </w:p>
    <w:p w14:paraId="4329884D" w14:textId="77777777" w:rsidR="003E7512" w:rsidRPr="003E7512" w:rsidRDefault="003E7512" w:rsidP="003E7512">
      <w:pPr>
        <w:rPr>
          <w:b/>
          <w:bCs/>
        </w:rPr>
      </w:pPr>
      <w:r w:rsidRPr="003E7512">
        <w:rPr>
          <w:b/>
          <w:bCs/>
        </w:rPr>
        <w:t>What this means for your homepage hero</w:t>
      </w:r>
    </w:p>
    <w:p w14:paraId="2B5ECCDD" w14:textId="77777777" w:rsidR="003E7512" w:rsidRPr="003E7512" w:rsidRDefault="003E7512" w:rsidP="003E7512">
      <w:r w:rsidRPr="003E7512">
        <w:t>Your hero should probably evolve in this direction:</w:t>
      </w:r>
    </w:p>
    <w:p w14:paraId="6EE5FA6C" w14:textId="77777777" w:rsidR="003E7512" w:rsidRPr="003E7512" w:rsidRDefault="003E7512" w:rsidP="003E7512">
      <w:pPr>
        <w:numPr>
          <w:ilvl w:val="0"/>
          <w:numId w:val="182"/>
        </w:numPr>
      </w:pPr>
      <w:r w:rsidRPr="003E7512">
        <w:rPr>
          <w:b/>
          <w:bCs/>
        </w:rPr>
        <w:t>Acquis-style mission framing:</w:t>
      </w:r>
      <w:r w:rsidRPr="003E7512">
        <w:br/>
        <w:t>connect insight, strategy, and execution in complex environments</w:t>
      </w:r>
    </w:p>
    <w:p w14:paraId="07C4EDA9" w14:textId="77777777" w:rsidR="003E7512" w:rsidRPr="003E7512" w:rsidRDefault="003E7512" w:rsidP="003E7512">
      <w:pPr>
        <w:numPr>
          <w:ilvl w:val="0"/>
          <w:numId w:val="182"/>
        </w:numPr>
      </w:pPr>
      <w:r w:rsidRPr="003E7512">
        <w:rPr>
          <w:b/>
          <w:bCs/>
        </w:rPr>
        <w:t>Toptal-style proof near the fold:</w:t>
      </w:r>
      <w:r w:rsidRPr="003E7512">
        <w:br/>
        <w:t>logo strip or proof row right under or near CTA</w:t>
      </w:r>
    </w:p>
    <w:p w14:paraId="28DE1994" w14:textId="77777777" w:rsidR="003E7512" w:rsidRPr="003E7512" w:rsidRDefault="003E7512" w:rsidP="003E7512">
      <w:pPr>
        <w:numPr>
          <w:ilvl w:val="0"/>
          <w:numId w:val="182"/>
        </w:numPr>
      </w:pPr>
      <w:r w:rsidRPr="003E7512">
        <w:rPr>
          <w:b/>
          <w:bCs/>
        </w:rPr>
        <w:t>Island Capital’s actual edge:</w:t>
      </w:r>
      <w:r w:rsidRPr="003E7512">
        <w:br/>
        <w:t>forward-looking insight, performance management, cadence, cross-functional alignment, and navigating complexity / uncertainty / diversity in cross-border expansion, integrations, restructuring, and transitional periods</w:t>
      </w:r>
    </w:p>
    <w:p w14:paraId="6B880A8B" w14:textId="77777777" w:rsidR="003E7512" w:rsidRPr="003E7512" w:rsidRDefault="003E7512" w:rsidP="003E7512">
      <w:r w:rsidRPr="003E7512">
        <w:t>So instead of a service-led hero, the opening should feel like:</w:t>
      </w:r>
    </w:p>
    <w:p w14:paraId="5D097726" w14:textId="77777777" w:rsidR="003E7512" w:rsidRPr="003E7512" w:rsidRDefault="003E7512" w:rsidP="003E7512">
      <w:r w:rsidRPr="003E7512">
        <w:rPr>
          <w:b/>
          <w:bCs/>
        </w:rPr>
        <w:t>Mission / value:</w:t>
      </w:r>
      <w:r w:rsidRPr="003E7512">
        <w:br/>
        <w:t>We help leadership teams make better decisions, strengthen execution, and improve business outcomes.</w:t>
      </w:r>
    </w:p>
    <w:p w14:paraId="4F2CC1FF" w14:textId="77777777" w:rsidR="003E7512" w:rsidRPr="003E7512" w:rsidRDefault="003E7512" w:rsidP="003E7512">
      <w:r w:rsidRPr="003E7512">
        <w:rPr>
          <w:b/>
          <w:bCs/>
        </w:rPr>
        <w:t>How:</w:t>
      </w:r>
      <w:r w:rsidRPr="003E7512">
        <w:br/>
        <w:t>Through fractional CFO and senior business leadership that bring forward-looking insight, sharper prioritisation, stronger performance management, and integrated operating cadence.</w:t>
      </w:r>
    </w:p>
    <w:p w14:paraId="031B41A3" w14:textId="77777777" w:rsidR="003E7512" w:rsidRPr="003E7512" w:rsidRDefault="003E7512" w:rsidP="003E7512">
      <w:r w:rsidRPr="003E7512">
        <w:rPr>
          <w:b/>
          <w:bCs/>
        </w:rPr>
        <w:t>Why trust us:</w:t>
      </w:r>
      <w:r w:rsidRPr="003E7512">
        <w:br/>
        <w:t>Built in leading Fortune 500 companies and top-tier institutions, with 100+ years of combined experience across 40+ markets and 20+ sectors.</w:t>
      </w:r>
    </w:p>
    <w:p w14:paraId="47B1B034" w14:textId="77777777" w:rsidR="003E7512" w:rsidRPr="003E7512" w:rsidRDefault="003E7512" w:rsidP="003E7512">
      <w:pPr>
        <w:rPr>
          <w:b/>
          <w:bCs/>
        </w:rPr>
      </w:pPr>
      <w:r w:rsidRPr="003E7512">
        <w:rPr>
          <w:b/>
          <w:bCs/>
        </w:rPr>
        <w:t>Best concrete elements to add now</w:t>
      </w:r>
    </w:p>
    <w:p w14:paraId="06C19842" w14:textId="77777777" w:rsidR="003E7512" w:rsidRPr="003E7512" w:rsidRDefault="003E7512" w:rsidP="003E7512">
      <w:r w:rsidRPr="003E7512">
        <w:lastRenderedPageBreak/>
        <w:t>I would borrow these 5 things immediately:</w:t>
      </w:r>
    </w:p>
    <w:p w14:paraId="4BFACC88" w14:textId="77777777" w:rsidR="003E7512" w:rsidRPr="003E7512" w:rsidRDefault="003E7512" w:rsidP="003E7512">
      <w:pPr>
        <w:numPr>
          <w:ilvl w:val="0"/>
          <w:numId w:val="183"/>
        </w:numPr>
      </w:pPr>
      <w:r w:rsidRPr="003E7512">
        <w:rPr>
          <w:b/>
          <w:bCs/>
        </w:rPr>
        <w:t>A stronger eyebrow with pedigree</w:t>
      </w:r>
      <w:r w:rsidRPr="003E7512">
        <w:br/>
        <w:t>“Senior leadership experience built in leading Fortune 500 companies and top-tier institutions.”</w:t>
      </w:r>
    </w:p>
    <w:p w14:paraId="6F854BDB" w14:textId="77777777" w:rsidR="003E7512" w:rsidRPr="003E7512" w:rsidRDefault="003E7512" w:rsidP="003E7512">
      <w:pPr>
        <w:numPr>
          <w:ilvl w:val="0"/>
          <w:numId w:val="183"/>
        </w:numPr>
      </w:pPr>
      <w:r w:rsidRPr="003E7512">
        <w:rPr>
          <w:b/>
          <w:bCs/>
        </w:rPr>
        <w:t>A proof ribbon under the hero CTA</w:t>
      </w:r>
      <w:r w:rsidRPr="003E7512">
        <w:br/>
        <w:t>“100+ years combined experience | 40+ markets managed | 20+ sectors led &amp; advised”</w:t>
      </w:r>
    </w:p>
    <w:p w14:paraId="67BBF137" w14:textId="77777777" w:rsidR="003E7512" w:rsidRPr="003E7512" w:rsidRDefault="003E7512" w:rsidP="003E7512">
      <w:pPr>
        <w:numPr>
          <w:ilvl w:val="0"/>
          <w:numId w:val="183"/>
        </w:numPr>
      </w:pPr>
      <w:r w:rsidRPr="003E7512">
        <w:rPr>
          <w:b/>
          <w:bCs/>
        </w:rPr>
        <w:t>More situational framing in services / homepage sections</w:t>
      </w:r>
      <w:r w:rsidRPr="003E7512">
        <w:br/>
        <w:t>Instead of only “FP&amp;A / performance management / reporting,” add use-case framing like:</w:t>
      </w:r>
    </w:p>
    <w:p w14:paraId="3021B11C" w14:textId="77777777" w:rsidR="003E7512" w:rsidRPr="003E7512" w:rsidRDefault="003E7512" w:rsidP="003E7512">
      <w:pPr>
        <w:numPr>
          <w:ilvl w:val="1"/>
          <w:numId w:val="183"/>
        </w:numPr>
      </w:pPr>
      <w:r w:rsidRPr="003E7512">
        <w:t>navigating growth and complexity</w:t>
      </w:r>
    </w:p>
    <w:p w14:paraId="179448C1" w14:textId="77777777" w:rsidR="003E7512" w:rsidRPr="003E7512" w:rsidRDefault="003E7512" w:rsidP="003E7512">
      <w:pPr>
        <w:numPr>
          <w:ilvl w:val="1"/>
          <w:numId w:val="183"/>
        </w:numPr>
      </w:pPr>
      <w:r w:rsidRPr="003E7512">
        <w:t>cross-border expansion</w:t>
      </w:r>
    </w:p>
    <w:p w14:paraId="2EB7D5D4" w14:textId="77777777" w:rsidR="003E7512" w:rsidRPr="003E7512" w:rsidRDefault="003E7512" w:rsidP="003E7512">
      <w:pPr>
        <w:numPr>
          <w:ilvl w:val="1"/>
          <w:numId w:val="183"/>
        </w:numPr>
      </w:pPr>
      <w:r w:rsidRPr="003E7512">
        <w:t>business integration</w:t>
      </w:r>
    </w:p>
    <w:p w14:paraId="5D92E4F4" w14:textId="77777777" w:rsidR="003E7512" w:rsidRPr="003E7512" w:rsidRDefault="003E7512" w:rsidP="003E7512">
      <w:pPr>
        <w:numPr>
          <w:ilvl w:val="1"/>
          <w:numId w:val="183"/>
        </w:numPr>
      </w:pPr>
      <w:r w:rsidRPr="003E7512">
        <w:t>restructuring</w:t>
      </w:r>
    </w:p>
    <w:p w14:paraId="676654A8" w14:textId="77777777" w:rsidR="003E7512" w:rsidRPr="003E7512" w:rsidRDefault="003E7512" w:rsidP="003E7512">
      <w:pPr>
        <w:numPr>
          <w:ilvl w:val="1"/>
          <w:numId w:val="183"/>
        </w:numPr>
      </w:pPr>
      <w:r w:rsidRPr="003E7512">
        <w:t>CFO transition / strengthening the leadership bench</w:t>
      </w:r>
    </w:p>
    <w:p w14:paraId="5BCAA013" w14:textId="77777777" w:rsidR="003E7512" w:rsidRPr="003E7512" w:rsidRDefault="003E7512" w:rsidP="003E7512">
      <w:pPr>
        <w:numPr>
          <w:ilvl w:val="0"/>
          <w:numId w:val="183"/>
        </w:numPr>
      </w:pPr>
      <w:r w:rsidRPr="003E7512">
        <w:rPr>
          <w:b/>
          <w:bCs/>
        </w:rPr>
        <w:t>A more explicit strategy-to-execution line</w:t>
      </w:r>
      <w:r w:rsidRPr="003E7512">
        <w:br/>
        <w:t>Borrowing the Acquis principle, not the wording:</w:t>
      </w:r>
      <w:r w:rsidRPr="003E7512">
        <w:br/>
        <w:t>“We connect finance, strategy, and execution to help leadership teams move from insight to action.”</w:t>
      </w:r>
    </w:p>
    <w:p w14:paraId="076BDA17" w14:textId="77777777" w:rsidR="003E7512" w:rsidRPr="003E7512" w:rsidRDefault="003E7512" w:rsidP="003E7512">
      <w:pPr>
        <w:numPr>
          <w:ilvl w:val="0"/>
          <w:numId w:val="183"/>
        </w:numPr>
      </w:pPr>
      <w:r w:rsidRPr="003E7512">
        <w:rPr>
          <w:b/>
          <w:bCs/>
        </w:rPr>
        <w:t>More case-story / proof-story architecture later</w:t>
      </w:r>
      <w:r w:rsidRPr="003E7512">
        <w:br/>
        <w:t xml:space="preserve">Acquis makes outcomes tangible through stories and industry examples. </w:t>
      </w:r>
    </w:p>
    <w:p w14:paraId="4F9A4805" w14:textId="77777777" w:rsidR="003E7512" w:rsidRPr="003E7512" w:rsidRDefault="003E7512" w:rsidP="003E7512">
      <w:pPr>
        <w:rPr>
          <w:b/>
          <w:bCs/>
        </w:rPr>
      </w:pPr>
      <w:r w:rsidRPr="003E7512">
        <w:rPr>
          <w:b/>
          <w:bCs/>
        </w:rPr>
        <w:t>My recommendation</w:t>
      </w:r>
    </w:p>
    <w:p w14:paraId="6CC9D356" w14:textId="77777777" w:rsidR="003E7512" w:rsidRPr="003E7512" w:rsidRDefault="003E7512" w:rsidP="003E7512">
      <w:r w:rsidRPr="003E7512">
        <w:t>The cleanest Island Capital synthesis is:</w:t>
      </w:r>
    </w:p>
    <w:p w14:paraId="15BD7D2F" w14:textId="77777777" w:rsidR="003E7512" w:rsidRPr="003E7512" w:rsidRDefault="003E7512" w:rsidP="003E7512">
      <w:pPr>
        <w:numPr>
          <w:ilvl w:val="0"/>
          <w:numId w:val="184"/>
        </w:numPr>
      </w:pPr>
      <w:r w:rsidRPr="003E7512">
        <w:rPr>
          <w:b/>
          <w:bCs/>
        </w:rPr>
        <w:t>Acquis for tone and intellectual framing</w:t>
      </w:r>
    </w:p>
    <w:p w14:paraId="21784021" w14:textId="77777777" w:rsidR="003E7512" w:rsidRPr="003E7512" w:rsidRDefault="003E7512" w:rsidP="003E7512">
      <w:pPr>
        <w:numPr>
          <w:ilvl w:val="0"/>
          <w:numId w:val="184"/>
        </w:numPr>
      </w:pPr>
      <w:r w:rsidRPr="003E7512">
        <w:rPr>
          <w:b/>
          <w:bCs/>
        </w:rPr>
        <w:t>Toptal for proof architecture and early trust signals</w:t>
      </w:r>
    </w:p>
    <w:p w14:paraId="1D40F37A" w14:textId="77777777" w:rsidR="003E7512" w:rsidRPr="003E7512" w:rsidRDefault="003E7512" w:rsidP="003E7512">
      <w:pPr>
        <w:numPr>
          <w:ilvl w:val="0"/>
          <w:numId w:val="184"/>
        </w:numPr>
      </w:pPr>
      <w:r w:rsidRPr="003E7512">
        <w:rPr>
          <w:b/>
          <w:bCs/>
        </w:rPr>
        <w:t>your clarified CFO logic for substance</w:t>
      </w:r>
    </w:p>
    <w:p w14:paraId="5FC95FB7" w14:textId="77777777" w:rsidR="003E7512" w:rsidRPr="003E7512" w:rsidRDefault="003E7512" w:rsidP="003E7512">
      <w:r w:rsidRPr="003E7512">
        <w:t>That gives you a site that feels:</w:t>
      </w:r>
    </w:p>
    <w:p w14:paraId="4B69EBDC" w14:textId="77777777" w:rsidR="003E7512" w:rsidRPr="003E7512" w:rsidRDefault="003E7512" w:rsidP="003E7512">
      <w:pPr>
        <w:numPr>
          <w:ilvl w:val="0"/>
          <w:numId w:val="185"/>
        </w:numPr>
      </w:pPr>
      <w:r w:rsidRPr="003E7512">
        <w:t>more senior</w:t>
      </w:r>
    </w:p>
    <w:p w14:paraId="398A44D8" w14:textId="77777777" w:rsidR="003E7512" w:rsidRPr="003E7512" w:rsidRDefault="003E7512" w:rsidP="003E7512">
      <w:pPr>
        <w:numPr>
          <w:ilvl w:val="0"/>
          <w:numId w:val="185"/>
        </w:numPr>
      </w:pPr>
      <w:r w:rsidRPr="003E7512">
        <w:t>more proof-led</w:t>
      </w:r>
    </w:p>
    <w:p w14:paraId="087FD7DB" w14:textId="77777777" w:rsidR="003E7512" w:rsidRPr="003E7512" w:rsidRDefault="003E7512" w:rsidP="003E7512">
      <w:pPr>
        <w:numPr>
          <w:ilvl w:val="0"/>
          <w:numId w:val="185"/>
        </w:numPr>
      </w:pPr>
      <w:r w:rsidRPr="003E7512">
        <w:t>more thoughtful</w:t>
      </w:r>
    </w:p>
    <w:p w14:paraId="2B88A7AE" w14:textId="77777777" w:rsidR="003E7512" w:rsidRPr="003E7512" w:rsidRDefault="003E7512" w:rsidP="003E7512">
      <w:pPr>
        <w:numPr>
          <w:ilvl w:val="0"/>
          <w:numId w:val="185"/>
        </w:numPr>
      </w:pPr>
      <w:r w:rsidRPr="003E7512">
        <w:t>more differentiated</w:t>
      </w:r>
    </w:p>
    <w:p w14:paraId="34957DC0" w14:textId="77777777" w:rsidR="003E7512" w:rsidRPr="003E7512" w:rsidRDefault="003E7512" w:rsidP="003E7512">
      <w:pPr>
        <w:numPr>
          <w:ilvl w:val="0"/>
          <w:numId w:val="185"/>
        </w:numPr>
      </w:pPr>
      <w:r w:rsidRPr="003E7512">
        <w:lastRenderedPageBreak/>
        <w:t>and still true to what Island Capital actually does</w:t>
      </w:r>
    </w:p>
    <w:p w14:paraId="660609C9" w14:textId="77777777" w:rsidR="003E7512" w:rsidRPr="003E7512" w:rsidRDefault="003E7512" w:rsidP="003E7512">
      <w:r w:rsidRPr="003E7512">
        <w:t xml:space="preserve">The next best step is for me to turn these learnings into a </w:t>
      </w:r>
      <w:r w:rsidRPr="003E7512">
        <w:rPr>
          <w:b/>
          <w:bCs/>
        </w:rPr>
        <w:t>revised final homepage hero + proof ribbon + “How we help” section</w:t>
      </w:r>
      <w:r w:rsidRPr="003E7512">
        <w:t>.</w:t>
      </w:r>
    </w:p>
    <w:p w14:paraId="10B25876" w14:textId="77777777" w:rsidR="003E7512" w:rsidRPr="003E7512" w:rsidRDefault="003E7512" w:rsidP="003E7512">
      <w:r w:rsidRPr="003E7512">
        <w:t>yes please</w:t>
      </w:r>
    </w:p>
    <w:p w14:paraId="24F864AF" w14:textId="77777777" w:rsidR="003E7512" w:rsidRPr="003E7512" w:rsidRDefault="003E7512" w:rsidP="003E7512">
      <w:r w:rsidRPr="003E7512">
        <w:t>Thought for 26s</w:t>
      </w:r>
    </w:p>
    <w:p w14:paraId="683B61CB" w14:textId="77777777" w:rsidR="003E7512" w:rsidRPr="003E7512" w:rsidRDefault="003E7512" w:rsidP="003E7512">
      <w:r w:rsidRPr="003E7512">
        <w:t xml:space="preserve">Here’s the revised </w:t>
      </w:r>
      <w:r w:rsidRPr="003E7512">
        <w:rPr>
          <w:b/>
          <w:bCs/>
        </w:rPr>
        <w:t>homepage hero + proof ribbon + “How we help”</w:t>
      </w:r>
      <w:r w:rsidRPr="003E7512">
        <w:t xml:space="preserve"> section, shaped by:</w:t>
      </w:r>
    </w:p>
    <w:p w14:paraId="492388E1" w14:textId="77777777" w:rsidR="003E7512" w:rsidRPr="003E7512" w:rsidRDefault="003E7512" w:rsidP="003E7512">
      <w:pPr>
        <w:numPr>
          <w:ilvl w:val="0"/>
          <w:numId w:val="186"/>
        </w:numPr>
      </w:pPr>
      <w:r w:rsidRPr="003E7512">
        <w:t>your clarified CFO value chain</w:t>
      </w:r>
    </w:p>
    <w:p w14:paraId="7346FB4C" w14:textId="77777777" w:rsidR="003E7512" w:rsidRPr="003E7512" w:rsidRDefault="003E7512" w:rsidP="003E7512">
      <w:pPr>
        <w:numPr>
          <w:ilvl w:val="0"/>
          <w:numId w:val="186"/>
        </w:numPr>
      </w:pPr>
      <w:r w:rsidRPr="003E7512">
        <w:t xml:space="preserve">Acquis’ </w:t>
      </w:r>
      <w:r w:rsidRPr="003E7512">
        <w:rPr>
          <w:b/>
          <w:bCs/>
        </w:rPr>
        <w:t>intellectual-capital / complex challenges / strategy-to-execution</w:t>
      </w:r>
      <w:r w:rsidRPr="003E7512">
        <w:t xml:space="preserve"> feel</w:t>
      </w:r>
    </w:p>
    <w:p w14:paraId="05239178" w14:textId="77777777" w:rsidR="003E7512" w:rsidRPr="003E7512" w:rsidRDefault="003E7512" w:rsidP="003E7512">
      <w:pPr>
        <w:numPr>
          <w:ilvl w:val="0"/>
          <w:numId w:val="186"/>
        </w:numPr>
      </w:pPr>
      <w:r w:rsidRPr="003E7512">
        <w:t xml:space="preserve">Toptal’s </w:t>
      </w:r>
      <w:r w:rsidRPr="003E7512">
        <w:rPr>
          <w:b/>
          <w:bCs/>
        </w:rPr>
        <w:t>fast trust / pedigree bar</w:t>
      </w:r>
      <w:r w:rsidRPr="003E7512">
        <w:t xml:space="preserve"> approach</w:t>
      </w:r>
    </w:p>
    <w:p w14:paraId="409049A3" w14:textId="77777777" w:rsidR="003E7512" w:rsidRPr="003E7512" w:rsidRDefault="003E7512" w:rsidP="003E7512">
      <w:pPr>
        <w:numPr>
          <w:ilvl w:val="0"/>
          <w:numId w:val="186"/>
        </w:numPr>
      </w:pPr>
      <w:r w:rsidRPr="003E7512">
        <w:t>without drifting into FLG’s fundraising/transaction-heavy identity.</w:t>
      </w:r>
    </w:p>
    <w:p w14:paraId="7A65D006" w14:textId="77777777" w:rsidR="003E7512" w:rsidRPr="003E7512" w:rsidRDefault="003E7512" w:rsidP="003E7512">
      <w:pPr>
        <w:rPr>
          <w:b/>
          <w:bCs/>
        </w:rPr>
      </w:pPr>
      <w:r w:rsidRPr="003E7512">
        <w:rPr>
          <w:b/>
          <w:bCs/>
        </w:rPr>
        <w:t>1. Homepage hero — final recommended version</w:t>
      </w:r>
    </w:p>
    <w:p w14:paraId="2EEA5FE8" w14:textId="77777777" w:rsidR="003E7512" w:rsidRPr="003E7512" w:rsidRDefault="003E7512" w:rsidP="003E7512">
      <w:pPr>
        <w:rPr>
          <w:b/>
          <w:bCs/>
        </w:rPr>
      </w:pPr>
      <w:r w:rsidRPr="003E7512">
        <w:rPr>
          <w:b/>
          <w:bCs/>
        </w:rPr>
        <w:t>Copy</w:t>
      </w:r>
    </w:p>
    <w:p w14:paraId="706E0625" w14:textId="77777777" w:rsidR="003E7512" w:rsidRPr="003E7512" w:rsidRDefault="003E7512" w:rsidP="003E7512">
      <w:r w:rsidRPr="003E7512">
        <w:rPr>
          <w:b/>
          <w:bCs/>
        </w:rPr>
        <w:t>Eyebrow</w:t>
      </w:r>
      <w:r w:rsidRPr="003E7512">
        <w:br/>
      </w:r>
      <w:r w:rsidRPr="003E7512">
        <w:rPr>
          <w:b/>
          <w:bCs/>
        </w:rPr>
        <w:t>Senior leadership experience built in leading Fortune 500 companies and top-tier institutions</w:t>
      </w:r>
    </w:p>
    <w:p w14:paraId="47EEA27E" w14:textId="77777777" w:rsidR="003E7512" w:rsidRPr="003E7512" w:rsidRDefault="003E7512" w:rsidP="003E7512">
      <w:r w:rsidRPr="003E7512">
        <w:rPr>
          <w:b/>
          <w:bCs/>
        </w:rPr>
        <w:t>Headline</w:t>
      </w:r>
      <w:r w:rsidRPr="003E7512">
        <w:br/>
      </w:r>
      <w:r w:rsidRPr="003E7512">
        <w:rPr>
          <w:b/>
          <w:bCs/>
        </w:rPr>
        <w:t>We help leadership teams make better decisions, strengthen execution, and improve business outcomes</w:t>
      </w:r>
    </w:p>
    <w:p w14:paraId="28DC88BA" w14:textId="77777777" w:rsidR="003E7512" w:rsidRPr="003E7512" w:rsidRDefault="003E7512" w:rsidP="003E7512">
      <w:r w:rsidRPr="003E7512">
        <w:rPr>
          <w:b/>
          <w:bCs/>
        </w:rPr>
        <w:t>Subheadline</w:t>
      </w:r>
      <w:r w:rsidRPr="003E7512">
        <w:br/>
      </w:r>
      <w:r w:rsidRPr="003E7512">
        <w:rPr>
          <w:b/>
          <w:bCs/>
        </w:rPr>
        <w:t>Through fractional CFO and senior business leadership that bring forward-looking insight, sharper prioritisation, stronger performance management, and integrated operating cadence.</w:t>
      </w:r>
    </w:p>
    <w:p w14:paraId="2F760FF4" w14:textId="77777777" w:rsidR="003E7512" w:rsidRPr="003E7512" w:rsidRDefault="003E7512" w:rsidP="003E7512">
      <w:r w:rsidRPr="003E7512">
        <w:rPr>
          <w:b/>
          <w:bCs/>
        </w:rPr>
        <w:t>Supporting line</w:t>
      </w:r>
      <w:r w:rsidRPr="003E7512">
        <w:br/>
        <w:t>We help companies navigate growth, complexity, and change with greater clarity and confidence — particularly through cross-border expansion, business integration, restructuring, and transitional periods across diverse markets, teams, and stakeholders.</w:t>
      </w:r>
    </w:p>
    <w:p w14:paraId="5F4EC8F3" w14:textId="77777777" w:rsidR="003E7512" w:rsidRPr="003E7512" w:rsidRDefault="003E7512" w:rsidP="003E7512">
      <w:r w:rsidRPr="003E7512">
        <w:rPr>
          <w:b/>
          <w:bCs/>
        </w:rPr>
        <w:t>Primary CTA</w:t>
      </w:r>
      <w:r w:rsidRPr="003E7512">
        <w:br/>
      </w:r>
      <w:r w:rsidRPr="003E7512">
        <w:rPr>
          <w:b/>
          <w:bCs/>
        </w:rPr>
        <w:t>Schedule a Consultation</w:t>
      </w:r>
    </w:p>
    <w:p w14:paraId="6C7FECCA" w14:textId="77777777" w:rsidR="003E7512" w:rsidRPr="003E7512" w:rsidRDefault="003E7512" w:rsidP="003E7512">
      <w:r w:rsidRPr="003E7512">
        <w:rPr>
          <w:b/>
          <w:bCs/>
        </w:rPr>
        <w:t>Secondary CTA</w:t>
      </w:r>
      <w:r w:rsidRPr="003E7512">
        <w:br/>
      </w:r>
      <w:r w:rsidRPr="003E7512">
        <w:rPr>
          <w:b/>
          <w:bCs/>
        </w:rPr>
        <w:t>Explore Services</w:t>
      </w:r>
    </w:p>
    <w:p w14:paraId="02ABEB69" w14:textId="77777777" w:rsidR="003E7512" w:rsidRPr="003E7512" w:rsidRDefault="003E7512" w:rsidP="003E7512">
      <w:pPr>
        <w:rPr>
          <w:b/>
          <w:bCs/>
        </w:rPr>
      </w:pPr>
      <w:r w:rsidRPr="003E7512">
        <w:rPr>
          <w:b/>
          <w:bCs/>
        </w:rPr>
        <w:t>Why this is the right hero</w:t>
      </w:r>
    </w:p>
    <w:p w14:paraId="1872CF86" w14:textId="77777777" w:rsidR="003E7512" w:rsidRPr="003E7512" w:rsidRDefault="003E7512" w:rsidP="003E7512">
      <w:r w:rsidRPr="003E7512">
        <w:lastRenderedPageBreak/>
        <w:t xml:space="preserve">This keeps the strongest commercial front door — </w:t>
      </w:r>
      <w:r w:rsidRPr="003E7512">
        <w:rPr>
          <w:b/>
          <w:bCs/>
        </w:rPr>
        <w:t>fractional CFO and senior business leadership</w:t>
      </w:r>
      <w:r w:rsidRPr="003E7512">
        <w:t xml:space="preserve"> — but frames the mission accurately. It does not overclaim that finance alone “delivers growth.” Instead, it shows your direct value in </w:t>
      </w:r>
      <w:r w:rsidRPr="003E7512">
        <w:rPr>
          <w:b/>
          <w:bCs/>
        </w:rPr>
        <w:t>insight, prioritisation, performance management, cadence, and execution support</w:t>
      </w:r>
      <w:r w:rsidRPr="003E7512">
        <w:t>, with business outcomes achieved alongside leadership teams. That is closer to the stronger decision-support and strategy-to-execution framing used by firms like ACS Synergy, CFOLogic, and Acquis.</w:t>
      </w:r>
    </w:p>
    <w:p w14:paraId="078FF9E3" w14:textId="77777777" w:rsidR="003E7512" w:rsidRPr="003E7512" w:rsidRDefault="00000000" w:rsidP="003E7512">
      <w:r>
        <w:pict w14:anchorId="279509F4">
          <v:rect id="_x0000_i1062" style="width:0;height:1.5pt" o:hralign="center" o:hrstd="t" o:hr="t" fillcolor="#a0a0a0" stroked="f"/>
        </w:pict>
      </w:r>
    </w:p>
    <w:p w14:paraId="39723868" w14:textId="77777777" w:rsidR="003E7512" w:rsidRPr="003E7512" w:rsidRDefault="003E7512" w:rsidP="003E7512">
      <w:pPr>
        <w:rPr>
          <w:b/>
          <w:bCs/>
        </w:rPr>
      </w:pPr>
      <w:r w:rsidRPr="003E7512">
        <w:rPr>
          <w:b/>
          <w:bCs/>
        </w:rPr>
        <w:t>2. Proof / pedigree ribbon — final recommendation</w:t>
      </w:r>
    </w:p>
    <w:p w14:paraId="6DEAB76F" w14:textId="77777777" w:rsidR="003E7512" w:rsidRPr="003E7512" w:rsidRDefault="003E7512" w:rsidP="003E7512">
      <w:r w:rsidRPr="003E7512">
        <w:t xml:space="preserve">Because you already approved the </w:t>
      </w:r>
      <w:r w:rsidRPr="003E7512">
        <w:rPr>
          <w:b/>
          <w:bCs/>
        </w:rPr>
        <w:t>12 static logos</w:t>
      </w:r>
      <w:r w:rsidRPr="003E7512">
        <w:t xml:space="preserve"> on the homepage, use that as the main pedigree signal. Then add a very light proof ribbon under the hero CTA, not a second heavy logo treatment.</w:t>
      </w:r>
    </w:p>
    <w:p w14:paraId="608C0C5E" w14:textId="77777777" w:rsidR="003E7512" w:rsidRPr="003E7512" w:rsidRDefault="003E7512" w:rsidP="003E7512">
      <w:pPr>
        <w:rPr>
          <w:b/>
          <w:bCs/>
        </w:rPr>
      </w:pPr>
      <w:r w:rsidRPr="003E7512">
        <w:rPr>
          <w:b/>
          <w:bCs/>
        </w:rPr>
        <w:t>Copy</w:t>
      </w:r>
    </w:p>
    <w:p w14:paraId="77C3537A" w14:textId="77777777" w:rsidR="003E7512" w:rsidRPr="003E7512" w:rsidRDefault="003E7512" w:rsidP="003E7512">
      <w:r w:rsidRPr="003E7512">
        <w:rPr>
          <w:b/>
          <w:bCs/>
        </w:rPr>
        <w:t>100+ years combined leadership experience</w:t>
      </w:r>
      <w:r w:rsidRPr="003E7512">
        <w:br/>
      </w:r>
      <w:r w:rsidRPr="003E7512">
        <w:rPr>
          <w:b/>
          <w:bCs/>
        </w:rPr>
        <w:t>40+ markets managed</w:t>
      </w:r>
      <w:r w:rsidRPr="003E7512">
        <w:br/>
      </w:r>
      <w:r w:rsidRPr="003E7512">
        <w:rPr>
          <w:b/>
          <w:bCs/>
        </w:rPr>
        <w:t>20+ sectors led &amp; advised</w:t>
      </w:r>
    </w:p>
    <w:p w14:paraId="57D48E48" w14:textId="77777777" w:rsidR="003E7512" w:rsidRPr="003E7512" w:rsidRDefault="003E7512" w:rsidP="003E7512">
      <w:pPr>
        <w:rPr>
          <w:b/>
          <w:bCs/>
        </w:rPr>
      </w:pPr>
      <w:r w:rsidRPr="003E7512">
        <w:rPr>
          <w:b/>
          <w:bCs/>
        </w:rPr>
        <w:t>Why</w:t>
      </w:r>
    </w:p>
    <w:p w14:paraId="10634AA2" w14:textId="77777777" w:rsidR="003E7512" w:rsidRPr="003E7512" w:rsidRDefault="003E7512" w:rsidP="003E7512">
      <w:r w:rsidRPr="003E7512">
        <w:t xml:space="preserve">This borrows the useful part of Toptal’s page: </w:t>
      </w:r>
      <w:r w:rsidRPr="003E7512">
        <w:rPr>
          <w:b/>
          <w:bCs/>
        </w:rPr>
        <w:t>quick validation near the fold</w:t>
      </w:r>
      <w:r w:rsidRPr="003E7512">
        <w:t>. Toptal establishes trust early with visible proof and brand reassurance rather than making the visitor scroll for credibility.</w:t>
      </w:r>
    </w:p>
    <w:p w14:paraId="4C32E099" w14:textId="77777777" w:rsidR="003E7512" w:rsidRPr="003E7512" w:rsidRDefault="00000000" w:rsidP="003E7512">
      <w:r>
        <w:pict w14:anchorId="1BAB9808">
          <v:rect id="_x0000_i1063" style="width:0;height:1.5pt" o:hralign="center" o:hrstd="t" o:hr="t" fillcolor="#a0a0a0" stroked="f"/>
        </w:pict>
      </w:r>
    </w:p>
    <w:p w14:paraId="56DF2CD1" w14:textId="77777777" w:rsidR="003E7512" w:rsidRPr="003E7512" w:rsidRDefault="003E7512" w:rsidP="003E7512">
      <w:pPr>
        <w:rPr>
          <w:b/>
          <w:bCs/>
        </w:rPr>
      </w:pPr>
      <w:r w:rsidRPr="003E7512">
        <w:rPr>
          <w:b/>
          <w:bCs/>
        </w:rPr>
        <w:t>3. “How we help” — final recommended section</w:t>
      </w:r>
    </w:p>
    <w:p w14:paraId="4AC72298" w14:textId="77777777" w:rsidR="003E7512" w:rsidRPr="003E7512" w:rsidRDefault="003E7512" w:rsidP="003E7512">
      <w:r w:rsidRPr="003E7512">
        <w:t xml:space="preserve">This section should not feel like a list of finance services. It should show </w:t>
      </w:r>
      <w:r w:rsidRPr="003E7512">
        <w:rPr>
          <w:b/>
          <w:bCs/>
        </w:rPr>
        <w:t>how your leadership actually creates value</w:t>
      </w:r>
      <w:r w:rsidRPr="003E7512">
        <w:t>.</w:t>
      </w:r>
    </w:p>
    <w:p w14:paraId="548704CC" w14:textId="77777777" w:rsidR="003E7512" w:rsidRPr="003E7512" w:rsidRDefault="003E7512" w:rsidP="003E7512">
      <w:pPr>
        <w:rPr>
          <w:b/>
          <w:bCs/>
        </w:rPr>
      </w:pPr>
      <w:r w:rsidRPr="003E7512">
        <w:rPr>
          <w:b/>
          <w:bCs/>
        </w:rPr>
        <w:t>Section heading</w:t>
      </w:r>
    </w:p>
    <w:p w14:paraId="5ACFEF4F" w14:textId="77777777" w:rsidR="003E7512" w:rsidRPr="003E7512" w:rsidRDefault="003E7512" w:rsidP="003E7512">
      <w:r w:rsidRPr="003E7512">
        <w:rPr>
          <w:b/>
          <w:bCs/>
        </w:rPr>
        <w:t>How we help — from insight to execution</w:t>
      </w:r>
    </w:p>
    <w:p w14:paraId="761C846F" w14:textId="77777777" w:rsidR="003E7512" w:rsidRPr="003E7512" w:rsidRDefault="003E7512" w:rsidP="003E7512">
      <w:pPr>
        <w:rPr>
          <w:b/>
          <w:bCs/>
        </w:rPr>
      </w:pPr>
      <w:r w:rsidRPr="003E7512">
        <w:rPr>
          <w:b/>
          <w:bCs/>
        </w:rPr>
        <w:t>Intro</w:t>
      </w:r>
    </w:p>
    <w:p w14:paraId="3F119541" w14:textId="77777777" w:rsidR="003E7512" w:rsidRPr="003E7512" w:rsidRDefault="003E7512" w:rsidP="003E7512">
      <w:r w:rsidRPr="003E7512">
        <w:t>We strengthen decision-making, performance, and execution by helping leadership teams connect the dots, simplify complexity, and align action around what matters most.</w:t>
      </w:r>
    </w:p>
    <w:p w14:paraId="2097AD11" w14:textId="77777777" w:rsidR="003E7512" w:rsidRPr="003E7512" w:rsidRDefault="003E7512" w:rsidP="003E7512">
      <w:pPr>
        <w:rPr>
          <w:b/>
          <w:bCs/>
        </w:rPr>
      </w:pPr>
      <w:r w:rsidRPr="003E7512">
        <w:rPr>
          <w:b/>
          <w:bCs/>
        </w:rPr>
        <w:t>3-card structure</w:t>
      </w:r>
    </w:p>
    <w:p w14:paraId="75D71F78" w14:textId="77777777" w:rsidR="003E7512" w:rsidRPr="003E7512" w:rsidRDefault="003E7512" w:rsidP="003E7512">
      <w:pPr>
        <w:rPr>
          <w:b/>
          <w:bCs/>
        </w:rPr>
      </w:pPr>
      <w:r w:rsidRPr="003E7512">
        <w:rPr>
          <w:b/>
          <w:bCs/>
        </w:rPr>
        <w:t>Card 1</w:t>
      </w:r>
    </w:p>
    <w:p w14:paraId="58DF2492" w14:textId="77777777" w:rsidR="003E7512" w:rsidRPr="003E7512" w:rsidRDefault="003E7512" w:rsidP="003E7512">
      <w:r w:rsidRPr="003E7512">
        <w:rPr>
          <w:b/>
          <w:bCs/>
        </w:rPr>
        <w:t>Sharper insight for better decisions</w:t>
      </w:r>
      <w:r w:rsidRPr="003E7512">
        <w:br/>
        <w:t xml:space="preserve">We bring forward-looking financial and business insight, reality checks, and clearer priorities </w:t>
      </w:r>
      <w:r w:rsidRPr="003E7512">
        <w:lastRenderedPageBreak/>
        <w:t>to support faster, better decisions on performance, investment, resourcing, and strategic direction.</w:t>
      </w:r>
    </w:p>
    <w:p w14:paraId="038AD720" w14:textId="77777777" w:rsidR="003E7512" w:rsidRPr="003E7512" w:rsidRDefault="003E7512" w:rsidP="003E7512">
      <w:pPr>
        <w:rPr>
          <w:b/>
          <w:bCs/>
        </w:rPr>
      </w:pPr>
      <w:r w:rsidRPr="003E7512">
        <w:rPr>
          <w:b/>
          <w:bCs/>
        </w:rPr>
        <w:t>Card 2</w:t>
      </w:r>
    </w:p>
    <w:p w14:paraId="006B9130" w14:textId="77777777" w:rsidR="003E7512" w:rsidRPr="003E7512" w:rsidRDefault="003E7512" w:rsidP="003E7512">
      <w:r w:rsidRPr="003E7512">
        <w:rPr>
          <w:b/>
          <w:bCs/>
        </w:rPr>
        <w:t>Stronger performance management and execution</w:t>
      </w:r>
      <w:r w:rsidRPr="003E7512">
        <w:br/>
        <w:t>We help translate strategy into operating priorities, management cadence, reporting, and cross-functional alignment — strengthening performance management, execution focus, and accountability across the business.</w:t>
      </w:r>
    </w:p>
    <w:p w14:paraId="39AD9882" w14:textId="77777777" w:rsidR="003E7512" w:rsidRPr="003E7512" w:rsidRDefault="003E7512" w:rsidP="003E7512">
      <w:pPr>
        <w:rPr>
          <w:b/>
          <w:bCs/>
        </w:rPr>
      </w:pPr>
      <w:r w:rsidRPr="003E7512">
        <w:rPr>
          <w:b/>
          <w:bCs/>
        </w:rPr>
        <w:t>Card 3</w:t>
      </w:r>
    </w:p>
    <w:p w14:paraId="53C0844D" w14:textId="77777777" w:rsidR="003E7512" w:rsidRPr="003E7512" w:rsidRDefault="003E7512" w:rsidP="003E7512">
      <w:r w:rsidRPr="003E7512">
        <w:rPr>
          <w:b/>
          <w:bCs/>
        </w:rPr>
        <w:t>Confidence through complexity and change</w:t>
      </w:r>
      <w:r w:rsidRPr="003E7512">
        <w:br/>
        <w:t>We bring strong experience managing complexity, uncertainty, and transition — particularly in cross-border expansion, business integration, restructuring, and changing operating environments across diverse markets, teams, and stakeholders.</w:t>
      </w:r>
    </w:p>
    <w:p w14:paraId="1BA05172" w14:textId="77777777" w:rsidR="003E7512" w:rsidRPr="003E7512" w:rsidRDefault="003E7512" w:rsidP="003E7512">
      <w:pPr>
        <w:rPr>
          <w:b/>
          <w:bCs/>
        </w:rPr>
      </w:pPr>
      <w:r w:rsidRPr="003E7512">
        <w:rPr>
          <w:b/>
          <w:bCs/>
        </w:rPr>
        <w:t>Why this section works</w:t>
      </w:r>
    </w:p>
    <w:p w14:paraId="70614339" w14:textId="77777777" w:rsidR="003E7512" w:rsidRPr="003E7512" w:rsidRDefault="003E7512" w:rsidP="003E7512">
      <w:r w:rsidRPr="003E7512">
        <w:t>This is the most accurate expression of your role:</w:t>
      </w:r>
    </w:p>
    <w:p w14:paraId="5E5CE67A" w14:textId="77777777" w:rsidR="003E7512" w:rsidRPr="003E7512" w:rsidRDefault="003E7512" w:rsidP="003E7512">
      <w:pPr>
        <w:numPr>
          <w:ilvl w:val="0"/>
          <w:numId w:val="188"/>
        </w:numPr>
      </w:pPr>
      <w:r w:rsidRPr="003E7512">
        <w:rPr>
          <w:b/>
          <w:bCs/>
        </w:rPr>
        <w:t>Card 1</w:t>
      </w:r>
      <w:r w:rsidRPr="003E7512">
        <w:t xml:space="preserve"> = your direct impact on decision quality</w:t>
      </w:r>
    </w:p>
    <w:p w14:paraId="2D02D16E" w14:textId="77777777" w:rsidR="003E7512" w:rsidRPr="003E7512" w:rsidRDefault="003E7512" w:rsidP="003E7512">
      <w:pPr>
        <w:numPr>
          <w:ilvl w:val="0"/>
          <w:numId w:val="188"/>
        </w:numPr>
      </w:pPr>
      <w:r w:rsidRPr="003E7512">
        <w:rPr>
          <w:b/>
          <w:bCs/>
        </w:rPr>
        <w:t>Card 2</w:t>
      </w:r>
      <w:r w:rsidRPr="003E7512">
        <w:t xml:space="preserve"> = your direct impact on performance management and cadence</w:t>
      </w:r>
    </w:p>
    <w:p w14:paraId="60292D25" w14:textId="77777777" w:rsidR="003E7512" w:rsidRPr="003E7512" w:rsidRDefault="003E7512" w:rsidP="003E7512">
      <w:pPr>
        <w:numPr>
          <w:ilvl w:val="0"/>
          <w:numId w:val="188"/>
        </w:numPr>
      </w:pPr>
      <w:r w:rsidRPr="003E7512">
        <w:rPr>
          <w:b/>
          <w:bCs/>
        </w:rPr>
        <w:t>Card 3</w:t>
      </w:r>
      <w:r w:rsidRPr="003E7512">
        <w:t xml:space="preserve"> = your distinctive strength in complexity, uncertainty, diversity, and transition</w:t>
      </w:r>
    </w:p>
    <w:p w14:paraId="26B5C986" w14:textId="77777777" w:rsidR="003E7512" w:rsidRPr="003E7512" w:rsidRDefault="003E7512" w:rsidP="003E7512">
      <w:r w:rsidRPr="003E7512">
        <w:t xml:space="preserve">It also reflects the Acquis-style pattern of </w:t>
      </w:r>
      <w:r w:rsidRPr="003E7512">
        <w:rPr>
          <w:b/>
          <w:bCs/>
        </w:rPr>
        <w:t>solving complex challenges through practical execution</w:t>
      </w:r>
      <w:r w:rsidRPr="003E7512">
        <w:t>, rather than just listing functional capabilities.</w:t>
      </w:r>
    </w:p>
    <w:p w14:paraId="2700CE6E" w14:textId="77777777" w:rsidR="003E7512" w:rsidRPr="003E7512" w:rsidRDefault="00000000" w:rsidP="003E7512">
      <w:r>
        <w:pict w14:anchorId="20F41BD6">
          <v:rect id="_x0000_i1064" style="width:0;height:1.5pt" o:hralign="center" o:hrstd="t" o:hr="t" fillcolor="#a0a0a0" stroked="f"/>
        </w:pict>
      </w:r>
    </w:p>
    <w:p w14:paraId="5A12F8BD" w14:textId="77777777" w:rsidR="003E7512" w:rsidRPr="003E7512" w:rsidRDefault="003E7512" w:rsidP="003E7512">
      <w:r w:rsidRPr="003E7512">
        <w:t>Borrow from the Acquis-style “intellectual capital” feel:</w:t>
      </w:r>
    </w:p>
    <w:p w14:paraId="24DD4C4B" w14:textId="77777777" w:rsidR="003E7512" w:rsidRPr="003E7512" w:rsidRDefault="003E7512" w:rsidP="003E7512">
      <w:pPr>
        <w:numPr>
          <w:ilvl w:val="0"/>
          <w:numId w:val="191"/>
        </w:numPr>
      </w:pPr>
      <w:r w:rsidRPr="003E7512">
        <w:t>restrained, premium, high-trust</w:t>
      </w:r>
    </w:p>
    <w:p w14:paraId="58C4A6B9" w14:textId="77777777" w:rsidR="003E7512" w:rsidRPr="003E7512" w:rsidRDefault="003E7512" w:rsidP="003E7512">
      <w:pPr>
        <w:numPr>
          <w:ilvl w:val="0"/>
          <w:numId w:val="191"/>
        </w:numPr>
      </w:pPr>
      <w:r w:rsidRPr="003E7512">
        <w:t>minimal, stable, architectural / structured visual cues</w:t>
      </w:r>
    </w:p>
    <w:p w14:paraId="0B3CDA02" w14:textId="77777777" w:rsidR="003E7512" w:rsidRPr="003E7512" w:rsidRDefault="003E7512" w:rsidP="003E7512">
      <w:pPr>
        <w:numPr>
          <w:ilvl w:val="0"/>
          <w:numId w:val="191"/>
        </w:numPr>
      </w:pPr>
      <w:r w:rsidRPr="003E7512">
        <w:t>avoid obvious finance clichés like calculators, spreadsheets, stock charts</w:t>
      </w:r>
    </w:p>
    <w:p w14:paraId="38842730" w14:textId="77777777" w:rsidR="003E7512" w:rsidRPr="003E7512" w:rsidRDefault="003E7512" w:rsidP="003E7512">
      <w:pPr>
        <w:numPr>
          <w:ilvl w:val="0"/>
          <w:numId w:val="191"/>
        </w:numPr>
      </w:pPr>
      <w:r w:rsidRPr="003E7512">
        <w:t xml:space="preserve">use visual language that suggests </w:t>
      </w:r>
      <w:r w:rsidRPr="003E7512">
        <w:rPr>
          <w:b/>
          <w:bCs/>
        </w:rPr>
        <w:t>clarity, structure, and high-level thinking</w:t>
      </w:r>
      <w:r w:rsidRPr="003E7512">
        <w:t xml:space="preserve"> rather than back-office accounting.</w:t>
      </w:r>
    </w:p>
    <w:p w14:paraId="40E03993" w14:textId="77777777" w:rsidR="003E7512" w:rsidRPr="003E7512" w:rsidRDefault="00000000" w:rsidP="003E7512">
      <w:r>
        <w:pict w14:anchorId="4FDCABAB">
          <v:rect id="_x0000_i1065" style="width:0;height:1.5pt" o:hralign="center" o:hrstd="t" o:hr="t" fillcolor="#a0a0a0" stroked="f"/>
        </w:pict>
      </w:r>
    </w:p>
    <w:p w14:paraId="750D8DC6" w14:textId="77777777" w:rsidR="003E7512" w:rsidRPr="003E7512" w:rsidRDefault="003E7512" w:rsidP="003E7512">
      <w:pPr>
        <w:rPr>
          <w:b/>
          <w:bCs/>
        </w:rPr>
      </w:pPr>
      <w:r w:rsidRPr="003E7512">
        <w:rPr>
          <w:b/>
          <w:bCs/>
        </w:rPr>
        <w:t>5. Exact site-builder instruction</w:t>
      </w:r>
    </w:p>
    <w:p w14:paraId="6A4D60A4" w14:textId="6EEC5F61" w:rsidR="003E7512" w:rsidRPr="003E7512" w:rsidRDefault="003E7512" w:rsidP="005F42F1">
      <w:r w:rsidRPr="003E7512">
        <w:t xml:space="preserve">Refine the homepage hero so it leads with the client mission, not just a finance label. Keep the centered composition, but make the message more precise: Island Capital helps leadership teams make better decisions, strengthen execution, and improve business outcomes through fractional CFO and senior business leadership. Keep the 12 static logo </w:t>
      </w:r>
    </w:p>
    <w:p w14:paraId="35815536" w14:textId="77777777" w:rsidR="003E7512" w:rsidRPr="003E7512" w:rsidRDefault="003E7512" w:rsidP="003E7512">
      <w:pPr>
        <w:rPr>
          <w:b/>
          <w:bCs/>
        </w:rPr>
      </w:pPr>
      <w:r w:rsidRPr="003E7512">
        <w:rPr>
          <w:b/>
          <w:bCs/>
        </w:rPr>
        <w:lastRenderedPageBreak/>
        <w:t>2. It is easier for clients to understand</w:t>
      </w:r>
    </w:p>
    <w:p w14:paraId="3DAEC618" w14:textId="77777777" w:rsidR="003E7512" w:rsidRPr="003E7512" w:rsidRDefault="003E7512" w:rsidP="003E7512">
      <w:r w:rsidRPr="003E7512">
        <w:t>Version 2 is clearer and more intuitive for leadership teams.</w:t>
      </w:r>
    </w:p>
    <w:p w14:paraId="74F25983" w14:textId="77777777" w:rsidR="003E7512" w:rsidRPr="003E7512" w:rsidRDefault="003E7512" w:rsidP="003E7512">
      <w:r w:rsidRPr="003E7512">
        <w:t>Version 1 has strong phrases, but some are more abstract or consultancy-styled:</w:t>
      </w:r>
    </w:p>
    <w:p w14:paraId="1060EBC8" w14:textId="77777777" w:rsidR="003E7512" w:rsidRPr="003E7512" w:rsidRDefault="003E7512" w:rsidP="003E7512">
      <w:pPr>
        <w:numPr>
          <w:ilvl w:val="0"/>
          <w:numId w:val="195"/>
        </w:numPr>
      </w:pPr>
      <w:r w:rsidRPr="003E7512">
        <w:rPr>
          <w:b/>
          <w:bCs/>
        </w:rPr>
        <w:t>High-Stakes Finance Leadership</w:t>
      </w:r>
    </w:p>
    <w:p w14:paraId="71420E6D" w14:textId="77777777" w:rsidR="003E7512" w:rsidRPr="003E7512" w:rsidRDefault="003E7512" w:rsidP="003E7512">
      <w:pPr>
        <w:numPr>
          <w:ilvl w:val="0"/>
          <w:numId w:val="195"/>
        </w:numPr>
      </w:pPr>
      <w:r w:rsidRPr="003E7512">
        <w:rPr>
          <w:b/>
          <w:bCs/>
        </w:rPr>
        <w:t>Institutional-grade CFO leadership</w:t>
      </w:r>
    </w:p>
    <w:p w14:paraId="0E306356" w14:textId="77777777" w:rsidR="003E7512" w:rsidRPr="003E7512" w:rsidRDefault="003E7512" w:rsidP="003E7512">
      <w:pPr>
        <w:numPr>
          <w:ilvl w:val="0"/>
          <w:numId w:val="195"/>
        </w:numPr>
      </w:pPr>
      <w:r w:rsidRPr="003E7512">
        <w:rPr>
          <w:b/>
          <w:bCs/>
        </w:rPr>
        <w:t>strategic cadence</w:t>
      </w:r>
    </w:p>
    <w:p w14:paraId="715F97E8" w14:textId="77777777" w:rsidR="003E7512" w:rsidRPr="003E7512" w:rsidRDefault="003E7512" w:rsidP="003E7512">
      <w:pPr>
        <w:numPr>
          <w:ilvl w:val="0"/>
          <w:numId w:val="195"/>
        </w:numPr>
      </w:pPr>
      <w:r w:rsidRPr="003E7512">
        <w:rPr>
          <w:b/>
          <w:bCs/>
        </w:rPr>
        <w:t>turn uncertainty into measurable outcomes</w:t>
      </w:r>
    </w:p>
    <w:p w14:paraId="7B538BED" w14:textId="77777777" w:rsidR="003E7512" w:rsidRPr="003E7512" w:rsidRDefault="003E7512" w:rsidP="003E7512">
      <w:r w:rsidRPr="003E7512">
        <w:t>These sound senior, but can also feel more conceptual and less immediately relatable.</w:t>
      </w:r>
    </w:p>
    <w:p w14:paraId="4F2BEB9F" w14:textId="77777777" w:rsidR="003E7512" w:rsidRPr="003E7512" w:rsidRDefault="003E7512" w:rsidP="003E7512">
      <w:pPr>
        <w:rPr>
          <w:b/>
          <w:bCs/>
        </w:rPr>
      </w:pPr>
      <w:r w:rsidRPr="003E7512">
        <w:rPr>
          <w:b/>
          <w:bCs/>
        </w:rPr>
        <w:t>3. It better reflects Island Capital’s actual position</w:t>
      </w:r>
    </w:p>
    <w:p w14:paraId="62FB1B96" w14:textId="77777777" w:rsidR="003E7512" w:rsidRPr="003E7512" w:rsidRDefault="003E7512" w:rsidP="003E7512">
      <w:r w:rsidRPr="003E7512">
        <w:t>Version 2 feels like:</w:t>
      </w:r>
    </w:p>
    <w:p w14:paraId="565E27C0" w14:textId="77777777" w:rsidR="003E7512" w:rsidRPr="003E7512" w:rsidRDefault="003E7512" w:rsidP="003E7512">
      <w:pPr>
        <w:numPr>
          <w:ilvl w:val="0"/>
          <w:numId w:val="196"/>
        </w:numPr>
      </w:pPr>
      <w:r w:rsidRPr="003E7512">
        <w:t>senior business leadership</w:t>
      </w:r>
    </w:p>
    <w:p w14:paraId="7527DDEB" w14:textId="77777777" w:rsidR="003E7512" w:rsidRPr="003E7512" w:rsidRDefault="003E7512" w:rsidP="003E7512">
      <w:pPr>
        <w:numPr>
          <w:ilvl w:val="0"/>
          <w:numId w:val="196"/>
        </w:numPr>
      </w:pPr>
      <w:r w:rsidRPr="003E7512">
        <w:t>finance leadership as part of business leadership</w:t>
      </w:r>
    </w:p>
    <w:p w14:paraId="1579732A" w14:textId="77777777" w:rsidR="003E7512" w:rsidRPr="003E7512" w:rsidRDefault="003E7512" w:rsidP="003E7512">
      <w:pPr>
        <w:numPr>
          <w:ilvl w:val="0"/>
          <w:numId w:val="196"/>
        </w:numPr>
      </w:pPr>
      <w:r w:rsidRPr="003E7512">
        <w:t>insight-to-execution support</w:t>
      </w:r>
    </w:p>
    <w:p w14:paraId="6F43D039" w14:textId="77777777" w:rsidR="003E7512" w:rsidRPr="003E7512" w:rsidRDefault="003E7512" w:rsidP="003E7512">
      <w:pPr>
        <w:numPr>
          <w:ilvl w:val="0"/>
          <w:numId w:val="196"/>
        </w:numPr>
      </w:pPr>
      <w:r w:rsidRPr="003E7512">
        <w:t>cross-border and transitional complexity</w:t>
      </w:r>
    </w:p>
    <w:p w14:paraId="1797FCDE" w14:textId="77777777" w:rsidR="003E7512" w:rsidRPr="003E7512" w:rsidRDefault="003E7512" w:rsidP="003E7512">
      <w:r w:rsidRPr="003E7512">
        <w:t>Version 1 feels more like:</w:t>
      </w:r>
    </w:p>
    <w:p w14:paraId="3CCC8254" w14:textId="77777777" w:rsidR="003E7512" w:rsidRPr="003E7512" w:rsidRDefault="003E7512" w:rsidP="003E7512">
      <w:pPr>
        <w:numPr>
          <w:ilvl w:val="0"/>
          <w:numId w:val="197"/>
        </w:numPr>
      </w:pPr>
      <w:r w:rsidRPr="003E7512">
        <w:t>elite intervention unit</w:t>
      </w:r>
    </w:p>
    <w:p w14:paraId="0CB09467" w14:textId="77777777" w:rsidR="003E7512" w:rsidRPr="003E7512" w:rsidRDefault="003E7512" w:rsidP="003E7512">
      <w:pPr>
        <w:numPr>
          <w:ilvl w:val="0"/>
          <w:numId w:val="197"/>
        </w:numPr>
      </w:pPr>
      <w:r w:rsidRPr="003E7512">
        <w:t>transaction / crisis / restructuring specialist</w:t>
      </w:r>
    </w:p>
    <w:p w14:paraId="6D39FC9F" w14:textId="77777777" w:rsidR="003E7512" w:rsidRPr="003E7512" w:rsidRDefault="003E7512" w:rsidP="003E7512">
      <w:pPr>
        <w:numPr>
          <w:ilvl w:val="0"/>
          <w:numId w:val="197"/>
        </w:numPr>
      </w:pPr>
      <w:r w:rsidRPr="003E7512">
        <w:t>possibly more aggressive than your actual tone</w:t>
      </w:r>
    </w:p>
    <w:p w14:paraId="649D4B5B" w14:textId="77777777" w:rsidR="003E7512" w:rsidRPr="003E7512" w:rsidRDefault="003E7512" w:rsidP="003E7512">
      <w:r w:rsidRPr="003E7512">
        <w:t>That may work for some firms, but it is not the best overall representation of Island Capital.</w:t>
      </w:r>
    </w:p>
    <w:p w14:paraId="0160DBF9" w14:textId="77777777" w:rsidR="003E7512" w:rsidRPr="003E7512" w:rsidRDefault="003E7512" w:rsidP="003E7512">
      <w:pPr>
        <w:rPr>
          <w:b/>
          <w:bCs/>
        </w:rPr>
      </w:pPr>
      <w:r w:rsidRPr="003E7512">
        <w:rPr>
          <w:b/>
          <w:bCs/>
        </w:rPr>
        <w:t>4. It is better aligned with the rest of the site</w:t>
      </w:r>
    </w:p>
    <w:p w14:paraId="7BE380DF" w14:textId="77777777" w:rsidR="003E7512" w:rsidRPr="003E7512" w:rsidRDefault="003E7512" w:rsidP="003E7512">
      <w:r w:rsidRPr="003E7512">
        <w:t>Version 2 fits the About page we finalized.</w:t>
      </w:r>
    </w:p>
    <w:p w14:paraId="61D3EBAA" w14:textId="77777777" w:rsidR="003E7512" w:rsidRPr="003E7512" w:rsidRDefault="003E7512" w:rsidP="003E7512">
      <w:r w:rsidRPr="003E7512">
        <w:t>Version 1 introduces a somewhat different brand voice:</w:t>
      </w:r>
    </w:p>
    <w:p w14:paraId="1A04B97E" w14:textId="77777777" w:rsidR="003E7512" w:rsidRPr="003E7512" w:rsidRDefault="003E7512" w:rsidP="003E7512">
      <w:pPr>
        <w:numPr>
          <w:ilvl w:val="0"/>
          <w:numId w:val="198"/>
        </w:numPr>
      </w:pPr>
      <w:r w:rsidRPr="003E7512">
        <w:t>more forceful</w:t>
      </w:r>
    </w:p>
    <w:p w14:paraId="424CDD5B" w14:textId="77777777" w:rsidR="003E7512" w:rsidRPr="003E7512" w:rsidRDefault="003E7512" w:rsidP="003E7512">
      <w:pPr>
        <w:numPr>
          <w:ilvl w:val="0"/>
          <w:numId w:val="198"/>
        </w:numPr>
      </w:pPr>
      <w:r w:rsidRPr="003E7512">
        <w:t>more institutional / special-ops</w:t>
      </w:r>
    </w:p>
    <w:p w14:paraId="19D4C9F2" w14:textId="77777777" w:rsidR="003E7512" w:rsidRPr="003E7512" w:rsidRDefault="003E7512" w:rsidP="003E7512">
      <w:pPr>
        <w:numPr>
          <w:ilvl w:val="0"/>
          <w:numId w:val="198"/>
        </w:numPr>
      </w:pPr>
      <w:r w:rsidRPr="003E7512">
        <w:t>more “we come in and fix high-stakes situations”</w:t>
      </w:r>
    </w:p>
    <w:p w14:paraId="1354133F" w14:textId="77777777" w:rsidR="003E7512" w:rsidRPr="003E7512" w:rsidRDefault="003E7512" w:rsidP="003E7512">
      <w:r w:rsidRPr="003E7512">
        <w:t>That is not wrong, but it is less consistent with your refined positioning.</w:t>
      </w:r>
    </w:p>
    <w:p w14:paraId="1B73128F" w14:textId="77777777" w:rsidR="003E7512" w:rsidRPr="003E7512" w:rsidRDefault="00000000" w:rsidP="003E7512">
      <w:r>
        <w:pict w14:anchorId="5FB2B189">
          <v:rect id="_x0000_i1066" style="width:0;height:1.5pt" o:hralign="center" o:hrstd="t" o:hr="t" fillcolor="#a0a0a0" stroked="f"/>
        </w:pict>
      </w:r>
    </w:p>
    <w:p w14:paraId="289BB40B" w14:textId="77777777" w:rsidR="003E7512" w:rsidRPr="003E7512" w:rsidRDefault="003E7512" w:rsidP="003E7512">
      <w:pPr>
        <w:rPr>
          <w:b/>
          <w:bCs/>
        </w:rPr>
      </w:pPr>
      <w:r w:rsidRPr="003E7512">
        <w:rPr>
          <w:b/>
          <w:bCs/>
        </w:rPr>
        <w:t>What Version 1 does better</w:t>
      </w:r>
    </w:p>
    <w:p w14:paraId="7856D765" w14:textId="77777777" w:rsidR="003E7512" w:rsidRPr="003E7512" w:rsidRDefault="003E7512" w:rsidP="003E7512">
      <w:r w:rsidRPr="003E7512">
        <w:lastRenderedPageBreak/>
        <w:t>Version 1 does have strengths worth borrowing:</w:t>
      </w:r>
    </w:p>
    <w:p w14:paraId="36922FE2" w14:textId="77777777" w:rsidR="003E7512" w:rsidRPr="003E7512" w:rsidRDefault="003E7512" w:rsidP="003E7512">
      <w:pPr>
        <w:numPr>
          <w:ilvl w:val="0"/>
          <w:numId w:val="199"/>
        </w:numPr>
      </w:pPr>
      <w:r w:rsidRPr="003E7512">
        <w:t>stronger punch</w:t>
      </w:r>
    </w:p>
    <w:p w14:paraId="2143C40D" w14:textId="77777777" w:rsidR="003E7512" w:rsidRPr="003E7512" w:rsidRDefault="003E7512" w:rsidP="003E7512">
      <w:pPr>
        <w:numPr>
          <w:ilvl w:val="0"/>
          <w:numId w:val="199"/>
        </w:numPr>
      </w:pPr>
      <w:r w:rsidRPr="003E7512">
        <w:t>stronger pace</w:t>
      </w:r>
    </w:p>
    <w:p w14:paraId="3FC4DD1F" w14:textId="77777777" w:rsidR="003E7512" w:rsidRPr="003E7512" w:rsidRDefault="003E7512" w:rsidP="003E7512">
      <w:pPr>
        <w:numPr>
          <w:ilvl w:val="0"/>
          <w:numId w:val="199"/>
        </w:numPr>
      </w:pPr>
      <w:r w:rsidRPr="003E7512">
        <w:t>more premium energy</w:t>
      </w:r>
    </w:p>
    <w:p w14:paraId="7E63C327" w14:textId="77777777" w:rsidR="003E7512" w:rsidRPr="003E7512" w:rsidRDefault="003E7512" w:rsidP="003E7512">
      <w:pPr>
        <w:numPr>
          <w:ilvl w:val="0"/>
          <w:numId w:val="199"/>
        </w:numPr>
      </w:pPr>
      <w:r w:rsidRPr="003E7512">
        <w:t>stronger sense of complexity and seriousness</w:t>
      </w:r>
    </w:p>
    <w:p w14:paraId="5442A7A7" w14:textId="77777777" w:rsidR="003E7512" w:rsidRPr="003E7512" w:rsidRDefault="003E7512" w:rsidP="003E7512">
      <w:r w:rsidRPr="003E7512">
        <w:t>Especially this part:</w:t>
      </w:r>
      <w:r w:rsidRPr="003E7512">
        <w:br/>
      </w:r>
      <w:r w:rsidRPr="003E7512">
        <w:rPr>
          <w:b/>
          <w:bCs/>
        </w:rPr>
        <w:t>Navigate Complexity. Accelerate Performance. Drive Results.</w:t>
      </w:r>
    </w:p>
    <w:p w14:paraId="1C268E82" w14:textId="77777777" w:rsidR="003E7512" w:rsidRPr="003E7512" w:rsidRDefault="003E7512" w:rsidP="003E7512">
      <w:r w:rsidRPr="003E7512">
        <w:t>That is a very strong headline rhythm.</w:t>
      </w:r>
    </w:p>
    <w:p w14:paraId="0E35C6BB" w14:textId="77777777" w:rsidR="003E7512" w:rsidRPr="003E7512" w:rsidRDefault="003E7512" w:rsidP="003E7512">
      <w:r w:rsidRPr="003E7512">
        <w:t>And:</w:t>
      </w:r>
      <w:r w:rsidRPr="003E7512">
        <w:br/>
      </w:r>
      <w:r w:rsidRPr="003E7512">
        <w:rPr>
          <w:b/>
          <w:bCs/>
        </w:rPr>
        <w:t>High-Stakes Finance Leadership</w:t>
      </w:r>
      <w:r w:rsidRPr="003E7512">
        <w:br/>
        <w:t>also has impact, though it may be a bit narrow and severe for the homepage.</w:t>
      </w:r>
    </w:p>
    <w:p w14:paraId="40159B92" w14:textId="77777777" w:rsidR="003E7512" w:rsidRPr="003E7512" w:rsidRDefault="00000000" w:rsidP="003E7512">
      <w:r>
        <w:pict w14:anchorId="6551BC9E">
          <v:rect id="_x0000_i1067" style="width:0;height:1.5pt" o:hralign="center" o:hrstd="t" o:hr="t" fillcolor="#a0a0a0" stroked="f"/>
        </w:pict>
      </w:r>
    </w:p>
    <w:p w14:paraId="17FE0D41" w14:textId="77777777" w:rsidR="003E7512" w:rsidRPr="003E7512" w:rsidRDefault="003E7512" w:rsidP="003E7512">
      <w:pPr>
        <w:rPr>
          <w:b/>
          <w:bCs/>
        </w:rPr>
      </w:pPr>
      <w:r w:rsidRPr="003E7512">
        <w:rPr>
          <w:b/>
          <w:bCs/>
        </w:rPr>
        <w:t>Best recommendation</w:t>
      </w:r>
    </w:p>
    <w:p w14:paraId="084F2898" w14:textId="77777777" w:rsidR="003E7512" w:rsidRPr="003E7512" w:rsidRDefault="003E7512" w:rsidP="003E7512">
      <w:r w:rsidRPr="003E7512">
        <w:t xml:space="preserve">Use </w:t>
      </w:r>
      <w:r w:rsidRPr="003E7512">
        <w:rPr>
          <w:b/>
          <w:bCs/>
        </w:rPr>
        <w:t>Version 2 as the base</w:t>
      </w:r>
      <w:r w:rsidRPr="003E7512">
        <w:t>, but strengthen it with some of Version 1’s sharper energy.</w:t>
      </w:r>
    </w:p>
    <w:p w14:paraId="5FD5089D" w14:textId="77777777" w:rsidR="003E7512" w:rsidRPr="003E7512" w:rsidRDefault="003E7512" w:rsidP="003E7512">
      <w:pPr>
        <w:rPr>
          <w:b/>
          <w:bCs/>
        </w:rPr>
      </w:pPr>
      <w:r w:rsidRPr="003E7512">
        <w:rPr>
          <w:b/>
          <w:bCs/>
        </w:rPr>
        <w:t>My recommended final direction</w:t>
      </w:r>
    </w:p>
    <w:p w14:paraId="0AB84E1F" w14:textId="77777777" w:rsidR="003E7512" w:rsidRPr="003E7512" w:rsidRDefault="003E7512" w:rsidP="003E7512">
      <w:pPr>
        <w:rPr>
          <w:b/>
          <w:bCs/>
        </w:rPr>
      </w:pPr>
      <w:r w:rsidRPr="003E7512">
        <w:rPr>
          <w:b/>
          <w:bCs/>
        </w:rPr>
        <w:t>Eyebrow</w:t>
      </w:r>
    </w:p>
    <w:p w14:paraId="5B99C1FE" w14:textId="77777777" w:rsidR="003E7512" w:rsidRPr="003E7512" w:rsidRDefault="003E7512" w:rsidP="003E7512">
      <w:r w:rsidRPr="003E7512">
        <w:rPr>
          <w:b/>
          <w:bCs/>
        </w:rPr>
        <w:t>Senior leadership experience built in leading Fortune 500 companies and top-tier institutions</w:t>
      </w:r>
    </w:p>
    <w:p w14:paraId="34B41919" w14:textId="77777777" w:rsidR="003E7512" w:rsidRPr="003E7512" w:rsidRDefault="003E7512" w:rsidP="003E7512">
      <w:pPr>
        <w:rPr>
          <w:b/>
          <w:bCs/>
        </w:rPr>
      </w:pPr>
      <w:r w:rsidRPr="003E7512">
        <w:rPr>
          <w:b/>
          <w:bCs/>
        </w:rPr>
        <w:t>Headline</w:t>
      </w:r>
    </w:p>
    <w:p w14:paraId="7C33962A" w14:textId="77777777" w:rsidR="003E7512" w:rsidRPr="003E7512" w:rsidRDefault="003E7512" w:rsidP="003E7512">
      <w:r w:rsidRPr="003E7512">
        <w:rPr>
          <w:b/>
          <w:bCs/>
        </w:rPr>
        <w:t>Navigate complexity. Strengthen execution. Improve business outcomes.</w:t>
      </w:r>
    </w:p>
    <w:p w14:paraId="6214D167" w14:textId="77777777" w:rsidR="003E7512" w:rsidRPr="003E7512" w:rsidRDefault="003E7512" w:rsidP="003E7512">
      <w:pPr>
        <w:rPr>
          <w:b/>
          <w:bCs/>
        </w:rPr>
      </w:pPr>
      <w:r w:rsidRPr="003E7512">
        <w:rPr>
          <w:b/>
          <w:bCs/>
        </w:rPr>
        <w:t>Subheadline</w:t>
      </w:r>
    </w:p>
    <w:p w14:paraId="53B237E8" w14:textId="77777777" w:rsidR="003E7512" w:rsidRPr="003E7512" w:rsidRDefault="003E7512" w:rsidP="003E7512">
      <w:r w:rsidRPr="003E7512">
        <w:rPr>
          <w:b/>
          <w:bCs/>
        </w:rPr>
        <w:t>Through fractional CFO and senior business leadership that bring forward-looking insight, sharper prioritisation, stronger performance management, and integrated operating cadence.</w:t>
      </w:r>
    </w:p>
    <w:p w14:paraId="771790CD" w14:textId="77777777" w:rsidR="003E7512" w:rsidRPr="003E7512" w:rsidRDefault="003E7512" w:rsidP="003E7512">
      <w:pPr>
        <w:rPr>
          <w:b/>
          <w:bCs/>
        </w:rPr>
      </w:pPr>
      <w:r w:rsidRPr="003E7512">
        <w:rPr>
          <w:b/>
          <w:bCs/>
        </w:rPr>
        <w:t>Supporting line</w:t>
      </w:r>
    </w:p>
    <w:p w14:paraId="5E1AFA4A" w14:textId="77777777" w:rsidR="003E7512" w:rsidRPr="003E7512" w:rsidRDefault="003E7512" w:rsidP="003E7512">
      <w:r w:rsidRPr="003E7512">
        <w:rPr>
          <w:b/>
          <w:bCs/>
        </w:rPr>
        <w:t>We help companies navigate growth, complexity, and change with greater clarity and confidence — particularly through cross-border expansion, business integration, restructuring, and transitional periods across diverse markets, teams, and stakeholders.</w:t>
      </w:r>
    </w:p>
    <w:p w14:paraId="4C00BF6D" w14:textId="77777777" w:rsidR="003E7512" w:rsidRPr="003E7512" w:rsidRDefault="00000000" w:rsidP="003E7512">
      <w:r>
        <w:pict w14:anchorId="0BBDF02A">
          <v:rect id="_x0000_i1068" style="width:0;height:1.5pt" o:hralign="center" o:hrstd="t" o:hr="t" fillcolor="#a0a0a0" stroked="f"/>
        </w:pict>
      </w:r>
    </w:p>
    <w:p w14:paraId="53BC8A91" w14:textId="77777777" w:rsidR="003E7512" w:rsidRPr="003E7512" w:rsidRDefault="003E7512" w:rsidP="003E7512">
      <w:pPr>
        <w:rPr>
          <w:b/>
          <w:bCs/>
        </w:rPr>
      </w:pPr>
      <w:r w:rsidRPr="003E7512">
        <w:rPr>
          <w:b/>
          <w:bCs/>
        </w:rPr>
        <w:t>Why this hybrid is best</w:t>
      </w:r>
    </w:p>
    <w:p w14:paraId="031CD1F1" w14:textId="77777777" w:rsidR="003E7512" w:rsidRPr="003E7512" w:rsidRDefault="003E7512" w:rsidP="003E7512">
      <w:r w:rsidRPr="003E7512">
        <w:lastRenderedPageBreak/>
        <w:t>It keeps:</w:t>
      </w:r>
    </w:p>
    <w:p w14:paraId="03AEC84C" w14:textId="77777777" w:rsidR="003E7512" w:rsidRPr="003E7512" w:rsidRDefault="003E7512" w:rsidP="003E7512">
      <w:pPr>
        <w:numPr>
          <w:ilvl w:val="0"/>
          <w:numId w:val="200"/>
        </w:numPr>
      </w:pPr>
      <w:r w:rsidRPr="003E7512">
        <w:t>Version 2’s accuracy and strategic clarity</w:t>
      </w:r>
    </w:p>
    <w:p w14:paraId="6346B27F" w14:textId="77777777" w:rsidR="003E7512" w:rsidRPr="003E7512" w:rsidRDefault="003E7512" w:rsidP="003E7512">
      <w:pPr>
        <w:numPr>
          <w:ilvl w:val="0"/>
          <w:numId w:val="200"/>
        </w:numPr>
      </w:pPr>
      <w:r w:rsidRPr="003E7512">
        <w:t>Version 1’s sharper headline energy</w:t>
      </w:r>
    </w:p>
    <w:p w14:paraId="2A3AAD63" w14:textId="77777777" w:rsidR="003E7512" w:rsidRPr="003E7512" w:rsidRDefault="003E7512" w:rsidP="003E7512">
      <w:r w:rsidRPr="003E7512">
        <w:t>It avoids:</w:t>
      </w:r>
    </w:p>
    <w:p w14:paraId="281A71CD" w14:textId="77777777" w:rsidR="003E7512" w:rsidRPr="003E7512" w:rsidRDefault="003E7512" w:rsidP="003E7512">
      <w:pPr>
        <w:numPr>
          <w:ilvl w:val="0"/>
          <w:numId w:val="201"/>
        </w:numPr>
      </w:pPr>
      <w:r w:rsidRPr="003E7512">
        <w:t>“institutional-grade” sounding too manufactured</w:t>
      </w:r>
    </w:p>
    <w:p w14:paraId="198CA037" w14:textId="77777777" w:rsidR="003E7512" w:rsidRPr="003E7512" w:rsidRDefault="003E7512" w:rsidP="003E7512">
      <w:pPr>
        <w:numPr>
          <w:ilvl w:val="0"/>
          <w:numId w:val="201"/>
        </w:numPr>
      </w:pPr>
      <w:r w:rsidRPr="003E7512">
        <w:t>“high-stakes” sounding too crisis-led</w:t>
      </w:r>
    </w:p>
    <w:p w14:paraId="42EB102F" w14:textId="77777777" w:rsidR="003E7512" w:rsidRPr="003E7512" w:rsidRDefault="003E7512" w:rsidP="003E7512">
      <w:pPr>
        <w:numPr>
          <w:ilvl w:val="0"/>
          <w:numId w:val="201"/>
        </w:numPr>
      </w:pPr>
      <w:r w:rsidRPr="003E7512">
        <w:t>“mid-market complexity” sounding too segment-labelled</w:t>
      </w:r>
    </w:p>
    <w:p w14:paraId="4ED8A960" w14:textId="77777777" w:rsidR="003E7512" w:rsidRPr="003E7512" w:rsidRDefault="003E7512" w:rsidP="003E7512">
      <w:pPr>
        <w:numPr>
          <w:ilvl w:val="0"/>
          <w:numId w:val="201"/>
        </w:numPr>
      </w:pPr>
      <w:r w:rsidRPr="003E7512">
        <w:t>“specialized task force” sounding too tactical / interventionist</w:t>
      </w:r>
    </w:p>
    <w:p w14:paraId="68E69A98" w14:textId="77777777" w:rsidR="003E7512" w:rsidRPr="003E7512" w:rsidRDefault="00000000" w:rsidP="003E7512">
      <w:r>
        <w:pict w14:anchorId="10B32AEA">
          <v:rect id="_x0000_i1069" style="width:0;height:1.5pt" o:hralign="center" o:hrstd="t" o:hr="t" fillcolor="#a0a0a0" stroked="f"/>
        </w:pict>
      </w:r>
    </w:p>
    <w:p w14:paraId="71C5A770" w14:textId="77777777" w:rsidR="003E7512" w:rsidRPr="003E7512" w:rsidRDefault="003E7512" w:rsidP="003E7512">
      <w:pPr>
        <w:rPr>
          <w:b/>
          <w:bCs/>
        </w:rPr>
      </w:pPr>
      <w:r w:rsidRPr="003E7512">
        <w:rPr>
          <w:b/>
          <w:bCs/>
        </w:rPr>
        <w:t>Specific verdict on each element</w:t>
      </w:r>
    </w:p>
    <w:p w14:paraId="46B554F2" w14:textId="77777777" w:rsidR="003E7512" w:rsidRPr="003E7512" w:rsidRDefault="003E7512" w:rsidP="003E7512">
      <w:pPr>
        <w:rPr>
          <w:b/>
          <w:bCs/>
        </w:rPr>
      </w:pPr>
      <w:r w:rsidRPr="003E7512">
        <w:rPr>
          <w:b/>
          <w:bCs/>
        </w:rPr>
        <w:t>Eyebrow</w:t>
      </w:r>
    </w:p>
    <w:p w14:paraId="35889910" w14:textId="77777777" w:rsidR="003E7512" w:rsidRPr="003E7512" w:rsidRDefault="003E7512" w:rsidP="003E7512">
      <w:r w:rsidRPr="003E7512">
        <w:rPr>
          <w:b/>
          <w:bCs/>
        </w:rPr>
        <w:t>Version 2 wins.</w:t>
      </w:r>
      <w:r w:rsidRPr="003E7512">
        <w:br/>
        <w:t>It is more factual, more credible, and better as a pedigree signal.</w:t>
      </w:r>
    </w:p>
    <w:p w14:paraId="5464C9C9" w14:textId="77777777" w:rsidR="003E7512" w:rsidRPr="003E7512" w:rsidRDefault="003E7512" w:rsidP="003E7512">
      <w:pPr>
        <w:rPr>
          <w:b/>
          <w:bCs/>
        </w:rPr>
      </w:pPr>
      <w:r w:rsidRPr="003E7512">
        <w:rPr>
          <w:b/>
          <w:bCs/>
        </w:rPr>
        <w:t>Headline</w:t>
      </w:r>
    </w:p>
    <w:p w14:paraId="399E0F18" w14:textId="77777777" w:rsidR="003E7512" w:rsidRPr="003E7512" w:rsidRDefault="003E7512" w:rsidP="003E7512">
      <w:r w:rsidRPr="003E7512">
        <w:rPr>
          <w:b/>
          <w:bCs/>
        </w:rPr>
        <w:t>Version 1 style wins, but should be refined.</w:t>
      </w:r>
      <w:r w:rsidRPr="003E7512">
        <w:br/>
        <w:t>A punchier verb-led headline is stronger than the full sentence in Version 2.</w:t>
      </w:r>
    </w:p>
    <w:p w14:paraId="7FB5D4D8" w14:textId="77777777" w:rsidR="003E7512" w:rsidRPr="003E7512" w:rsidRDefault="003E7512" w:rsidP="003E7512">
      <w:r w:rsidRPr="003E7512">
        <w:t>Best approach:</w:t>
      </w:r>
      <w:r w:rsidRPr="003E7512">
        <w:br/>
      </w:r>
      <w:r w:rsidRPr="003E7512">
        <w:rPr>
          <w:b/>
          <w:bCs/>
        </w:rPr>
        <w:t>Navigate complexity. Strengthen execution. Improve business outcomes.</w:t>
      </w:r>
    </w:p>
    <w:p w14:paraId="7DB36D75" w14:textId="77777777" w:rsidR="003E7512" w:rsidRPr="003E7512" w:rsidRDefault="003E7512" w:rsidP="003E7512">
      <w:pPr>
        <w:rPr>
          <w:b/>
          <w:bCs/>
        </w:rPr>
      </w:pPr>
      <w:r w:rsidRPr="003E7512">
        <w:rPr>
          <w:b/>
          <w:bCs/>
        </w:rPr>
        <w:t>Subheadline</w:t>
      </w:r>
    </w:p>
    <w:p w14:paraId="677B1F9B" w14:textId="77777777" w:rsidR="003E7512" w:rsidRPr="003E7512" w:rsidRDefault="003E7512" w:rsidP="003E7512">
      <w:r w:rsidRPr="003E7512">
        <w:rPr>
          <w:b/>
          <w:bCs/>
        </w:rPr>
        <w:t>Version 2 wins clearly.</w:t>
      </w:r>
      <w:r w:rsidRPr="003E7512">
        <w:br/>
        <w:t>It is much more aligned to your real value.</w:t>
      </w:r>
    </w:p>
    <w:p w14:paraId="7978721E" w14:textId="77777777" w:rsidR="003E7512" w:rsidRPr="003E7512" w:rsidRDefault="003E7512" w:rsidP="003E7512">
      <w:pPr>
        <w:rPr>
          <w:b/>
          <w:bCs/>
        </w:rPr>
      </w:pPr>
      <w:r w:rsidRPr="003E7512">
        <w:rPr>
          <w:b/>
          <w:bCs/>
        </w:rPr>
        <w:t>Supporting line</w:t>
      </w:r>
    </w:p>
    <w:p w14:paraId="1CBEEFEC" w14:textId="77777777" w:rsidR="003E7512" w:rsidRPr="003E7512" w:rsidRDefault="003E7512" w:rsidP="003E7512">
      <w:r w:rsidRPr="003E7512">
        <w:rPr>
          <w:b/>
          <w:bCs/>
        </w:rPr>
        <w:t>Version 2 wins clearly.</w:t>
      </w:r>
      <w:r w:rsidRPr="003E7512">
        <w:br/>
        <w:t>It captures your real strength in complexity, transition, cross-border, and diversity.</w:t>
      </w:r>
    </w:p>
    <w:p w14:paraId="6406F07F" w14:textId="77777777" w:rsidR="003E7512" w:rsidRPr="003E7512" w:rsidRDefault="00000000" w:rsidP="003E7512">
      <w:r>
        <w:pict w14:anchorId="44821A90">
          <v:rect id="_x0000_i1070" style="width:0;height:1.5pt" o:hralign="center" o:hrstd="t" o:hr="t" fillcolor="#a0a0a0" stroked="f"/>
        </w:pict>
      </w:r>
    </w:p>
    <w:p w14:paraId="00933140" w14:textId="77777777" w:rsidR="003E7512" w:rsidRPr="003E7512" w:rsidRDefault="003E7512" w:rsidP="003E7512">
      <w:r w:rsidRPr="003E7512">
        <w:rPr>
          <w:b/>
          <w:bCs/>
        </w:rPr>
        <w:t>Senior leadership experience built in leading Fortune 500 companies and top-tier institutions</w:t>
      </w:r>
    </w:p>
    <w:p w14:paraId="29D5096B" w14:textId="77777777" w:rsidR="003E7512" w:rsidRPr="003E7512" w:rsidRDefault="003E7512" w:rsidP="003E7512">
      <w:r w:rsidRPr="003E7512">
        <w:rPr>
          <w:b/>
          <w:bCs/>
        </w:rPr>
        <w:t>Navigate complexity. Strengthen execution. Improve business outcomes.</w:t>
      </w:r>
    </w:p>
    <w:p w14:paraId="6CD704F1" w14:textId="77777777" w:rsidR="003E7512" w:rsidRPr="003E7512" w:rsidRDefault="003E7512" w:rsidP="003E7512">
      <w:r w:rsidRPr="003E7512">
        <w:rPr>
          <w:b/>
          <w:bCs/>
        </w:rPr>
        <w:lastRenderedPageBreak/>
        <w:t>Through fractional CFO and senior business leadership that bring forward-looking insight, sharper prioritisation, stronger performance management, and integrated operating cadence.</w:t>
      </w:r>
    </w:p>
    <w:p w14:paraId="0FE58A4D" w14:textId="77777777" w:rsidR="003E7512" w:rsidRPr="003E7512" w:rsidRDefault="003E7512" w:rsidP="003E7512">
      <w:r w:rsidRPr="003E7512">
        <w:rPr>
          <w:b/>
          <w:bCs/>
        </w:rPr>
        <w:t>We help companies navigate growth, complexity, and change with greater clarity and confidence — particularly through cross-border expansion, business integration, restructuring, and transitional periods across diverse markets, teams, and stakeholders.</w:t>
      </w:r>
    </w:p>
    <w:p w14:paraId="73F767B0" w14:textId="77777777" w:rsidR="003E7512" w:rsidRPr="003E7512" w:rsidRDefault="003E7512" w:rsidP="003E7512">
      <w:r w:rsidRPr="003E7512">
        <w:t xml:space="preserve">If you want, I’ll next give you </w:t>
      </w:r>
      <w:r w:rsidRPr="003E7512">
        <w:rPr>
          <w:b/>
          <w:bCs/>
        </w:rPr>
        <w:t>3 tightened headline/subheadline options</w:t>
      </w:r>
      <w:r w:rsidRPr="003E7512">
        <w:t xml:space="preserve"> in this same direction so you can choose the strongest one.</w:t>
      </w:r>
    </w:p>
    <w:p w14:paraId="7551C238" w14:textId="77777777" w:rsidR="003E7512" w:rsidRPr="003E7512" w:rsidRDefault="003E7512" w:rsidP="003E7512">
      <w:r w:rsidRPr="003E7512">
        <w:t>agree with your recommendation</w:t>
      </w:r>
    </w:p>
    <w:p w14:paraId="5C94E523" w14:textId="77777777" w:rsidR="003E7512" w:rsidRPr="003E7512" w:rsidRDefault="003E7512" w:rsidP="003E7512">
      <w:r w:rsidRPr="003E7512">
        <w:t xml:space="preserve">Great — then this is the </w:t>
      </w:r>
      <w:r w:rsidRPr="003E7512">
        <w:rPr>
          <w:b/>
          <w:bCs/>
        </w:rPr>
        <w:t>recommended final homepage hero direction</w:t>
      </w:r>
      <w:r w:rsidRPr="003E7512">
        <w:t>:</w:t>
      </w:r>
    </w:p>
    <w:p w14:paraId="57276739"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1DAFEB0C" w14:textId="77777777" w:rsidR="003E7512" w:rsidRPr="003E7512" w:rsidRDefault="003E7512" w:rsidP="003E7512">
      <w:r w:rsidRPr="003E7512">
        <w:rPr>
          <w:b/>
          <w:bCs/>
        </w:rPr>
        <w:t>Headline</w:t>
      </w:r>
      <w:r w:rsidRPr="003E7512">
        <w:br/>
        <w:t>Navigate complexity. Strengthen execution. Improve business outcomes.</w:t>
      </w:r>
    </w:p>
    <w:p w14:paraId="00D8F013" w14:textId="77777777" w:rsidR="003E7512" w:rsidRPr="003E7512" w:rsidRDefault="003E7512" w:rsidP="003E7512">
      <w:r w:rsidRPr="003E7512">
        <w:rPr>
          <w:b/>
          <w:bCs/>
        </w:rPr>
        <w:t>Subheadline</w:t>
      </w:r>
      <w:r w:rsidRPr="003E7512">
        <w:br/>
        <w:t>Through fractional CFO and senior business leadership that bring forward-looking insight, sharper prioritisation, stronger performance management, and integrated operating cadence.</w:t>
      </w:r>
    </w:p>
    <w:p w14:paraId="1D7EABAC" w14:textId="77777777" w:rsidR="003E7512" w:rsidRPr="003E7512" w:rsidRDefault="003E7512" w:rsidP="003E7512">
      <w:r w:rsidRPr="003E7512">
        <w:rPr>
          <w:b/>
          <w:bCs/>
        </w:rPr>
        <w:t>Supporting line</w:t>
      </w:r>
      <w:r w:rsidRPr="003E7512">
        <w:br/>
        <w:t>We help companies navigate growth, complexity, and change with greater clarity and confidence — particularly through cross-border expansion, business integration, restructuring, and transitional periods across diverse markets, teams, and stakeholders.</w:t>
      </w:r>
    </w:p>
    <w:p w14:paraId="1F8CA3C1" w14:textId="77777777" w:rsidR="003E7512" w:rsidRPr="003E7512" w:rsidRDefault="003E7512" w:rsidP="003E7512">
      <w:r w:rsidRPr="003E7512">
        <w:t>This is the best balance of:</w:t>
      </w:r>
    </w:p>
    <w:p w14:paraId="7172DFEA" w14:textId="77777777" w:rsidR="003E7512" w:rsidRPr="003E7512" w:rsidRDefault="003E7512" w:rsidP="003E7512">
      <w:pPr>
        <w:numPr>
          <w:ilvl w:val="0"/>
          <w:numId w:val="202"/>
        </w:numPr>
      </w:pPr>
      <w:r w:rsidRPr="003E7512">
        <w:t>seniority</w:t>
      </w:r>
    </w:p>
    <w:p w14:paraId="5F05106D" w14:textId="77777777" w:rsidR="003E7512" w:rsidRPr="003E7512" w:rsidRDefault="003E7512" w:rsidP="003E7512">
      <w:pPr>
        <w:numPr>
          <w:ilvl w:val="0"/>
          <w:numId w:val="202"/>
        </w:numPr>
      </w:pPr>
      <w:r w:rsidRPr="003E7512">
        <w:t>clarity</w:t>
      </w:r>
    </w:p>
    <w:p w14:paraId="605403EE" w14:textId="77777777" w:rsidR="003E7512" w:rsidRPr="003E7512" w:rsidRDefault="003E7512" w:rsidP="003E7512">
      <w:pPr>
        <w:numPr>
          <w:ilvl w:val="0"/>
          <w:numId w:val="202"/>
        </w:numPr>
      </w:pPr>
      <w:r w:rsidRPr="003E7512">
        <w:t>credibility</w:t>
      </w:r>
    </w:p>
    <w:p w14:paraId="1227B59A" w14:textId="77777777" w:rsidR="003E7512" w:rsidRPr="003E7512" w:rsidRDefault="003E7512" w:rsidP="003E7512">
      <w:pPr>
        <w:numPr>
          <w:ilvl w:val="0"/>
          <w:numId w:val="202"/>
        </w:numPr>
      </w:pPr>
      <w:r w:rsidRPr="003E7512">
        <w:t>mission alignment</w:t>
      </w:r>
    </w:p>
    <w:p w14:paraId="186E9D41" w14:textId="77777777" w:rsidR="003E7512" w:rsidRPr="003E7512" w:rsidRDefault="003E7512" w:rsidP="003E7512">
      <w:pPr>
        <w:numPr>
          <w:ilvl w:val="0"/>
          <w:numId w:val="202"/>
        </w:numPr>
      </w:pPr>
      <w:r w:rsidRPr="003E7512">
        <w:t>and commercial relevance</w:t>
      </w:r>
    </w:p>
    <w:p w14:paraId="669384F4" w14:textId="77777777" w:rsidR="003E7512" w:rsidRPr="003E7512" w:rsidRDefault="003E7512" w:rsidP="003E7512">
      <w:r w:rsidRPr="003E7512">
        <w:t xml:space="preserve">The next step should be to refine the </w:t>
      </w:r>
      <w:r w:rsidRPr="003E7512">
        <w:rPr>
          <w:b/>
          <w:bCs/>
        </w:rPr>
        <w:t>exact layout and presentation details</w:t>
      </w:r>
      <w:r w:rsidRPr="003E7512">
        <w:t xml:space="preserve"> around this hero so the design fully supports the stronger copy.</w:t>
      </w:r>
    </w:p>
    <w:p w14:paraId="44606346" w14:textId="77777777" w:rsidR="003E7512" w:rsidRPr="003E7512" w:rsidRDefault="003E7512" w:rsidP="003E7512">
      <w:r w:rsidRPr="003E7512">
        <w:t>please proceed</w:t>
      </w:r>
    </w:p>
    <w:p w14:paraId="40CD5E14" w14:textId="77777777" w:rsidR="003E7512" w:rsidRPr="003E7512" w:rsidRDefault="003E7512" w:rsidP="003E7512">
      <w:r w:rsidRPr="003E7512">
        <w:t>Thought for 20s</w:t>
      </w:r>
    </w:p>
    <w:p w14:paraId="219F0374" w14:textId="77777777" w:rsidR="003E7512" w:rsidRPr="003E7512" w:rsidRDefault="003E7512" w:rsidP="003E7512">
      <w:r w:rsidRPr="003E7512">
        <w:lastRenderedPageBreak/>
        <w:t xml:space="preserve">Here is the </w:t>
      </w:r>
      <w:r w:rsidRPr="003E7512">
        <w:rPr>
          <w:b/>
          <w:bCs/>
        </w:rPr>
        <w:t>final homepage hero presentation brief</w:t>
      </w:r>
      <w:r w:rsidRPr="003E7512">
        <w:t xml:space="preserve"> for the site builder, based on the copy we agreed.</w:t>
      </w:r>
    </w:p>
    <w:p w14:paraId="6C5438FA" w14:textId="77777777" w:rsidR="003E7512" w:rsidRPr="003E7512" w:rsidRDefault="003E7512" w:rsidP="003E7512">
      <w:pPr>
        <w:rPr>
          <w:b/>
          <w:bCs/>
        </w:rPr>
      </w:pPr>
      <w:r w:rsidRPr="003E7512">
        <w:rPr>
          <w:b/>
          <w:bCs/>
        </w:rPr>
        <w:t>Homepage hero — final copy</w:t>
      </w:r>
    </w:p>
    <w:p w14:paraId="761AC5BB"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7C207AF6" w14:textId="77777777" w:rsidR="003E7512" w:rsidRPr="003E7512" w:rsidRDefault="003E7512" w:rsidP="003E7512">
      <w:r w:rsidRPr="003E7512">
        <w:rPr>
          <w:b/>
          <w:bCs/>
        </w:rPr>
        <w:t>Headline</w:t>
      </w:r>
      <w:r w:rsidRPr="003E7512">
        <w:br/>
        <w:t>Navigate complexity. Strengthen execution. Improve business outcomes.</w:t>
      </w:r>
    </w:p>
    <w:p w14:paraId="051A1C18" w14:textId="77777777" w:rsidR="003E7512" w:rsidRPr="003E7512" w:rsidRDefault="003E7512" w:rsidP="003E7512">
      <w:r w:rsidRPr="003E7512">
        <w:rPr>
          <w:b/>
          <w:bCs/>
        </w:rPr>
        <w:t>Subheadline</w:t>
      </w:r>
      <w:r w:rsidRPr="003E7512">
        <w:br/>
        <w:t>Through fractional CFO and senior business leadership that bring forward-looking insight, sharper prioritisation, stronger performance management, and integrated operating cadence.</w:t>
      </w:r>
    </w:p>
    <w:p w14:paraId="55B46769" w14:textId="77777777" w:rsidR="003E7512" w:rsidRPr="003E7512" w:rsidRDefault="003E7512" w:rsidP="003E7512">
      <w:r w:rsidRPr="003E7512">
        <w:rPr>
          <w:b/>
          <w:bCs/>
        </w:rPr>
        <w:t>Supporting line</w:t>
      </w:r>
      <w:r w:rsidRPr="003E7512">
        <w:br/>
        <w:t>We help companies navigate growth, complexity, and change with greater clarity and confidence — particularly through cross-border expansion, business integration, restructuring, and transitional periods across diverse markets, teams, and stakeholders.</w:t>
      </w:r>
    </w:p>
    <w:p w14:paraId="04F004CF" w14:textId="77777777" w:rsidR="003E7512" w:rsidRPr="003E7512" w:rsidRDefault="003E7512" w:rsidP="003E7512">
      <w:r w:rsidRPr="003E7512">
        <w:rPr>
          <w:b/>
          <w:bCs/>
        </w:rPr>
        <w:t>Primary CTA</w:t>
      </w:r>
      <w:r w:rsidRPr="003E7512">
        <w:br/>
        <w:t>Schedule a Consultation</w:t>
      </w:r>
    </w:p>
    <w:p w14:paraId="06F52EA0" w14:textId="77777777" w:rsidR="003E7512" w:rsidRPr="003E7512" w:rsidRDefault="003E7512" w:rsidP="003E7512">
      <w:r w:rsidRPr="003E7512">
        <w:rPr>
          <w:b/>
          <w:bCs/>
        </w:rPr>
        <w:t>Secondary CTA</w:t>
      </w:r>
      <w:r w:rsidRPr="003E7512">
        <w:br/>
        <w:t>Explore Services</w:t>
      </w:r>
    </w:p>
    <w:p w14:paraId="070A7729" w14:textId="77777777" w:rsidR="003E7512" w:rsidRPr="003E7512" w:rsidRDefault="00000000" w:rsidP="003E7512">
      <w:r>
        <w:pict w14:anchorId="4E41F20F">
          <v:rect id="_x0000_i1071" style="width:0;height:1.5pt" o:hralign="center" o:hrstd="t" o:hr="t" fillcolor="#a0a0a0" stroked="f"/>
        </w:pict>
      </w:r>
    </w:p>
    <w:p w14:paraId="378A1ADD" w14:textId="77777777" w:rsidR="003E7512" w:rsidRPr="003E7512" w:rsidRDefault="003E7512" w:rsidP="003E7512">
      <w:pPr>
        <w:rPr>
          <w:b/>
          <w:bCs/>
        </w:rPr>
      </w:pPr>
      <w:r w:rsidRPr="003E7512">
        <w:rPr>
          <w:b/>
          <w:bCs/>
        </w:rPr>
        <w:t>What the hero must achieve</w:t>
      </w:r>
    </w:p>
    <w:p w14:paraId="48356840" w14:textId="77777777" w:rsidR="003E7512" w:rsidRPr="003E7512" w:rsidRDefault="003E7512" w:rsidP="003E7512">
      <w:r w:rsidRPr="003E7512">
        <w:t>This hero should immediately communicate:</w:t>
      </w:r>
    </w:p>
    <w:p w14:paraId="43ED4288" w14:textId="77777777" w:rsidR="003E7512" w:rsidRPr="003E7512" w:rsidRDefault="003E7512" w:rsidP="003E7512">
      <w:pPr>
        <w:numPr>
          <w:ilvl w:val="0"/>
          <w:numId w:val="203"/>
        </w:numPr>
      </w:pPr>
      <w:r w:rsidRPr="003E7512">
        <w:t>seniority and credibility</w:t>
      </w:r>
    </w:p>
    <w:p w14:paraId="001E28BD" w14:textId="77777777" w:rsidR="003E7512" w:rsidRPr="003E7512" w:rsidRDefault="003E7512" w:rsidP="003E7512">
      <w:pPr>
        <w:numPr>
          <w:ilvl w:val="0"/>
          <w:numId w:val="203"/>
        </w:numPr>
      </w:pPr>
      <w:r w:rsidRPr="003E7512">
        <w:t>complex-business relevance</w:t>
      </w:r>
    </w:p>
    <w:p w14:paraId="200D7929" w14:textId="77777777" w:rsidR="003E7512" w:rsidRPr="003E7512" w:rsidRDefault="003E7512" w:rsidP="003E7512">
      <w:pPr>
        <w:numPr>
          <w:ilvl w:val="0"/>
          <w:numId w:val="203"/>
        </w:numPr>
      </w:pPr>
      <w:r w:rsidRPr="003E7512">
        <w:t>leadership support, not just finance outsourcing</w:t>
      </w:r>
    </w:p>
    <w:p w14:paraId="3FEDCA9A" w14:textId="77777777" w:rsidR="003E7512" w:rsidRPr="003E7512" w:rsidRDefault="003E7512" w:rsidP="003E7512">
      <w:pPr>
        <w:numPr>
          <w:ilvl w:val="0"/>
          <w:numId w:val="203"/>
        </w:numPr>
      </w:pPr>
      <w:r w:rsidRPr="003E7512">
        <w:t>strategy-to-execution strength</w:t>
      </w:r>
    </w:p>
    <w:p w14:paraId="20823A5B" w14:textId="77777777" w:rsidR="003E7512" w:rsidRPr="003E7512" w:rsidRDefault="003E7512" w:rsidP="003E7512">
      <w:pPr>
        <w:numPr>
          <w:ilvl w:val="0"/>
          <w:numId w:val="203"/>
        </w:numPr>
      </w:pPr>
      <w:r w:rsidRPr="003E7512">
        <w:t>confidence in complex, cross-border, and transitional environments</w:t>
      </w:r>
    </w:p>
    <w:p w14:paraId="3F0588AE" w14:textId="77777777" w:rsidR="003E7512" w:rsidRPr="003E7512" w:rsidRDefault="003E7512" w:rsidP="003E7512">
      <w:r w:rsidRPr="003E7512">
        <w:t>It should feel:</w:t>
      </w:r>
    </w:p>
    <w:p w14:paraId="525949F6" w14:textId="77777777" w:rsidR="003E7512" w:rsidRPr="003E7512" w:rsidRDefault="003E7512" w:rsidP="003E7512">
      <w:pPr>
        <w:numPr>
          <w:ilvl w:val="0"/>
          <w:numId w:val="204"/>
        </w:numPr>
      </w:pPr>
      <w:r w:rsidRPr="003E7512">
        <w:t>premium</w:t>
      </w:r>
    </w:p>
    <w:p w14:paraId="46773889" w14:textId="77777777" w:rsidR="003E7512" w:rsidRPr="003E7512" w:rsidRDefault="003E7512" w:rsidP="003E7512">
      <w:pPr>
        <w:numPr>
          <w:ilvl w:val="0"/>
          <w:numId w:val="204"/>
        </w:numPr>
      </w:pPr>
      <w:r w:rsidRPr="003E7512">
        <w:t>calm</w:t>
      </w:r>
    </w:p>
    <w:p w14:paraId="66C0B543" w14:textId="77777777" w:rsidR="003E7512" w:rsidRPr="003E7512" w:rsidRDefault="003E7512" w:rsidP="003E7512">
      <w:pPr>
        <w:numPr>
          <w:ilvl w:val="0"/>
          <w:numId w:val="204"/>
        </w:numPr>
      </w:pPr>
      <w:r w:rsidRPr="003E7512">
        <w:t>intellectually strong</w:t>
      </w:r>
    </w:p>
    <w:p w14:paraId="09F6AED9" w14:textId="77777777" w:rsidR="003E7512" w:rsidRPr="003E7512" w:rsidRDefault="003E7512" w:rsidP="003E7512">
      <w:pPr>
        <w:numPr>
          <w:ilvl w:val="0"/>
          <w:numId w:val="204"/>
        </w:numPr>
      </w:pPr>
      <w:r w:rsidRPr="003E7512">
        <w:lastRenderedPageBreak/>
        <w:t>commercially relevant</w:t>
      </w:r>
    </w:p>
    <w:p w14:paraId="579E76B3" w14:textId="77777777" w:rsidR="003E7512" w:rsidRPr="003E7512" w:rsidRDefault="003E7512" w:rsidP="003E7512">
      <w:pPr>
        <w:numPr>
          <w:ilvl w:val="0"/>
          <w:numId w:val="204"/>
        </w:numPr>
      </w:pPr>
      <w:r w:rsidRPr="003E7512">
        <w:t>not salesy</w:t>
      </w:r>
    </w:p>
    <w:p w14:paraId="753C8FE2" w14:textId="77777777" w:rsidR="003E7512" w:rsidRPr="003E7512" w:rsidRDefault="003E7512" w:rsidP="003E7512">
      <w:pPr>
        <w:numPr>
          <w:ilvl w:val="0"/>
          <w:numId w:val="204"/>
        </w:numPr>
      </w:pPr>
      <w:r w:rsidRPr="003E7512">
        <w:t>not startup-tech-platform-like</w:t>
      </w:r>
    </w:p>
    <w:p w14:paraId="2F68CFA8" w14:textId="77777777" w:rsidR="003E7512" w:rsidRPr="003E7512" w:rsidRDefault="003E7512" w:rsidP="003E7512">
      <w:pPr>
        <w:numPr>
          <w:ilvl w:val="0"/>
          <w:numId w:val="204"/>
        </w:numPr>
      </w:pPr>
      <w:r w:rsidRPr="003E7512">
        <w:t>not like a back-office finance site</w:t>
      </w:r>
    </w:p>
    <w:p w14:paraId="62F331ED" w14:textId="77777777" w:rsidR="003E7512" w:rsidRPr="003E7512" w:rsidRDefault="00000000" w:rsidP="003E7512">
      <w:r>
        <w:pict w14:anchorId="52F00AEE">
          <v:rect id="_x0000_i1072" style="width:0;height:1.5pt" o:hralign="center" o:hrstd="t" o:hr="t" fillcolor="#a0a0a0" stroked="f"/>
        </w:pict>
      </w:r>
    </w:p>
    <w:p w14:paraId="67A8117B" w14:textId="77777777" w:rsidR="003E7512" w:rsidRPr="003E7512" w:rsidRDefault="003E7512" w:rsidP="003E7512">
      <w:pPr>
        <w:rPr>
          <w:b/>
          <w:bCs/>
        </w:rPr>
      </w:pPr>
      <w:r w:rsidRPr="003E7512">
        <w:rPr>
          <w:b/>
          <w:bCs/>
        </w:rPr>
        <w:t>Role</w:t>
      </w:r>
    </w:p>
    <w:p w14:paraId="35B38CE7" w14:textId="77777777" w:rsidR="003E7512" w:rsidRPr="003E7512" w:rsidRDefault="003E7512" w:rsidP="003E7512">
      <w:r w:rsidRPr="003E7512">
        <w:t>This line should reinforce:</w:t>
      </w:r>
    </w:p>
    <w:p w14:paraId="44313F00" w14:textId="77777777" w:rsidR="003E7512" w:rsidRPr="003E7512" w:rsidRDefault="003E7512" w:rsidP="003E7512">
      <w:pPr>
        <w:numPr>
          <w:ilvl w:val="0"/>
          <w:numId w:val="212"/>
        </w:numPr>
      </w:pPr>
      <w:r w:rsidRPr="003E7512">
        <w:t>growth</w:t>
      </w:r>
    </w:p>
    <w:p w14:paraId="304ACEF9" w14:textId="77777777" w:rsidR="003E7512" w:rsidRPr="003E7512" w:rsidRDefault="003E7512" w:rsidP="003E7512">
      <w:pPr>
        <w:numPr>
          <w:ilvl w:val="0"/>
          <w:numId w:val="212"/>
        </w:numPr>
      </w:pPr>
      <w:r w:rsidRPr="003E7512">
        <w:t>complexity</w:t>
      </w:r>
    </w:p>
    <w:p w14:paraId="40F2F67B" w14:textId="77777777" w:rsidR="003E7512" w:rsidRPr="003E7512" w:rsidRDefault="003E7512" w:rsidP="003E7512">
      <w:pPr>
        <w:numPr>
          <w:ilvl w:val="0"/>
          <w:numId w:val="212"/>
        </w:numPr>
      </w:pPr>
      <w:r w:rsidRPr="003E7512">
        <w:t>change</w:t>
      </w:r>
    </w:p>
    <w:p w14:paraId="43E6A639" w14:textId="77777777" w:rsidR="003E7512" w:rsidRPr="003E7512" w:rsidRDefault="003E7512" w:rsidP="003E7512">
      <w:pPr>
        <w:numPr>
          <w:ilvl w:val="0"/>
          <w:numId w:val="212"/>
        </w:numPr>
      </w:pPr>
      <w:r w:rsidRPr="003E7512">
        <w:t>cross-border expansion</w:t>
      </w:r>
    </w:p>
    <w:p w14:paraId="0283B4DF" w14:textId="77777777" w:rsidR="003E7512" w:rsidRPr="003E7512" w:rsidRDefault="003E7512" w:rsidP="003E7512">
      <w:pPr>
        <w:numPr>
          <w:ilvl w:val="0"/>
          <w:numId w:val="212"/>
        </w:numPr>
      </w:pPr>
      <w:r w:rsidRPr="003E7512">
        <w:t>integration</w:t>
      </w:r>
    </w:p>
    <w:p w14:paraId="11BE9286" w14:textId="77777777" w:rsidR="003E7512" w:rsidRPr="003E7512" w:rsidRDefault="003E7512" w:rsidP="003E7512">
      <w:pPr>
        <w:numPr>
          <w:ilvl w:val="0"/>
          <w:numId w:val="212"/>
        </w:numPr>
      </w:pPr>
      <w:r w:rsidRPr="003E7512">
        <w:t>restructuring</w:t>
      </w:r>
    </w:p>
    <w:p w14:paraId="5707EB68" w14:textId="77777777" w:rsidR="003E7512" w:rsidRPr="003E7512" w:rsidRDefault="003E7512" w:rsidP="003E7512">
      <w:pPr>
        <w:numPr>
          <w:ilvl w:val="0"/>
          <w:numId w:val="212"/>
        </w:numPr>
      </w:pPr>
      <w:r w:rsidRPr="003E7512">
        <w:t>transitional periods</w:t>
      </w:r>
    </w:p>
    <w:p w14:paraId="290B7EBC" w14:textId="77777777" w:rsidR="003E7512" w:rsidRPr="003E7512" w:rsidRDefault="00000000" w:rsidP="003E7512">
      <w:r>
        <w:pict w14:anchorId="7A0ED448">
          <v:rect id="_x0000_i1073" style="width:0;height:1.5pt" o:hralign="center" o:hrstd="t" o:hr="t" fillcolor="#a0a0a0" stroked="f"/>
        </w:pict>
      </w:r>
    </w:p>
    <w:p w14:paraId="0F9E467B" w14:textId="77777777" w:rsidR="003E7512" w:rsidRPr="003E7512" w:rsidRDefault="00000000" w:rsidP="003E7512">
      <w:r>
        <w:pict w14:anchorId="25F2B57C">
          <v:rect id="_x0000_i1074" style="width:0;height:1.5pt" o:hralign="center" o:hrstd="t" o:hr="t" fillcolor="#a0a0a0" stroked="f"/>
        </w:pict>
      </w:r>
    </w:p>
    <w:p w14:paraId="460288B4" w14:textId="77777777" w:rsidR="003E7512" w:rsidRPr="003E7512" w:rsidRDefault="003E7512" w:rsidP="003E7512">
      <w:pPr>
        <w:rPr>
          <w:b/>
          <w:bCs/>
        </w:rPr>
      </w:pPr>
      <w:r w:rsidRPr="003E7512">
        <w:rPr>
          <w:b/>
          <w:bCs/>
        </w:rPr>
        <w:t>Background / imagery direction</w:t>
      </w:r>
    </w:p>
    <w:p w14:paraId="6A43436F" w14:textId="77777777" w:rsidR="003E7512" w:rsidRPr="003E7512" w:rsidRDefault="003E7512" w:rsidP="003E7512">
      <w:pPr>
        <w:rPr>
          <w:b/>
          <w:bCs/>
        </w:rPr>
      </w:pPr>
      <w:r w:rsidRPr="003E7512">
        <w:rPr>
          <w:b/>
          <w:bCs/>
        </w:rPr>
        <w:t>Recommended</w:t>
      </w:r>
    </w:p>
    <w:p w14:paraId="317ED9FC" w14:textId="77777777" w:rsidR="003E7512" w:rsidRPr="003E7512" w:rsidRDefault="003E7512" w:rsidP="003E7512">
      <w:r w:rsidRPr="003E7512">
        <w:t>Use one of these:</w:t>
      </w:r>
    </w:p>
    <w:p w14:paraId="6A7D5829" w14:textId="77777777" w:rsidR="003E7512" w:rsidRPr="003E7512" w:rsidRDefault="003E7512" w:rsidP="003E7512">
      <w:pPr>
        <w:numPr>
          <w:ilvl w:val="0"/>
          <w:numId w:val="219"/>
        </w:numPr>
      </w:pPr>
      <w:r w:rsidRPr="003E7512">
        <w:t>subtle architectural image</w:t>
      </w:r>
    </w:p>
    <w:p w14:paraId="65ABFEE6" w14:textId="77777777" w:rsidR="003E7512" w:rsidRPr="003E7512" w:rsidRDefault="003E7512" w:rsidP="003E7512">
      <w:pPr>
        <w:numPr>
          <w:ilvl w:val="0"/>
          <w:numId w:val="219"/>
        </w:numPr>
      </w:pPr>
      <w:r w:rsidRPr="003E7512">
        <w:t>abstract structural lines</w:t>
      </w:r>
    </w:p>
    <w:p w14:paraId="125EADE0" w14:textId="77777777" w:rsidR="003E7512" w:rsidRPr="003E7512" w:rsidRDefault="003E7512" w:rsidP="003E7512">
      <w:pPr>
        <w:numPr>
          <w:ilvl w:val="0"/>
          <w:numId w:val="219"/>
        </w:numPr>
      </w:pPr>
      <w:r w:rsidRPr="003E7512">
        <w:t>minimal textured backdrop</w:t>
      </w:r>
    </w:p>
    <w:p w14:paraId="55412891" w14:textId="77777777" w:rsidR="003E7512" w:rsidRPr="003E7512" w:rsidRDefault="003E7512" w:rsidP="003E7512">
      <w:pPr>
        <w:numPr>
          <w:ilvl w:val="0"/>
          <w:numId w:val="219"/>
        </w:numPr>
      </w:pPr>
      <w:r w:rsidRPr="003E7512">
        <w:t>very restrained high-end environmental image</w:t>
      </w:r>
    </w:p>
    <w:p w14:paraId="3FBE1360" w14:textId="77777777" w:rsidR="003E7512" w:rsidRPr="003E7512" w:rsidRDefault="003E7512" w:rsidP="003E7512">
      <w:pPr>
        <w:rPr>
          <w:b/>
          <w:bCs/>
        </w:rPr>
      </w:pPr>
      <w:r w:rsidRPr="003E7512">
        <w:rPr>
          <w:b/>
          <w:bCs/>
        </w:rPr>
        <w:t>Avoid</w:t>
      </w:r>
    </w:p>
    <w:p w14:paraId="79FA1566" w14:textId="77777777" w:rsidR="003E7512" w:rsidRPr="003E7512" w:rsidRDefault="003E7512" w:rsidP="003E7512">
      <w:pPr>
        <w:numPr>
          <w:ilvl w:val="0"/>
          <w:numId w:val="220"/>
        </w:numPr>
      </w:pPr>
      <w:r w:rsidRPr="003E7512">
        <w:t>literal finance imagery</w:t>
      </w:r>
    </w:p>
    <w:p w14:paraId="0A13EDDB" w14:textId="77777777" w:rsidR="003E7512" w:rsidRPr="003E7512" w:rsidRDefault="003E7512" w:rsidP="003E7512">
      <w:pPr>
        <w:numPr>
          <w:ilvl w:val="0"/>
          <w:numId w:val="220"/>
        </w:numPr>
      </w:pPr>
      <w:r w:rsidRPr="003E7512">
        <w:t>people-in-meeting hero photos</w:t>
      </w:r>
    </w:p>
    <w:p w14:paraId="3998B184" w14:textId="77777777" w:rsidR="003E7512" w:rsidRPr="003E7512" w:rsidRDefault="003E7512" w:rsidP="003E7512">
      <w:pPr>
        <w:numPr>
          <w:ilvl w:val="0"/>
          <w:numId w:val="220"/>
        </w:numPr>
      </w:pPr>
      <w:r w:rsidRPr="003E7512">
        <w:t>obvious consulting clichés</w:t>
      </w:r>
    </w:p>
    <w:p w14:paraId="31DEEF51" w14:textId="77777777" w:rsidR="003E7512" w:rsidRPr="003E7512" w:rsidRDefault="003E7512" w:rsidP="003E7512">
      <w:pPr>
        <w:numPr>
          <w:ilvl w:val="0"/>
          <w:numId w:val="220"/>
        </w:numPr>
      </w:pPr>
      <w:r w:rsidRPr="003E7512">
        <w:t>stock photos of city skylines with charts</w:t>
      </w:r>
    </w:p>
    <w:p w14:paraId="508FD283" w14:textId="77777777" w:rsidR="003E7512" w:rsidRPr="003E7512" w:rsidRDefault="003E7512" w:rsidP="003E7512">
      <w:pPr>
        <w:numPr>
          <w:ilvl w:val="0"/>
          <w:numId w:val="220"/>
        </w:numPr>
      </w:pPr>
      <w:r w:rsidRPr="003E7512">
        <w:lastRenderedPageBreak/>
        <w:t>anything too tech-startup</w:t>
      </w:r>
    </w:p>
    <w:p w14:paraId="388BCE7F" w14:textId="77777777" w:rsidR="003E7512" w:rsidRPr="003E7512" w:rsidRDefault="003E7512" w:rsidP="003E7512">
      <w:pPr>
        <w:numPr>
          <w:ilvl w:val="0"/>
          <w:numId w:val="220"/>
        </w:numPr>
      </w:pPr>
      <w:r w:rsidRPr="003E7512">
        <w:t>anything too warm/lifestyle</w:t>
      </w:r>
    </w:p>
    <w:p w14:paraId="667DAEFB" w14:textId="77777777" w:rsidR="003E7512" w:rsidRPr="003E7512" w:rsidRDefault="003E7512" w:rsidP="003E7512">
      <w:r w:rsidRPr="003E7512">
        <w:t>The background should support the text, not compete with it.</w:t>
      </w:r>
    </w:p>
    <w:p w14:paraId="7EAED302" w14:textId="77777777" w:rsidR="003E7512" w:rsidRPr="003E7512" w:rsidRDefault="00000000" w:rsidP="003E7512">
      <w:r>
        <w:pict w14:anchorId="6B291C1A">
          <v:rect id="_x0000_i1075" style="width:0;height:1.5pt" o:hralign="center" o:hrstd="t" o:hr="t" fillcolor="#a0a0a0" stroked="f"/>
        </w:pict>
      </w:r>
    </w:p>
    <w:p w14:paraId="13E1EF49" w14:textId="77777777" w:rsidR="003E7512" w:rsidRPr="003E7512" w:rsidRDefault="003E7512" w:rsidP="003E7512">
      <w:pPr>
        <w:rPr>
          <w:b/>
          <w:bCs/>
        </w:rPr>
      </w:pPr>
      <w:r w:rsidRPr="003E7512">
        <w:rPr>
          <w:b/>
          <w:bCs/>
        </w:rPr>
        <w:t>Tone and interpretation</w:t>
      </w:r>
    </w:p>
    <w:p w14:paraId="5DA58B39" w14:textId="77777777" w:rsidR="003E7512" w:rsidRPr="003E7512" w:rsidRDefault="003E7512" w:rsidP="003E7512">
      <w:r w:rsidRPr="003E7512">
        <w:t>The hero should make a visitor feel:</w:t>
      </w:r>
    </w:p>
    <w:p w14:paraId="32DB0364" w14:textId="77777777" w:rsidR="003E7512" w:rsidRPr="003E7512" w:rsidRDefault="003E7512" w:rsidP="003E7512">
      <w:pPr>
        <w:numPr>
          <w:ilvl w:val="0"/>
          <w:numId w:val="221"/>
        </w:numPr>
      </w:pPr>
      <w:r w:rsidRPr="003E7512">
        <w:t>this is serious senior leadership</w:t>
      </w:r>
    </w:p>
    <w:p w14:paraId="171DEC92" w14:textId="77777777" w:rsidR="003E7512" w:rsidRPr="003E7512" w:rsidRDefault="003E7512" w:rsidP="003E7512">
      <w:pPr>
        <w:numPr>
          <w:ilvl w:val="0"/>
          <w:numId w:val="221"/>
        </w:numPr>
      </w:pPr>
      <w:r w:rsidRPr="003E7512">
        <w:t>they understand complexity and uncertainty</w:t>
      </w:r>
    </w:p>
    <w:p w14:paraId="72095D53" w14:textId="77777777" w:rsidR="003E7512" w:rsidRPr="003E7512" w:rsidRDefault="003E7512" w:rsidP="003E7512">
      <w:pPr>
        <w:numPr>
          <w:ilvl w:val="0"/>
          <w:numId w:val="221"/>
        </w:numPr>
      </w:pPr>
      <w:r w:rsidRPr="003E7512">
        <w:t>they do not just report numbers</w:t>
      </w:r>
    </w:p>
    <w:p w14:paraId="6C4E3382" w14:textId="77777777" w:rsidR="003E7512" w:rsidRPr="003E7512" w:rsidRDefault="003E7512" w:rsidP="003E7512">
      <w:pPr>
        <w:numPr>
          <w:ilvl w:val="0"/>
          <w:numId w:val="221"/>
        </w:numPr>
      </w:pPr>
      <w:r w:rsidRPr="003E7512">
        <w:t>they strengthen decisions, priorities, and execution</w:t>
      </w:r>
    </w:p>
    <w:p w14:paraId="0F1AF3E5" w14:textId="77777777" w:rsidR="003E7512" w:rsidRPr="003E7512" w:rsidRDefault="003E7512" w:rsidP="003E7512">
      <w:pPr>
        <w:numPr>
          <w:ilvl w:val="0"/>
          <w:numId w:val="221"/>
        </w:numPr>
      </w:pPr>
      <w:r w:rsidRPr="003E7512">
        <w:t>they can help leadership teams through difficult growth and transition moments</w:t>
      </w:r>
    </w:p>
    <w:p w14:paraId="180B60CD" w14:textId="77777777" w:rsidR="003E7512" w:rsidRPr="003E7512" w:rsidRDefault="003E7512" w:rsidP="003E7512">
      <w:r w:rsidRPr="003E7512">
        <w:t xml:space="preserve">It should </w:t>
      </w:r>
      <w:r w:rsidRPr="003E7512">
        <w:rPr>
          <w:b/>
          <w:bCs/>
        </w:rPr>
        <w:t>not</w:t>
      </w:r>
      <w:r w:rsidRPr="003E7512">
        <w:t xml:space="preserve"> make visitors think:</w:t>
      </w:r>
    </w:p>
    <w:p w14:paraId="078D4C54" w14:textId="77777777" w:rsidR="003E7512" w:rsidRPr="003E7512" w:rsidRDefault="003E7512" w:rsidP="003E7512">
      <w:pPr>
        <w:numPr>
          <w:ilvl w:val="0"/>
          <w:numId w:val="222"/>
        </w:numPr>
      </w:pPr>
      <w:r w:rsidRPr="003E7512">
        <w:t>this is bookkeeping or outsourced accounting</w:t>
      </w:r>
    </w:p>
    <w:p w14:paraId="52B5DA4D" w14:textId="77777777" w:rsidR="003E7512" w:rsidRPr="003E7512" w:rsidRDefault="003E7512" w:rsidP="003E7512">
      <w:pPr>
        <w:numPr>
          <w:ilvl w:val="0"/>
          <w:numId w:val="222"/>
        </w:numPr>
      </w:pPr>
      <w:r w:rsidRPr="003E7512">
        <w:t>this is a broad generic consultancy</w:t>
      </w:r>
    </w:p>
    <w:p w14:paraId="2584A71F" w14:textId="77777777" w:rsidR="003E7512" w:rsidRPr="003E7512" w:rsidRDefault="003E7512" w:rsidP="003E7512">
      <w:pPr>
        <w:numPr>
          <w:ilvl w:val="0"/>
          <w:numId w:val="222"/>
        </w:numPr>
      </w:pPr>
      <w:r w:rsidRPr="003E7512">
        <w:t>this is a venture fundraising / IPO shop</w:t>
      </w:r>
    </w:p>
    <w:p w14:paraId="6D0C205C" w14:textId="77777777" w:rsidR="003E7512" w:rsidRPr="003E7512" w:rsidRDefault="003E7512" w:rsidP="003E7512">
      <w:pPr>
        <w:numPr>
          <w:ilvl w:val="0"/>
          <w:numId w:val="222"/>
        </w:numPr>
      </w:pPr>
      <w:r w:rsidRPr="003E7512">
        <w:t>this is a big platform marketplace</w:t>
      </w:r>
    </w:p>
    <w:p w14:paraId="6EC5C5F4" w14:textId="77777777" w:rsidR="003E7512" w:rsidRPr="003E7512" w:rsidRDefault="00000000" w:rsidP="003E7512">
      <w:r>
        <w:pict w14:anchorId="52458A1E">
          <v:rect id="_x0000_i1076" style="width:0;height:1.5pt" o:hralign="center" o:hrstd="t" o:hr="t" fillcolor="#a0a0a0" stroked="f"/>
        </w:pict>
      </w:r>
    </w:p>
    <w:p w14:paraId="34480D3D" w14:textId="77777777" w:rsidR="003E7512" w:rsidRPr="003E7512" w:rsidRDefault="003E7512" w:rsidP="003E7512">
      <w:pPr>
        <w:rPr>
          <w:b/>
          <w:bCs/>
        </w:rPr>
      </w:pPr>
      <w:r w:rsidRPr="003E7512">
        <w:rPr>
          <w:b/>
          <w:bCs/>
        </w:rPr>
        <w:t>Best final presentation sequence</w:t>
      </w:r>
    </w:p>
    <w:p w14:paraId="4B30B0B4" w14:textId="77777777" w:rsidR="003E7512" w:rsidRPr="003E7512" w:rsidRDefault="003E7512" w:rsidP="003E7512">
      <w:r w:rsidRPr="003E7512">
        <w:rPr>
          <w:b/>
          <w:bCs/>
        </w:rPr>
        <w:t>Logo ribbon</w:t>
      </w:r>
      <w:r w:rsidRPr="003E7512">
        <w:br/>
        <w:t>12 static logos, quiet and monochrome</w:t>
      </w:r>
    </w:p>
    <w:p w14:paraId="25F7D78A"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30147D0F" w14:textId="77777777" w:rsidR="003E7512" w:rsidRPr="003E7512" w:rsidRDefault="003E7512" w:rsidP="003E7512">
      <w:r w:rsidRPr="003E7512">
        <w:rPr>
          <w:b/>
          <w:bCs/>
        </w:rPr>
        <w:t>Headline</w:t>
      </w:r>
      <w:r w:rsidRPr="003E7512">
        <w:br/>
        <w:t>Navigate complexity. Strengthen execution. Improve business outcomes.</w:t>
      </w:r>
    </w:p>
    <w:p w14:paraId="1D0E7D92" w14:textId="77777777" w:rsidR="003E7512" w:rsidRPr="003E7512" w:rsidRDefault="003E7512" w:rsidP="003E7512">
      <w:r w:rsidRPr="003E7512">
        <w:rPr>
          <w:b/>
          <w:bCs/>
        </w:rPr>
        <w:t>Subheadline</w:t>
      </w:r>
      <w:r w:rsidRPr="003E7512">
        <w:br/>
        <w:t>Through fractional CFO and senior business leadership that bring forward-looking insight, sharper prioritisation, stronger performance management, and integrated operating cadence.</w:t>
      </w:r>
    </w:p>
    <w:p w14:paraId="4FF40AB4" w14:textId="77777777" w:rsidR="003E7512" w:rsidRPr="003E7512" w:rsidRDefault="003E7512" w:rsidP="003E7512">
      <w:r w:rsidRPr="003E7512">
        <w:rPr>
          <w:b/>
          <w:bCs/>
        </w:rPr>
        <w:t>Supporting line</w:t>
      </w:r>
      <w:r w:rsidRPr="003E7512">
        <w:br/>
        <w:t xml:space="preserve">We help companies navigate growth, complexity, and change with greater clarity and </w:t>
      </w:r>
      <w:r w:rsidRPr="003E7512">
        <w:lastRenderedPageBreak/>
        <w:t>confidence — particularly through cross-border expansion, business integration, restructuring, and transitional periods across diverse markets, teams, and stakeholders.</w:t>
      </w:r>
    </w:p>
    <w:p w14:paraId="604B6BDD" w14:textId="77777777" w:rsidR="003E7512" w:rsidRPr="003E7512" w:rsidRDefault="003E7512" w:rsidP="003E7512">
      <w:r w:rsidRPr="003E7512">
        <w:rPr>
          <w:b/>
          <w:bCs/>
        </w:rPr>
        <w:t>CTA row</w:t>
      </w:r>
      <w:r w:rsidRPr="003E7512">
        <w:br/>
        <w:t>Schedule a Consultation | Explore Services</w:t>
      </w:r>
    </w:p>
    <w:p w14:paraId="729A7467" w14:textId="030355D6" w:rsidR="003E7512" w:rsidRPr="003E7512" w:rsidRDefault="003E7512" w:rsidP="003E7512">
      <w:r w:rsidRPr="003E7512">
        <w:rPr>
          <w:b/>
          <w:bCs/>
        </w:rPr>
        <w:t>Proof row</w:t>
      </w:r>
      <w:r w:rsidRPr="003E7512">
        <w:br/>
        <w:t>100+ years combined leadership experience | 40+ markets managed | 20+ sectors led &amp; advised</w:t>
      </w:r>
    </w:p>
    <w:p w14:paraId="2A7097D1" w14:textId="0527F9E4" w:rsidR="003E7512" w:rsidRPr="003E7512" w:rsidRDefault="003E7512" w:rsidP="003E7512">
      <w:r w:rsidRPr="003E7512">
        <w:rPr>
          <w:noProof/>
        </w:rPr>
        <w:lastRenderedPageBreak/>
        <mc:AlternateContent>
          <mc:Choice Requires="wps">
            <w:drawing>
              <wp:inline distT="0" distB="0" distL="0" distR="0" wp14:anchorId="6BC77663" wp14:editId="4E35E892">
                <wp:extent cx="8763000" cy="10896600"/>
                <wp:effectExtent l="0" t="0" r="0" b="0"/>
                <wp:docPr id="1855937768"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63000" cy="10896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5CF68" id="Rectangle 11" o:spid="_x0000_s1026" alt="Uploaded image" style="width:690pt;height:8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" filled="f" stroked="f">
                <o:lock v:ext="edit" aspectratio="t"/>
                <w10:anchorlock/>
              </v:rect>
            </w:pict>
          </mc:Fallback>
        </mc:AlternateContent>
      </w:r>
    </w:p>
    <w:p w14:paraId="4EB5A0E5" w14:textId="77777777" w:rsidR="003E7512" w:rsidRPr="003E7512" w:rsidRDefault="00000000" w:rsidP="003E7512">
      <w:r>
        <w:lastRenderedPageBreak/>
        <w:pict w14:anchorId="4F3A5A24">
          <v:rect id="_x0000_i1077" style="width:0;height:1.5pt" o:hralign="center" o:hrstd="t" o:hr="t" fillcolor="#a0a0a0" stroked="f"/>
        </w:pict>
      </w:r>
    </w:p>
    <w:p w14:paraId="28EA54D9" w14:textId="77777777" w:rsidR="003E7512" w:rsidRPr="003E7512" w:rsidRDefault="003E7512" w:rsidP="003E7512">
      <w:pPr>
        <w:rPr>
          <w:b/>
          <w:bCs/>
        </w:rPr>
      </w:pPr>
      <w:r w:rsidRPr="003E7512">
        <w:rPr>
          <w:b/>
          <w:bCs/>
        </w:rPr>
        <w:t>4. Font style — original design vs current font</w:t>
      </w:r>
    </w:p>
    <w:p w14:paraId="40C5D2A3" w14:textId="77777777" w:rsidR="003E7512" w:rsidRPr="003E7512" w:rsidRDefault="003E7512" w:rsidP="003E7512">
      <w:r w:rsidRPr="003E7512">
        <w:t>Agree again.</w:t>
      </w:r>
    </w:p>
    <w:p w14:paraId="002E8DD6" w14:textId="77777777" w:rsidR="003E7512" w:rsidRPr="003E7512" w:rsidRDefault="003E7512" w:rsidP="003E7512">
      <w:r w:rsidRPr="003E7512">
        <w:t>The original design font mix feels:</w:t>
      </w:r>
    </w:p>
    <w:p w14:paraId="1503FD52" w14:textId="77777777" w:rsidR="003E7512" w:rsidRPr="003E7512" w:rsidRDefault="003E7512" w:rsidP="003E7512">
      <w:pPr>
        <w:numPr>
          <w:ilvl w:val="0"/>
          <w:numId w:val="234"/>
        </w:numPr>
      </w:pPr>
      <w:r w:rsidRPr="003E7512">
        <w:t>more elegant</w:t>
      </w:r>
    </w:p>
    <w:p w14:paraId="5519FD91" w14:textId="77777777" w:rsidR="003E7512" w:rsidRPr="003E7512" w:rsidRDefault="003E7512" w:rsidP="003E7512">
      <w:pPr>
        <w:numPr>
          <w:ilvl w:val="0"/>
          <w:numId w:val="234"/>
        </w:numPr>
      </w:pPr>
      <w:r w:rsidRPr="003E7512">
        <w:t>more premium</w:t>
      </w:r>
    </w:p>
    <w:p w14:paraId="61219685" w14:textId="77777777" w:rsidR="003E7512" w:rsidRPr="003E7512" w:rsidRDefault="003E7512" w:rsidP="003E7512">
      <w:pPr>
        <w:numPr>
          <w:ilvl w:val="0"/>
          <w:numId w:val="234"/>
        </w:numPr>
      </w:pPr>
      <w:r w:rsidRPr="003E7512">
        <w:t>more distinctive</w:t>
      </w:r>
    </w:p>
    <w:p w14:paraId="60985F7B" w14:textId="77777777" w:rsidR="003E7512" w:rsidRPr="003E7512" w:rsidRDefault="003E7512" w:rsidP="003E7512">
      <w:pPr>
        <w:numPr>
          <w:ilvl w:val="0"/>
          <w:numId w:val="234"/>
        </w:numPr>
      </w:pPr>
      <w:r w:rsidRPr="003E7512">
        <w:t>more “advisory brand”</w:t>
      </w:r>
    </w:p>
    <w:p w14:paraId="5093D27E" w14:textId="77777777" w:rsidR="003E7512" w:rsidRPr="003E7512" w:rsidRDefault="003E7512" w:rsidP="003E7512">
      <w:r w:rsidRPr="003E7512">
        <w:t>The updated hero font feels cleaner and more modern, but also:</w:t>
      </w:r>
    </w:p>
    <w:p w14:paraId="51FEF953" w14:textId="77777777" w:rsidR="003E7512" w:rsidRPr="003E7512" w:rsidRDefault="003E7512" w:rsidP="003E7512">
      <w:pPr>
        <w:numPr>
          <w:ilvl w:val="0"/>
          <w:numId w:val="235"/>
        </w:numPr>
      </w:pPr>
      <w:r w:rsidRPr="003E7512">
        <w:t>slightly more generic</w:t>
      </w:r>
    </w:p>
    <w:p w14:paraId="3DAFBEEB" w14:textId="77777777" w:rsidR="003E7512" w:rsidRPr="003E7512" w:rsidRDefault="003E7512" w:rsidP="003E7512">
      <w:pPr>
        <w:numPr>
          <w:ilvl w:val="0"/>
          <w:numId w:val="235"/>
        </w:numPr>
      </w:pPr>
      <w:r w:rsidRPr="003E7512">
        <w:t>less refined</w:t>
      </w:r>
    </w:p>
    <w:p w14:paraId="1A3C0814" w14:textId="77777777" w:rsidR="003E7512" w:rsidRPr="003E7512" w:rsidRDefault="003E7512" w:rsidP="003E7512">
      <w:pPr>
        <w:numPr>
          <w:ilvl w:val="0"/>
          <w:numId w:val="235"/>
        </w:numPr>
      </w:pPr>
      <w:r w:rsidRPr="003E7512">
        <w:t>less differentiated</w:t>
      </w:r>
    </w:p>
    <w:p w14:paraId="0C0E9E6B" w14:textId="77777777" w:rsidR="003E7512" w:rsidRPr="003E7512" w:rsidRDefault="003E7512" w:rsidP="003E7512">
      <w:pPr>
        <w:rPr>
          <w:b/>
          <w:bCs/>
        </w:rPr>
      </w:pPr>
      <w:r w:rsidRPr="003E7512">
        <w:rPr>
          <w:b/>
          <w:bCs/>
        </w:rPr>
        <w:t>Best recommendation</w:t>
      </w:r>
    </w:p>
    <w:p w14:paraId="27E0165C" w14:textId="77777777" w:rsidR="003E7512" w:rsidRPr="003E7512" w:rsidRDefault="003E7512" w:rsidP="003E7512">
      <w:r w:rsidRPr="003E7512">
        <w:t xml:space="preserve">Use the </w:t>
      </w:r>
      <w:r w:rsidRPr="003E7512">
        <w:rPr>
          <w:b/>
          <w:bCs/>
        </w:rPr>
        <w:t>original design font direction selectively</w:t>
      </w:r>
      <w:r w:rsidRPr="003E7512">
        <w:t>, not fully.</w:t>
      </w:r>
    </w:p>
    <w:p w14:paraId="5AC696B2" w14:textId="77777777" w:rsidR="003E7512" w:rsidRPr="003E7512" w:rsidRDefault="003E7512" w:rsidP="003E7512">
      <w:pPr>
        <w:rPr>
          <w:b/>
          <w:bCs/>
        </w:rPr>
      </w:pPr>
      <w:r w:rsidRPr="003E7512">
        <w:rPr>
          <w:b/>
          <w:bCs/>
        </w:rPr>
        <w:t>Best combination</w:t>
      </w:r>
    </w:p>
    <w:p w14:paraId="0F900B40" w14:textId="77777777" w:rsidR="003E7512" w:rsidRPr="003E7512" w:rsidRDefault="003E7512" w:rsidP="003E7512">
      <w:pPr>
        <w:numPr>
          <w:ilvl w:val="0"/>
          <w:numId w:val="236"/>
        </w:numPr>
      </w:pPr>
      <w:r w:rsidRPr="003E7512">
        <w:t xml:space="preserve">keep the </w:t>
      </w:r>
      <w:r w:rsidRPr="003E7512">
        <w:rPr>
          <w:b/>
          <w:bCs/>
        </w:rPr>
        <w:t>body / navigation / supporting text</w:t>
      </w:r>
      <w:r w:rsidRPr="003E7512">
        <w:t xml:space="preserve"> in the current clean sans-serif</w:t>
      </w:r>
    </w:p>
    <w:p w14:paraId="240C4EE6" w14:textId="77777777" w:rsidR="003E7512" w:rsidRPr="003E7512" w:rsidRDefault="003E7512" w:rsidP="003E7512">
      <w:pPr>
        <w:numPr>
          <w:ilvl w:val="0"/>
          <w:numId w:val="236"/>
        </w:numPr>
      </w:pPr>
      <w:r w:rsidRPr="003E7512">
        <w:t xml:space="preserve">use a </w:t>
      </w:r>
      <w:r w:rsidRPr="003E7512">
        <w:rPr>
          <w:b/>
          <w:bCs/>
        </w:rPr>
        <w:t>more elegant serif or high-end display font</w:t>
      </w:r>
      <w:r w:rsidRPr="003E7512">
        <w:t xml:space="preserve"> for selected headings only</w:t>
      </w:r>
    </w:p>
    <w:p w14:paraId="073B8D53" w14:textId="77777777" w:rsidR="003E7512" w:rsidRPr="003E7512" w:rsidRDefault="003E7512" w:rsidP="003E7512">
      <w:r w:rsidRPr="003E7512">
        <w:t>This gives you:</w:t>
      </w:r>
    </w:p>
    <w:p w14:paraId="12A94C5F" w14:textId="77777777" w:rsidR="003E7512" w:rsidRPr="003E7512" w:rsidRDefault="003E7512" w:rsidP="003E7512">
      <w:pPr>
        <w:numPr>
          <w:ilvl w:val="0"/>
          <w:numId w:val="237"/>
        </w:numPr>
      </w:pPr>
      <w:r w:rsidRPr="003E7512">
        <w:t>readability</w:t>
      </w:r>
    </w:p>
    <w:p w14:paraId="03E39A3A" w14:textId="77777777" w:rsidR="003E7512" w:rsidRPr="003E7512" w:rsidRDefault="003E7512" w:rsidP="003E7512">
      <w:pPr>
        <w:numPr>
          <w:ilvl w:val="0"/>
          <w:numId w:val="237"/>
        </w:numPr>
      </w:pPr>
      <w:r w:rsidRPr="003E7512">
        <w:t>modern clarity</w:t>
      </w:r>
    </w:p>
    <w:p w14:paraId="4DA06202" w14:textId="77777777" w:rsidR="003E7512" w:rsidRPr="003E7512" w:rsidRDefault="003E7512" w:rsidP="003E7512">
      <w:pPr>
        <w:numPr>
          <w:ilvl w:val="0"/>
          <w:numId w:val="237"/>
        </w:numPr>
      </w:pPr>
      <w:r w:rsidRPr="003E7512">
        <w:t>but also premium identity</w:t>
      </w:r>
    </w:p>
    <w:p w14:paraId="1CDCD6BF" w14:textId="77777777" w:rsidR="003E7512" w:rsidRPr="003E7512" w:rsidRDefault="003E7512" w:rsidP="003E7512">
      <w:pPr>
        <w:rPr>
          <w:b/>
          <w:bCs/>
        </w:rPr>
      </w:pPr>
      <w:r w:rsidRPr="003E7512">
        <w:rPr>
          <w:b/>
          <w:bCs/>
        </w:rPr>
        <w:t>Where to apply the more elegant font</w:t>
      </w:r>
    </w:p>
    <w:p w14:paraId="5F272611" w14:textId="77777777" w:rsidR="003E7512" w:rsidRPr="003E7512" w:rsidRDefault="003E7512" w:rsidP="003E7512">
      <w:r w:rsidRPr="003E7512">
        <w:t>Use it for:</w:t>
      </w:r>
    </w:p>
    <w:p w14:paraId="7BEC3B5B" w14:textId="77777777" w:rsidR="003E7512" w:rsidRPr="003E7512" w:rsidRDefault="003E7512" w:rsidP="003E7512">
      <w:pPr>
        <w:numPr>
          <w:ilvl w:val="0"/>
          <w:numId w:val="238"/>
        </w:numPr>
      </w:pPr>
      <w:r w:rsidRPr="003E7512">
        <w:t>selected section headings</w:t>
      </w:r>
    </w:p>
    <w:p w14:paraId="30AE0274" w14:textId="77777777" w:rsidR="003E7512" w:rsidRPr="003E7512" w:rsidRDefault="003E7512" w:rsidP="003E7512">
      <w:pPr>
        <w:numPr>
          <w:ilvl w:val="0"/>
          <w:numId w:val="238"/>
        </w:numPr>
      </w:pPr>
      <w:r w:rsidRPr="003E7512">
        <w:t>maybe About / Team headings</w:t>
      </w:r>
    </w:p>
    <w:p w14:paraId="1EA0E14D" w14:textId="77777777" w:rsidR="003E7512" w:rsidRPr="003E7512" w:rsidRDefault="003E7512" w:rsidP="003E7512">
      <w:pPr>
        <w:numPr>
          <w:ilvl w:val="0"/>
          <w:numId w:val="238"/>
        </w:numPr>
      </w:pPr>
      <w:r w:rsidRPr="003E7512">
        <w:t>possibly certain statement lines</w:t>
      </w:r>
    </w:p>
    <w:p w14:paraId="1CF0138D" w14:textId="77777777" w:rsidR="003E7512" w:rsidRPr="003E7512" w:rsidRDefault="003E7512" w:rsidP="003E7512">
      <w:pPr>
        <w:rPr>
          <w:b/>
          <w:bCs/>
        </w:rPr>
      </w:pPr>
      <w:r w:rsidRPr="003E7512">
        <w:rPr>
          <w:b/>
          <w:bCs/>
        </w:rPr>
        <w:t>Where not to apply it</w:t>
      </w:r>
    </w:p>
    <w:p w14:paraId="412AD420" w14:textId="77777777" w:rsidR="003E7512" w:rsidRPr="003E7512" w:rsidRDefault="003E7512" w:rsidP="003E7512">
      <w:r w:rsidRPr="003E7512">
        <w:t xml:space="preserve">Do </w:t>
      </w:r>
      <w:r w:rsidRPr="003E7512">
        <w:rPr>
          <w:b/>
          <w:bCs/>
        </w:rPr>
        <w:t>not</w:t>
      </w:r>
      <w:r w:rsidRPr="003E7512">
        <w:t xml:space="preserve"> use the original serif-style font for:</w:t>
      </w:r>
    </w:p>
    <w:p w14:paraId="2318A98B" w14:textId="77777777" w:rsidR="003E7512" w:rsidRPr="003E7512" w:rsidRDefault="003E7512" w:rsidP="003E7512">
      <w:pPr>
        <w:numPr>
          <w:ilvl w:val="0"/>
          <w:numId w:val="239"/>
        </w:numPr>
      </w:pPr>
      <w:r w:rsidRPr="003E7512">
        <w:lastRenderedPageBreak/>
        <w:t>long body copy</w:t>
      </w:r>
    </w:p>
    <w:p w14:paraId="042CEBC7" w14:textId="77777777" w:rsidR="003E7512" w:rsidRPr="003E7512" w:rsidRDefault="003E7512" w:rsidP="003E7512">
      <w:pPr>
        <w:numPr>
          <w:ilvl w:val="0"/>
          <w:numId w:val="239"/>
        </w:numPr>
      </w:pPr>
      <w:r w:rsidRPr="003E7512">
        <w:t>hero subheadline</w:t>
      </w:r>
    </w:p>
    <w:p w14:paraId="4A5DE033" w14:textId="77777777" w:rsidR="003E7512" w:rsidRPr="003E7512" w:rsidRDefault="003E7512" w:rsidP="003E7512">
      <w:pPr>
        <w:numPr>
          <w:ilvl w:val="0"/>
          <w:numId w:val="239"/>
        </w:numPr>
      </w:pPr>
      <w:r w:rsidRPr="003E7512">
        <w:t>supporting text</w:t>
      </w:r>
    </w:p>
    <w:p w14:paraId="0E6ED321" w14:textId="77777777" w:rsidR="003E7512" w:rsidRPr="003E7512" w:rsidRDefault="003E7512" w:rsidP="003E7512">
      <w:pPr>
        <w:numPr>
          <w:ilvl w:val="0"/>
          <w:numId w:val="239"/>
        </w:numPr>
      </w:pPr>
      <w:r w:rsidRPr="003E7512">
        <w:t>buttons</w:t>
      </w:r>
    </w:p>
    <w:p w14:paraId="4CA66138" w14:textId="77777777" w:rsidR="003E7512" w:rsidRPr="003E7512" w:rsidRDefault="003E7512" w:rsidP="003E7512">
      <w:pPr>
        <w:numPr>
          <w:ilvl w:val="0"/>
          <w:numId w:val="239"/>
        </w:numPr>
      </w:pPr>
      <w:r w:rsidRPr="003E7512">
        <w:t>stats / labels</w:t>
      </w:r>
    </w:p>
    <w:p w14:paraId="25EC7F15" w14:textId="77777777" w:rsidR="003E7512" w:rsidRPr="003E7512" w:rsidRDefault="003E7512" w:rsidP="003E7512">
      <w:pPr>
        <w:rPr>
          <w:b/>
          <w:bCs/>
        </w:rPr>
      </w:pPr>
      <w:r w:rsidRPr="003E7512">
        <w:rPr>
          <w:b/>
          <w:bCs/>
        </w:rPr>
        <w:t>For the hero headline specifically</w:t>
      </w:r>
    </w:p>
    <w:p w14:paraId="7CD40505" w14:textId="77777777" w:rsidR="003E7512" w:rsidRPr="003E7512" w:rsidRDefault="003E7512" w:rsidP="003E7512">
      <w:r w:rsidRPr="003E7512">
        <w:t xml:space="preserve">I would </w:t>
      </w:r>
      <w:r w:rsidRPr="003E7512">
        <w:rPr>
          <w:b/>
          <w:bCs/>
        </w:rPr>
        <w:t>keep the hero headline in the current sans-serif</w:t>
      </w:r>
      <w:r w:rsidRPr="003E7512">
        <w:t>, because:</w:t>
      </w:r>
    </w:p>
    <w:p w14:paraId="6CD17A17" w14:textId="77777777" w:rsidR="003E7512" w:rsidRPr="003E7512" w:rsidRDefault="003E7512" w:rsidP="003E7512">
      <w:pPr>
        <w:numPr>
          <w:ilvl w:val="0"/>
          <w:numId w:val="240"/>
        </w:numPr>
      </w:pPr>
      <w:r w:rsidRPr="003E7512">
        <w:t>it is stronger for clarity</w:t>
      </w:r>
    </w:p>
    <w:p w14:paraId="3B45A623" w14:textId="77777777" w:rsidR="003E7512" w:rsidRPr="003E7512" w:rsidRDefault="003E7512" w:rsidP="003E7512">
      <w:pPr>
        <w:numPr>
          <w:ilvl w:val="0"/>
          <w:numId w:val="240"/>
        </w:numPr>
      </w:pPr>
      <w:r w:rsidRPr="003E7512">
        <w:t>it feels more operational and executive</w:t>
      </w:r>
    </w:p>
    <w:p w14:paraId="7A036833" w14:textId="77777777" w:rsidR="003E7512" w:rsidRPr="003E7512" w:rsidRDefault="003E7512" w:rsidP="003E7512">
      <w:pPr>
        <w:numPr>
          <w:ilvl w:val="0"/>
          <w:numId w:val="240"/>
        </w:numPr>
      </w:pPr>
      <w:r w:rsidRPr="003E7512">
        <w:t>the message is punchy and benefits from cleaner typography</w:t>
      </w:r>
    </w:p>
    <w:p w14:paraId="6FC16469" w14:textId="77777777" w:rsidR="003E7512" w:rsidRPr="003E7512" w:rsidRDefault="003E7512" w:rsidP="003E7512">
      <w:r w:rsidRPr="003E7512">
        <w:t>So:</w:t>
      </w:r>
    </w:p>
    <w:p w14:paraId="693601F5" w14:textId="77777777" w:rsidR="003E7512" w:rsidRPr="003E7512" w:rsidRDefault="003E7512" w:rsidP="003E7512">
      <w:pPr>
        <w:numPr>
          <w:ilvl w:val="0"/>
          <w:numId w:val="241"/>
        </w:numPr>
      </w:pPr>
      <w:r w:rsidRPr="003E7512">
        <w:rPr>
          <w:b/>
          <w:bCs/>
        </w:rPr>
        <w:t>hero headline:</w:t>
      </w:r>
      <w:r w:rsidRPr="003E7512">
        <w:t xml:space="preserve"> current sans-serif</w:t>
      </w:r>
    </w:p>
    <w:p w14:paraId="57F610E9" w14:textId="77777777" w:rsidR="003E7512" w:rsidRPr="003E7512" w:rsidRDefault="003E7512" w:rsidP="003E7512">
      <w:pPr>
        <w:numPr>
          <w:ilvl w:val="0"/>
          <w:numId w:val="241"/>
        </w:numPr>
      </w:pPr>
      <w:r w:rsidRPr="003E7512">
        <w:rPr>
          <w:b/>
          <w:bCs/>
        </w:rPr>
        <w:t>selected section headings later in page:</w:t>
      </w:r>
      <w:r w:rsidRPr="003E7512">
        <w:t xml:space="preserve"> original elegant font style</w:t>
      </w:r>
    </w:p>
    <w:p w14:paraId="3995814B" w14:textId="487F2D4A" w:rsidR="003E7512" w:rsidRPr="003E7512" w:rsidRDefault="003E7512" w:rsidP="003E7512">
      <w:pPr>
        <w:numPr>
          <w:ilvl w:val="0"/>
          <w:numId w:val="241"/>
        </w:numPr>
      </w:pPr>
      <w:r w:rsidRPr="005F42F1">
        <w:rPr>
          <w:b/>
          <w:bCs/>
        </w:rPr>
        <w:t>body copy:</w:t>
      </w:r>
      <w:r w:rsidRPr="003E7512">
        <w:t xml:space="preserve"> current sans-serif</w:t>
      </w:r>
    </w:p>
    <w:p w14:paraId="3FACD575" w14:textId="2E0B7158" w:rsidR="003E7512" w:rsidRPr="003E7512" w:rsidRDefault="003E7512" w:rsidP="003E7512"/>
    <w:p w14:paraId="0FDB3DE6" w14:textId="77777777" w:rsidR="003E7512" w:rsidRPr="003E7512" w:rsidRDefault="00000000" w:rsidP="003E7512">
      <w:r>
        <w:pict w14:anchorId="606AC96F">
          <v:rect id="_x0000_i1078" style="width:0;height:1.5pt" o:hralign="center" o:hrstd="t" o:hr="t" fillcolor="#a0a0a0" stroked="f"/>
        </w:pict>
      </w:r>
    </w:p>
    <w:p w14:paraId="08E7AD2F" w14:textId="77777777" w:rsidR="003E7512" w:rsidRPr="003E7512" w:rsidRDefault="00000000" w:rsidP="003E7512">
      <w:r>
        <w:pict w14:anchorId="7BBE989D">
          <v:rect id="_x0000_i1079" style="width:0;height:1.5pt" o:hralign="center" o:hrstd="t" o:hr="t" fillcolor="#a0a0a0" stroked="f"/>
        </w:pict>
      </w:r>
    </w:p>
    <w:p w14:paraId="3AEBA56A" w14:textId="77777777" w:rsidR="003E7512" w:rsidRPr="003E7512" w:rsidRDefault="003E7512" w:rsidP="003E7512">
      <w:pPr>
        <w:rPr>
          <w:b/>
          <w:bCs/>
        </w:rPr>
      </w:pPr>
      <w:r w:rsidRPr="003E7512">
        <w:rPr>
          <w:b/>
          <w:bCs/>
        </w:rPr>
        <w:t>Revised cards</w:t>
      </w:r>
    </w:p>
    <w:p w14:paraId="7D3595F7" w14:textId="77777777" w:rsidR="003E7512" w:rsidRPr="003E7512" w:rsidRDefault="003E7512" w:rsidP="003E7512">
      <w:pPr>
        <w:rPr>
          <w:b/>
          <w:bCs/>
        </w:rPr>
      </w:pPr>
      <w:r w:rsidRPr="003E7512">
        <w:rPr>
          <w:b/>
          <w:bCs/>
        </w:rPr>
        <w:t>1</w:t>
      </w:r>
    </w:p>
    <w:p w14:paraId="0BC7295B" w14:textId="77777777" w:rsidR="003E7512" w:rsidRPr="003E7512" w:rsidRDefault="003E7512" w:rsidP="003E7512">
      <w:r w:rsidRPr="003E7512">
        <w:rPr>
          <w:b/>
          <w:bCs/>
        </w:rPr>
        <w:t>Reporting is heavy, insight is thin</w:t>
      </w:r>
      <w:r w:rsidRPr="003E7512">
        <w:br/>
        <w:t>Leaders need clearer insight into what drives performance, what is changing, and what matters most now.</w:t>
      </w:r>
    </w:p>
    <w:p w14:paraId="728A4F03" w14:textId="77777777" w:rsidR="003E7512" w:rsidRPr="003E7512" w:rsidRDefault="003E7512" w:rsidP="003E7512">
      <w:pPr>
        <w:rPr>
          <w:b/>
          <w:bCs/>
        </w:rPr>
      </w:pPr>
      <w:r w:rsidRPr="003E7512">
        <w:rPr>
          <w:b/>
          <w:bCs/>
        </w:rPr>
        <w:t>2</w:t>
      </w:r>
    </w:p>
    <w:p w14:paraId="3F0626D1" w14:textId="77777777" w:rsidR="003E7512" w:rsidRPr="003E7512" w:rsidRDefault="003E7512" w:rsidP="003E7512">
      <w:r w:rsidRPr="003E7512">
        <w:rPr>
          <w:b/>
          <w:bCs/>
        </w:rPr>
        <w:t>Functions are not aligned around one shared view</w:t>
      </w:r>
      <w:r w:rsidRPr="003E7512">
        <w:br/>
        <w:t>Teams need one fact base that connects financial, operational, and strategic priorities across the business.</w:t>
      </w:r>
    </w:p>
    <w:p w14:paraId="6A0BFC29" w14:textId="77777777" w:rsidR="003E7512" w:rsidRPr="003E7512" w:rsidRDefault="003E7512" w:rsidP="003E7512">
      <w:pPr>
        <w:rPr>
          <w:b/>
          <w:bCs/>
        </w:rPr>
      </w:pPr>
      <w:r w:rsidRPr="003E7512">
        <w:rPr>
          <w:b/>
          <w:bCs/>
        </w:rPr>
        <w:t>3</w:t>
      </w:r>
    </w:p>
    <w:p w14:paraId="68D5A1BC" w14:textId="77777777" w:rsidR="003E7512" w:rsidRPr="003E7512" w:rsidRDefault="003E7512" w:rsidP="003E7512">
      <w:r w:rsidRPr="003E7512">
        <w:rPr>
          <w:b/>
          <w:bCs/>
        </w:rPr>
        <w:t>Priorities are clear, but execution is uneven</w:t>
      </w:r>
      <w:r w:rsidRPr="003E7512">
        <w:br/>
        <w:t>The business needs stronger operating cadence, sharper follow-through, and better cross-functional alignment to turn priorities into results.</w:t>
      </w:r>
    </w:p>
    <w:p w14:paraId="66AA9843" w14:textId="77777777" w:rsidR="003E7512" w:rsidRPr="003E7512" w:rsidRDefault="003E7512" w:rsidP="003E7512">
      <w:pPr>
        <w:rPr>
          <w:b/>
          <w:bCs/>
        </w:rPr>
      </w:pPr>
      <w:r w:rsidRPr="003E7512">
        <w:rPr>
          <w:b/>
          <w:bCs/>
        </w:rPr>
        <w:lastRenderedPageBreak/>
        <w:t>4</w:t>
      </w:r>
    </w:p>
    <w:p w14:paraId="39A042EB" w14:textId="77777777" w:rsidR="003E7512" w:rsidRPr="003E7512" w:rsidRDefault="003E7512" w:rsidP="003E7512">
      <w:r w:rsidRPr="003E7512">
        <w:rPr>
          <w:b/>
          <w:bCs/>
        </w:rPr>
        <w:t>Forward-looking decision support is limited</w:t>
      </w:r>
      <w:r w:rsidRPr="003E7512">
        <w:br/>
        <w:t>Leadership needs clearer planning, earlier signals, and stronger scenario insight to make better trade-offs with confidence.</w:t>
      </w:r>
    </w:p>
    <w:p w14:paraId="5433FF85" w14:textId="77777777" w:rsidR="003E7512" w:rsidRPr="003E7512" w:rsidRDefault="003E7512" w:rsidP="003E7512">
      <w:pPr>
        <w:rPr>
          <w:b/>
          <w:bCs/>
        </w:rPr>
      </w:pPr>
      <w:r w:rsidRPr="003E7512">
        <w:rPr>
          <w:b/>
          <w:bCs/>
        </w:rPr>
        <w:t>5</w:t>
      </w:r>
    </w:p>
    <w:p w14:paraId="69DE7C76" w14:textId="77777777" w:rsidR="003E7512" w:rsidRPr="003E7512" w:rsidRDefault="003E7512" w:rsidP="003E7512">
      <w:r w:rsidRPr="003E7512">
        <w:rPr>
          <w:b/>
          <w:bCs/>
        </w:rPr>
        <w:t>Cross-border complexity is increasing</w:t>
      </w:r>
      <w:r w:rsidRPr="003E7512">
        <w:br/>
        <w:t>The business needs fit-for-purpose structures, stronger governance, and practical readiness as growth, regional expansion, and complexity increase.</w:t>
      </w:r>
    </w:p>
    <w:p w14:paraId="1759B155" w14:textId="77777777" w:rsidR="003E7512" w:rsidRPr="003E7512" w:rsidRDefault="003E7512" w:rsidP="003E7512">
      <w:pPr>
        <w:rPr>
          <w:b/>
          <w:bCs/>
        </w:rPr>
      </w:pPr>
      <w:r w:rsidRPr="003E7512">
        <w:rPr>
          <w:b/>
          <w:bCs/>
        </w:rPr>
        <w:t>6</w:t>
      </w:r>
    </w:p>
    <w:p w14:paraId="66F4C405" w14:textId="77777777" w:rsidR="003E7512" w:rsidRPr="003E7512" w:rsidRDefault="003E7512" w:rsidP="003E7512">
      <w:r w:rsidRPr="003E7512">
        <w:rPr>
          <w:b/>
          <w:bCs/>
        </w:rPr>
        <w:t>High-stakes change is underway</w:t>
      </w:r>
      <w:r w:rsidRPr="003E7512">
        <w:br/>
        <w:t>Leadership needs support through restructuring, business integration, transformation, and transitional periods where complexity and uncertainty are high.</w:t>
      </w:r>
    </w:p>
    <w:p w14:paraId="5710F238" w14:textId="77777777" w:rsidR="003E7512" w:rsidRPr="003E7512" w:rsidRDefault="00000000" w:rsidP="003E7512">
      <w:r>
        <w:pict w14:anchorId="59F1B173">
          <v:rect id="_x0000_i1080" style="width:0;height:1.5pt" o:hralign="center" o:hrstd="t" o:hr="t" fillcolor="#a0a0a0" stroked="f"/>
        </w:pict>
      </w:r>
    </w:p>
    <w:p w14:paraId="40293898" w14:textId="77777777" w:rsidR="003E7512" w:rsidRPr="003E7512" w:rsidRDefault="003E7512" w:rsidP="003E7512">
      <w:pPr>
        <w:rPr>
          <w:b/>
          <w:bCs/>
        </w:rPr>
      </w:pPr>
      <w:r w:rsidRPr="003E7512">
        <w:rPr>
          <w:b/>
          <w:bCs/>
        </w:rPr>
        <w:t>Why this version is stronger</w:t>
      </w:r>
    </w:p>
    <w:p w14:paraId="086CE86D" w14:textId="77777777" w:rsidR="003E7512" w:rsidRPr="003E7512" w:rsidRDefault="003E7512" w:rsidP="003E7512">
      <w:r w:rsidRPr="003E7512">
        <w:t>It now reflects the sharper positioning more accurately:</w:t>
      </w:r>
    </w:p>
    <w:p w14:paraId="551D62D5" w14:textId="77777777" w:rsidR="003E7512" w:rsidRPr="003E7512" w:rsidRDefault="003E7512" w:rsidP="003E7512">
      <w:pPr>
        <w:numPr>
          <w:ilvl w:val="0"/>
          <w:numId w:val="283"/>
        </w:numPr>
      </w:pPr>
      <w:r w:rsidRPr="003E7512">
        <w:rPr>
          <w:b/>
          <w:bCs/>
        </w:rPr>
        <w:t>Card 1</w:t>
      </w:r>
      <w:r w:rsidRPr="003E7512">
        <w:t xml:space="preserve"> = your strength in improving the quality of insight</w:t>
      </w:r>
    </w:p>
    <w:p w14:paraId="636558EC" w14:textId="77777777" w:rsidR="003E7512" w:rsidRPr="003E7512" w:rsidRDefault="003E7512" w:rsidP="003E7512">
      <w:pPr>
        <w:numPr>
          <w:ilvl w:val="0"/>
          <w:numId w:val="283"/>
        </w:numPr>
      </w:pPr>
      <w:r w:rsidRPr="003E7512">
        <w:rPr>
          <w:b/>
          <w:bCs/>
        </w:rPr>
        <w:t>Card 2</w:t>
      </w:r>
      <w:r w:rsidRPr="003E7512">
        <w:t xml:space="preserve"> = your strength in connecting functions and aligning leadership priorities</w:t>
      </w:r>
    </w:p>
    <w:p w14:paraId="421143E1" w14:textId="77777777" w:rsidR="003E7512" w:rsidRPr="003E7512" w:rsidRDefault="003E7512" w:rsidP="003E7512">
      <w:pPr>
        <w:numPr>
          <w:ilvl w:val="0"/>
          <w:numId w:val="283"/>
        </w:numPr>
      </w:pPr>
      <w:r w:rsidRPr="003E7512">
        <w:rPr>
          <w:b/>
          <w:bCs/>
        </w:rPr>
        <w:t>Card 3</w:t>
      </w:r>
      <w:r w:rsidRPr="003E7512">
        <w:t xml:space="preserve"> = your strength in cadence and execution support</w:t>
      </w:r>
    </w:p>
    <w:p w14:paraId="2B65E907" w14:textId="77777777" w:rsidR="003E7512" w:rsidRPr="003E7512" w:rsidRDefault="003E7512" w:rsidP="003E7512">
      <w:pPr>
        <w:numPr>
          <w:ilvl w:val="0"/>
          <w:numId w:val="283"/>
        </w:numPr>
      </w:pPr>
      <w:r w:rsidRPr="003E7512">
        <w:rPr>
          <w:b/>
          <w:bCs/>
        </w:rPr>
        <w:t>Card 4</w:t>
      </w:r>
      <w:r w:rsidRPr="003E7512">
        <w:t xml:space="preserve"> = your forward-looking finance / business leadership value</w:t>
      </w:r>
    </w:p>
    <w:p w14:paraId="7FA986A8" w14:textId="77777777" w:rsidR="003E7512" w:rsidRPr="003E7512" w:rsidRDefault="003E7512" w:rsidP="003E7512">
      <w:pPr>
        <w:numPr>
          <w:ilvl w:val="0"/>
          <w:numId w:val="283"/>
        </w:numPr>
      </w:pPr>
      <w:r w:rsidRPr="003E7512">
        <w:rPr>
          <w:b/>
          <w:bCs/>
        </w:rPr>
        <w:t>Card 5</w:t>
      </w:r>
      <w:r w:rsidRPr="003E7512">
        <w:t xml:space="preserve"> = your cross-border structuring / governance relevance</w:t>
      </w:r>
    </w:p>
    <w:p w14:paraId="259FE86C" w14:textId="77777777" w:rsidR="003E7512" w:rsidRPr="003E7512" w:rsidRDefault="003E7512" w:rsidP="003E7512">
      <w:pPr>
        <w:numPr>
          <w:ilvl w:val="0"/>
          <w:numId w:val="283"/>
        </w:numPr>
      </w:pPr>
      <w:r w:rsidRPr="003E7512">
        <w:rPr>
          <w:b/>
          <w:bCs/>
        </w:rPr>
        <w:t>Card 6</w:t>
      </w:r>
      <w:r w:rsidRPr="003E7512">
        <w:t xml:space="preserve"> = your strength in uncertainty, transition, and complex change</w:t>
      </w:r>
    </w:p>
    <w:p w14:paraId="02A447C9" w14:textId="77777777" w:rsidR="003E7512" w:rsidRPr="003E7512" w:rsidRDefault="003E7512" w:rsidP="003E7512">
      <w:r w:rsidRPr="003E7512">
        <w:t>It also removes weaker wording like:</w:t>
      </w:r>
    </w:p>
    <w:p w14:paraId="7362A79C" w14:textId="77777777" w:rsidR="003E7512" w:rsidRPr="003E7512" w:rsidRDefault="003E7512" w:rsidP="003E7512">
      <w:pPr>
        <w:numPr>
          <w:ilvl w:val="0"/>
          <w:numId w:val="284"/>
        </w:numPr>
      </w:pPr>
      <w:r w:rsidRPr="003E7512">
        <w:rPr>
          <w:b/>
          <w:bCs/>
        </w:rPr>
        <w:t>many numbers, few insights</w:t>
      </w:r>
      <w:r w:rsidRPr="003E7512">
        <w:t xml:space="preserve"> → good idea, but now phrased more professionally</w:t>
      </w:r>
    </w:p>
    <w:p w14:paraId="2AC4F15B" w14:textId="77777777" w:rsidR="003E7512" w:rsidRPr="003E7512" w:rsidRDefault="003E7512" w:rsidP="003E7512">
      <w:pPr>
        <w:numPr>
          <w:ilvl w:val="0"/>
          <w:numId w:val="284"/>
        </w:numPr>
      </w:pPr>
      <w:r w:rsidRPr="003E7512">
        <w:rPr>
          <w:b/>
          <w:bCs/>
        </w:rPr>
        <w:t>multiple truths</w:t>
      </w:r>
      <w:r w:rsidRPr="003E7512">
        <w:t xml:space="preserve"> → good concept, but now clearer</w:t>
      </w:r>
    </w:p>
    <w:p w14:paraId="606BE6D4" w14:textId="77777777" w:rsidR="003E7512" w:rsidRPr="003E7512" w:rsidRDefault="003E7512" w:rsidP="003E7512">
      <w:pPr>
        <w:numPr>
          <w:ilvl w:val="0"/>
          <w:numId w:val="284"/>
        </w:numPr>
      </w:pPr>
      <w:r w:rsidRPr="003E7512">
        <w:rPr>
          <w:b/>
          <w:bCs/>
        </w:rPr>
        <w:t>visibility</w:t>
      </w:r>
      <w:r w:rsidRPr="003E7512">
        <w:t xml:space="preserve"> → removed</w:t>
      </w:r>
    </w:p>
    <w:p w14:paraId="26834AC1" w14:textId="77777777" w:rsidR="003E7512" w:rsidRPr="003E7512" w:rsidRDefault="003E7512" w:rsidP="003E7512">
      <w:pPr>
        <w:numPr>
          <w:ilvl w:val="0"/>
          <w:numId w:val="284"/>
        </w:numPr>
      </w:pPr>
      <w:r w:rsidRPr="003E7512">
        <w:rPr>
          <w:b/>
          <w:bCs/>
        </w:rPr>
        <w:t>post-M&amp;A integration</w:t>
      </w:r>
      <w:r w:rsidRPr="003E7512">
        <w:t xml:space="preserve"> → changed to </w:t>
      </w:r>
      <w:r w:rsidRPr="003E7512">
        <w:rPr>
          <w:b/>
          <w:bCs/>
        </w:rPr>
        <w:t>business integration</w:t>
      </w:r>
      <w:r w:rsidRPr="003E7512">
        <w:t>, which is broader and safer unless you want M&amp;A explicit</w:t>
      </w:r>
    </w:p>
    <w:p w14:paraId="15D78BA2" w14:textId="77777777" w:rsidR="003E7512" w:rsidRPr="003E7512" w:rsidRDefault="00000000" w:rsidP="003E7512">
      <w:r>
        <w:pict w14:anchorId="283170B4">
          <v:rect id="_x0000_i1081" style="width:0;height:1.5pt" o:hralign="center" o:hrstd="t" o:hr="t" fillcolor="#a0a0a0" stroked="f"/>
        </w:pict>
      </w:r>
    </w:p>
    <w:p w14:paraId="404E3415" w14:textId="1F904890" w:rsidR="003E7512" w:rsidRPr="003E7512" w:rsidRDefault="003E7512" w:rsidP="003E7512">
      <w:r w:rsidRPr="003E7512">
        <w:t>.</w:t>
      </w:r>
    </w:p>
    <w:p w14:paraId="1330D216" w14:textId="77777777" w:rsidR="003E7512" w:rsidRPr="003E7512" w:rsidRDefault="00000000" w:rsidP="003E7512">
      <w:r>
        <w:pict w14:anchorId="00016461">
          <v:rect id="_x0000_i1082" style="width:0;height:1.5pt" o:hralign="center" o:hrstd="t" o:hr="t" fillcolor="#a0a0a0" stroked="f"/>
        </w:pict>
      </w:r>
    </w:p>
    <w:p w14:paraId="52F86245" w14:textId="77777777" w:rsidR="003E7512" w:rsidRPr="003E7512" w:rsidRDefault="003E7512" w:rsidP="003E7512">
      <w:pPr>
        <w:rPr>
          <w:b/>
          <w:bCs/>
        </w:rPr>
      </w:pPr>
      <w:r w:rsidRPr="003E7512">
        <w:rPr>
          <w:b/>
          <w:bCs/>
        </w:rPr>
        <w:lastRenderedPageBreak/>
        <w:t>My recommendation</w:t>
      </w:r>
    </w:p>
    <w:p w14:paraId="1DDEC776" w14:textId="77777777" w:rsidR="003E7512" w:rsidRPr="003E7512" w:rsidRDefault="003E7512" w:rsidP="003E7512">
      <w:r w:rsidRPr="003E7512">
        <w:t>This section should stay on the homepage.</w:t>
      </w:r>
      <w:r w:rsidRPr="003E7512">
        <w:br/>
        <w:t xml:space="preserve">It is good because it helps visitors </w:t>
      </w:r>
      <w:r w:rsidRPr="003E7512">
        <w:rPr>
          <w:b/>
          <w:bCs/>
        </w:rPr>
        <w:t>self-identify their situation</w:t>
      </w:r>
      <w:r w:rsidRPr="003E7512">
        <w:t xml:space="preserve"> before you start listing services.</w:t>
      </w:r>
    </w:p>
    <w:p w14:paraId="0696BDE8" w14:textId="77777777" w:rsidR="003E7512" w:rsidRPr="003E7512" w:rsidRDefault="003E7512" w:rsidP="003E7512">
      <w:r w:rsidRPr="003E7512">
        <w:t xml:space="preserve">The next section to review after this should be </w:t>
      </w:r>
      <w:r w:rsidRPr="003E7512">
        <w:rPr>
          <w:b/>
          <w:bCs/>
        </w:rPr>
        <w:t>How we help — from strategy to execution</w:t>
      </w:r>
      <w:r w:rsidRPr="003E7512">
        <w:t>, because that section should now answer these 6 situations very directly.</w:t>
      </w:r>
    </w:p>
    <w:p w14:paraId="60001E0F" w14:textId="77777777" w:rsidR="003E7512" w:rsidRPr="003E7512" w:rsidRDefault="003E7512" w:rsidP="003E7512">
      <w:r w:rsidRPr="003E7512">
        <w:t>you are moving towards the right direction for sharper positioning and situation based framing. I want to drop some communications used previously for your reference - you can take what is good for the best blend. On Finance: Your Fractional CFO: The Pulse of Your Business The Finance Expertise of a Global Giant. The Speed and Cost of a Boutique. A fractional CFO who has run finance at places like Microsoft and Unilever—at a fraction of the cost of a full-time hire or a big consulting firm. build a high-performance engine while maintaining governance.) Institutional-grade financial direction, scaled to the demands of your business. We provide senior finance leadership that moves beyond standard reporting. Acting as a strategic co-pilot to the CEO and leadership team, our partners step into your business to install the discipline, clarity, and performance cadence used by the world’s most successful Fortune 500 companies. We take ownership of the financial narrative, ensuring that every strategic priority is backed by rigorous operational reality. Core Capabilities Include: • Strategic Business Partnering &amp; Decision Support We translate complex financial data into actionable executive insights. We help leadership teams evaluate new market entries, optimize pricing structures, and allocate capital with confidence. • Advanced FP&amp;A and Performance Cadence We upgrade your financial planning from static annual budgets to dynamic, rolling forecasts. • Board &amp; Investor Reporting We elevate your financial communication to meet the standards of board, investors, and banks and regulatory bodies. We ensure your governance and reporting are "investor-ready" at all times. on situation framing - consider both framing below for the best We’re taking everything we learned at the world’s most successful companies and bringing it to yours. No juniors, just senior leaders who know how to get the job done. 1. The Finance Engine (Our Core Service) Led by Isabel and our team of F500 veterans, we establish a "Performance Cadence." This means regular, high-impact reviews that keep your team aligned, your costs in check, and your targets within reach. 2. The Strategy Engine: we look forward, use proven framework / approach to help you prioritize your biggest opportunities and cut out the distractions that are costing you money. 3. The Governance Shield (Led by Mark, ex-Rothschild). As you scale, we ensure your foundation is bulletproof.....</w:t>
      </w:r>
    </w:p>
    <w:p w14:paraId="26767A93" w14:textId="77777777" w:rsidR="003E7512" w:rsidRPr="003E7512" w:rsidRDefault="003E7512" w:rsidP="003E7512">
      <w:r w:rsidRPr="003E7512">
        <w:t>Those ideas are directionally strong, but the tone is a bit too aggressive for Island Capital’s premium style.</w:t>
      </w:r>
    </w:p>
    <w:p w14:paraId="2A4912F3" w14:textId="77777777" w:rsidR="003E7512" w:rsidRPr="003E7512" w:rsidRDefault="003E7512" w:rsidP="003E7512">
      <w:pPr>
        <w:rPr>
          <w:b/>
          <w:bCs/>
        </w:rPr>
      </w:pPr>
      <w:r w:rsidRPr="003E7512">
        <w:rPr>
          <w:b/>
          <w:bCs/>
        </w:rPr>
        <w:t>What is strongest from your references</w:t>
      </w:r>
    </w:p>
    <w:p w14:paraId="5068BAEF" w14:textId="77777777" w:rsidR="003E7512" w:rsidRPr="003E7512" w:rsidRDefault="003E7512" w:rsidP="003E7512">
      <w:pPr>
        <w:rPr>
          <w:b/>
          <w:bCs/>
        </w:rPr>
      </w:pPr>
      <w:r w:rsidRPr="003E7512">
        <w:rPr>
          <w:b/>
          <w:bCs/>
        </w:rPr>
        <w:t>On Finance</w:t>
      </w:r>
    </w:p>
    <w:p w14:paraId="5CD847AD" w14:textId="77777777" w:rsidR="003E7512" w:rsidRPr="003E7512" w:rsidRDefault="003E7512" w:rsidP="003E7512">
      <w:r w:rsidRPr="003E7512">
        <w:lastRenderedPageBreak/>
        <w:t>These are the strongest concepts:</w:t>
      </w:r>
    </w:p>
    <w:p w14:paraId="7042A46B" w14:textId="77777777" w:rsidR="003E7512" w:rsidRPr="003E7512" w:rsidRDefault="003E7512" w:rsidP="003E7512">
      <w:pPr>
        <w:numPr>
          <w:ilvl w:val="0"/>
          <w:numId w:val="291"/>
        </w:numPr>
      </w:pPr>
      <w:r w:rsidRPr="003E7512">
        <w:rPr>
          <w:b/>
          <w:bCs/>
        </w:rPr>
        <w:t>The finance expertise of a global giant. The speed and cost of a boutique.</w:t>
      </w:r>
    </w:p>
    <w:p w14:paraId="47AA7E47" w14:textId="77777777" w:rsidR="003E7512" w:rsidRPr="003E7512" w:rsidRDefault="003E7512" w:rsidP="003E7512">
      <w:pPr>
        <w:numPr>
          <w:ilvl w:val="0"/>
          <w:numId w:val="291"/>
        </w:numPr>
      </w:pPr>
      <w:r w:rsidRPr="003E7512">
        <w:rPr>
          <w:b/>
          <w:bCs/>
        </w:rPr>
        <w:t>strategic co-pilot to the CEO and leadership team</w:t>
      </w:r>
    </w:p>
    <w:p w14:paraId="72BB48B9" w14:textId="77777777" w:rsidR="003E7512" w:rsidRPr="003E7512" w:rsidRDefault="003E7512" w:rsidP="003E7512">
      <w:pPr>
        <w:numPr>
          <w:ilvl w:val="0"/>
          <w:numId w:val="291"/>
        </w:numPr>
      </w:pPr>
      <w:r w:rsidRPr="003E7512">
        <w:rPr>
          <w:b/>
          <w:bCs/>
        </w:rPr>
        <w:t>performance cadence</w:t>
      </w:r>
    </w:p>
    <w:p w14:paraId="15E1E6BB" w14:textId="77777777" w:rsidR="003E7512" w:rsidRPr="003E7512" w:rsidRDefault="003E7512" w:rsidP="003E7512">
      <w:pPr>
        <w:numPr>
          <w:ilvl w:val="0"/>
          <w:numId w:val="291"/>
        </w:numPr>
      </w:pPr>
      <w:r w:rsidRPr="003E7512">
        <w:rPr>
          <w:b/>
          <w:bCs/>
        </w:rPr>
        <w:t>decision support</w:t>
      </w:r>
    </w:p>
    <w:p w14:paraId="165D61C9" w14:textId="77777777" w:rsidR="003E7512" w:rsidRPr="003E7512" w:rsidRDefault="003E7512" w:rsidP="003E7512">
      <w:pPr>
        <w:numPr>
          <w:ilvl w:val="0"/>
          <w:numId w:val="291"/>
        </w:numPr>
      </w:pPr>
      <w:r w:rsidRPr="003E7512">
        <w:rPr>
          <w:b/>
          <w:bCs/>
        </w:rPr>
        <w:t>dynamic / rolling forecasts</w:t>
      </w:r>
    </w:p>
    <w:p w14:paraId="177D2B4C" w14:textId="77777777" w:rsidR="003E7512" w:rsidRPr="003E7512" w:rsidRDefault="003E7512" w:rsidP="003E7512">
      <w:pPr>
        <w:numPr>
          <w:ilvl w:val="0"/>
          <w:numId w:val="291"/>
        </w:numPr>
      </w:pPr>
      <w:r w:rsidRPr="003E7512">
        <w:rPr>
          <w:b/>
          <w:bCs/>
        </w:rPr>
        <w:t>board / investor-ready reporting</w:t>
      </w:r>
    </w:p>
    <w:p w14:paraId="37F2BCD4" w14:textId="77777777" w:rsidR="003E7512" w:rsidRPr="003E7512" w:rsidRDefault="003E7512" w:rsidP="003E7512">
      <w:pPr>
        <w:numPr>
          <w:ilvl w:val="0"/>
          <w:numId w:val="291"/>
        </w:numPr>
      </w:pPr>
      <w:r w:rsidRPr="003E7512">
        <w:rPr>
          <w:b/>
          <w:bCs/>
        </w:rPr>
        <w:t>high-performance engine with governance</w:t>
      </w:r>
    </w:p>
    <w:p w14:paraId="7642F006" w14:textId="77777777" w:rsidR="003E7512" w:rsidRPr="003E7512" w:rsidRDefault="003E7512" w:rsidP="003E7512">
      <w:pPr>
        <w:rPr>
          <w:b/>
          <w:bCs/>
        </w:rPr>
      </w:pPr>
      <w:r w:rsidRPr="003E7512">
        <w:rPr>
          <w:b/>
          <w:bCs/>
        </w:rPr>
        <w:t>On situation framing</w:t>
      </w:r>
    </w:p>
    <w:p w14:paraId="00FEFC50" w14:textId="77777777" w:rsidR="003E7512" w:rsidRPr="003E7512" w:rsidRDefault="003E7512" w:rsidP="003E7512">
      <w:r w:rsidRPr="003E7512">
        <w:t>These are the strongest concepts:</w:t>
      </w:r>
    </w:p>
    <w:p w14:paraId="51222C5A" w14:textId="77777777" w:rsidR="003E7512" w:rsidRPr="003E7512" w:rsidRDefault="003E7512" w:rsidP="003E7512">
      <w:pPr>
        <w:numPr>
          <w:ilvl w:val="0"/>
          <w:numId w:val="292"/>
        </w:numPr>
      </w:pPr>
      <w:r w:rsidRPr="003E7512">
        <w:t xml:space="preserve">a </w:t>
      </w:r>
      <w:r w:rsidRPr="003E7512">
        <w:rPr>
          <w:b/>
          <w:bCs/>
        </w:rPr>
        <w:t>core finance/performance engine</w:t>
      </w:r>
    </w:p>
    <w:p w14:paraId="270C67BE" w14:textId="77777777" w:rsidR="003E7512" w:rsidRPr="003E7512" w:rsidRDefault="003E7512" w:rsidP="003E7512">
      <w:pPr>
        <w:numPr>
          <w:ilvl w:val="0"/>
          <w:numId w:val="292"/>
        </w:numPr>
      </w:pPr>
      <w:r w:rsidRPr="003E7512">
        <w:t xml:space="preserve">a </w:t>
      </w:r>
      <w:r w:rsidRPr="003E7512">
        <w:rPr>
          <w:b/>
          <w:bCs/>
        </w:rPr>
        <w:t>forward-looking strategy / prioritisation engine</w:t>
      </w:r>
    </w:p>
    <w:p w14:paraId="21F4AA4F" w14:textId="77777777" w:rsidR="003E7512" w:rsidRPr="003E7512" w:rsidRDefault="003E7512" w:rsidP="003E7512">
      <w:pPr>
        <w:numPr>
          <w:ilvl w:val="0"/>
          <w:numId w:val="292"/>
        </w:numPr>
      </w:pPr>
      <w:r w:rsidRPr="003E7512">
        <w:t xml:space="preserve">a </w:t>
      </w:r>
      <w:r w:rsidRPr="003E7512">
        <w:rPr>
          <w:b/>
          <w:bCs/>
        </w:rPr>
        <w:t>governance / structuring foundation as companies scale</w:t>
      </w:r>
    </w:p>
    <w:p w14:paraId="42365AB6" w14:textId="77777777" w:rsidR="003E7512" w:rsidRPr="003E7512" w:rsidRDefault="003E7512" w:rsidP="003E7512">
      <w:r w:rsidRPr="003E7512">
        <w:t>The right adaptation for Island Capital is to make these sound more senior and less branded like product names.</w:t>
      </w:r>
    </w:p>
    <w:p w14:paraId="3A42D2EE" w14:textId="77777777" w:rsidR="003E7512" w:rsidRPr="003E7512" w:rsidRDefault="00000000" w:rsidP="003E7512">
      <w:r>
        <w:pict w14:anchorId="50747ECE">
          <v:rect id="_x0000_i1083" style="width:0;height:1.5pt" o:hralign="center" o:hrstd="t" o:hr="t" fillcolor="#a0a0a0" stroked="f"/>
        </w:pict>
      </w:r>
    </w:p>
    <w:p w14:paraId="30A2D3FF" w14:textId="77777777" w:rsidR="003E7512" w:rsidRPr="003E7512" w:rsidRDefault="003E7512" w:rsidP="003E7512">
      <w:pPr>
        <w:rPr>
          <w:b/>
          <w:bCs/>
        </w:rPr>
      </w:pPr>
      <w:r w:rsidRPr="003E7512">
        <w:rPr>
          <w:b/>
          <w:bCs/>
        </w:rPr>
        <w:t>My recommended blend</w:t>
      </w:r>
    </w:p>
    <w:p w14:paraId="71ABA7D0" w14:textId="77777777" w:rsidR="003E7512" w:rsidRPr="003E7512" w:rsidRDefault="003E7512" w:rsidP="003E7512">
      <w:pPr>
        <w:rPr>
          <w:b/>
          <w:bCs/>
        </w:rPr>
      </w:pPr>
      <w:r w:rsidRPr="003E7512">
        <w:rPr>
          <w:b/>
          <w:bCs/>
        </w:rPr>
        <w:t>1. Core finance positioning</w:t>
      </w:r>
    </w:p>
    <w:p w14:paraId="6151D005" w14:textId="77777777" w:rsidR="003E7512" w:rsidRPr="003E7512" w:rsidRDefault="003E7512" w:rsidP="003E7512">
      <w:r w:rsidRPr="003E7512">
        <w:t>Use this as the underlying message:</w:t>
      </w:r>
    </w:p>
    <w:p w14:paraId="1AA63A98" w14:textId="77777777" w:rsidR="003E7512" w:rsidRPr="003E7512" w:rsidRDefault="003E7512" w:rsidP="003E7512">
      <w:r w:rsidRPr="003E7512">
        <w:rPr>
          <w:b/>
          <w:bCs/>
        </w:rPr>
        <w:t>We bring the finance leadership, performance discipline, and governance standards of leading global companies — with the agility and focused engagement of a senior boutique partner.</w:t>
      </w:r>
    </w:p>
    <w:p w14:paraId="76228679" w14:textId="77777777" w:rsidR="003E7512" w:rsidRPr="003E7512" w:rsidRDefault="003E7512" w:rsidP="003E7512">
      <w:r w:rsidRPr="003E7512">
        <w:t>That is the strongest synthesis of:</w:t>
      </w:r>
    </w:p>
    <w:p w14:paraId="258DC512" w14:textId="77777777" w:rsidR="003E7512" w:rsidRPr="003E7512" w:rsidRDefault="003E7512" w:rsidP="003E7512">
      <w:pPr>
        <w:numPr>
          <w:ilvl w:val="0"/>
          <w:numId w:val="293"/>
        </w:numPr>
      </w:pPr>
      <w:r w:rsidRPr="003E7512">
        <w:t>Fortune 500 credibility</w:t>
      </w:r>
    </w:p>
    <w:p w14:paraId="4ACE19C8" w14:textId="77777777" w:rsidR="003E7512" w:rsidRPr="003E7512" w:rsidRDefault="003E7512" w:rsidP="003E7512">
      <w:pPr>
        <w:numPr>
          <w:ilvl w:val="0"/>
          <w:numId w:val="293"/>
        </w:numPr>
      </w:pPr>
      <w:r w:rsidRPr="003E7512">
        <w:t>boutique model</w:t>
      </w:r>
    </w:p>
    <w:p w14:paraId="5FBFEA1E" w14:textId="77777777" w:rsidR="003E7512" w:rsidRPr="003E7512" w:rsidRDefault="003E7512" w:rsidP="003E7512">
      <w:pPr>
        <w:numPr>
          <w:ilvl w:val="0"/>
          <w:numId w:val="293"/>
        </w:numPr>
      </w:pPr>
      <w:r w:rsidRPr="003E7512">
        <w:t>practical client value</w:t>
      </w:r>
    </w:p>
    <w:p w14:paraId="60856048" w14:textId="77777777" w:rsidR="003E7512" w:rsidRPr="003E7512" w:rsidRDefault="003E7512" w:rsidP="003E7512">
      <w:pPr>
        <w:rPr>
          <w:b/>
          <w:bCs/>
        </w:rPr>
      </w:pPr>
      <w:r w:rsidRPr="003E7512">
        <w:rPr>
          <w:b/>
          <w:bCs/>
        </w:rPr>
        <w:t>2. Better fractional CFO framing</w:t>
      </w:r>
    </w:p>
    <w:p w14:paraId="77CB8CC2" w14:textId="77777777" w:rsidR="003E7512" w:rsidRPr="003E7512" w:rsidRDefault="003E7512" w:rsidP="003E7512">
      <w:r w:rsidRPr="003E7512">
        <w:t>Instead of:</w:t>
      </w:r>
    </w:p>
    <w:p w14:paraId="56E3F02D" w14:textId="77777777" w:rsidR="003E7512" w:rsidRPr="003E7512" w:rsidRDefault="003E7512" w:rsidP="003E7512">
      <w:pPr>
        <w:numPr>
          <w:ilvl w:val="0"/>
          <w:numId w:val="294"/>
        </w:numPr>
      </w:pPr>
      <w:r w:rsidRPr="003E7512">
        <w:rPr>
          <w:b/>
          <w:bCs/>
        </w:rPr>
        <w:t>Your Fractional CFO: The Pulse of Your Business</w:t>
      </w:r>
    </w:p>
    <w:p w14:paraId="0181D860" w14:textId="77777777" w:rsidR="003E7512" w:rsidRPr="003E7512" w:rsidRDefault="003E7512" w:rsidP="003E7512">
      <w:pPr>
        <w:numPr>
          <w:ilvl w:val="0"/>
          <w:numId w:val="294"/>
        </w:numPr>
      </w:pPr>
      <w:r w:rsidRPr="003E7512">
        <w:rPr>
          <w:b/>
          <w:bCs/>
        </w:rPr>
        <w:lastRenderedPageBreak/>
        <w:t>Institutional-grade financial direction</w:t>
      </w:r>
    </w:p>
    <w:p w14:paraId="6D568F2C" w14:textId="77777777" w:rsidR="003E7512" w:rsidRPr="003E7512" w:rsidRDefault="003E7512" w:rsidP="003E7512">
      <w:pPr>
        <w:numPr>
          <w:ilvl w:val="0"/>
          <w:numId w:val="294"/>
        </w:numPr>
      </w:pPr>
      <w:r w:rsidRPr="003E7512">
        <w:rPr>
          <w:b/>
          <w:bCs/>
        </w:rPr>
        <w:t>No juniors</w:t>
      </w:r>
    </w:p>
    <w:p w14:paraId="2CBF82F2" w14:textId="77777777" w:rsidR="003E7512" w:rsidRPr="003E7512" w:rsidRDefault="003E7512" w:rsidP="003E7512">
      <w:r w:rsidRPr="003E7512">
        <w:t>Use:</w:t>
      </w:r>
    </w:p>
    <w:p w14:paraId="4A0F5BF3" w14:textId="77777777" w:rsidR="003E7512" w:rsidRPr="003E7512" w:rsidRDefault="003E7512" w:rsidP="003E7512">
      <w:r w:rsidRPr="003E7512">
        <w:rPr>
          <w:b/>
          <w:bCs/>
        </w:rPr>
        <w:t>Fractional CFO leadership that strengthens insight, performance, and execution</w:t>
      </w:r>
    </w:p>
    <w:p w14:paraId="4A47518B" w14:textId="77777777" w:rsidR="003E7512" w:rsidRPr="003E7512" w:rsidRDefault="003E7512" w:rsidP="003E7512">
      <w:r w:rsidRPr="003E7512">
        <w:t>or</w:t>
      </w:r>
    </w:p>
    <w:p w14:paraId="2D101A4A" w14:textId="77777777" w:rsidR="003E7512" w:rsidRPr="003E7512" w:rsidRDefault="003E7512" w:rsidP="003E7512">
      <w:r w:rsidRPr="003E7512">
        <w:rPr>
          <w:b/>
          <w:bCs/>
        </w:rPr>
        <w:t>Senior finance leadership for sharper decisions, stronger performance, and more confident execution</w:t>
      </w:r>
    </w:p>
    <w:p w14:paraId="5DCD45B9" w14:textId="77777777" w:rsidR="003E7512" w:rsidRPr="003E7512" w:rsidRDefault="003E7512" w:rsidP="003E7512">
      <w:r w:rsidRPr="003E7512">
        <w:t>These are cleaner and more aligned with the site.</w:t>
      </w:r>
    </w:p>
    <w:p w14:paraId="26F8B6EE" w14:textId="77777777" w:rsidR="003E7512" w:rsidRPr="003E7512" w:rsidRDefault="003E7512" w:rsidP="003E7512">
      <w:pPr>
        <w:rPr>
          <w:b/>
          <w:bCs/>
        </w:rPr>
      </w:pPr>
      <w:r w:rsidRPr="003E7512">
        <w:rPr>
          <w:b/>
          <w:bCs/>
        </w:rPr>
        <w:t>3. Strongest “how we work” message</w:t>
      </w:r>
    </w:p>
    <w:p w14:paraId="2E8E9171" w14:textId="77777777" w:rsidR="003E7512" w:rsidRPr="003E7512" w:rsidRDefault="003E7512" w:rsidP="003E7512">
      <w:r w:rsidRPr="003E7512">
        <w:t>This is the best part of your notes:</w:t>
      </w:r>
    </w:p>
    <w:p w14:paraId="2E6E72BF" w14:textId="77777777" w:rsidR="003E7512" w:rsidRPr="003E7512" w:rsidRDefault="003E7512" w:rsidP="003E7512">
      <w:r w:rsidRPr="003E7512">
        <w:rPr>
          <w:b/>
          <w:bCs/>
        </w:rPr>
        <w:t>We act as a strategic co-pilot to the CEO and leadership team — bringing forward-looking insight, stronger performance cadence, sharper prioritisation, and board-ready financial leadership into the business.</w:t>
      </w:r>
    </w:p>
    <w:p w14:paraId="5E34C2EE" w14:textId="77777777" w:rsidR="003E7512" w:rsidRPr="003E7512" w:rsidRDefault="003E7512" w:rsidP="003E7512">
      <w:r w:rsidRPr="003E7512">
        <w:t>That is very strong and should absolutely be used.</w:t>
      </w:r>
    </w:p>
    <w:p w14:paraId="2927117C" w14:textId="77777777" w:rsidR="003E7512" w:rsidRPr="003E7512" w:rsidRDefault="00000000" w:rsidP="003E7512">
      <w:r>
        <w:pict w14:anchorId="20318D11">
          <v:rect id="_x0000_i1084" style="width:0;height:1.5pt" o:hralign="center" o:hrstd="t" o:hr="t" fillcolor="#a0a0a0" stroked="f"/>
        </w:pict>
      </w:r>
    </w:p>
    <w:p w14:paraId="5AD68089" w14:textId="77777777" w:rsidR="003E7512" w:rsidRPr="003E7512" w:rsidRDefault="003E7512" w:rsidP="003E7512">
      <w:pPr>
        <w:rPr>
          <w:b/>
          <w:bCs/>
        </w:rPr>
      </w:pPr>
      <w:r w:rsidRPr="003E7512">
        <w:rPr>
          <w:b/>
          <w:bCs/>
        </w:rPr>
        <w:t>Best adapted service framing</w:t>
      </w:r>
    </w:p>
    <w:p w14:paraId="720DF457" w14:textId="77777777" w:rsidR="003E7512" w:rsidRPr="003E7512" w:rsidRDefault="003E7512" w:rsidP="003E7512">
      <w:r w:rsidRPr="003E7512">
        <w:t>Instead of:</w:t>
      </w:r>
    </w:p>
    <w:p w14:paraId="1C638F04" w14:textId="77777777" w:rsidR="003E7512" w:rsidRPr="003E7512" w:rsidRDefault="003E7512" w:rsidP="003E7512">
      <w:pPr>
        <w:numPr>
          <w:ilvl w:val="0"/>
          <w:numId w:val="295"/>
        </w:numPr>
      </w:pPr>
      <w:r w:rsidRPr="003E7512">
        <w:t>The Finance Engine</w:t>
      </w:r>
    </w:p>
    <w:p w14:paraId="32724506" w14:textId="77777777" w:rsidR="003E7512" w:rsidRPr="003E7512" w:rsidRDefault="003E7512" w:rsidP="003E7512">
      <w:pPr>
        <w:numPr>
          <w:ilvl w:val="0"/>
          <w:numId w:val="295"/>
        </w:numPr>
      </w:pPr>
      <w:r w:rsidRPr="003E7512">
        <w:t>The Strategy Engine</w:t>
      </w:r>
    </w:p>
    <w:p w14:paraId="64CED656" w14:textId="77777777" w:rsidR="003E7512" w:rsidRPr="003E7512" w:rsidRDefault="003E7512" w:rsidP="003E7512">
      <w:pPr>
        <w:numPr>
          <w:ilvl w:val="0"/>
          <w:numId w:val="295"/>
        </w:numPr>
      </w:pPr>
      <w:r w:rsidRPr="003E7512">
        <w:t>The Governance Shield</w:t>
      </w:r>
    </w:p>
    <w:p w14:paraId="6E01954E" w14:textId="77777777" w:rsidR="003E7512" w:rsidRPr="003E7512" w:rsidRDefault="003E7512" w:rsidP="003E7512">
      <w:r w:rsidRPr="003E7512">
        <w:t>I recommend:</w:t>
      </w:r>
    </w:p>
    <w:p w14:paraId="4DC9B909" w14:textId="77777777" w:rsidR="003E7512" w:rsidRPr="003E7512" w:rsidRDefault="003E7512" w:rsidP="003E7512">
      <w:pPr>
        <w:rPr>
          <w:b/>
          <w:bCs/>
        </w:rPr>
      </w:pPr>
      <w:r w:rsidRPr="003E7512">
        <w:rPr>
          <w:b/>
          <w:bCs/>
        </w:rPr>
        <w:t>1. Finance &amp; Performance Leadership</w:t>
      </w:r>
    </w:p>
    <w:p w14:paraId="4ECC7718" w14:textId="77777777" w:rsidR="003E7512" w:rsidRPr="003E7512" w:rsidRDefault="003E7512" w:rsidP="003E7512">
      <w:r w:rsidRPr="003E7512">
        <w:t>We strengthen decision-making, performance visibility, and execution cadence through senior finance leadership, dynamic planning, and sharper management insight.</w:t>
      </w:r>
    </w:p>
    <w:p w14:paraId="1501B1FB" w14:textId="77777777" w:rsidR="003E7512" w:rsidRPr="003E7512" w:rsidRDefault="003E7512" w:rsidP="003E7512">
      <w:pPr>
        <w:rPr>
          <w:b/>
          <w:bCs/>
        </w:rPr>
      </w:pPr>
      <w:r w:rsidRPr="003E7512">
        <w:rPr>
          <w:b/>
          <w:bCs/>
        </w:rPr>
        <w:t>2. Strategic Prioritisation &amp; Execution</w:t>
      </w:r>
    </w:p>
    <w:p w14:paraId="7D15B0FD" w14:textId="77777777" w:rsidR="003E7512" w:rsidRPr="003E7512" w:rsidRDefault="003E7512" w:rsidP="003E7512">
      <w:r w:rsidRPr="003E7512">
        <w:t>We help leadership teams focus on the opportunities that matter most, improve cross-functional alignment, and turn priorities into measurable outcomes.</w:t>
      </w:r>
    </w:p>
    <w:p w14:paraId="4433CCB3" w14:textId="77777777" w:rsidR="003E7512" w:rsidRPr="003E7512" w:rsidRDefault="003E7512" w:rsidP="003E7512">
      <w:pPr>
        <w:rPr>
          <w:b/>
          <w:bCs/>
        </w:rPr>
      </w:pPr>
      <w:r w:rsidRPr="003E7512">
        <w:rPr>
          <w:b/>
          <w:bCs/>
        </w:rPr>
        <w:t>3. Structuring, Governance &amp; Readiness</w:t>
      </w:r>
    </w:p>
    <w:p w14:paraId="1240D35C" w14:textId="77777777" w:rsidR="003E7512" w:rsidRPr="003E7512" w:rsidRDefault="003E7512" w:rsidP="003E7512">
      <w:r w:rsidRPr="003E7512">
        <w:t>As businesses scale, expand, or change, we help build fit-for-purpose structures, stronger governance, and board- and investor-ready foundations.</w:t>
      </w:r>
    </w:p>
    <w:p w14:paraId="5BF92C37" w14:textId="77777777" w:rsidR="003E7512" w:rsidRPr="003E7512" w:rsidRDefault="003E7512" w:rsidP="003E7512">
      <w:r w:rsidRPr="003E7512">
        <w:lastRenderedPageBreak/>
        <w:t>This keeps the spirit of your earlier framing, but in a more premium and credible voice.</w:t>
      </w:r>
    </w:p>
    <w:p w14:paraId="012211E0" w14:textId="77777777" w:rsidR="003E7512" w:rsidRPr="003E7512" w:rsidRDefault="00000000" w:rsidP="003E7512">
      <w:r>
        <w:pict w14:anchorId="27FD798D">
          <v:rect id="_x0000_i1085" style="width:0;height:1.5pt" o:hralign="center" o:hrstd="t" o:hr="t" fillcolor="#a0a0a0" stroked="f"/>
        </w:pict>
      </w:r>
    </w:p>
    <w:p w14:paraId="13147454" w14:textId="77777777" w:rsidR="003E7512" w:rsidRPr="003E7512" w:rsidRDefault="003E7512" w:rsidP="003E7512">
      <w:pPr>
        <w:rPr>
          <w:b/>
          <w:bCs/>
        </w:rPr>
      </w:pPr>
      <w:r w:rsidRPr="003E7512">
        <w:rPr>
          <w:b/>
          <w:bCs/>
        </w:rPr>
        <w:t>Best homepage / services copy to borrow from your draft</w:t>
      </w:r>
    </w:p>
    <w:p w14:paraId="12BF659B" w14:textId="77777777" w:rsidR="003E7512" w:rsidRPr="003E7512" w:rsidRDefault="003E7512" w:rsidP="003E7512">
      <w:pPr>
        <w:rPr>
          <w:b/>
          <w:bCs/>
        </w:rPr>
      </w:pPr>
      <w:r w:rsidRPr="003E7512">
        <w:rPr>
          <w:b/>
          <w:bCs/>
        </w:rPr>
        <w:t>Strong sentence to use</w:t>
      </w:r>
    </w:p>
    <w:p w14:paraId="53A994EE" w14:textId="77777777" w:rsidR="003E7512" w:rsidRPr="003E7512" w:rsidRDefault="003E7512" w:rsidP="003E7512">
      <w:r w:rsidRPr="003E7512">
        <w:rPr>
          <w:b/>
          <w:bCs/>
        </w:rPr>
        <w:t>We move beyond standard reporting to bring senior finance leadership that strengthens clarity, performance, and execution.</w:t>
      </w:r>
    </w:p>
    <w:p w14:paraId="2BC357B3" w14:textId="77777777" w:rsidR="003E7512" w:rsidRPr="003E7512" w:rsidRDefault="003E7512" w:rsidP="003E7512">
      <w:pPr>
        <w:rPr>
          <w:b/>
          <w:bCs/>
        </w:rPr>
      </w:pPr>
      <w:r w:rsidRPr="003E7512">
        <w:rPr>
          <w:b/>
          <w:bCs/>
        </w:rPr>
        <w:t>Strong sentence to use</w:t>
      </w:r>
    </w:p>
    <w:p w14:paraId="0008391C" w14:textId="77777777" w:rsidR="003E7512" w:rsidRPr="003E7512" w:rsidRDefault="003E7512" w:rsidP="003E7512">
      <w:r w:rsidRPr="003E7512">
        <w:rPr>
          <w:b/>
          <w:bCs/>
        </w:rPr>
        <w:t>Acting as a strategic co-pilot to the CEO and leadership team, we bring the discipline, clarity, and performance cadence used by the world’s leading companies.</w:t>
      </w:r>
    </w:p>
    <w:p w14:paraId="56839ACC" w14:textId="77777777" w:rsidR="003E7512" w:rsidRPr="003E7512" w:rsidRDefault="003E7512" w:rsidP="003E7512">
      <w:pPr>
        <w:rPr>
          <w:b/>
          <w:bCs/>
        </w:rPr>
      </w:pPr>
      <w:r w:rsidRPr="003E7512">
        <w:rPr>
          <w:b/>
          <w:bCs/>
        </w:rPr>
        <w:t>Strong sentence to use</w:t>
      </w:r>
    </w:p>
    <w:p w14:paraId="11D663B9" w14:textId="77777777" w:rsidR="003E7512" w:rsidRPr="003E7512" w:rsidRDefault="003E7512" w:rsidP="003E7512">
      <w:r w:rsidRPr="003E7512">
        <w:rPr>
          <w:b/>
          <w:bCs/>
        </w:rPr>
        <w:t>We help leadership teams evaluate growth opportunities, allocate capital with confidence, and align performance around what matters most.</w:t>
      </w:r>
    </w:p>
    <w:p w14:paraId="68BC68A0" w14:textId="77777777" w:rsidR="003E7512" w:rsidRPr="003E7512" w:rsidRDefault="003E7512" w:rsidP="003E7512">
      <w:pPr>
        <w:rPr>
          <w:b/>
          <w:bCs/>
        </w:rPr>
      </w:pPr>
      <w:r w:rsidRPr="003E7512">
        <w:rPr>
          <w:b/>
          <w:bCs/>
        </w:rPr>
        <w:t>Strong sentence to use</w:t>
      </w:r>
    </w:p>
    <w:p w14:paraId="1F06B9B6" w14:textId="77777777" w:rsidR="003E7512" w:rsidRPr="003E7512" w:rsidRDefault="003E7512" w:rsidP="003E7512">
      <w:r w:rsidRPr="003E7512">
        <w:rPr>
          <w:b/>
          <w:bCs/>
        </w:rPr>
        <w:t>We elevate financial communication to meet the standards expected by boards, investors, banks, and regulators.</w:t>
      </w:r>
    </w:p>
    <w:p w14:paraId="600F510F" w14:textId="77777777" w:rsidR="003E7512" w:rsidRPr="003E7512" w:rsidRDefault="00000000" w:rsidP="003E7512">
      <w:r>
        <w:pict w14:anchorId="422CEECA">
          <v:rect id="_x0000_i1086" style="width:0;height:1.5pt" o:hralign="center" o:hrstd="t" o:hr="t" fillcolor="#a0a0a0" stroked="f"/>
        </w:pict>
      </w:r>
    </w:p>
    <w:p w14:paraId="46A59367" w14:textId="77777777" w:rsidR="003E7512" w:rsidRPr="003E7512" w:rsidRDefault="003E7512" w:rsidP="003E7512">
      <w:pPr>
        <w:rPr>
          <w:b/>
          <w:bCs/>
        </w:rPr>
      </w:pPr>
      <w:r w:rsidRPr="003E7512">
        <w:rPr>
          <w:b/>
          <w:bCs/>
        </w:rPr>
        <w:t>What I would not use directly</w:t>
      </w:r>
    </w:p>
    <w:p w14:paraId="59149FEC" w14:textId="77777777" w:rsidR="003E7512" w:rsidRPr="003E7512" w:rsidRDefault="003E7512" w:rsidP="003E7512">
      <w:r w:rsidRPr="003E7512">
        <w:t>I would avoid these exact phrases on the site:</w:t>
      </w:r>
    </w:p>
    <w:p w14:paraId="074801D8" w14:textId="77777777" w:rsidR="003E7512" w:rsidRPr="003E7512" w:rsidRDefault="003E7512" w:rsidP="003E7512">
      <w:pPr>
        <w:numPr>
          <w:ilvl w:val="0"/>
          <w:numId w:val="296"/>
        </w:numPr>
      </w:pPr>
      <w:r w:rsidRPr="003E7512">
        <w:rPr>
          <w:b/>
          <w:bCs/>
        </w:rPr>
        <w:t>The Pulse of Your Business</w:t>
      </w:r>
      <w:r w:rsidRPr="003E7512">
        <w:br/>
        <w:t>Too slogan-like and slightly generic.</w:t>
      </w:r>
    </w:p>
    <w:p w14:paraId="707B7E87" w14:textId="77777777" w:rsidR="003E7512" w:rsidRPr="003E7512" w:rsidRDefault="003E7512" w:rsidP="003E7512">
      <w:pPr>
        <w:numPr>
          <w:ilvl w:val="0"/>
          <w:numId w:val="296"/>
        </w:numPr>
      </w:pPr>
      <w:r w:rsidRPr="003E7512">
        <w:rPr>
          <w:b/>
          <w:bCs/>
        </w:rPr>
        <w:t>Institutional-grade</w:t>
      </w:r>
      <w:r w:rsidRPr="003E7512">
        <w:br/>
        <w:t>Sounds manufactured.</w:t>
      </w:r>
    </w:p>
    <w:p w14:paraId="4CB1F0B0" w14:textId="77777777" w:rsidR="003E7512" w:rsidRPr="003E7512" w:rsidRDefault="003E7512" w:rsidP="003E7512">
      <w:pPr>
        <w:numPr>
          <w:ilvl w:val="0"/>
          <w:numId w:val="296"/>
        </w:numPr>
      </w:pPr>
      <w:r w:rsidRPr="003E7512">
        <w:rPr>
          <w:b/>
          <w:bCs/>
        </w:rPr>
        <w:t>No juniors, just senior leaders who know how to get the job done</w:t>
      </w:r>
      <w:r w:rsidRPr="003E7512">
        <w:br/>
        <w:t>Strong idea, but too confrontational.</w:t>
      </w:r>
    </w:p>
    <w:p w14:paraId="616B5C4A" w14:textId="77777777" w:rsidR="003E7512" w:rsidRPr="003E7512" w:rsidRDefault="003E7512" w:rsidP="003E7512">
      <w:pPr>
        <w:numPr>
          <w:ilvl w:val="0"/>
          <w:numId w:val="296"/>
        </w:numPr>
      </w:pPr>
      <w:r w:rsidRPr="003E7512">
        <w:rPr>
          <w:b/>
          <w:bCs/>
        </w:rPr>
        <w:t>Governance Shield</w:t>
      </w:r>
      <w:r w:rsidRPr="003E7512">
        <w:br/>
        <w:t>Too dramatic and slightly legalistic.</w:t>
      </w:r>
    </w:p>
    <w:p w14:paraId="6EC0603E" w14:textId="77777777" w:rsidR="003E7512" w:rsidRPr="003E7512" w:rsidRDefault="003E7512" w:rsidP="003E7512">
      <w:pPr>
        <w:numPr>
          <w:ilvl w:val="0"/>
          <w:numId w:val="296"/>
        </w:numPr>
      </w:pPr>
      <w:r w:rsidRPr="003E7512">
        <w:rPr>
          <w:b/>
          <w:bCs/>
        </w:rPr>
        <w:t>The Strategy Engine</w:t>
      </w:r>
      <w:r w:rsidRPr="003E7512">
        <w:br/>
        <w:t>Slightly too packaged / productized.</w:t>
      </w:r>
    </w:p>
    <w:p w14:paraId="653910CC" w14:textId="77777777" w:rsidR="003E7512" w:rsidRPr="003E7512" w:rsidRDefault="00000000" w:rsidP="003E7512">
      <w:r>
        <w:pict w14:anchorId="50D189AF">
          <v:rect id="_x0000_i1087" style="width:0;height:1.5pt" o:hralign="center" o:hrstd="t" o:hr="t" fillcolor="#a0a0a0" stroked="f"/>
        </w:pict>
      </w:r>
    </w:p>
    <w:p w14:paraId="59466010" w14:textId="77777777" w:rsidR="003E7512" w:rsidRPr="003E7512" w:rsidRDefault="003E7512" w:rsidP="003E7512">
      <w:pPr>
        <w:rPr>
          <w:b/>
          <w:bCs/>
        </w:rPr>
      </w:pPr>
      <w:r w:rsidRPr="003E7512">
        <w:rPr>
          <w:b/>
          <w:bCs/>
        </w:rPr>
        <w:t>Best refined section copy</w:t>
      </w:r>
    </w:p>
    <w:p w14:paraId="7BE02C9C" w14:textId="77777777" w:rsidR="003E7512" w:rsidRPr="003E7512" w:rsidRDefault="003E7512" w:rsidP="003E7512">
      <w:pPr>
        <w:rPr>
          <w:b/>
          <w:bCs/>
        </w:rPr>
      </w:pPr>
      <w:r w:rsidRPr="003E7512">
        <w:rPr>
          <w:b/>
          <w:bCs/>
        </w:rPr>
        <w:t>For CFO / core service spotlight</w:t>
      </w:r>
    </w:p>
    <w:p w14:paraId="621C64F7" w14:textId="77777777" w:rsidR="003E7512" w:rsidRPr="003E7512" w:rsidRDefault="003E7512" w:rsidP="003E7512">
      <w:r w:rsidRPr="003E7512">
        <w:rPr>
          <w:b/>
          <w:bCs/>
        </w:rPr>
        <w:lastRenderedPageBreak/>
        <w:t>Fractional CFO &amp; Performance Leadership</w:t>
      </w:r>
    </w:p>
    <w:p w14:paraId="765A4127" w14:textId="77777777" w:rsidR="003E7512" w:rsidRPr="003E7512" w:rsidRDefault="003E7512" w:rsidP="003E7512">
      <w:r w:rsidRPr="003E7512">
        <w:t>We provide senior finance leadership that moves beyond standard reporting. Acting as a strategic co-pilot to the CEO and leadership team, we bring forward-looking insight, stronger performance management, and integrated operating cadence into the business.</w:t>
      </w:r>
    </w:p>
    <w:p w14:paraId="7F8264CF" w14:textId="77777777" w:rsidR="003E7512" w:rsidRPr="003E7512" w:rsidRDefault="003E7512" w:rsidP="003E7512">
      <w:r w:rsidRPr="003E7512">
        <w:t>Our work helps leadership teams make better decisions, strengthen execution, and improve business outcomes through sharper prioritisation, dynamic planning, and clearer financial and operational reality.</w:t>
      </w:r>
    </w:p>
    <w:p w14:paraId="48624BEA" w14:textId="77777777" w:rsidR="003E7512" w:rsidRPr="003E7512" w:rsidRDefault="003E7512" w:rsidP="003E7512">
      <w:pPr>
        <w:rPr>
          <w:b/>
          <w:bCs/>
        </w:rPr>
      </w:pPr>
      <w:r w:rsidRPr="003E7512">
        <w:rPr>
          <w:b/>
          <w:bCs/>
        </w:rPr>
        <w:t>Core capabilities</w:t>
      </w:r>
    </w:p>
    <w:p w14:paraId="7E072D71" w14:textId="77777777" w:rsidR="003E7512" w:rsidRPr="003E7512" w:rsidRDefault="003E7512" w:rsidP="003E7512">
      <w:pPr>
        <w:numPr>
          <w:ilvl w:val="0"/>
          <w:numId w:val="297"/>
        </w:numPr>
      </w:pPr>
      <w:r w:rsidRPr="003E7512">
        <w:t>Strategic business partnering and decision support</w:t>
      </w:r>
    </w:p>
    <w:p w14:paraId="7467354B" w14:textId="77777777" w:rsidR="003E7512" w:rsidRPr="003E7512" w:rsidRDefault="003E7512" w:rsidP="003E7512">
      <w:pPr>
        <w:numPr>
          <w:ilvl w:val="0"/>
          <w:numId w:val="297"/>
        </w:numPr>
      </w:pPr>
      <w:r w:rsidRPr="003E7512">
        <w:t>Advanced FP&amp;A and rolling forecasts</w:t>
      </w:r>
    </w:p>
    <w:p w14:paraId="36747828" w14:textId="77777777" w:rsidR="003E7512" w:rsidRPr="003E7512" w:rsidRDefault="003E7512" w:rsidP="003E7512">
      <w:pPr>
        <w:numPr>
          <w:ilvl w:val="0"/>
          <w:numId w:val="297"/>
        </w:numPr>
      </w:pPr>
      <w:r w:rsidRPr="003E7512">
        <w:t>Performance cadence and management reporting</w:t>
      </w:r>
    </w:p>
    <w:p w14:paraId="2D325E64" w14:textId="77777777" w:rsidR="003E7512" w:rsidRPr="003E7512" w:rsidRDefault="003E7512" w:rsidP="003E7512">
      <w:pPr>
        <w:numPr>
          <w:ilvl w:val="0"/>
          <w:numId w:val="297"/>
        </w:numPr>
      </w:pPr>
      <w:r w:rsidRPr="003E7512">
        <w:t>Board, investor, and lender-ready reporting</w:t>
      </w:r>
    </w:p>
    <w:p w14:paraId="005BDD3A" w14:textId="77777777" w:rsidR="003E7512" w:rsidRPr="003E7512" w:rsidRDefault="003E7512" w:rsidP="003E7512">
      <w:pPr>
        <w:numPr>
          <w:ilvl w:val="0"/>
          <w:numId w:val="297"/>
        </w:numPr>
      </w:pPr>
      <w:r w:rsidRPr="003E7512">
        <w:t>Governance and finance leadership through growth and change</w:t>
      </w:r>
    </w:p>
    <w:p w14:paraId="5F42A4B4" w14:textId="77777777" w:rsidR="003E7512" w:rsidRPr="003E7512" w:rsidRDefault="00000000" w:rsidP="003E7512">
      <w:r>
        <w:pict w14:anchorId="119BD14C">
          <v:rect id="_x0000_i1088" style="width:0;height:1.5pt" o:hralign="center" o:hrstd="t" o:hr="t" fillcolor="#a0a0a0" stroked="f"/>
        </w:pict>
      </w:r>
    </w:p>
    <w:p w14:paraId="1AB574CC" w14:textId="77777777" w:rsidR="003E7512" w:rsidRPr="003E7512" w:rsidRDefault="003E7512" w:rsidP="003E7512">
      <w:pPr>
        <w:rPr>
          <w:b/>
          <w:bCs/>
        </w:rPr>
      </w:pPr>
      <w:r w:rsidRPr="003E7512">
        <w:rPr>
          <w:b/>
          <w:bCs/>
        </w:rPr>
        <w:t>Best adapted situation framing</w:t>
      </w:r>
    </w:p>
    <w:p w14:paraId="3E4E6B16" w14:textId="77777777" w:rsidR="003E7512" w:rsidRPr="003E7512" w:rsidRDefault="003E7512" w:rsidP="003E7512">
      <w:pPr>
        <w:rPr>
          <w:b/>
          <w:bCs/>
        </w:rPr>
      </w:pPr>
      <w:r w:rsidRPr="003E7512">
        <w:rPr>
          <w:b/>
          <w:bCs/>
        </w:rPr>
        <w:t>When leadership teams bring us in</w:t>
      </w:r>
    </w:p>
    <w:p w14:paraId="616EEE93" w14:textId="77777777" w:rsidR="003E7512" w:rsidRPr="003E7512" w:rsidRDefault="003E7512" w:rsidP="003E7512">
      <w:r w:rsidRPr="003E7512">
        <w:t>We are typically engaged when leadership teams need sharper insight, stronger performance cadence, and more effective execution in the face of growth, complexity, and change.</w:t>
      </w:r>
    </w:p>
    <w:p w14:paraId="77C37775" w14:textId="77777777" w:rsidR="003E7512" w:rsidRPr="003E7512" w:rsidRDefault="003E7512" w:rsidP="003E7512">
      <w:pPr>
        <w:rPr>
          <w:b/>
          <w:bCs/>
        </w:rPr>
      </w:pPr>
      <w:r w:rsidRPr="003E7512">
        <w:rPr>
          <w:b/>
          <w:bCs/>
        </w:rPr>
        <w:t>Situations</w:t>
      </w:r>
    </w:p>
    <w:p w14:paraId="20CABF96" w14:textId="77777777" w:rsidR="003E7512" w:rsidRPr="003E7512" w:rsidRDefault="003E7512" w:rsidP="003E7512">
      <w:pPr>
        <w:numPr>
          <w:ilvl w:val="0"/>
          <w:numId w:val="298"/>
        </w:numPr>
      </w:pPr>
      <w:r w:rsidRPr="003E7512">
        <w:t>reporting is heavy, but decision support is weak</w:t>
      </w:r>
    </w:p>
    <w:p w14:paraId="1D24AF8B" w14:textId="77777777" w:rsidR="003E7512" w:rsidRPr="003E7512" w:rsidRDefault="003E7512" w:rsidP="003E7512">
      <w:pPr>
        <w:numPr>
          <w:ilvl w:val="0"/>
          <w:numId w:val="298"/>
        </w:numPr>
      </w:pPr>
      <w:r w:rsidRPr="003E7512">
        <w:t>functions are not aligned around one shared view</w:t>
      </w:r>
    </w:p>
    <w:p w14:paraId="236F1701" w14:textId="77777777" w:rsidR="003E7512" w:rsidRPr="003E7512" w:rsidRDefault="003E7512" w:rsidP="003E7512">
      <w:pPr>
        <w:numPr>
          <w:ilvl w:val="0"/>
          <w:numId w:val="298"/>
        </w:numPr>
      </w:pPr>
      <w:r w:rsidRPr="003E7512">
        <w:t>priorities are clear, but execution is uneven</w:t>
      </w:r>
    </w:p>
    <w:p w14:paraId="77D23AFB" w14:textId="77777777" w:rsidR="003E7512" w:rsidRPr="003E7512" w:rsidRDefault="003E7512" w:rsidP="003E7512">
      <w:pPr>
        <w:numPr>
          <w:ilvl w:val="0"/>
          <w:numId w:val="298"/>
        </w:numPr>
      </w:pPr>
      <w:r w:rsidRPr="003E7512">
        <w:t>forward-looking planning and trade-off decisions are difficult</w:t>
      </w:r>
    </w:p>
    <w:p w14:paraId="572DA32C" w14:textId="77777777" w:rsidR="003E7512" w:rsidRPr="003E7512" w:rsidRDefault="003E7512" w:rsidP="003E7512">
      <w:pPr>
        <w:numPr>
          <w:ilvl w:val="0"/>
          <w:numId w:val="298"/>
        </w:numPr>
      </w:pPr>
      <w:r w:rsidRPr="003E7512">
        <w:t>cross-border growth is increasing structural complexity</w:t>
      </w:r>
    </w:p>
    <w:p w14:paraId="0CD9AFB8" w14:textId="77777777" w:rsidR="003E7512" w:rsidRPr="003E7512" w:rsidRDefault="003E7512" w:rsidP="003E7512">
      <w:pPr>
        <w:numPr>
          <w:ilvl w:val="0"/>
          <w:numId w:val="298"/>
        </w:numPr>
      </w:pPr>
      <w:r w:rsidRPr="003E7512">
        <w:t>restructuring, integration, or transition is underway</w:t>
      </w:r>
    </w:p>
    <w:p w14:paraId="1636EC6E" w14:textId="77777777" w:rsidR="003E7512" w:rsidRPr="003E7512" w:rsidRDefault="00000000" w:rsidP="003E7512">
      <w:r>
        <w:pict w14:anchorId="21B91878">
          <v:rect id="_x0000_i1089" style="width:0;height:1.5pt" o:hralign="center" o:hrstd="t" o:hr="t" fillcolor="#a0a0a0" stroked="f"/>
        </w:pict>
      </w:r>
    </w:p>
    <w:p w14:paraId="5418EF7B" w14:textId="77777777" w:rsidR="003E7512" w:rsidRPr="003E7512" w:rsidRDefault="003E7512" w:rsidP="003E7512">
      <w:pPr>
        <w:rPr>
          <w:b/>
          <w:bCs/>
        </w:rPr>
      </w:pPr>
      <w:r w:rsidRPr="003E7512">
        <w:rPr>
          <w:b/>
          <w:bCs/>
        </w:rPr>
        <w:t>Best single sentence that captures the blend</w:t>
      </w:r>
    </w:p>
    <w:p w14:paraId="5BA83260" w14:textId="77777777" w:rsidR="003E7512" w:rsidRPr="003E7512" w:rsidRDefault="003E7512" w:rsidP="003E7512">
      <w:r w:rsidRPr="003E7512">
        <w:rPr>
          <w:b/>
          <w:bCs/>
        </w:rPr>
        <w:lastRenderedPageBreak/>
        <w:t>We bring the leadership discipline of leading global companies together with the agility of a senior boutique partner — helping leadership teams improve insight, strengthen performance cadence, and execute with greater clarity and confidence.</w:t>
      </w:r>
    </w:p>
    <w:p w14:paraId="5EA16DE8" w14:textId="77777777" w:rsidR="003E7512" w:rsidRPr="003E7512" w:rsidRDefault="003E7512" w:rsidP="003E7512">
      <w:r w:rsidRPr="003E7512">
        <w:t>That is the strongest synthesis of everything you just shared.</w:t>
      </w:r>
    </w:p>
    <w:p w14:paraId="72023FBC" w14:textId="77777777" w:rsidR="003E7512" w:rsidRPr="003E7512" w:rsidRDefault="003E7512" w:rsidP="003E7512">
      <w:r w:rsidRPr="003E7512">
        <w:t xml:space="preserve">The next best move is to use this blend to refine the </w:t>
      </w:r>
      <w:r w:rsidRPr="003E7512">
        <w:rPr>
          <w:b/>
          <w:bCs/>
        </w:rPr>
        <w:t>CFO spotlight / core service section</w:t>
      </w:r>
      <w:r w:rsidRPr="003E7512">
        <w:t xml:space="preserve"> and the </w:t>
      </w:r>
      <w:r w:rsidRPr="003E7512">
        <w:rPr>
          <w:b/>
          <w:bCs/>
        </w:rPr>
        <w:t>How we help</w:t>
      </w:r>
      <w:r w:rsidRPr="003E7512">
        <w:t xml:space="preserve"> section so they sound sharper and more differentiated.</w:t>
      </w:r>
    </w:p>
    <w:p w14:paraId="5B54030F" w14:textId="77777777" w:rsidR="003E7512" w:rsidRPr="003E7512" w:rsidRDefault="003E7512" w:rsidP="003E7512">
      <w:r w:rsidRPr="003E7512">
        <w:t>agree on /core service spotlight and situation framing. Best single sentence - find alternative for discipline with agility of - any alternative for senior boutique partner-does partner refer to partner of client or partner in Island capital? is this also where we highlight adaptability flexibility tailored to clients specific needs and challenges? helping leadership teams strengthen insight, performance cadence....</w:t>
      </w:r>
    </w:p>
    <w:p w14:paraId="42E1C368" w14:textId="7B8ECC94" w:rsidR="003E7512" w:rsidRPr="003E7512" w:rsidRDefault="003E7512" w:rsidP="003E7512">
      <w:r w:rsidRPr="003E7512">
        <w:br/>
      </w:r>
      <w:r w:rsidRPr="003E7512">
        <w:rPr>
          <w:b/>
          <w:bCs/>
        </w:rPr>
        <w:t>“Senior boutique partner”</w:t>
      </w:r>
      <w:r w:rsidRPr="003E7512">
        <w:t xml:space="preserve"> can sound ambiguous — it may read as either your firm partner or the client’s partner.</w:t>
      </w:r>
    </w:p>
    <w:p w14:paraId="6A123503" w14:textId="77777777" w:rsidR="003E7512" w:rsidRPr="003E7512" w:rsidRDefault="003E7512" w:rsidP="003E7512">
      <w:r w:rsidRPr="003E7512">
        <w:t>A better direction is to keep the idea, but use language that feels:</w:t>
      </w:r>
    </w:p>
    <w:p w14:paraId="578891D3" w14:textId="77777777" w:rsidR="003E7512" w:rsidRPr="003E7512" w:rsidRDefault="003E7512" w:rsidP="003E7512">
      <w:pPr>
        <w:numPr>
          <w:ilvl w:val="0"/>
          <w:numId w:val="299"/>
        </w:numPr>
      </w:pPr>
      <w:r w:rsidRPr="003E7512">
        <w:t>senior</w:t>
      </w:r>
    </w:p>
    <w:p w14:paraId="2D4F2E69" w14:textId="77777777" w:rsidR="003E7512" w:rsidRPr="003E7512" w:rsidRDefault="003E7512" w:rsidP="003E7512">
      <w:pPr>
        <w:numPr>
          <w:ilvl w:val="0"/>
          <w:numId w:val="299"/>
        </w:numPr>
      </w:pPr>
      <w:r w:rsidRPr="003E7512">
        <w:t>practical</w:t>
      </w:r>
    </w:p>
    <w:p w14:paraId="51B4350E" w14:textId="77777777" w:rsidR="003E7512" w:rsidRPr="003E7512" w:rsidRDefault="003E7512" w:rsidP="003E7512">
      <w:pPr>
        <w:numPr>
          <w:ilvl w:val="0"/>
          <w:numId w:val="299"/>
        </w:numPr>
      </w:pPr>
      <w:r w:rsidRPr="003E7512">
        <w:t>adaptable</w:t>
      </w:r>
    </w:p>
    <w:p w14:paraId="09643BCC" w14:textId="77777777" w:rsidR="003E7512" w:rsidRPr="003E7512" w:rsidRDefault="003E7512" w:rsidP="003E7512">
      <w:pPr>
        <w:numPr>
          <w:ilvl w:val="0"/>
          <w:numId w:val="299"/>
        </w:numPr>
      </w:pPr>
      <w:r w:rsidRPr="003E7512">
        <w:t>client-specific</w:t>
      </w:r>
    </w:p>
    <w:p w14:paraId="6556AF30" w14:textId="77777777" w:rsidR="003E7512" w:rsidRPr="003E7512" w:rsidRDefault="003E7512" w:rsidP="003E7512">
      <w:pPr>
        <w:numPr>
          <w:ilvl w:val="0"/>
          <w:numId w:val="299"/>
        </w:numPr>
      </w:pPr>
      <w:r w:rsidRPr="003E7512">
        <w:t>clearly external-facing</w:t>
      </w:r>
    </w:p>
    <w:p w14:paraId="498BB97A" w14:textId="77777777" w:rsidR="003E7512" w:rsidRPr="003E7512" w:rsidRDefault="003E7512" w:rsidP="003E7512">
      <w:pPr>
        <w:rPr>
          <w:b/>
          <w:bCs/>
        </w:rPr>
      </w:pPr>
      <w:r w:rsidRPr="003E7512">
        <w:rPr>
          <w:b/>
          <w:bCs/>
        </w:rPr>
        <w:t>Best alternatives to that sentence</w:t>
      </w:r>
    </w:p>
    <w:p w14:paraId="10574C86" w14:textId="77777777" w:rsidR="003E7512" w:rsidRPr="003E7512" w:rsidRDefault="003E7512" w:rsidP="003E7512">
      <w:pPr>
        <w:rPr>
          <w:b/>
          <w:bCs/>
        </w:rPr>
      </w:pPr>
      <w:r w:rsidRPr="003E7512">
        <w:rPr>
          <w:b/>
          <w:bCs/>
        </w:rPr>
        <w:t>Option 1 — strongest overall</w:t>
      </w:r>
    </w:p>
    <w:p w14:paraId="001F63EF" w14:textId="77777777" w:rsidR="003E7512" w:rsidRPr="003E7512" w:rsidRDefault="003E7512" w:rsidP="003E7512">
      <w:r w:rsidRPr="003E7512">
        <w:rPr>
          <w:b/>
          <w:bCs/>
        </w:rPr>
        <w:t>We bring the leadership standards of leading global companies together with the agility and adaptability of a senior specialist firm — helping leadership teams strengthen insight, performance cadence, and execution with greater clarity and confidence.</w:t>
      </w:r>
    </w:p>
    <w:p w14:paraId="4F498497" w14:textId="77777777" w:rsidR="003E7512" w:rsidRPr="003E7512" w:rsidRDefault="003E7512" w:rsidP="003E7512">
      <w:r w:rsidRPr="003E7512">
        <w:t>Why this works:</w:t>
      </w:r>
    </w:p>
    <w:p w14:paraId="52707A9C" w14:textId="77777777" w:rsidR="003E7512" w:rsidRPr="003E7512" w:rsidRDefault="003E7512" w:rsidP="003E7512">
      <w:pPr>
        <w:numPr>
          <w:ilvl w:val="0"/>
          <w:numId w:val="300"/>
        </w:numPr>
      </w:pPr>
      <w:r w:rsidRPr="003E7512">
        <w:rPr>
          <w:b/>
          <w:bCs/>
        </w:rPr>
        <w:t>leadership standards</w:t>
      </w:r>
      <w:r w:rsidRPr="003E7512">
        <w:t xml:space="preserve"> is broader and stronger than </w:t>
      </w:r>
      <w:r w:rsidRPr="003E7512">
        <w:rPr>
          <w:b/>
          <w:bCs/>
        </w:rPr>
        <w:t>discipline</w:t>
      </w:r>
    </w:p>
    <w:p w14:paraId="401C8E29" w14:textId="77777777" w:rsidR="003E7512" w:rsidRPr="003E7512" w:rsidRDefault="003E7512" w:rsidP="003E7512">
      <w:pPr>
        <w:numPr>
          <w:ilvl w:val="0"/>
          <w:numId w:val="300"/>
        </w:numPr>
      </w:pPr>
      <w:r w:rsidRPr="003E7512">
        <w:rPr>
          <w:b/>
          <w:bCs/>
        </w:rPr>
        <w:t>agility and adaptability</w:t>
      </w:r>
      <w:r w:rsidRPr="003E7512">
        <w:t xml:space="preserve"> captures flexibility without sounding soft</w:t>
      </w:r>
    </w:p>
    <w:p w14:paraId="22868C6B" w14:textId="77777777" w:rsidR="003E7512" w:rsidRPr="003E7512" w:rsidRDefault="003E7512" w:rsidP="003E7512">
      <w:pPr>
        <w:numPr>
          <w:ilvl w:val="0"/>
          <w:numId w:val="300"/>
        </w:numPr>
      </w:pPr>
      <w:r w:rsidRPr="003E7512">
        <w:rPr>
          <w:b/>
          <w:bCs/>
        </w:rPr>
        <w:t>senior specialist firm</w:t>
      </w:r>
      <w:r w:rsidRPr="003E7512">
        <w:t xml:space="preserve"> is clearer than </w:t>
      </w:r>
      <w:r w:rsidRPr="003E7512">
        <w:rPr>
          <w:b/>
          <w:bCs/>
        </w:rPr>
        <w:t>senior boutique partner</w:t>
      </w:r>
    </w:p>
    <w:p w14:paraId="1EC5B054" w14:textId="77777777" w:rsidR="003E7512" w:rsidRPr="003E7512" w:rsidRDefault="003E7512" w:rsidP="003E7512">
      <w:pPr>
        <w:rPr>
          <w:b/>
          <w:bCs/>
        </w:rPr>
      </w:pPr>
      <w:r w:rsidRPr="003E7512">
        <w:rPr>
          <w:b/>
          <w:bCs/>
        </w:rPr>
        <w:t>Option 2 — more premium</w:t>
      </w:r>
    </w:p>
    <w:p w14:paraId="210A369F" w14:textId="77777777" w:rsidR="003E7512" w:rsidRPr="003E7512" w:rsidRDefault="003E7512" w:rsidP="003E7512">
      <w:r w:rsidRPr="003E7512">
        <w:rPr>
          <w:b/>
          <w:bCs/>
        </w:rPr>
        <w:t xml:space="preserve">We bring the leadership standards and operating practices of leading global companies together with the agility and adaptability of a focused senior advisory firm — helping </w:t>
      </w:r>
      <w:r w:rsidRPr="003E7512">
        <w:rPr>
          <w:b/>
          <w:bCs/>
        </w:rPr>
        <w:lastRenderedPageBreak/>
        <w:t>leadership teams strengthen insight, performance cadence, and execution with greater clarity and confidence.</w:t>
      </w:r>
    </w:p>
    <w:p w14:paraId="1FDE3CC4" w14:textId="77777777" w:rsidR="003E7512" w:rsidRPr="003E7512" w:rsidRDefault="003E7512" w:rsidP="003E7512">
      <w:r w:rsidRPr="003E7512">
        <w:t>This is a little more polished and advisory-led.</w:t>
      </w:r>
    </w:p>
    <w:p w14:paraId="2BCDFE3A" w14:textId="77777777" w:rsidR="003E7512" w:rsidRPr="003E7512" w:rsidRDefault="003E7512" w:rsidP="003E7512">
      <w:pPr>
        <w:rPr>
          <w:b/>
          <w:bCs/>
        </w:rPr>
      </w:pPr>
      <w:r w:rsidRPr="003E7512">
        <w:rPr>
          <w:b/>
          <w:bCs/>
        </w:rPr>
        <w:t>Option 3 — best if you want more tailoring/client-specific angle</w:t>
      </w:r>
    </w:p>
    <w:p w14:paraId="189EB470" w14:textId="77777777" w:rsidR="003E7512" w:rsidRPr="003E7512" w:rsidRDefault="003E7512" w:rsidP="003E7512">
      <w:r w:rsidRPr="003E7512">
        <w:rPr>
          <w:b/>
          <w:bCs/>
        </w:rPr>
        <w:t>We bring the leadership standards of leading global companies together with the agility, adaptability, and tailored support of a focused senior advisory firm — helping leadership teams strengthen insight, performance cadence, and execution in ways that fit their specific needs and challenges.</w:t>
      </w:r>
    </w:p>
    <w:p w14:paraId="1B7CFD76" w14:textId="77777777" w:rsidR="003E7512" w:rsidRPr="003E7512" w:rsidRDefault="003E7512" w:rsidP="003E7512">
      <w:r w:rsidRPr="003E7512">
        <w:t>This is the best option if you want to bring in:</w:t>
      </w:r>
    </w:p>
    <w:p w14:paraId="25146A5D" w14:textId="77777777" w:rsidR="003E7512" w:rsidRPr="003E7512" w:rsidRDefault="003E7512" w:rsidP="003E7512">
      <w:pPr>
        <w:numPr>
          <w:ilvl w:val="0"/>
          <w:numId w:val="301"/>
        </w:numPr>
      </w:pPr>
      <w:r w:rsidRPr="003E7512">
        <w:t>adaptability</w:t>
      </w:r>
    </w:p>
    <w:p w14:paraId="1B414B1A" w14:textId="77777777" w:rsidR="003E7512" w:rsidRPr="003E7512" w:rsidRDefault="003E7512" w:rsidP="003E7512">
      <w:pPr>
        <w:numPr>
          <w:ilvl w:val="0"/>
          <w:numId w:val="301"/>
        </w:numPr>
      </w:pPr>
      <w:r w:rsidRPr="003E7512">
        <w:t>flexibility</w:t>
      </w:r>
    </w:p>
    <w:p w14:paraId="32EAEBB4" w14:textId="77777777" w:rsidR="003E7512" w:rsidRPr="003E7512" w:rsidRDefault="003E7512" w:rsidP="003E7512">
      <w:pPr>
        <w:numPr>
          <w:ilvl w:val="0"/>
          <w:numId w:val="301"/>
        </w:numPr>
      </w:pPr>
      <w:r w:rsidRPr="003E7512">
        <w:t>tailored to client context</w:t>
      </w:r>
    </w:p>
    <w:p w14:paraId="79612843" w14:textId="77777777" w:rsidR="003E7512" w:rsidRPr="003E7512" w:rsidRDefault="003E7512" w:rsidP="003E7512">
      <w:pPr>
        <w:rPr>
          <w:b/>
          <w:bCs/>
        </w:rPr>
      </w:pPr>
      <w:r w:rsidRPr="003E7512">
        <w:rPr>
          <w:b/>
          <w:bCs/>
        </w:rPr>
        <w:t>My recommendation</w:t>
      </w:r>
    </w:p>
    <w:p w14:paraId="1F52844F" w14:textId="77777777" w:rsidR="003E7512" w:rsidRPr="003E7512" w:rsidRDefault="003E7512" w:rsidP="003E7512">
      <w:r w:rsidRPr="003E7512">
        <w:t>Use this:</w:t>
      </w:r>
    </w:p>
    <w:p w14:paraId="3BAA88D1" w14:textId="77777777" w:rsidR="003E7512" w:rsidRPr="003E7512" w:rsidRDefault="003E7512" w:rsidP="003E7512">
      <w:r w:rsidRPr="003E7512">
        <w:rPr>
          <w:b/>
          <w:bCs/>
        </w:rPr>
        <w:t>We bring the leadership standards of leading global companies together with the agility, adaptability, and tailored support of a focused senior advisory firm — helping leadership teams strengthen insight, performance cadence, and execution with greater clarity and confidence.</w:t>
      </w:r>
    </w:p>
    <w:p w14:paraId="184F83A8" w14:textId="77777777" w:rsidR="003E7512" w:rsidRPr="003E7512" w:rsidRDefault="003E7512" w:rsidP="003E7512">
      <w:pPr>
        <w:rPr>
          <w:b/>
          <w:bCs/>
        </w:rPr>
      </w:pPr>
      <w:r w:rsidRPr="003E7512">
        <w:rPr>
          <w:b/>
          <w:bCs/>
        </w:rPr>
        <w:t>On your specific questions</w:t>
      </w:r>
    </w:p>
    <w:p w14:paraId="3D7A93AE" w14:textId="77777777" w:rsidR="003E7512" w:rsidRPr="003E7512" w:rsidRDefault="003E7512" w:rsidP="003E7512">
      <w:pPr>
        <w:rPr>
          <w:b/>
          <w:bCs/>
        </w:rPr>
      </w:pPr>
      <w:r w:rsidRPr="003E7512">
        <w:rPr>
          <w:b/>
          <w:bCs/>
        </w:rPr>
        <w:t>Alternative for “discipline”</w:t>
      </w:r>
    </w:p>
    <w:p w14:paraId="22805746" w14:textId="77777777" w:rsidR="003E7512" w:rsidRPr="003E7512" w:rsidRDefault="003E7512" w:rsidP="003E7512">
      <w:r w:rsidRPr="003E7512">
        <w:t>Best replacements:</w:t>
      </w:r>
    </w:p>
    <w:p w14:paraId="30A0E2D6" w14:textId="77777777" w:rsidR="003E7512" w:rsidRPr="003E7512" w:rsidRDefault="003E7512" w:rsidP="003E7512">
      <w:pPr>
        <w:numPr>
          <w:ilvl w:val="0"/>
          <w:numId w:val="302"/>
        </w:numPr>
      </w:pPr>
      <w:r w:rsidRPr="003E7512">
        <w:rPr>
          <w:b/>
          <w:bCs/>
        </w:rPr>
        <w:t>leadership standards</w:t>
      </w:r>
    </w:p>
    <w:p w14:paraId="272AED62" w14:textId="77777777" w:rsidR="003E7512" w:rsidRPr="003E7512" w:rsidRDefault="003E7512" w:rsidP="003E7512">
      <w:pPr>
        <w:numPr>
          <w:ilvl w:val="0"/>
          <w:numId w:val="302"/>
        </w:numPr>
      </w:pPr>
      <w:r w:rsidRPr="003E7512">
        <w:rPr>
          <w:b/>
          <w:bCs/>
        </w:rPr>
        <w:t>operating practices</w:t>
      </w:r>
    </w:p>
    <w:p w14:paraId="34E18093" w14:textId="77777777" w:rsidR="003E7512" w:rsidRPr="003E7512" w:rsidRDefault="003E7512" w:rsidP="003E7512">
      <w:pPr>
        <w:numPr>
          <w:ilvl w:val="0"/>
          <w:numId w:val="302"/>
        </w:numPr>
      </w:pPr>
      <w:r w:rsidRPr="003E7512">
        <w:rPr>
          <w:b/>
          <w:bCs/>
        </w:rPr>
        <w:t>performance discipline</w:t>
      </w:r>
      <w:r w:rsidRPr="003E7512">
        <w:t xml:space="preserve"> only if used in a narrower context</w:t>
      </w:r>
    </w:p>
    <w:p w14:paraId="4A0E552D" w14:textId="77777777" w:rsidR="003E7512" w:rsidRPr="003E7512" w:rsidRDefault="003E7512" w:rsidP="003E7512">
      <w:pPr>
        <w:numPr>
          <w:ilvl w:val="0"/>
          <w:numId w:val="302"/>
        </w:numPr>
      </w:pPr>
      <w:r w:rsidRPr="003E7512">
        <w:rPr>
          <w:b/>
          <w:bCs/>
        </w:rPr>
        <w:t>management discipline</w:t>
      </w:r>
      <w:r w:rsidRPr="003E7512">
        <w:t xml:space="preserve"> is less strong here</w:t>
      </w:r>
    </w:p>
    <w:p w14:paraId="22E68E05" w14:textId="77777777" w:rsidR="003E7512" w:rsidRPr="003E7512" w:rsidRDefault="003E7512" w:rsidP="003E7512">
      <w:r w:rsidRPr="003E7512">
        <w:t>My preference:</w:t>
      </w:r>
      <w:r w:rsidRPr="003E7512">
        <w:br/>
      </w:r>
      <w:r w:rsidRPr="003E7512">
        <w:rPr>
          <w:b/>
          <w:bCs/>
        </w:rPr>
        <w:t>leadership standards</w:t>
      </w:r>
    </w:p>
    <w:p w14:paraId="01E31429" w14:textId="77777777" w:rsidR="003E7512" w:rsidRPr="003E7512" w:rsidRDefault="003E7512" w:rsidP="003E7512">
      <w:pPr>
        <w:rPr>
          <w:b/>
          <w:bCs/>
        </w:rPr>
      </w:pPr>
      <w:r w:rsidRPr="003E7512">
        <w:rPr>
          <w:b/>
          <w:bCs/>
        </w:rPr>
        <w:t>Alternative for “senior boutique partner”</w:t>
      </w:r>
    </w:p>
    <w:p w14:paraId="7F89212A" w14:textId="77777777" w:rsidR="003E7512" w:rsidRPr="003E7512" w:rsidRDefault="003E7512" w:rsidP="003E7512">
      <w:r w:rsidRPr="003E7512">
        <w:t xml:space="preserve">Yes, </w:t>
      </w:r>
      <w:r w:rsidRPr="003E7512">
        <w:rPr>
          <w:b/>
          <w:bCs/>
        </w:rPr>
        <w:t>partner</w:t>
      </w:r>
      <w:r w:rsidRPr="003E7512">
        <w:t xml:space="preserve"> is ambiguous.</w:t>
      </w:r>
    </w:p>
    <w:p w14:paraId="4ACA31E9" w14:textId="77777777" w:rsidR="003E7512" w:rsidRPr="003E7512" w:rsidRDefault="003E7512" w:rsidP="003E7512">
      <w:r w:rsidRPr="003E7512">
        <w:t>Better options:</w:t>
      </w:r>
    </w:p>
    <w:p w14:paraId="49E9868B" w14:textId="77777777" w:rsidR="003E7512" w:rsidRPr="003E7512" w:rsidRDefault="003E7512" w:rsidP="003E7512">
      <w:pPr>
        <w:numPr>
          <w:ilvl w:val="0"/>
          <w:numId w:val="303"/>
        </w:numPr>
      </w:pPr>
      <w:r w:rsidRPr="003E7512">
        <w:rPr>
          <w:b/>
          <w:bCs/>
        </w:rPr>
        <w:lastRenderedPageBreak/>
        <w:t>focused senior advisory firm</w:t>
      </w:r>
    </w:p>
    <w:p w14:paraId="1EDB669A" w14:textId="77777777" w:rsidR="003E7512" w:rsidRPr="003E7512" w:rsidRDefault="003E7512" w:rsidP="003E7512">
      <w:pPr>
        <w:numPr>
          <w:ilvl w:val="0"/>
          <w:numId w:val="303"/>
        </w:numPr>
      </w:pPr>
      <w:r w:rsidRPr="003E7512">
        <w:rPr>
          <w:b/>
          <w:bCs/>
        </w:rPr>
        <w:t>senior specialist firm</w:t>
      </w:r>
    </w:p>
    <w:p w14:paraId="61FBEF32" w14:textId="77777777" w:rsidR="003E7512" w:rsidRPr="003E7512" w:rsidRDefault="003E7512" w:rsidP="003E7512">
      <w:pPr>
        <w:numPr>
          <w:ilvl w:val="0"/>
          <w:numId w:val="303"/>
        </w:numPr>
      </w:pPr>
      <w:r w:rsidRPr="003E7512">
        <w:rPr>
          <w:b/>
          <w:bCs/>
        </w:rPr>
        <w:t>senior advisory team</w:t>
      </w:r>
    </w:p>
    <w:p w14:paraId="1914356C" w14:textId="77777777" w:rsidR="003E7512" w:rsidRPr="003E7512" w:rsidRDefault="003E7512" w:rsidP="003E7512">
      <w:pPr>
        <w:numPr>
          <w:ilvl w:val="0"/>
          <w:numId w:val="303"/>
        </w:numPr>
      </w:pPr>
      <w:r w:rsidRPr="003E7512">
        <w:rPr>
          <w:b/>
          <w:bCs/>
        </w:rPr>
        <w:t>specialist advisory firm</w:t>
      </w:r>
    </w:p>
    <w:p w14:paraId="3752250F" w14:textId="77777777" w:rsidR="003E7512" w:rsidRPr="003E7512" w:rsidRDefault="003E7512" w:rsidP="003E7512">
      <w:r w:rsidRPr="003E7512">
        <w:t>My preference:</w:t>
      </w:r>
      <w:r w:rsidRPr="003E7512">
        <w:br/>
      </w:r>
      <w:r w:rsidRPr="003E7512">
        <w:rPr>
          <w:b/>
          <w:bCs/>
        </w:rPr>
        <w:t>focused senior advisory firm</w:t>
      </w:r>
    </w:p>
    <w:p w14:paraId="65648C76" w14:textId="77777777" w:rsidR="003E7512" w:rsidRPr="003E7512" w:rsidRDefault="003E7512" w:rsidP="003E7512">
      <w:pPr>
        <w:rPr>
          <w:b/>
          <w:bCs/>
        </w:rPr>
      </w:pPr>
      <w:r w:rsidRPr="003E7512">
        <w:rPr>
          <w:b/>
          <w:bCs/>
        </w:rPr>
        <w:t>Is this the place to highlight adaptability / flexibility / tailored support?</w:t>
      </w:r>
    </w:p>
    <w:p w14:paraId="5D6D66CD" w14:textId="77777777" w:rsidR="003E7512" w:rsidRPr="003E7512" w:rsidRDefault="003E7512" w:rsidP="003E7512">
      <w:r w:rsidRPr="003E7512">
        <w:t>Yes — this is exactly the right sentence to do it.</w:t>
      </w:r>
    </w:p>
    <w:p w14:paraId="490DC1CE" w14:textId="77777777" w:rsidR="003E7512" w:rsidRPr="003E7512" w:rsidRDefault="003E7512" w:rsidP="003E7512">
      <w:r w:rsidRPr="003E7512">
        <w:t xml:space="preserve">Because this line is your </w:t>
      </w:r>
      <w:r w:rsidRPr="003E7512">
        <w:rPr>
          <w:b/>
          <w:bCs/>
        </w:rPr>
        <w:t>firm-level differentiator</w:t>
      </w:r>
      <w:r w:rsidRPr="003E7512">
        <w:t>:</w:t>
      </w:r>
    </w:p>
    <w:p w14:paraId="2FD0D4ED" w14:textId="77777777" w:rsidR="003E7512" w:rsidRPr="003E7512" w:rsidRDefault="003E7512" w:rsidP="003E7512">
      <w:pPr>
        <w:numPr>
          <w:ilvl w:val="0"/>
          <w:numId w:val="304"/>
        </w:numPr>
      </w:pPr>
      <w:r w:rsidRPr="003E7512">
        <w:t>global-company standard</w:t>
      </w:r>
    </w:p>
    <w:p w14:paraId="798560CF" w14:textId="77777777" w:rsidR="003E7512" w:rsidRPr="003E7512" w:rsidRDefault="003E7512" w:rsidP="003E7512">
      <w:pPr>
        <w:numPr>
          <w:ilvl w:val="0"/>
          <w:numId w:val="304"/>
        </w:numPr>
      </w:pPr>
      <w:r w:rsidRPr="003E7512">
        <w:t>but not rigid</w:t>
      </w:r>
    </w:p>
    <w:p w14:paraId="0CDFE7CD" w14:textId="77777777" w:rsidR="003E7512" w:rsidRPr="003E7512" w:rsidRDefault="003E7512" w:rsidP="003E7512">
      <w:pPr>
        <w:numPr>
          <w:ilvl w:val="0"/>
          <w:numId w:val="304"/>
        </w:numPr>
      </w:pPr>
      <w:r w:rsidRPr="003E7512">
        <w:t>tailored, adaptable, and practical for each client situation</w:t>
      </w:r>
    </w:p>
    <w:p w14:paraId="04CC6E08" w14:textId="77777777" w:rsidR="003E7512" w:rsidRPr="003E7512" w:rsidRDefault="003E7512" w:rsidP="003E7512">
      <w:r w:rsidRPr="003E7512">
        <w:t>So yes, this is a very good place to bring in:</w:t>
      </w:r>
    </w:p>
    <w:p w14:paraId="31A5D21E" w14:textId="77777777" w:rsidR="003E7512" w:rsidRPr="003E7512" w:rsidRDefault="003E7512" w:rsidP="003E7512">
      <w:pPr>
        <w:numPr>
          <w:ilvl w:val="0"/>
          <w:numId w:val="305"/>
        </w:numPr>
      </w:pPr>
      <w:r w:rsidRPr="003E7512">
        <w:rPr>
          <w:b/>
          <w:bCs/>
        </w:rPr>
        <w:t>adaptability</w:t>
      </w:r>
    </w:p>
    <w:p w14:paraId="417A9EFE" w14:textId="77777777" w:rsidR="003E7512" w:rsidRPr="003E7512" w:rsidRDefault="003E7512" w:rsidP="003E7512">
      <w:pPr>
        <w:numPr>
          <w:ilvl w:val="0"/>
          <w:numId w:val="305"/>
        </w:numPr>
      </w:pPr>
      <w:r w:rsidRPr="003E7512">
        <w:rPr>
          <w:b/>
          <w:bCs/>
        </w:rPr>
        <w:t>tailored support</w:t>
      </w:r>
    </w:p>
    <w:p w14:paraId="183244CD" w14:textId="77777777" w:rsidR="003E7512" w:rsidRPr="003E7512" w:rsidRDefault="003E7512" w:rsidP="003E7512">
      <w:pPr>
        <w:numPr>
          <w:ilvl w:val="0"/>
          <w:numId w:val="305"/>
        </w:numPr>
      </w:pPr>
      <w:r w:rsidRPr="003E7512">
        <w:rPr>
          <w:b/>
          <w:bCs/>
        </w:rPr>
        <w:t>specific needs and challenges</w:t>
      </w:r>
    </w:p>
    <w:p w14:paraId="5B862DBC" w14:textId="77777777" w:rsidR="003E7512" w:rsidRPr="003E7512" w:rsidRDefault="003E7512" w:rsidP="003E7512">
      <w:r w:rsidRPr="003E7512">
        <w:t xml:space="preserve">If you want, I’ll now turn this into the </w:t>
      </w:r>
      <w:r w:rsidRPr="003E7512">
        <w:rPr>
          <w:b/>
          <w:bCs/>
        </w:rPr>
        <w:t>final polished wording for the core service spotlight paragraph</w:t>
      </w:r>
      <w:r w:rsidRPr="003E7512">
        <w:t>.</w:t>
      </w:r>
    </w:p>
    <w:p w14:paraId="45956727" w14:textId="77777777" w:rsidR="003E7512" w:rsidRPr="003E7512" w:rsidRDefault="003E7512" w:rsidP="003E7512">
      <w:r w:rsidRPr="003E7512">
        <w:t xml:space="preserve">Please evaluate a draft version below to determine if any of it can be used for the site: When leaders bring us in We partner with CEOs, founders, and boards when the complexity of their growth begins to outpace the capabilities of their current finance function. Leadership teams typically bring us in when they are facing: The Strategy-Execution Gap High-level targets are set in the boardroom, but the day-to-day finance engine lacks the cadence and discipline to track, measure, and actually drive those results across the organization. Fragmented Financial Visibility Different departments are operating in silos with conflicting spreadsheets. Leadership is spending too much time debating which numbers are accurate, and not enough time making decisions based on them. Reactive, Backward-Looking Finance The current team is proficient at closing the books and reporting what happened last month, but struggles to provide the forward-looking forecasting, scenario planning, and cash flow modeling needed to navigate uncertainty. Cross-Border Growing Pains International expansion or multi-entity operations have created structural, tax, and governance friction. The company needs institutional-grade oversight to protect margins and ensure regulatory compliance across multiple jurisdictions. A Need for Heavy-Hitting Bandwidth The company </w:t>
      </w:r>
      <w:r w:rsidRPr="003E7512">
        <w:lastRenderedPageBreak/>
        <w:t>is approaching a critical transition—a fundraise, an acquisition, a restructuring, or a major system overhaul—and requires a senior financial heavyweight to lead the charge without the commitment of a full-time executive hire.</w:t>
      </w:r>
    </w:p>
    <w:p w14:paraId="0E136182" w14:textId="77777777" w:rsidR="003E7512" w:rsidRPr="003E7512" w:rsidRDefault="00000000" w:rsidP="003E7512">
      <w:r>
        <w:pict w14:anchorId="54EC6E7D">
          <v:rect id="_x0000_i1090" style="width:0;height:1.5pt" o:hralign="center" o:hrstd="t" o:hr="t" fillcolor="#a0a0a0" stroked="f"/>
        </w:pict>
      </w:r>
    </w:p>
    <w:p w14:paraId="18906B55" w14:textId="77777777" w:rsidR="003E7512" w:rsidRPr="003E7512" w:rsidRDefault="003E7512" w:rsidP="003E7512">
      <w:pPr>
        <w:rPr>
          <w:b/>
          <w:bCs/>
        </w:rPr>
      </w:pPr>
      <w:r w:rsidRPr="003E7512">
        <w:rPr>
          <w:b/>
          <w:bCs/>
        </w:rPr>
        <w:t>Best evaluation</w:t>
      </w:r>
    </w:p>
    <w:p w14:paraId="77724AB5" w14:textId="77777777" w:rsidR="003E7512" w:rsidRPr="003E7512" w:rsidRDefault="003E7512" w:rsidP="003E7512">
      <w:pPr>
        <w:rPr>
          <w:b/>
          <w:bCs/>
        </w:rPr>
      </w:pPr>
      <w:r w:rsidRPr="003E7512">
        <w:rPr>
          <w:b/>
          <w:bCs/>
        </w:rPr>
        <w:t>Strongest usable ideas</w:t>
      </w:r>
    </w:p>
    <w:p w14:paraId="76A8EFBF" w14:textId="77777777" w:rsidR="003E7512" w:rsidRPr="003E7512" w:rsidRDefault="003E7512" w:rsidP="003E7512">
      <w:r w:rsidRPr="003E7512">
        <w:t>You should keep:</w:t>
      </w:r>
    </w:p>
    <w:p w14:paraId="4A02651A" w14:textId="77777777" w:rsidR="003E7512" w:rsidRPr="003E7512" w:rsidRDefault="003E7512" w:rsidP="003E7512">
      <w:pPr>
        <w:numPr>
          <w:ilvl w:val="0"/>
          <w:numId w:val="310"/>
        </w:numPr>
      </w:pPr>
      <w:r w:rsidRPr="003E7512">
        <w:t>CEOs / founders / boards framing</w:t>
      </w:r>
    </w:p>
    <w:p w14:paraId="58ED73E1" w14:textId="77777777" w:rsidR="003E7512" w:rsidRPr="003E7512" w:rsidRDefault="003E7512" w:rsidP="003E7512">
      <w:pPr>
        <w:numPr>
          <w:ilvl w:val="0"/>
          <w:numId w:val="310"/>
        </w:numPr>
      </w:pPr>
      <w:r w:rsidRPr="003E7512">
        <w:t>growth outpacing finance capability</w:t>
      </w:r>
    </w:p>
    <w:p w14:paraId="28836BFC" w14:textId="77777777" w:rsidR="003E7512" w:rsidRPr="003E7512" w:rsidRDefault="003E7512" w:rsidP="003E7512">
      <w:pPr>
        <w:numPr>
          <w:ilvl w:val="0"/>
          <w:numId w:val="310"/>
        </w:numPr>
      </w:pPr>
      <w:r w:rsidRPr="003E7512">
        <w:t>strategy-execution gap</w:t>
      </w:r>
    </w:p>
    <w:p w14:paraId="54D275F1" w14:textId="77777777" w:rsidR="003E7512" w:rsidRPr="003E7512" w:rsidRDefault="003E7512" w:rsidP="003E7512">
      <w:pPr>
        <w:numPr>
          <w:ilvl w:val="0"/>
          <w:numId w:val="310"/>
        </w:numPr>
      </w:pPr>
      <w:r w:rsidRPr="003E7512">
        <w:t>conflicting numbers / no single fact base</w:t>
      </w:r>
    </w:p>
    <w:p w14:paraId="29037EC3" w14:textId="77777777" w:rsidR="003E7512" w:rsidRPr="003E7512" w:rsidRDefault="003E7512" w:rsidP="003E7512">
      <w:pPr>
        <w:numPr>
          <w:ilvl w:val="0"/>
          <w:numId w:val="310"/>
        </w:numPr>
      </w:pPr>
      <w:r w:rsidRPr="003E7512">
        <w:t>backward-looking finance vs forward-looking insight</w:t>
      </w:r>
    </w:p>
    <w:p w14:paraId="0622BB03" w14:textId="77777777" w:rsidR="003E7512" w:rsidRPr="003E7512" w:rsidRDefault="003E7512" w:rsidP="003E7512">
      <w:pPr>
        <w:numPr>
          <w:ilvl w:val="0"/>
          <w:numId w:val="310"/>
        </w:numPr>
      </w:pPr>
      <w:r w:rsidRPr="003E7512">
        <w:t>cross-border structural / governance complexity</w:t>
      </w:r>
    </w:p>
    <w:p w14:paraId="7D6D1018" w14:textId="77777777" w:rsidR="003E7512" w:rsidRPr="003E7512" w:rsidRDefault="003E7512" w:rsidP="003E7512">
      <w:pPr>
        <w:numPr>
          <w:ilvl w:val="0"/>
          <w:numId w:val="310"/>
        </w:numPr>
      </w:pPr>
      <w:r w:rsidRPr="003E7512">
        <w:t>major transition without full-time senior hire</w:t>
      </w:r>
    </w:p>
    <w:p w14:paraId="5C0F56C9" w14:textId="77777777" w:rsidR="003E7512" w:rsidRPr="003E7512" w:rsidRDefault="003E7512" w:rsidP="003E7512">
      <w:pPr>
        <w:rPr>
          <w:b/>
          <w:bCs/>
        </w:rPr>
      </w:pPr>
      <w:r w:rsidRPr="003E7512">
        <w:rPr>
          <w:b/>
          <w:bCs/>
        </w:rPr>
        <w:t>Least suitable phrases</w:t>
      </w:r>
    </w:p>
    <w:p w14:paraId="538156C7" w14:textId="77777777" w:rsidR="003E7512" w:rsidRPr="003E7512" w:rsidRDefault="003E7512" w:rsidP="003E7512">
      <w:r w:rsidRPr="003E7512">
        <w:t>I would drop or replace:</w:t>
      </w:r>
    </w:p>
    <w:p w14:paraId="23EAF081" w14:textId="77777777" w:rsidR="003E7512" w:rsidRPr="003E7512" w:rsidRDefault="003E7512" w:rsidP="003E7512">
      <w:pPr>
        <w:numPr>
          <w:ilvl w:val="0"/>
          <w:numId w:val="311"/>
        </w:numPr>
      </w:pPr>
      <w:r w:rsidRPr="003E7512">
        <w:rPr>
          <w:b/>
          <w:bCs/>
        </w:rPr>
        <w:t>visibility</w:t>
      </w:r>
    </w:p>
    <w:p w14:paraId="07194109" w14:textId="77777777" w:rsidR="003E7512" w:rsidRPr="003E7512" w:rsidRDefault="003E7512" w:rsidP="003E7512">
      <w:pPr>
        <w:numPr>
          <w:ilvl w:val="0"/>
          <w:numId w:val="311"/>
        </w:numPr>
      </w:pPr>
      <w:r w:rsidRPr="003E7512">
        <w:rPr>
          <w:b/>
          <w:bCs/>
        </w:rPr>
        <w:t>institutional-grade</w:t>
      </w:r>
    </w:p>
    <w:p w14:paraId="6EE0A446" w14:textId="77777777" w:rsidR="003E7512" w:rsidRPr="003E7512" w:rsidRDefault="003E7512" w:rsidP="003E7512">
      <w:pPr>
        <w:numPr>
          <w:ilvl w:val="0"/>
          <w:numId w:val="311"/>
        </w:numPr>
      </w:pPr>
      <w:r w:rsidRPr="003E7512">
        <w:rPr>
          <w:b/>
          <w:bCs/>
        </w:rPr>
        <w:t>heavy-hitting bandwidth</w:t>
      </w:r>
    </w:p>
    <w:p w14:paraId="3B0AFF80" w14:textId="77777777" w:rsidR="003E7512" w:rsidRPr="003E7512" w:rsidRDefault="003E7512" w:rsidP="003E7512">
      <w:pPr>
        <w:numPr>
          <w:ilvl w:val="0"/>
          <w:numId w:val="311"/>
        </w:numPr>
      </w:pPr>
      <w:r w:rsidRPr="003E7512">
        <w:rPr>
          <w:b/>
          <w:bCs/>
        </w:rPr>
        <w:t>heavyweight</w:t>
      </w:r>
    </w:p>
    <w:p w14:paraId="2FF8A4E6" w14:textId="77777777" w:rsidR="003E7512" w:rsidRPr="003E7512" w:rsidRDefault="003E7512" w:rsidP="003E7512">
      <w:pPr>
        <w:numPr>
          <w:ilvl w:val="0"/>
          <w:numId w:val="311"/>
        </w:numPr>
      </w:pPr>
      <w:r w:rsidRPr="003E7512">
        <w:rPr>
          <w:b/>
          <w:bCs/>
        </w:rPr>
        <w:t>lead the charge</w:t>
      </w:r>
    </w:p>
    <w:p w14:paraId="70DAC566" w14:textId="77777777" w:rsidR="003E7512" w:rsidRPr="003E7512" w:rsidRDefault="003E7512" w:rsidP="003E7512">
      <w:pPr>
        <w:numPr>
          <w:ilvl w:val="0"/>
          <w:numId w:val="311"/>
        </w:numPr>
      </w:pPr>
      <w:r w:rsidRPr="003E7512">
        <w:rPr>
          <w:b/>
          <w:bCs/>
        </w:rPr>
        <w:t>drive those results across the organization</w:t>
      </w:r>
    </w:p>
    <w:p w14:paraId="13D3BC97" w14:textId="77777777" w:rsidR="003E7512" w:rsidRPr="003E7512" w:rsidRDefault="00000000" w:rsidP="003E7512">
      <w:r>
        <w:pict w14:anchorId="0D578269">
          <v:rect id="_x0000_i1091" style="width:0;height:1.5pt" o:hralign="center" o:hrstd="t" o:hr="t" fillcolor="#a0a0a0" stroked="f"/>
        </w:pict>
      </w:r>
    </w:p>
    <w:p w14:paraId="19EE1B96" w14:textId="0F7B66FF" w:rsidR="003E7512" w:rsidRPr="003E7512" w:rsidRDefault="003E7512" w:rsidP="003E7512"/>
    <w:p w14:paraId="5EA5031D" w14:textId="77777777" w:rsidR="003E7512" w:rsidRPr="003E7512" w:rsidRDefault="003E7512" w:rsidP="003E7512">
      <w:pPr>
        <w:rPr>
          <w:b/>
          <w:bCs/>
        </w:rPr>
      </w:pPr>
      <w:r w:rsidRPr="003E7512">
        <w:rPr>
          <w:b/>
          <w:bCs/>
        </w:rPr>
        <w:t>Why this version is better</w:t>
      </w:r>
    </w:p>
    <w:p w14:paraId="7B7548A9" w14:textId="77777777" w:rsidR="003E7512" w:rsidRPr="003E7512" w:rsidRDefault="003E7512" w:rsidP="003E7512">
      <w:r w:rsidRPr="003E7512">
        <w:t>It keeps the best of your draft:</w:t>
      </w:r>
    </w:p>
    <w:p w14:paraId="5D716ABD" w14:textId="77777777" w:rsidR="003E7512" w:rsidRPr="003E7512" w:rsidRDefault="003E7512" w:rsidP="003E7512">
      <w:pPr>
        <w:numPr>
          <w:ilvl w:val="0"/>
          <w:numId w:val="312"/>
        </w:numPr>
      </w:pPr>
      <w:r w:rsidRPr="003E7512">
        <w:t>situation-based</w:t>
      </w:r>
    </w:p>
    <w:p w14:paraId="6318AB80" w14:textId="77777777" w:rsidR="003E7512" w:rsidRPr="003E7512" w:rsidRDefault="003E7512" w:rsidP="003E7512">
      <w:pPr>
        <w:numPr>
          <w:ilvl w:val="0"/>
          <w:numId w:val="312"/>
        </w:numPr>
      </w:pPr>
      <w:r w:rsidRPr="003E7512">
        <w:t>commercially relevant</w:t>
      </w:r>
    </w:p>
    <w:p w14:paraId="44783B58" w14:textId="77777777" w:rsidR="003E7512" w:rsidRPr="003E7512" w:rsidRDefault="003E7512" w:rsidP="003E7512">
      <w:pPr>
        <w:numPr>
          <w:ilvl w:val="0"/>
          <w:numId w:val="312"/>
        </w:numPr>
      </w:pPr>
      <w:r w:rsidRPr="003E7512">
        <w:t>board / founder / CEO-facing</w:t>
      </w:r>
    </w:p>
    <w:p w14:paraId="538983BF" w14:textId="77777777" w:rsidR="003E7512" w:rsidRPr="003E7512" w:rsidRDefault="003E7512" w:rsidP="003E7512">
      <w:pPr>
        <w:numPr>
          <w:ilvl w:val="0"/>
          <w:numId w:val="312"/>
        </w:numPr>
      </w:pPr>
      <w:r w:rsidRPr="003E7512">
        <w:lastRenderedPageBreak/>
        <w:t>senior and practical</w:t>
      </w:r>
    </w:p>
    <w:p w14:paraId="5D901BFD" w14:textId="77777777" w:rsidR="003E7512" w:rsidRPr="003E7512" w:rsidRDefault="003E7512" w:rsidP="003E7512">
      <w:r w:rsidRPr="003E7512">
        <w:t>But it aligns better with your refined positioning:</w:t>
      </w:r>
    </w:p>
    <w:p w14:paraId="7C8E9E6F" w14:textId="77777777" w:rsidR="003E7512" w:rsidRPr="003E7512" w:rsidRDefault="003E7512" w:rsidP="003E7512">
      <w:pPr>
        <w:numPr>
          <w:ilvl w:val="0"/>
          <w:numId w:val="313"/>
        </w:numPr>
      </w:pPr>
      <w:r w:rsidRPr="003E7512">
        <w:t xml:space="preserve">stronger on </w:t>
      </w:r>
      <w:r w:rsidRPr="003E7512">
        <w:rPr>
          <w:b/>
          <w:bCs/>
        </w:rPr>
        <w:t>insight, cadence, prioritisation, and alignment</w:t>
      </w:r>
    </w:p>
    <w:p w14:paraId="06610D40" w14:textId="77777777" w:rsidR="003E7512" w:rsidRPr="003E7512" w:rsidRDefault="003E7512" w:rsidP="003E7512">
      <w:pPr>
        <w:numPr>
          <w:ilvl w:val="0"/>
          <w:numId w:val="313"/>
        </w:numPr>
      </w:pPr>
      <w:r w:rsidRPr="003E7512">
        <w:t>more credible on what finance leadership directly influences</w:t>
      </w:r>
    </w:p>
    <w:p w14:paraId="54460CB7" w14:textId="77777777" w:rsidR="003E7512" w:rsidRPr="003E7512" w:rsidRDefault="003E7512" w:rsidP="003E7512">
      <w:pPr>
        <w:numPr>
          <w:ilvl w:val="0"/>
          <w:numId w:val="313"/>
        </w:numPr>
      </w:pPr>
      <w:r w:rsidRPr="003E7512">
        <w:t>less transaction / crisis jargon</w:t>
      </w:r>
    </w:p>
    <w:p w14:paraId="1E62B8BA" w14:textId="77777777" w:rsidR="003E7512" w:rsidRPr="003E7512" w:rsidRDefault="003E7512" w:rsidP="003E7512">
      <w:pPr>
        <w:numPr>
          <w:ilvl w:val="0"/>
          <w:numId w:val="313"/>
        </w:numPr>
      </w:pPr>
      <w:r w:rsidRPr="003E7512">
        <w:t>more consistent with Island Capital’s tone</w:t>
      </w:r>
    </w:p>
    <w:p w14:paraId="41BD6942" w14:textId="77777777" w:rsidR="003E7512" w:rsidRPr="003E7512" w:rsidRDefault="00000000" w:rsidP="003E7512">
      <w:r>
        <w:pict w14:anchorId="41AA5307">
          <v:rect id="_x0000_i1093" style="width:0;height:1.5pt" o:hralign="center" o:hrstd="t" o:hr="t" fillcolor="#a0a0a0" stroked="f"/>
        </w:pict>
      </w:r>
    </w:p>
    <w:p w14:paraId="1A7BD45B" w14:textId="77777777" w:rsidR="003E7512" w:rsidRPr="003E7512" w:rsidRDefault="003E7512" w:rsidP="003E7512">
      <w:pPr>
        <w:rPr>
          <w:b/>
          <w:bCs/>
        </w:rPr>
      </w:pPr>
      <w:r w:rsidRPr="003E7512">
        <w:rPr>
          <w:b/>
          <w:bCs/>
        </w:rPr>
        <w:t>Homepage hero — latest agreed version</w:t>
      </w:r>
    </w:p>
    <w:p w14:paraId="1B8E768F"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43671B13" w14:textId="77777777" w:rsidR="003E7512" w:rsidRPr="003E7512" w:rsidRDefault="003E7512" w:rsidP="003E7512">
      <w:r w:rsidRPr="003E7512">
        <w:rPr>
          <w:b/>
          <w:bCs/>
        </w:rPr>
        <w:t>Headline</w:t>
      </w:r>
      <w:r w:rsidRPr="003E7512">
        <w:br/>
        <w:t>Navigate complexity. Strengthen execution. Improve business outcomes.</w:t>
      </w:r>
    </w:p>
    <w:p w14:paraId="65867A8C" w14:textId="77777777" w:rsidR="003E7512" w:rsidRPr="003E7512" w:rsidRDefault="003E7512" w:rsidP="003E7512">
      <w:r w:rsidRPr="003E7512">
        <w:rPr>
          <w:b/>
          <w:bCs/>
        </w:rPr>
        <w:t>Subheadline</w:t>
      </w:r>
      <w:r w:rsidRPr="003E7512">
        <w:br/>
        <w:t>Through fractional CFO and senior business leadership that bring forward-looking insight, sharper prioritisation, stronger performance management, and integrated operating cadence.</w:t>
      </w:r>
    </w:p>
    <w:p w14:paraId="7318341C" w14:textId="77777777" w:rsidR="003E7512" w:rsidRPr="003E7512" w:rsidRDefault="003E7512" w:rsidP="003E7512">
      <w:r w:rsidRPr="003E7512">
        <w:rPr>
          <w:b/>
          <w:bCs/>
        </w:rPr>
        <w:t>Supporting line</w:t>
      </w:r>
      <w:r w:rsidRPr="003E7512">
        <w:br/>
        <w:t>We help companies navigate growth, complexity, and change with greater clarity and confidence — particularly through cross-border expansion, business integration, restructuring, and transitional periods across diverse markets, teams, and stakeholders.</w:t>
      </w:r>
    </w:p>
    <w:p w14:paraId="0293FB8E" w14:textId="77777777" w:rsidR="003E7512" w:rsidRPr="003E7512" w:rsidRDefault="003E7512" w:rsidP="003E7512">
      <w:r w:rsidRPr="003E7512">
        <w:rPr>
          <w:b/>
          <w:bCs/>
        </w:rPr>
        <w:t>Primary CTA</w:t>
      </w:r>
      <w:r w:rsidRPr="003E7512">
        <w:br/>
        <w:t>Schedule a Consultation</w:t>
      </w:r>
    </w:p>
    <w:p w14:paraId="022620ED" w14:textId="77777777" w:rsidR="003E7512" w:rsidRPr="003E7512" w:rsidRDefault="003E7512" w:rsidP="003E7512">
      <w:r w:rsidRPr="003E7512">
        <w:rPr>
          <w:b/>
          <w:bCs/>
        </w:rPr>
        <w:t>Secondary CTA</w:t>
      </w:r>
      <w:r w:rsidRPr="003E7512">
        <w:br/>
        <w:t>Explore Services</w:t>
      </w:r>
    </w:p>
    <w:p w14:paraId="0BC9C945" w14:textId="77777777" w:rsidR="003E7512" w:rsidRPr="003E7512" w:rsidRDefault="003E7512" w:rsidP="003E7512">
      <w:r w:rsidRPr="003E7512">
        <w:rPr>
          <w:b/>
          <w:bCs/>
        </w:rPr>
        <w:t>Proof row</w:t>
      </w:r>
      <w:r w:rsidRPr="003E7512">
        <w:br/>
        <w:t>100+ years combined leadership experience | 40+ markets managed | 20+ sectors led &amp; advised</w:t>
      </w:r>
    </w:p>
    <w:p w14:paraId="573B03C6" w14:textId="77777777" w:rsidR="003E7512" w:rsidRPr="003E7512" w:rsidRDefault="00000000" w:rsidP="003E7512">
      <w:r>
        <w:pict w14:anchorId="3E3FFC00">
          <v:rect id="_x0000_i1094" style="width:0;height:1.5pt" o:hralign="center" o:hrstd="t" o:hr="t" fillcolor="#a0a0a0" stroked="f"/>
        </w:pict>
      </w:r>
    </w:p>
    <w:p w14:paraId="370CE0FE" w14:textId="77777777" w:rsidR="003E7512" w:rsidRPr="003E7512" w:rsidRDefault="003E7512" w:rsidP="003E7512">
      <w:pPr>
        <w:rPr>
          <w:b/>
          <w:bCs/>
        </w:rPr>
      </w:pPr>
      <w:r w:rsidRPr="003E7512">
        <w:rPr>
          <w:b/>
          <w:bCs/>
        </w:rPr>
        <w:t>2. When leadership teams bring us in</w:t>
      </w:r>
    </w:p>
    <w:p w14:paraId="04203343" w14:textId="77777777" w:rsidR="003E7512" w:rsidRPr="003E7512" w:rsidRDefault="003E7512" w:rsidP="003E7512">
      <w:r w:rsidRPr="003E7512">
        <w:t>This is the 6-card situation-based section.</w:t>
      </w:r>
    </w:p>
    <w:p w14:paraId="625B53A6" w14:textId="77777777" w:rsidR="003E7512" w:rsidRPr="003E7512" w:rsidRDefault="003E7512" w:rsidP="003E7512">
      <w:r w:rsidRPr="003E7512">
        <w:t>After that, the next section should be:</w:t>
      </w:r>
    </w:p>
    <w:p w14:paraId="64A4FDFD" w14:textId="77777777" w:rsidR="003E7512" w:rsidRPr="003E7512" w:rsidRDefault="003E7512" w:rsidP="003E7512">
      <w:pPr>
        <w:rPr>
          <w:b/>
          <w:bCs/>
        </w:rPr>
      </w:pPr>
      <w:r w:rsidRPr="003E7512">
        <w:rPr>
          <w:b/>
          <w:bCs/>
        </w:rPr>
        <w:t>3. How we help — from insight to execution</w:t>
      </w:r>
    </w:p>
    <w:p w14:paraId="3AC7A60E" w14:textId="71FCE2F5" w:rsidR="003E7512" w:rsidRPr="003E7512" w:rsidRDefault="003E7512" w:rsidP="003E7512">
      <w:pPr>
        <w:numPr>
          <w:ilvl w:val="0"/>
          <w:numId w:val="364"/>
        </w:numPr>
      </w:pPr>
      <w:r w:rsidRPr="003E7512">
        <w:lastRenderedPageBreak/>
        <w:t>mepage hero currently approved as:</w:t>
      </w:r>
    </w:p>
    <w:p w14:paraId="183A4905"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0F1007CE" w14:textId="77777777" w:rsidR="003E7512" w:rsidRPr="003E7512" w:rsidRDefault="003E7512" w:rsidP="003E7512">
      <w:r w:rsidRPr="003E7512">
        <w:rPr>
          <w:b/>
          <w:bCs/>
        </w:rPr>
        <w:t>Headline</w:t>
      </w:r>
      <w:r w:rsidRPr="003E7512">
        <w:br/>
        <w:t>Navigate complexity. Strengthen execution. Improve business outcomes.</w:t>
      </w:r>
    </w:p>
    <w:p w14:paraId="75082C25" w14:textId="77777777" w:rsidR="003E7512" w:rsidRPr="003E7512" w:rsidRDefault="003E7512" w:rsidP="003E7512">
      <w:r w:rsidRPr="003E7512">
        <w:rPr>
          <w:b/>
          <w:bCs/>
        </w:rPr>
        <w:t>Subheadline</w:t>
      </w:r>
      <w:r w:rsidRPr="003E7512">
        <w:br/>
        <w:t>Through fractional CFO and senior business leadership that bring forward-looking insight, sharper prioritisation, stronger performance management, and integrated operating cadence.</w:t>
      </w:r>
    </w:p>
    <w:p w14:paraId="55927E20" w14:textId="77777777" w:rsidR="003E7512" w:rsidRPr="003E7512" w:rsidRDefault="003E7512" w:rsidP="003E7512">
      <w:r w:rsidRPr="003E7512">
        <w:rPr>
          <w:b/>
          <w:bCs/>
        </w:rPr>
        <w:t>Supporting line</w:t>
      </w:r>
      <w:r w:rsidRPr="003E7512">
        <w:br/>
        <w:t>We help companies navigate growth, complexity, and change with greater clarity and confidence — particularly through cross-border expansion, business integration, restructuring, and transitional periods across diverse markets, teams, and stakeholders.</w:t>
      </w:r>
    </w:p>
    <w:p w14:paraId="6FFD8709" w14:textId="77777777" w:rsidR="003E7512" w:rsidRPr="003E7512" w:rsidRDefault="003E7512" w:rsidP="003E7512">
      <w:pPr>
        <w:numPr>
          <w:ilvl w:val="0"/>
          <w:numId w:val="365"/>
        </w:numPr>
      </w:pPr>
      <w:r w:rsidRPr="003E7512">
        <w:t>About page already refined around:</w:t>
      </w:r>
    </w:p>
    <w:p w14:paraId="6C32564F" w14:textId="77777777" w:rsidR="003E7512" w:rsidRPr="003E7512" w:rsidRDefault="003E7512" w:rsidP="003E7512">
      <w:pPr>
        <w:numPr>
          <w:ilvl w:val="1"/>
          <w:numId w:val="365"/>
        </w:numPr>
      </w:pPr>
      <w:r w:rsidRPr="003E7512">
        <w:t>100+ years combined experience</w:t>
      </w:r>
    </w:p>
    <w:p w14:paraId="62260038" w14:textId="77777777" w:rsidR="003E7512" w:rsidRPr="003E7512" w:rsidRDefault="003E7512" w:rsidP="003E7512">
      <w:pPr>
        <w:numPr>
          <w:ilvl w:val="1"/>
          <w:numId w:val="365"/>
        </w:numPr>
      </w:pPr>
      <w:r w:rsidRPr="003E7512">
        <w:t>Fortune 500 leadership + entrepreneurial agility</w:t>
      </w:r>
    </w:p>
    <w:p w14:paraId="66E3575B" w14:textId="77777777" w:rsidR="003E7512" w:rsidRPr="003E7512" w:rsidRDefault="003E7512" w:rsidP="003E7512">
      <w:pPr>
        <w:numPr>
          <w:ilvl w:val="1"/>
          <w:numId w:val="365"/>
        </w:numPr>
      </w:pPr>
      <w:r w:rsidRPr="003E7512">
        <w:t>track record achieved in partnership with leadership teams</w:t>
      </w:r>
    </w:p>
    <w:p w14:paraId="3A9B374B" w14:textId="77777777" w:rsidR="003E7512" w:rsidRPr="003E7512" w:rsidRDefault="003E7512" w:rsidP="003E7512">
      <w:pPr>
        <w:numPr>
          <w:ilvl w:val="1"/>
          <w:numId w:val="365"/>
        </w:numPr>
      </w:pPr>
      <w:r w:rsidRPr="003E7512">
        <w:t>what sets us apart = connecting strategy, finance, execution, and cross-border complexity</w:t>
      </w:r>
    </w:p>
    <w:p w14:paraId="387E45CD" w14:textId="77777777" w:rsidR="003E7512" w:rsidRPr="003E7512" w:rsidRDefault="003E7512" w:rsidP="003E7512">
      <w:pPr>
        <w:rPr>
          <w:b/>
          <w:bCs/>
        </w:rPr>
      </w:pPr>
      <w:r w:rsidRPr="003E7512">
        <w:rPr>
          <w:b/>
          <w:bCs/>
        </w:rPr>
        <w:t>Core positioning</w:t>
      </w:r>
    </w:p>
    <w:p w14:paraId="5F48A63B" w14:textId="77777777" w:rsidR="003E7512" w:rsidRPr="003E7512" w:rsidRDefault="003E7512" w:rsidP="003E7512">
      <w:pPr>
        <w:numPr>
          <w:ilvl w:val="0"/>
          <w:numId w:val="367"/>
        </w:numPr>
      </w:pPr>
      <w:r w:rsidRPr="003E7512">
        <w:t xml:space="preserve">Island Capital is </w:t>
      </w:r>
      <w:r w:rsidRPr="003E7512">
        <w:rPr>
          <w:b/>
          <w:bCs/>
        </w:rPr>
        <w:t>corporate-first</w:t>
      </w:r>
    </w:p>
    <w:p w14:paraId="011E20B2" w14:textId="77777777" w:rsidR="003E7512" w:rsidRPr="003E7512" w:rsidRDefault="003E7512" w:rsidP="003E7512">
      <w:pPr>
        <w:numPr>
          <w:ilvl w:val="0"/>
          <w:numId w:val="367"/>
        </w:numPr>
      </w:pPr>
      <w:r w:rsidRPr="003E7512">
        <w:t xml:space="preserve">Main target: businesses needing </w:t>
      </w:r>
      <w:r w:rsidRPr="003E7512">
        <w:rPr>
          <w:b/>
          <w:bCs/>
        </w:rPr>
        <w:t>senior finance, performance, and execution support</w:t>
      </w:r>
    </w:p>
    <w:p w14:paraId="7BD8F86B" w14:textId="77777777" w:rsidR="003E7512" w:rsidRPr="003E7512" w:rsidRDefault="003E7512" w:rsidP="003E7512">
      <w:pPr>
        <w:numPr>
          <w:ilvl w:val="0"/>
          <w:numId w:val="367"/>
        </w:numPr>
      </w:pPr>
      <w:r w:rsidRPr="003E7512">
        <w:t xml:space="preserve">Tone: </w:t>
      </w:r>
      <w:r w:rsidRPr="003E7512">
        <w:rPr>
          <w:b/>
          <w:bCs/>
        </w:rPr>
        <w:t>senior, premium, practical, cross-border, outcome-oriented</w:t>
      </w:r>
    </w:p>
    <w:p w14:paraId="4DBF2412" w14:textId="77777777" w:rsidR="003E7512" w:rsidRPr="003E7512" w:rsidRDefault="003E7512" w:rsidP="003E7512">
      <w:pPr>
        <w:numPr>
          <w:ilvl w:val="0"/>
          <w:numId w:val="367"/>
        </w:numPr>
      </w:pPr>
      <w:r w:rsidRPr="003E7512">
        <w:t xml:space="preserve">AI is a </w:t>
      </w:r>
      <w:r w:rsidRPr="003E7512">
        <w:rPr>
          <w:b/>
          <w:bCs/>
        </w:rPr>
        <w:t>cross-cutting enabler</w:t>
      </w:r>
      <w:r w:rsidRPr="003E7512">
        <w:t>, not a lead offer</w:t>
      </w:r>
    </w:p>
    <w:p w14:paraId="38D7AE04" w14:textId="77777777" w:rsidR="003E7512" w:rsidRPr="003E7512" w:rsidRDefault="003E7512" w:rsidP="003E7512">
      <w:pPr>
        <w:numPr>
          <w:ilvl w:val="0"/>
          <w:numId w:val="367"/>
        </w:numPr>
      </w:pPr>
      <w:r w:rsidRPr="003E7512">
        <w:t xml:space="preserve">Private-client / government depth is </w:t>
      </w:r>
      <w:r w:rsidRPr="003E7512">
        <w:rPr>
          <w:b/>
          <w:bCs/>
        </w:rPr>
        <w:t>supporting credibility</w:t>
      </w:r>
      <w:r w:rsidRPr="003E7512">
        <w:t>, not the main proposition</w:t>
      </w:r>
    </w:p>
    <w:p w14:paraId="453BA35F" w14:textId="77777777" w:rsidR="003E7512" w:rsidRPr="003E7512" w:rsidRDefault="003E7512" w:rsidP="003E7512">
      <w:pPr>
        <w:rPr>
          <w:b/>
          <w:bCs/>
        </w:rPr>
      </w:pPr>
      <w:bookmarkStart w:id="1" w:name="OLE_LINK2"/>
      <w:r w:rsidRPr="003E7512">
        <w:rPr>
          <w:b/>
          <w:bCs/>
        </w:rPr>
        <w:t>Commercial priorities</w:t>
      </w:r>
    </w:p>
    <w:p w14:paraId="1BF75E23" w14:textId="77777777" w:rsidR="003E7512" w:rsidRPr="003E7512" w:rsidRDefault="003E7512" w:rsidP="003E7512">
      <w:r w:rsidRPr="003E7512">
        <w:t>Use these criteria first when evaluating copy, structure, or hierarchy:</w:t>
      </w:r>
    </w:p>
    <w:p w14:paraId="7BE32A65" w14:textId="77777777" w:rsidR="003E7512" w:rsidRPr="003E7512" w:rsidRDefault="003E7512" w:rsidP="003E7512">
      <w:pPr>
        <w:numPr>
          <w:ilvl w:val="0"/>
          <w:numId w:val="368"/>
        </w:numPr>
      </w:pPr>
      <w:r w:rsidRPr="003E7512">
        <w:rPr>
          <w:b/>
          <w:bCs/>
        </w:rPr>
        <w:t>Biggest market demand</w:t>
      </w:r>
    </w:p>
    <w:p w14:paraId="54DE620C" w14:textId="77777777" w:rsidR="003E7512" w:rsidRPr="003E7512" w:rsidRDefault="003E7512" w:rsidP="003E7512">
      <w:pPr>
        <w:numPr>
          <w:ilvl w:val="0"/>
          <w:numId w:val="368"/>
        </w:numPr>
      </w:pPr>
      <w:r w:rsidRPr="003E7512">
        <w:rPr>
          <w:b/>
          <w:bCs/>
        </w:rPr>
        <w:t>Easiest to attract and convert clients</w:t>
      </w:r>
    </w:p>
    <w:p w14:paraId="72643BDA" w14:textId="77777777" w:rsidR="003E7512" w:rsidRPr="003E7512" w:rsidRDefault="003E7512" w:rsidP="003E7512">
      <w:pPr>
        <w:numPr>
          <w:ilvl w:val="0"/>
          <w:numId w:val="368"/>
        </w:numPr>
      </w:pPr>
      <w:r w:rsidRPr="003E7512">
        <w:rPr>
          <w:b/>
          <w:bCs/>
        </w:rPr>
        <w:t>Best economics</w:t>
      </w:r>
    </w:p>
    <w:bookmarkEnd w:id="1"/>
    <w:p w14:paraId="0A58FDB4" w14:textId="77777777" w:rsidR="003E7512" w:rsidRPr="003E7512" w:rsidRDefault="003E7512" w:rsidP="003E7512">
      <w:pPr>
        <w:numPr>
          <w:ilvl w:val="1"/>
          <w:numId w:val="368"/>
        </w:numPr>
      </w:pPr>
      <w:r w:rsidRPr="003E7512">
        <w:lastRenderedPageBreak/>
        <w:t>stronger fees</w:t>
      </w:r>
    </w:p>
    <w:p w14:paraId="13099E43" w14:textId="77777777" w:rsidR="003E7512" w:rsidRPr="003E7512" w:rsidRDefault="003E7512" w:rsidP="003E7512">
      <w:pPr>
        <w:numPr>
          <w:ilvl w:val="1"/>
          <w:numId w:val="368"/>
        </w:numPr>
      </w:pPr>
      <w:r w:rsidRPr="003E7512">
        <w:t>recurring revenue potential</w:t>
      </w:r>
    </w:p>
    <w:p w14:paraId="730928D5" w14:textId="77777777" w:rsidR="003E7512" w:rsidRPr="003E7512" w:rsidRDefault="003E7512" w:rsidP="003E7512">
      <w:pPr>
        <w:numPr>
          <w:ilvl w:val="1"/>
          <w:numId w:val="368"/>
        </w:numPr>
      </w:pPr>
      <w:r w:rsidRPr="003E7512">
        <w:t>lower delivery effort where possible</w:t>
      </w:r>
    </w:p>
    <w:p w14:paraId="417071EF" w14:textId="77777777" w:rsidR="003E7512" w:rsidRPr="003E7512" w:rsidRDefault="003E7512" w:rsidP="003E7512">
      <w:pPr>
        <w:numPr>
          <w:ilvl w:val="1"/>
          <w:numId w:val="368"/>
        </w:numPr>
      </w:pPr>
      <w:r w:rsidRPr="003E7512">
        <w:t>good upgrade path into higher-value work</w:t>
      </w:r>
    </w:p>
    <w:p w14:paraId="11CFAFB9" w14:textId="77777777" w:rsidR="003E7512" w:rsidRPr="003E7512" w:rsidRDefault="003E7512" w:rsidP="003E7512">
      <w:pPr>
        <w:rPr>
          <w:b/>
          <w:bCs/>
        </w:rPr>
      </w:pPr>
      <w:r w:rsidRPr="003E7512">
        <w:rPr>
          <w:b/>
          <w:bCs/>
        </w:rPr>
        <w:t>Service priority</w:t>
      </w:r>
    </w:p>
    <w:p w14:paraId="67951423" w14:textId="77777777" w:rsidR="003E7512" w:rsidRPr="003E7512" w:rsidRDefault="003E7512" w:rsidP="003E7512">
      <w:pPr>
        <w:rPr>
          <w:b/>
          <w:bCs/>
        </w:rPr>
      </w:pPr>
      <w:r w:rsidRPr="003E7512">
        <w:rPr>
          <w:b/>
          <w:bCs/>
        </w:rPr>
        <w:t>Strongest lead offer</w:t>
      </w:r>
    </w:p>
    <w:p w14:paraId="5D326AF0" w14:textId="77777777" w:rsidR="003E7512" w:rsidRPr="003E7512" w:rsidRDefault="003E7512" w:rsidP="003E7512">
      <w:r w:rsidRPr="003E7512">
        <w:rPr>
          <w:b/>
          <w:bCs/>
        </w:rPr>
        <w:t>Fractional CFO &amp; Performance Leadership</w:t>
      </w:r>
    </w:p>
    <w:p w14:paraId="723D6C6D" w14:textId="77777777" w:rsidR="003E7512" w:rsidRPr="003E7512" w:rsidRDefault="003E7512" w:rsidP="003E7512">
      <w:pPr>
        <w:rPr>
          <w:b/>
          <w:bCs/>
        </w:rPr>
      </w:pPr>
      <w:r w:rsidRPr="003E7512">
        <w:rPr>
          <w:b/>
          <w:bCs/>
        </w:rPr>
        <w:t>Strong adjacent offers</w:t>
      </w:r>
    </w:p>
    <w:p w14:paraId="39757960" w14:textId="77777777" w:rsidR="003E7512" w:rsidRPr="003E7512" w:rsidRDefault="003E7512" w:rsidP="003E7512">
      <w:pPr>
        <w:numPr>
          <w:ilvl w:val="0"/>
          <w:numId w:val="369"/>
        </w:numPr>
      </w:pPr>
      <w:r w:rsidRPr="003E7512">
        <w:t>performance management</w:t>
      </w:r>
    </w:p>
    <w:p w14:paraId="6ABE2161" w14:textId="77777777" w:rsidR="003E7512" w:rsidRPr="003E7512" w:rsidRDefault="003E7512" w:rsidP="003E7512">
      <w:pPr>
        <w:numPr>
          <w:ilvl w:val="0"/>
          <w:numId w:val="369"/>
        </w:numPr>
      </w:pPr>
      <w:r w:rsidRPr="003E7512">
        <w:t>finance transformation</w:t>
      </w:r>
    </w:p>
    <w:p w14:paraId="1B136759" w14:textId="77777777" w:rsidR="003E7512" w:rsidRPr="003E7512" w:rsidRDefault="003E7512" w:rsidP="003E7512">
      <w:pPr>
        <w:numPr>
          <w:ilvl w:val="0"/>
          <w:numId w:val="369"/>
        </w:numPr>
      </w:pPr>
      <w:r w:rsidRPr="003E7512">
        <w:t>management reporting</w:t>
      </w:r>
    </w:p>
    <w:p w14:paraId="52708464" w14:textId="77777777" w:rsidR="003E7512" w:rsidRPr="003E7512" w:rsidRDefault="003E7512" w:rsidP="003E7512">
      <w:pPr>
        <w:numPr>
          <w:ilvl w:val="0"/>
          <w:numId w:val="369"/>
        </w:numPr>
      </w:pPr>
      <w:r w:rsidRPr="003E7512">
        <w:t>decision support</w:t>
      </w:r>
    </w:p>
    <w:p w14:paraId="4193DFF9" w14:textId="77777777" w:rsidR="003E7512" w:rsidRPr="003E7512" w:rsidRDefault="003E7512" w:rsidP="003E7512">
      <w:pPr>
        <w:rPr>
          <w:b/>
          <w:bCs/>
        </w:rPr>
      </w:pPr>
      <w:r w:rsidRPr="003E7512">
        <w:rPr>
          <w:b/>
          <w:bCs/>
        </w:rPr>
        <w:t>Entry / recurring offer</w:t>
      </w:r>
    </w:p>
    <w:p w14:paraId="61041FA8" w14:textId="77777777" w:rsidR="003E7512" w:rsidRPr="003E7512" w:rsidRDefault="003E7512" w:rsidP="003E7512">
      <w:r w:rsidRPr="003E7512">
        <w:rPr>
          <w:b/>
          <w:bCs/>
        </w:rPr>
        <w:t>Financial Reporting &amp; Audit Readiness</w:t>
      </w:r>
    </w:p>
    <w:p w14:paraId="763F65D1" w14:textId="77777777" w:rsidR="003E7512" w:rsidRPr="003E7512" w:rsidRDefault="003E7512" w:rsidP="003E7512">
      <w:pPr>
        <w:rPr>
          <w:b/>
          <w:bCs/>
        </w:rPr>
      </w:pPr>
      <w:r w:rsidRPr="003E7512">
        <w:rPr>
          <w:b/>
          <w:bCs/>
        </w:rPr>
        <w:t>Broader expansion offers</w:t>
      </w:r>
    </w:p>
    <w:p w14:paraId="7931F171" w14:textId="77777777" w:rsidR="003E7512" w:rsidRPr="003E7512" w:rsidRDefault="003E7512" w:rsidP="003E7512">
      <w:pPr>
        <w:numPr>
          <w:ilvl w:val="0"/>
          <w:numId w:val="370"/>
        </w:numPr>
      </w:pPr>
      <w:r w:rsidRPr="003E7512">
        <w:t>strategic execution</w:t>
      </w:r>
    </w:p>
    <w:p w14:paraId="0C087942" w14:textId="77777777" w:rsidR="003E7512" w:rsidRPr="003E7512" w:rsidRDefault="003E7512" w:rsidP="003E7512">
      <w:pPr>
        <w:numPr>
          <w:ilvl w:val="0"/>
          <w:numId w:val="370"/>
        </w:numPr>
      </w:pPr>
      <w:r w:rsidRPr="003E7512">
        <w:t>regional expansion</w:t>
      </w:r>
    </w:p>
    <w:p w14:paraId="3C20A089" w14:textId="77777777" w:rsidR="003E7512" w:rsidRPr="003E7512" w:rsidRDefault="003E7512" w:rsidP="003E7512">
      <w:pPr>
        <w:numPr>
          <w:ilvl w:val="0"/>
          <w:numId w:val="370"/>
        </w:numPr>
      </w:pPr>
      <w:r w:rsidRPr="003E7512">
        <w:t>structuring</w:t>
      </w:r>
    </w:p>
    <w:p w14:paraId="4ABB6D27" w14:textId="77777777" w:rsidR="003E7512" w:rsidRPr="003E7512" w:rsidRDefault="003E7512" w:rsidP="003E7512">
      <w:pPr>
        <w:numPr>
          <w:ilvl w:val="0"/>
          <w:numId w:val="370"/>
        </w:numPr>
      </w:pPr>
      <w:r w:rsidRPr="003E7512">
        <w:t>governance</w:t>
      </w:r>
    </w:p>
    <w:p w14:paraId="135752A7" w14:textId="77777777" w:rsidR="003E7512" w:rsidRPr="003E7512" w:rsidRDefault="003E7512" w:rsidP="003E7512">
      <w:pPr>
        <w:numPr>
          <w:ilvl w:val="0"/>
          <w:numId w:val="370"/>
        </w:numPr>
      </w:pPr>
      <w:r w:rsidRPr="003E7512">
        <w:t>cross-border readiness</w:t>
      </w:r>
    </w:p>
    <w:p w14:paraId="180A9036" w14:textId="77777777" w:rsidR="003E7512" w:rsidRPr="003E7512" w:rsidRDefault="003E7512" w:rsidP="003E7512">
      <w:pPr>
        <w:rPr>
          <w:b/>
          <w:bCs/>
        </w:rPr>
      </w:pPr>
      <w:r w:rsidRPr="003E7512">
        <w:rPr>
          <w:b/>
          <w:bCs/>
        </w:rPr>
        <w:t>Important positioning clarification</w:t>
      </w:r>
    </w:p>
    <w:p w14:paraId="684B1C4A" w14:textId="77777777" w:rsidR="003E7512" w:rsidRPr="003E7512" w:rsidRDefault="003E7512" w:rsidP="003E7512">
      <w:r w:rsidRPr="003E7512">
        <w:t xml:space="preserve">Finance leadership should </w:t>
      </w:r>
      <w:r w:rsidRPr="003E7512">
        <w:rPr>
          <w:b/>
          <w:bCs/>
        </w:rPr>
        <w:t>not</w:t>
      </w:r>
      <w:r w:rsidRPr="003E7512">
        <w:t xml:space="preserve"> be presented as if it alone directly creates revenue or profit.</w:t>
      </w:r>
      <w:r w:rsidRPr="003E7512">
        <w:br/>
        <w:t>Our value is better framed as:</w:t>
      </w:r>
    </w:p>
    <w:p w14:paraId="24893753" w14:textId="77777777" w:rsidR="003E7512" w:rsidRPr="003E7512" w:rsidRDefault="003E7512" w:rsidP="003E7512">
      <w:pPr>
        <w:numPr>
          <w:ilvl w:val="0"/>
          <w:numId w:val="371"/>
        </w:numPr>
      </w:pPr>
      <w:r w:rsidRPr="003E7512">
        <w:t>improving quality of insight</w:t>
      </w:r>
    </w:p>
    <w:p w14:paraId="3F1C28F8" w14:textId="77777777" w:rsidR="003E7512" w:rsidRPr="003E7512" w:rsidRDefault="003E7512" w:rsidP="003E7512">
      <w:pPr>
        <w:numPr>
          <w:ilvl w:val="0"/>
          <w:numId w:val="371"/>
        </w:numPr>
      </w:pPr>
      <w:r w:rsidRPr="003E7512">
        <w:t>connecting the dots</w:t>
      </w:r>
    </w:p>
    <w:p w14:paraId="365C8650" w14:textId="77777777" w:rsidR="003E7512" w:rsidRPr="003E7512" w:rsidRDefault="003E7512" w:rsidP="003E7512">
      <w:pPr>
        <w:numPr>
          <w:ilvl w:val="0"/>
          <w:numId w:val="371"/>
        </w:numPr>
      </w:pPr>
      <w:r w:rsidRPr="003E7512">
        <w:t>bringing reality checks</w:t>
      </w:r>
    </w:p>
    <w:p w14:paraId="16998B33" w14:textId="77777777" w:rsidR="003E7512" w:rsidRPr="003E7512" w:rsidRDefault="003E7512" w:rsidP="003E7512">
      <w:pPr>
        <w:numPr>
          <w:ilvl w:val="0"/>
          <w:numId w:val="371"/>
        </w:numPr>
      </w:pPr>
      <w:r w:rsidRPr="003E7512">
        <w:t>strengthening forward-looking decision support</w:t>
      </w:r>
    </w:p>
    <w:p w14:paraId="1B7DD8BB" w14:textId="77777777" w:rsidR="003E7512" w:rsidRPr="003E7512" w:rsidRDefault="003E7512" w:rsidP="003E7512">
      <w:pPr>
        <w:numPr>
          <w:ilvl w:val="0"/>
          <w:numId w:val="371"/>
        </w:numPr>
      </w:pPr>
      <w:r w:rsidRPr="003E7512">
        <w:t>improving prioritisation</w:t>
      </w:r>
    </w:p>
    <w:p w14:paraId="45F03010" w14:textId="77777777" w:rsidR="003E7512" w:rsidRPr="003E7512" w:rsidRDefault="003E7512" w:rsidP="003E7512">
      <w:pPr>
        <w:numPr>
          <w:ilvl w:val="0"/>
          <w:numId w:val="371"/>
        </w:numPr>
      </w:pPr>
      <w:r w:rsidRPr="003E7512">
        <w:lastRenderedPageBreak/>
        <w:t>strengthening performance management</w:t>
      </w:r>
    </w:p>
    <w:p w14:paraId="2A709D25" w14:textId="77777777" w:rsidR="003E7512" w:rsidRPr="003E7512" w:rsidRDefault="003E7512" w:rsidP="003E7512">
      <w:pPr>
        <w:numPr>
          <w:ilvl w:val="0"/>
          <w:numId w:val="371"/>
        </w:numPr>
      </w:pPr>
      <w:r w:rsidRPr="003E7512">
        <w:t>integrating process and cross-functional cadence</w:t>
      </w:r>
    </w:p>
    <w:p w14:paraId="3D496B49" w14:textId="77777777" w:rsidR="003E7512" w:rsidRPr="003E7512" w:rsidRDefault="003E7512" w:rsidP="003E7512">
      <w:pPr>
        <w:numPr>
          <w:ilvl w:val="0"/>
          <w:numId w:val="371"/>
        </w:numPr>
      </w:pPr>
      <w:r w:rsidRPr="003E7512">
        <w:t>simplifying complexity</w:t>
      </w:r>
    </w:p>
    <w:p w14:paraId="44A59700" w14:textId="77777777" w:rsidR="003E7512" w:rsidRPr="003E7512" w:rsidRDefault="003E7512" w:rsidP="003E7512">
      <w:pPr>
        <w:numPr>
          <w:ilvl w:val="0"/>
          <w:numId w:val="371"/>
        </w:numPr>
      </w:pPr>
      <w:r w:rsidRPr="003E7512">
        <w:t>helping leadership teams execute better</w:t>
      </w:r>
    </w:p>
    <w:p w14:paraId="1F9EBFC8" w14:textId="77777777" w:rsidR="003E7512" w:rsidRPr="003E7512" w:rsidRDefault="003E7512" w:rsidP="003E7512">
      <w:r w:rsidRPr="003E7512">
        <w:t xml:space="preserve">Outcomes like growth, profitability, turnaround, restructuring, expansion, and transformation should be framed as </w:t>
      </w:r>
      <w:r w:rsidRPr="003E7512">
        <w:rPr>
          <w:b/>
          <w:bCs/>
        </w:rPr>
        <w:t>achieved in partnership with leadership teams</w:t>
      </w:r>
      <w:r w:rsidRPr="003E7512">
        <w:t>.</w:t>
      </w:r>
    </w:p>
    <w:p w14:paraId="58C84B0C" w14:textId="77777777" w:rsidR="005F42F1" w:rsidRDefault="005F42F1" w:rsidP="003E7512">
      <w:pPr>
        <w:rPr>
          <w:b/>
          <w:bCs/>
        </w:rPr>
      </w:pPr>
    </w:p>
    <w:p w14:paraId="24E92FFF" w14:textId="77777777" w:rsidR="005F42F1" w:rsidRDefault="005F42F1" w:rsidP="003E7512">
      <w:pPr>
        <w:rPr>
          <w:b/>
          <w:bCs/>
        </w:rPr>
      </w:pPr>
    </w:p>
    <w:p w14:paraId="4450C9D4" w14:textId="77777777" w:rsidR="005F42F1" w:rsidRDefault="005F42F1" w:rsidP="003E7512">
      <w:pPr>
        <w:rPr>
          <w:b/>
          <w:bCs/>
        </w:rPr>
      </w:pPr>
    </w:p>
    <w:p w14:paraId="58481EA0" w14:textId="77777777" w:rsidR="005F42F1" w:rsidRDefault="005F42F1" w:rsidP="003E7512">
      <w:pPr>
        <w:rPr>
          <w:b/>
          <w:bCs/>
        </w:rPr>
      </w:pPr>
    </w:p>
    <w:p w14:paraId="28301AE6" w14:textId="6A5BA14E" w:rsidR="003E7512" w:rsidRPr="003E7512" w:rsidRDefault="003E7512" w:rsidP="003E7512">
      <w:pPr>
        <w:rPr>
          <w:b/>
          <w:bCs/>
        </w:rPr>
      </w:pPr>
      <w:r w:rsidRPr="003E7512">
        <w:rPr>
          <w:b/>
          <w:bCs/>
        </w:rPr>
        <w:t>Latest approved homepage hero</w:t>
      </w:r>
    </w:p>
    <w:p w14:paraId="5884A8B8" w14:textId="77777777" w:rsidR="003E7512" w:rsidRPr="003E7512" w:rsidRDefault="003E7512" w:rsidP="003E7512">
      <w:r w:rsidRPr="003E7512">
        <w:rPr>
          <w:b/>
          <w:bCs/>
        </w:rPr>
        <w:t>Eyebrow</w:t>
      </w:r>
      <w:r w:rsidRPr="003E7512">
        <w:br/>
        <w:t>Senior leadership experience built in leading Fortune 500 companies and top-tier institutions</w:t>
      </w:r>
    </w:p>
    <w:p w14:paraId="74497966" w14:textId="77777777" w:rsidR="003E7512" w:rsidRPr="003E7512" w:rsidRDefault="003E7512" w:rsidP="003E7512">
      <w:r w:rsidRPr="003E7512">
        <w:rPr>
          <w:b/>
          <w:bCs/>
        </w:rPr>
        <w:t>Headline</w:t>
      </w:r>
      <w:r w:rsidRPr="003E7512">
        <w:br/>
        <w:t>Navigate complexity. Strengthen execution. Improve business outcomes.</w:t>
      </w:r>
    </w:p>
    <w:p w14:paraId="41C34719" w14:textId="77777777" w:rsidR="003E7512" w:rsidRPr="003E7512" w:rsidRDefault="003E7512" w:rsidP="003E7512">
      <w:r w:rsidRPr="003E7512">
        <w:rPr>
          <w:b/>
          <w:bCs/>
        </w:rPr>
        <w:t>Subheadline</w:t>
      </w:r>
      <w:r w:rsidRPr="003E7512">
        <w:br/>
        <w:t>Through fractional CFO and senior business leadership that bring forward-looking insight, sharper prioritisation, stronger performance management, and integrated operating cadence.</w:t>
      </w:r>
    </w:p>
    <w:p w14:paraId="7B8B6C76" w14:textId="77777777" w:rsidR="003E7512" w:rsidRPr="003E7512" w:rsidRDefault="003E7512" w:rsidP="003E7512">
      <w:r w:rsidRPr="003E7512">
        <w:rPr>
          <w:b/>
          <w:bCs/>
        </w:rPr>
        <w:t>Supporting line</w:t>
      </w:r>
      <w:r w:rsidRPr="003E7512">
        <w:br/>
        <w:t>We help companies navigate growth, complexity, and change with greater clarity and confidence — particularly through cross-border expansion, business integration, restructuring, and transitional periods across diverse markets, teams, and stakeholders.</w:t>
      </w:r>
    </w:p>
    <w:p w14:paraId="66D285FA" w14:textId="77777777" w:rsidR="005F42F1" w:rsidRDefault="005F42F1" w:rsidP="003E7512">
      <w:pPr>
        <w:rPr>
          <w:b/>
          <w:bCs/>
        </w:rPr>
      </w:pPr>
    </w:p>
    <w:p w14:paraId="1974BE70" w14:textId="3990106A" w:rsidR="003E7512" w:rsidRPr="003E7512" w:rsidRDefault="003E7512" w:rsidP="003E7512">
      <w:pPr>
        <w:rPr>
          <w:b/>
          <w:bCs/>
        </w:rPr>
      </w:pPr>
      <w:r w:rsidRPr="003E7512">
        <w:rPr>
          <w:b/>
          <w:bCs/>
        </w:rPr>
        <w:t>Latest approved About positioning</w:t>
      </w:r>
    </w:p>
    <w:p w14:paraId="2EBA91D3" w14:textId="77777777" w:rsidR="003E7512" w:rsidRPr="003E7512" w:rsidRDefault="003E7512" w:rsidP="003E7512">
      <w:r w:rsidRPr="003E7512">
        <w:t>Use the latest refined About logic from the end of the previous chat:</w:t>
      </w:r>
    </w:p>
    <w:p w14:paraId="46791BE7" w14:textId="77777777" w:rsidR="003E7512" w:rsidRPr="003E7512" w:rsidRDefault="003E7512" w:rsidP="003E7512">
      <w:pPr>
        <w:numPr>
          <w:ilvl w:val="0"/>
          <w:numId w:val="372"/>
        </w:numPr>
      </w:pPr>
      <w:r w:rsidRPr="003E7512">
        <w:t>access to top-tier global leaders without building a full senior layer too early</w:t>
      </w:r>
    </w:p>
    <w:p w14:paraId="2F303500" w14:textId="77777777" w:rsidR="003E7512" w:rsidRPr="003E7512" w:rsidRDefault="003E7512" w:rsidP="003E7512">
      <w:pPr>
        <w:numPr>
          <w:ilvl w:val="0"/>
          <w:numId w:val="372"/>
        </w:numPr>
      </w:pPr>
      <w:r w:rsidRPr="003E7512">
        <w:t>Fortune 500 leadership + entrepreneurial agility</w:t>
      </w:r>
    </w:p>
    <w:p w14:paraId="676E10CC" w14:textId="77777777" w:rsidR="003E7512" w:rsidRPr="003E7512" w:rsidRDefault="003E7512" w:rsidP="003E7512">
      <w:pPr>
        <w:numPr>
          <w:ilvl w:val="0"/>
          <w:numId w:val="372"/>
        </w:numPr>
      </w:pPr>
      <w:r w:rsidRPr="003E7512">
        <w:t>100+ years of combined experience</w:t>
      </w:r>
    </w:p>
    <w:p w14:paraId="04874D1C" w14:textId="77777777" w:rsidR="003E7512" w:rsidRPr="003E7512" w:rsidRDefault="003E7512" w:rsidP="003E7512">
      <w:pPr>
        <w:numPr>
          <w:ilvl w:val="0"/>
          <w:numId w:val="372"/>
        </w:numPr>
      </w:pPr>
      <w:r w:rsidRPr="003E7512">
        <w:t>track record achieved in partnership with leadership teams</w:t>
      </w:r>
    </w:p>
    <w:p w14:paraId="55A5ED55" w14:textId="77777777" w:rsidR="003E7512" w:rsidRPr="003E7512" w:rsidRDefault="003E7512" w:rsidP="003E7512">
      <w:pPr>
        <w:numPr>
          <w:ilvl w:val="0"/>
          <w:numId w:val="372"/>
        </w:numPr>
      </w:pPr>
      <w:r w:rsidRPr="003E7512">
        <w:t>stronger insight, prioritisation, performance cadence, and execution</w:t>
      </w:r>
    </w:p>
    <w:p w14:paraId="598EBEA1" w14:textId="77777777" w:rsidR="003E7512" w:rsidRPr="003E7512" w:rsidRDefault="003E7512" w:rsidP="003E7512">
      <w:pPr>
        <w:numPr>
          <w:ilvl w:val="0"/>
          <w:numId w:val="372"/>
        </w:numPr>
      </w:pPr>
      <w:r w:rsidRPr="003E7512">
        <w:lastRenderedPageBreak/>
        <w:t>“What sets us apart”:</w:t>
      </w:r>
      <w:r w:rsidRPr="003E7512">
        <w:br/>
      </w:r>
      <w:r w:rsidRPr="003E7512">
        <w:rPr>
          <w:b/>
          <w:bCs/>
        </w:rPr>
        <w:t>What sets us apart is our ability to connect strategy, finance, execution, and cross-border complexity — enabling leadership teams to make faster, better decisions, align priorities, strengthen performance, and deliver results with clarity and confidence.</w:t>
      </w:r>
    </w:p>
    <w:p w14:paraId="65D1B816" w14:textId="77777777" w:rsidR="005F42F1" w:rsidRDefault="005F42F1" w:rsidP="003E7512">
      <w:pPr>
        <w:rPr>
          <w:b/>
          <w:bCs/>
        </w:rPr>
      </w:pPr>
    </w:p>
    <w:p w14:paraId="6358DFFB" w14:textId="77777777" w:rsidR="005F42F1" w:rsidRDefault="005F42F1" w:rsidP="003E7512">
      <w:pPr>
        <w:rPr>
          <w:b/>
          <w:bCs/>
        </w:rPr>
      </w:pPr>
    </w:p>
    <w:p w14:paraId="7CCC97EE" w14:textId="77777777" w:rsidR="005F42F1" w:rsidRDefault="005F42F1" w:rsidP="003E7512">
      <w:pPr>
        <w:rPr>
          <w:b/>
          <w:bCs/>
        </w:rPr>
      </w:pPr>
    </w:p>
    <w:p w14:paraId="63703C0F" w14:textId="77777777" w:rsidR="005F42F1" w:rsidRDefault="005F42F1" w:rsidP="003E7512">
      <w:pPr>
        <w:rPr>
          <w:b/>
          <w:bCs/>
        </w:rPr>
      </w:pPr>
    </w:p>
    <w:p w14:paraId="62E5A056" w14:textId="77777777" w:rsidR="005F42F1" w:rsidRDefault="005F42F1" w:rsidP="003E7512">
      <w:pPr>
        <w:rPr>
          <w:b/>
          <w:bCs/>
        </w:rPr>
      </w:pPr>
    </w:p>
    <w:p w14:paraId="531E9D96" w14:textId="77777777" w:rsidR="005F42F1" w:rsidRDefault="005F42F1" w:rsidP="003E7512">
      <w:pPr>
        <w:rPr>
          <w:b/>
          <w:bCs/>
        </w:rPr>
      </w:pPr>
    </w:p>
    <w:p w14:paraId="1FDDCD1D" w14:textId="77777777" w:rsidR="005F42F1" w:rsidRDefault="005F42F1" w:rsidP="003E7512">
      <w:pPr>
        <w:rPr>
          <w:b/>
          <w:bCs/>
        </w:rPr>
      </w:pPr>
    </w:p>
    <w:p w14:paraId="743928FC" w14:textId="781A312F" w:rsidR="003E7512" w:rsidRPr="003E7512" w:rsidRDefault="003E7512" w:rsidP="003E7512">
      <w:pPr>
        <w:rPr>
          <w:b/>
          <w:bCs/>
        </w:rPr>
      </w:pPr>
      <w:r w:rsidRPr="003E7512">
        <w:rPr>
          <w:b/>
          <w:bCs/>
        </w:rPr>
        <w:t>Latest approved “When leadership teams bring us in”</w:t>
      </w:r>
    </w:p>
    <w:p w14:paraId="4FE633FF" w14:textId="77777777" w:rsidR="003E7512" w:rsidRPr="003E7512" w:rsidRDefault="003E7512" w:rsidP="003E7512">
      <w:r w:rsidRPr="003E7512">
        <w:t>Use this order and wording:</w:t>
      </w:r>
    </w:p>
    <w:p w14:paraId="4D659F91" w14:textId="77777777" w:rsidR="003E7512" w:rsidRPr="003E7512" w:rsidRDefault="003E7512" w:rsidP="003E7512">
      <w:r w:rsidRPr="003E7512">
        <w:rPr>
          <w:b/>
          <w:bCs/>
        </w:rPr>
        <w:t>Intro</w:t>
      </w:r>
      <w:r w:rsidRPr="003E7512">
        <w:br/>
        <w:t>We are typically engaged when leadership teams need sharper insight, stronger cross-functional alignment, and more effective execution across performance, governance, and strategic priorities.</w:t>
      </w:r>
    </w:p>
    <w:p w14:paraId="4EA76706" w14:textId="77777777" w:rsidR="003E7512" w:rsidRPr="003E7512" w:rsidRDefault="003E7512" w:rsidP="003E7512">
      <w:pPr>
        <w:numPr>
          <w:ilvl w:val="0"/>
          <w:numId w:val="373"/>
        </w:numPr>
      </w:pPr>
      <w:r w:rsidRPr="003E7512">
        <w:rPr>
          <w:b/>
          <w:bCs/>
        </w:rPr>
        <w:t>Reporting is heavy, insight is thin</w:t>
      </w:r>
      <w:r w:rsidRPr="003E7512">
        <w:br/>
        <w:t>Leaders need clearer insight into what drives performance, what is changing, and what matters most now.</w:t>
      </w:r>
    </w:p>
    <w:p w14:paraId="072839DC" w14:textId="77777777" w:rsidR="003E7512" w:rsidRPr="003E7512" w:rsidRDefault="003E7512" w:rsidP="003E7512">
      <w:pPr>
        <w:numPr>
          <w:ilvl w:val="0"/>
          <w:numId w:val="373"/>
        </w:numPr>
      </w:pPr>
      <w:r w:rsidRPr="003E7512">
        <w:rPr>
          <w:b/>
          <w:bCs/>
        </w:rPr>
        <w:t>Forward-looking decision support is limited</w:t>
      </w:r>
      <w:r w:rsidRPr="003E7512">
        <w:br/>
        <w:t>Leadership needs better forecasting, scenario planning, and decision support to make trade-offs with confidence.</w:t>
      </w:r>
    </w:p>
    <w:p w14:paraId="2D4056E2" w14:textId="77777777" w:rsidR="003E7512" w:rsidRPr="003E7512" w:rsidRDefault="003E7512" w:rsidP="003E7512">
      <w:pPr>
        <w:numPr>
          <w:ilvl w:val="0"/>
          <w:numId w:val="373"/>
        </w:numPr>
      </w:pPr>
      <w:r w:rsidRPr="003E7512">
        <w:rPr>
          <w:b/>
          <w:bCs/>
        </w:rPr>
        <w:t>Functions are not aligned around one shared view</w:t>
      </w:r>
      <w:r w:rsidRPr="003E7512">
        <w:br/>
        <w:t>Teams are working from conflicting numbers and assumptions, making it harder to align priorities and move decisively.</w:t>
      </w:r>
    </w:p>
    <w:p w14:paraId="1851EB27" w14:textId="77777777" w:rsidR="003E7512" w:rsidRPr="003E7512" w:rsidRDefault="003E7512" w:rsidP="003E7512">
      <w:pPr>
        <w:numPr>
          <w:ilvl w:val="0"/>
          <w:numId w:val="373"/>
        </w:numPr>
      </w:pPr>
      <w:r w:rsidRPr="003E7512">
        <w:rPr>
          <w:b/>
          <w:bCs/>
        </w:rPr>
        <w:t>Priorities are clear, but execution is uneven</w:t>
      </w:r>
      <w:r w:rsidRPr="003E7512">
        <w:br/>
        <w:t>The business needs stronger operating cadence, follow-through, and cross-functional alignment to turn priorities into results.</w:t>
      </w:r>
    </w:p>
    <w:p w14:paraId="19B702D9" w14:textId="77777777" w:rsidR="003E7512" w:rsidRPr="003E7512" w:rsidRDefault="003E7512" w:rsidP="003E7512">
      <w:pPr>
        <w:numPr>
          <w:ilvl w:val="0"/>
          <w:numId w:val="373"/>
        </w:numPr>
      </w:pPr>
      <w:r w:rsidRPr="003E7512">
        <w:rPr>
          <w:b/>
          <w:bCs/>
        </w:rPr>
        <w:t>Cross-border complexity is increasing</w:t>
      </w:r>
      <w:r w:rsidRPr="003E7512">
        <w:br/>
        <w:t>Growth, regional expansion, or multi-entity operations are creating structural, governance, and tax complexity.</w:t>
      </w:r>
    </w:p>
    <w:p w14:paraId="1CF503D8" w14:textId="77777777" w:rsidR="003E7512" w:rsidRPr="003E7512" w:rsidRDefault="003E7512" w:rsidP="003E7512">
      <w:pPr>
        <w:numPr>
          <w:ilvl w:val="0"/>
          <w:numId w:val="373"/>
        </w:numPr>
      </w:pPr>
      <w:r w:rsidRPr="003E7512">
        <w:rPr>
          <w:b/>
          <w:bCs/>
        </w:rPr>
        <w:lastRenderedPageBreak/>
        <w:t>A critical transition is underway</w:t>
      </w:r>
      <w:r w:rsidRPr="003E7512">
        <w:br/>
        <w:t>The business needs senior leadership support through integration, restructuring, systems change, or other high-stakes periods of transition.</w:t>
      </w:r>
    </w:p>
    <w:p w14:paraId="48A07E1E" w14:textId="77777777" w:rsidR="005F42F1" w:rsidRDefault="005F42F1" w:rsidP="003E7512">
      <w:pPr>
        <w:rPr>
          <w:b/>
          <w:bCs/>
        </w:rPr>
      </w:pPr>
    </w:p>
    <w:p w14:paraId="0924839C" w14:textId="77777777" w:rsidR="005F42F1" w:rsidRDefault="005F42F1" w:rsidP="003E7512">
      <w:pPr>
        <w:rPr>
          <w:b/>
          <w:bCs/>
        </w:rPr>
      </w:pPr>
    </w:p>
    <w:p w14:paraId="77C3B961" w14:textId="501322A2" w:rsidR="003E7512" w:rsidRPr="003E7512" w:rsidRDefault="003E7512" w:rsidP="003E7512">
      <w:pPr>
        <w:rPr>
          <w:b/>
          <w:bCs/>
        </w:rPr>
      </w:pPr>
      <w:r w:rsidRPr="003E7512">
        <w:rPr>
          <w:b/>
          <w:bCs/>
        </w:rPr>
        <w:t>Latest approved Services direction</w:t>
      </w:r>
    </w:p>
    <w:p w14:paraId="2AABB680" w14:textId="77777777" w:rsidR="003E7512" w:rsidRPr="003E7512" w:rsidRDefault="003E7512" w:rsidP="003E7512">
      <w:pPr>
        <w:rPr>
          <w:b/>
          <w:bCs/>
        </w:rPr>
      </w:pPr>
      <w:r w:rsidRPr="003E7512">
        <w:rPr>
          <w:b/>
          <w:bCs/>
        </w:rPr>
        <w:t>Core rule</w:t>
      </w:r>
    </w:p>
    <w:p w14:paraId="18851482" w14:textId="77777777" w:rsidR="003E7512" w:rsidRPr="003E7512" w:rsidRDefault="003E7512" w:rsidP="003E7512">
      <w:r w:rsidRPr="003E7512">
        <w:t>The Services page should be optimized around:</w:t>
      </w:r>
    </w:p>
    <w:p w14:paraId="4470880F" w14:textId="77777777" w:rsidR="003E7512" w:rsidRPr="003E7512" w:rsidRDefault="003E7512" w:rsidP="003E7512">
      <w:pPr>
        <w:numPr>
          <w:ilvl w:val="0"/>
          <w:numId w:val="375"/>
        </w:numPr>
      </w:pPr>
      <w:r w:rsidRPr="003E7512">
        <w:t>biggest market demand</w:t>
      </w:r>
    </w:p>
    <w:p w14:paraId="2C207035" w14:textId="77777777" w:rsidR="003E7512" w:rsidRPr="003E7512" w:rsidRDefault="003E7512" w:rsidP="003E7512">
      <w:pPr>
        <w:numPr>
          <w:ilvl w:val="0"/>
          <w:numId w:val="375"/>
        </w:numPr>
      </w:pPr>
      <w:r w:rsidRPr="003E7512">
        <w:t>easiest acquisition / conversion</w:t>
      </w:r>
    </w:p>
    <w:p w14:paraId="737D630A" w14:textId="77777777" w:rsidR="003E7512" w:rsidRPr="003E7512" w:rsidRDefault="003E7512" w:rsidP="003E7512">
      <w:pPr>
        <w:numPr>
          <w:ilvl w:val="0"/>
          <w:numId w:val="375"/>
        </w:numPr>
      </w:pPr>
      <w:r w:rsidRPr="003E7512">
        <w:t>best economics</w:t>
      </w:r>
    </w:p>
    <w:p w14:paraId="2C4D62E8" w14:textId="77777777" w:rsidR="003E7512" w:rsidRPr="003E7512" w:rsidRDefault="003E7512" w:rsidP="003E7512">
      <w:pPr>
        <w:numPr>
          <w:ilvl w:val="0"/>
          <w:numId w:val="375"/>
        </w:numPr>
      </w:pPr>
      <w:r w:rsidRPr="003E7512">
        <w:t>strongest upgrade path</w:t>
      </w:r>
    </w:p>
    <w:p w14:paraId="2FD823E4" w14:textId="77777777" w:rsidR="003E7512" w:rsidRPr="003E7512" w:rsidRDefault="003E7512" w:rsidP="003E7512">
      <w:pPr>
        <w:numPr>
          <w:ilvl w:val="0"/>
          <w:numId w:val="375"/>
        </w:numPr>
      </w:pPr>
      <w:r w:rsidRPr="003E7512">
        <w:t>least brand dilution</w:t>
      </w:r>
    </w:p>
    <w:p w14:paraId="11E5B1DB" w14:textId="77777777" w:rsidR="003E7512" w:rsidRPr="003E7512" w:rsidRDefault="003E7512" w:rsidP="003E7512">
      <w:r w:rsidRPr="003E7512">
        <w:t xml:space="preserve">Do </w:t>
      </w:r>
      <w:r w:rsidRPr="003E7512">
        <w:rPr>
          <w:b/>
          <w:bCs/>
        </w:rPr>
        <w:t>not</w:t>
      </w:r>
      <w:r w:rsidRPr="003E7512">
        <w:t xml:space="preserve"> optimize the page around everything we are capable of doing.</w:t>
      </w:r>
    </w:p>
    <w:p w14:paraId="33E4D1BC" w14:textId="77777777" w:rsidR="003E7512" w:rsidRPr="003E7512" w:rsidRDefault="003E7512" w:rsidP="003E7512">
      <w:pPr>
        <w:rPr>
          <w:b/>
          <w:bCs/>
        </w:rPr>
      </w:pPr>
      <w:r w:rsidRPr="003E7512">
        <w:rPr>
          <w:b/>
          <w:bCs/>
        </w:rPr>
        <w:t>Approved direction</w:t>
      </w:r>
    </w:p>
    <w:p w14:paraId="6C4EF575" w14:textId="77777777" w:rsidR="003E7512" w:rsidRPr="003E7512" w:rsidRDefault="003E7512" w:rsidP="003E7512">
      <w:r w:rsidRPr="003E7512">
        <w:t xml:space="preserve">The stronger direction is the </w:t>
      </w:r>
      <w:r w:rsidRPr="003E7512">
        <w:rPr>
          <w:b/>
          <w:bCs/>
        </w:rPr>
        <w:t>reprioritized version</w:t>
      </w:r>
      <w:r w:rsidRPr="003E7512">
        <w:t>, not the broad/evenly weighted version.</w:t>
      </w:r>
    </w:p>
    <w:p w14:paraId="2C2B7361" w14:textId="77777777" w:rsidR="003E7512" w:rsidRPr="003E7512" w:rsidRDefault="003E7512" w:rsidP="003E7512">
      <w:pPr>
        <w:rPr>
          <w:b/>
          <w:bCs/>
        </w:rPr>
      </w:pPr>
      <w:r w:rsidRPr="003E7512">
        <w:rPr>
          <w:b/>
          <w:bCs/>
        </w:rPr>
        <w:t>Primary service</w:t>
      </w:r>
    </w:p>
    <w:p w14:paraId="19F61D0B" w14:textId="77777777" w:rsidR="003E7512" w:rsidRPr="003E7512" w:rsidRDefault="003E7512" w:rsidP="003E7512">
      <w:r w:rsidRPr="003E7512">
        <w:rPr>
          <w:b/>
          <w:bCs/>
        </w:rPr>
        <w:t>Fractional CFO &amp; Performance Leadership</w:t>
      </w:r>
    </w:p>
    <w:p w14:paraId="11C4E971" w14:textId="77777777" w:rsidR="003E7512" w:rsidRPr="003E7512" w:rsidRDefault="003E7512" w:rsidP="003E7512">
      <w:r w:rsidRPr="003E7512">
        <w:t>This is the clearest front-door offer because it is:</w:t>
      </w:r>
    </w:p>
    <w:p w14:paraId="4A3C619A" w14:textId="77777777" w:rsidR="003E7512" w:rsidRPr="003E7512" w:rsidRDefault="003E7512" w:rsidP="003E7512">
      <w:pPr>
        <w:numPr>
          <w:ilvl w:val="0"/>
          <w:numId w:val="376"/>
        </w:numPr>
      </w:pPr>
      <w:r w:rsidRPr="003E7512">
        <w:t>easiest to understand</w:t>
      </w:r>
    </w:p>
    <w:p w14:paraId="09792AB7" w14:textId="77777777" w:rsidR="003E7512" w:rsidRPr="003E7512" w:rsidRDefault="003E7512" w:rsidP="003E7512">
      <w:pPr>
        <w:numPr>
          <w:ilvl w:val="0"/>
          <w:numId w:val="376"/>
        </w:numPr>
      </w:pPr>
      <w:r w:rsidRPr="003E7512">
        <w:t>easiest to buy</w:t>
      </w:r>
    </w:p>
    <w:p w14:paraId="086852D3" w14:textId="77777777" w:rsidR="003E7512" w:rsidRPr="003E7512" w:rsidRDefault="003E7512" w:rsidP="003E7512">
      <w:pPr>
        <w:numPr>
          <w:ilvl w:val="0"/>
          <w:numId w:val="376"/>
        </w:numPr>
      </w:pPr>
      <w:r w:rsidRPr="003E7512">
        <w:t>strongest recurring / retainer opportunity</w:t>
      </w:r>
    </w:p>
    <w:p w14:paraId="253E1FCD" w14:textId="77777777" w:rsidR="003E7512" w:rsidRPr="003E7512" w:rsidRDefault="003E7512" w:rsidP="003E7512">
      <w:pPr>
        <w:numPr>
          <w:ilvl w:val="0"/>
          <w:numId w:val="376"/>
        </w:numPr>
      </w:pPr>
      <w:r w:rsidRPr="003E7512">
        <w:t>best commercial lead offer</w:t>
      </w:r>
    </w:p>
    <w:p w14:paraId="5B56C952" w14:textId="77777777" w:rsidR="003E7512" w:rsidRPr="003E7512" w:rsidRDefault="003E7512" w:rsidP="003E7512">
      <w:pPr>
        <w:rPr>
          <w:b/>
          <w:bCs/>
        </w:rPr>
      </w:pPr>
      <w:r w:rsidRPr="003E7512">
        <w:rPr>
          <w:b/>
          <w:bCs/>
        </w:rPr>
        <w:t>Secondary services</w:t>
      </w:r>
    </w:p>
    <w:p w14:paraId="2B76446E" w14:textId="77777777" w:rsidR="003E7512" w:rsidRPr="003E7512" w:rsidRDefault="003E7512" w:rsidP="003E7512">
      <w:r w:rsidRPr="003E7512">
        <w:rPr>
          <w:b/>
          <w:bCs/>
        </w:rPr>
        <w:t>Financial Reporting &amp; Audit Readiness</w:t>
      </w:r>
      <w:r w:rsidRPr="003E7512">
        <w:br/>
        <w:t>Use as a lower-friction entry offer and recurring revenue base.</w:t>
      </w:r>
    </w:p>
    <w:p w14:paraId="732BEA2D" w14:textId="77777777" w:rsidR="003E7512" w:rsidRPr="003E7512" w:rsidRDefault="003E7512" w:rsidP="003E7512">
      <w:r w:rsidRPr="003E7512">
        <w:rPr>
          <w:b/>
          <w:bCs/>
        </w:rPr>
        <w:t>Management Reporting &amp; Decision Support</w:t>
      </w:r>
      <w:r w:rsidRPr="003E7512">
        <w:br/>
        <w:t>Use as a strong adjacent offer tied to insight, prioritisation, performance visibility, and board/investor-ready reporting.</w:t>
      </w:r>
    </w:p>
    <w:p w14:paraId="76C3C5B8" w14:textId="77777777" w:rsidR="003E7512" w:rsidRPr="003E7512" w:rsidRDefault="003E7512" w:rsidP="003E7512">
      <w:r w:rsidRPr="003E7512">
        <w:rPr>
          <w:b/>
          <w:bCs/>
        </w:rPr>
        <w:lastRenderedPageBreak/>
        <w:t>Strategic Execution &amp; Regional Expansion</w:t>
      </w:r>
      <w:r w:rsidRPr="003E7512">
        <w:br/>
        <w:t>Use for clients facing growth, transition, execution gaps, and cross-border scaling.</w:t>
      </w:r>
    </w:p>
    <w:p w14:paraId="4F8509F8" w14:textId="77777777" w:rsidR="003E7512" w:rsidRPr="003E7512" w:rsidRDefault="003E7512" w:rsidP="003E7512">
      <w:r w:rsidRPr="003E7512">
        <w:rPr>
          <w:b/>
          <w:bCs/>
        </w:rPr>
        <w:t>Structuring, Governance &amp; Cross-Border Readiness</w:t>
      </w:r>
      <w:r w:rsidRPr="003E7512">
        <w:br/>
        <w:t>Use as a premium differentiator, especially where growth, multi-entity operations, governance, and regional complexity are increasing.</w:t>
      </w:r>
    </w:p>
    <w:p w14:paraId="3DDC5F1D" w14:textId="77777777" w:rsidR="003E7512" w:rsidRPr="003E7512" w:rsidRDefault="003E7512" w:rsidP="003E7512">
      <w:pPr>
        <w:rPr>
          <w:b/>
          <w:bCs/>
        </w:rPr>
      </w:pPr>
      <w:r w:rsidRPr="003E7512">
        <w:rPr>
          <w:b/>
          <w:bCs/>
        </w:rPr>
        <w:t>Important positioning clarification for Services</w:t>
      </w:r>
    </w:p>
    <w:p w14:paraId="4A39A437" w14:textId="77777777" w:rsidR="003E7512" w:rsidRPr="003E7512" w:rsidRDefault="003E7512" w:rsidP="003E7512">
      <w:r w:rsidRPr="003E7512">
        <w:t>Finance leadership should not be presented as if it alone directly creates revenue or profit.</w:t>
      </w:r>
    </w:p>
    <w:p w14:paraId="205DB32A" w14:textId="77777777" w:rsidR="003E7512" w:rsidRPr="003E7512" w:rsidRDefault="003E7512" w:rsidP="003E7512">
      <w:r w:rsidRPr="003E7512">
        <w:t>Instead, service copy should frame value as:</w:t>
      </w:r>
    </w:p>
    <w:p w14:paraId="45AF1C49" w14:textId="77777777" w:rsidR="003E7512" w:rsidRPr="003E7512" w:rsidRDefault="003E7512" w:rsidP="003E7512">
      <w:pPr>
        <w:numPr>
          <w:ilvl w:val="0"/>
          <w:numId w:val="377"/>
        </w:numPr>
      </w:pPr>
      <w:r w:rsidRPr="003E7512">
        <w:t>strengthening insight and decision quality</w:t>
      </w:r>
    </w:p>
    <w:p w14:paraId="69DD080A" w14:textId="77777777" w:rsidR="003E7512" w:rsidRPr="003E7512" w:rsidRDefault="003E7512" w:rsidP="003E7512">
      <w:pPr>
        <w:numPr>
          <w:ilvl w:val="0"/>
          <w:numId w:val="377"/>
        </w:numPr>
      </w:pPr>
      <w:r w:rsidRPr="003E7512">
        <w:t>forward-looking planning and scenario support</w:t>
      </w:r>
    </w:p>
    <w:p w14:paraId="5F8A5A92" w14:textId="77777777" w:rsidR="003E7512" w:rsidRPr="003E7512" w:rsidRDefault="003E7512" w:rsidP="003E7512">
      <w:pPr>
        <w:numPr>
          <w:ilvl w:val="0"/>
          <w:numId w:val="377"/>
        </w:numPr>
      </w:pPr>
      <w:r w:rsidRPr="003E7512">
        <w:t>sharper prioritisation and capital / resource allocation</w:t>
      </w:r>
    </w:p>
    <w:p w14:paraId="59C1854E" w14:textId="77777777" w:rsidR="003E7512" w:rsidRPr="003E7512" w:rsidRDefault="003E7512" w:rsidP="003E7512">
      <w:pPr>
        <w:numPr>
          <w:ilvl w:val="0"/>
          <w:numId w:val="377"/>
        </w:numPr>
      </w:pPr>
      <w:r w:rsidRPr="003E7512">
        <w:t>stronger performance management</w:t>
      </w:r>
    </w:p>
    <w:p w14:paraId="7023DB3F" w14:textId="77777777" w:rsidR="003E7512" w:rsidRPr="003E7512" w:rsidRDefault="003E7512" w:rsidP="003E7512">
      <w:pPr>
        <w:numPr>
          <w:ilvl w:val="0"/>
          <w:numId w:val="377"/>
        </w:numPr>
      </w:pPr>
      <w:r w:rsidRPr="003E7512">
        <w:t>integrated management cadence</w:t>
      </w:r>
    </w:p>
    <w:p w14:paraId="2A9EFEE4" w14:textId="77777777" w:rsidR="003E7512" w:rsidRPr="003E7512" w:rsidRDefault="003E7512" w:rsidP="003E7512">
      <w:pPr>
        <w:numPr>
          <w:ilvl w:val="0"/>
          <w:numId w:val="377"/>
        </w:numPr>
      </w:pPr>
      <w:r w:rsidRPr="003E7512">
        <w:t>cross-functional alignment</w:t>
      </w:r>
    </w:p>
    <w:p w14:paraId="30A5462C" w14:textId="77777777" w:rsidR="003E7512" w:rsidRPr="003E7512" w:rsidRDefault="003E7512" w:rsidP="003E7512">
      <w:pPr>
        <w:numPr>
          <w:ilvl w:val="0"/>
          <w:numId w:val="377"/>
        </w:numPr>
      </w:pPr>
      <w:r w:rsidRPr="003E7512">
        <w:t>simplifying complexity</w:t>
      </w:r>
    </w:p>
    <w:p w14:paraId="4F81DB8D" w14:textId="77777777" w:rsidR="003E7512" w:rsidRPr="003E7512" w:rsidRDefault="003E7512" w:rsidP="003E7512">
      <w:pPr>
        <w:numPr>
          <w:ilvl w:val="0"/>
          <w:numId w:val="377"/>
        </w:numPr>
      </w:pPr>
      <w:r w:rsidRPr="003E7512">
        <w:t>helping leadership teams execute more effectively</w:t>
      </w:r>
    </w:p>
    <w:p w14:paraId="43D09AB2" w14:textId="77777777" w:rsidR="003E7512" w:rsidRPr="003E7512" w:rsidRDefault="003E7512" w:rsidP="003E7512">
      <w:r w:rsidRPr="003E7512">
        <w:t>Business outcomes such as growth, profitability, turnaround, restructuring, expansion, and transformation should be framed as:</w:t>
      </w:r>
      <w:r w:rsidRPr="003E7512">
        <w:br/>
      </w:r>
      <w:r w:rsidRPr="003E7512">
        <w:rPr>
          <w:b/>
          <w:bCs/>
        </w:rPr>
        <w:t>achieved in partnership with leadership teams through stronger insight, prioritisation, performance management, and execution support.</w:t>
      </w:r>
    </w:p>
    <w:p w14:paraId="34CB7CC6" w14:textId="77777777" w:rsidR="003E7512" w:rsidRPr="003E7512" w:rsidRDefault="003E7512" w:rsidP="003E7512">
      <w:pPr>
        <w:rPr>
          <w:b/>
          <w:bCs/>
        </w:rPr>
      </w:pPr>
      <w:r w:rsidRPr="003E7512">
        <w:rPr>
          <w:b/>
          <w:bCs/>
        </w:rPr>
        <w:t>Preferred Services framing</w:t>
      </w:r>
    </w:p>
    <w:p w14:paraId="7D7E9729" w14:textId="77777777" w:rsidR="003E7512" w:rsidRPr="003E7512" w:rsidRDefault="003E7512" w:rsidP="003E7512">
      <w:r w:rsidRPr="003E7512">
        <w:t>Avoid a flat list of technical finance services.</w:t>
      </w:r>
    </w:p>
    <w:p w14:paraId="7C79FAEC" w14:textId="77777777" w:rsidR="003E7512" w:rsidRPr="003E7512" w:rsidRDefault="003E7512" w:rsidP="003E7512">
      <w:r w:rsidRPr="003E7512">
        <w:t>Prefer framing that combines:</w:t>
      </w:r>
    </w:p>
    <w:p w14:paraId="6E9C39D3" w14:textId="77777777" w:rsidR="003E7512" w:rsidRPr="003E7512" w:rsidRDefault="003E7512" w:rsidP="003E7512">
      <w:pPr>
        <w:numPr>
          <w:ilvl w:val="0"/>
          <w:numId w:val="378"/>
        </w:numPr>
      </w:pPr>
      <w:r w:rsidRPr="003E7512">
        <w:rPr>
          <w:b/>
          <w:bCs/>
        </w:rPr>
        <w:t>service clarity</w:t>
      </w:r>
    </w:p>
    <w:p w14:paraId="7A634ADC" w14:textId="77777777" w:rsidR="003E7512" w:rsidRPr="003E7512" w:rsidRDefault="003E7512" w:rsidP="003E7512">
      <w:pPr>
        <w:numPr>
          <w:ilvl w:val="0"/>
          <w:numId w:val="378"/>
        </w:numPr>
      </w:pPr>
      <w:r w:rsidRPr="003E7512">
        <w:rPr>
          <w:b/>
          <w:bCs/>
        </w:rPr>
        <w:t>business outcomes</w:t>
      </w:r>
    </w:p>
    <w:p w14:paraId="4E3BD9D3" w14:textId="77777777" w:rsidR="003E7512" w:rsidRPr="003E7512" w:rsidRDefault="003E7512" w:rsidP="003E7512">
      <w:pPr>
        <w:numPr>
          <w:ilvl w:val="0"/>
          <w:numId w:val="378"/>
        </w:numPr>
      </w:pPr>
      <w:r w:rsidRPr="003E7512">
        <w:rPr>
          <w:b/>
          <w:bCs/>
        </w:rPr>
        <w:t>situational relevance</w:t>
      </w:r>
    </w:p>
    <w:p w14:paraId="69204FE3" w14:textId="77777777" w:rsidR="003E7512" w:rsidRPr="003E7512" w:rsidRDefault="003E7512" w:rsidP="003E7512">
      <w:r w:rsidRPr="003E7512">
        <w:t>Examples of strong concepts already developed:</w:t>
      </w:r>
    </w:p>
    <w:p w14:paraId="17A5A84F" w14:textId="77777777" w:rsidR="003E7512" w:rsidRPr="003E7512" w:rsidRDefault="003E7512" w:rsidP="003E7512">
      <w:pPr>
        <w:numPr>
          <w:ilvl w:val="0"/>
          <w:numId w:val="379"/>
        </w:numPr>
      </w:pPr>
      <w:r w:rsidRPr="003E7512">
        <w:t>strategic co-pilot to the CEO and leadership team</w:t>
      </w:r>
    </w:p>
    <w:p w14:paraId="4936A74E" w14:textId="77777777" w:rsidR="003E7512" w:rsidRPr="003E7512" w:rsidRDefault="003E7512" w:rsidP="003E7512">
      <w:pPr>
        <w:numPr>
          <w:ilvl w:val="0"/>
          <w:numId w:val="379"/>
        </w:numPr>
      </w:pPr>
      <w:r w:rsidRPr="003E7512">
        <w:t>performance cadence</w:t>
      </w:r>
    </w:p>
    <w:p w14:paraId="50BD358D" w14:textId="77777777" w:rsidR="003E7512" w:rsidRPr="003E7512" w:rsidRDefault="003E7512" w:rsidP="003E7512">
      <w:pPr>
        <w:numPr>
          <w:ilvl w:val="0"/>
          <w:numId w:val="379"/>
        </w:numPr>
      </w:pPr>
      <w:r w:rsidRPr="003E7512">
        <w:t>dynamic planning / rolling forecasts</w:t>
      </w:r>
    </w:p>
    <w:p w14:paraId="05BC3060" w14:textId="77777777" w:rsidR="003E7512" w:rsidRPr="003E7512" w:rsidRDefault="003E7512" w:rsidP="003E7512">
      <w:pPr>
        <w:numPr>
          <w:ilvl w:val="0"/>
          <w:numId w:val="379"/>
        </w:numPr>
      </w:pPr>
      <w:r w:rsidRPr="003E7512">
        <w:lastRenderedPageBreak/>
        <w:t>board / investor-ready reporting</w:t>
      </w:r>
    </w:p>
    <w:p w14:paraId="1F9897A9" w14:textId="77777777" w:rsidR="003E7512" w:rsidRPr="003E7512" w:rsidRDefault="003E7512" w:rsidP="003E7512">
      <w:pPr>
        <w:numPr>
          <w:ilvl w:val="0"/>
          <w:numId w:val="379"/>
        </w:numPr>
      </w:pPr>
      <w:r w:rsidRPr="003E7512">
        <w:t>translating insight into action</w:t>
      </w:r>
    </w:p>
    <w:p w14:paraId="3BFEFE7E" w14:textId="77777777" w:rsidR="003E7512" w:rsidRPr="003E7512" w:rsidRDefault="003E7512" w:rsidP="003E7512">
      <w:pPr>
        <w:numPr>
          <w:ilvl w:val="0"/>
          <w:numId w:val="379"/>
        </w:numPr>
      </w:pPr>
      <w:r w:rsidRPr="003E7512">
        <w:t>connecting strategy, finance, and execution</w:t>
      </w:r>
    </w:p>
    <w:p w14:paraId="40760848" w14:textId="77777777" w:rsidR="003E7512" w:rsidRPr="003E7512" w:rsidRDefault="003E7512" w:rsidP="003E7512">
      <w:pPr>
        <w:numPr>
          <w:ilvl w:val="0"/>
          <w:numId w:val="379"/>
        </w:numPr>
      </w:pPr>
      <w:r w:rsidRPr="003E7512">
        <w:t>helping leadership teams navigate growth, complexity, and change</w:t>
      </w:r>
    </w:p>
    <w:p w14:paraId="28689D30" w14:textId="77777777" w:rsidR="003E7512" w:rsidRPr="003E7512" w:rsidRDefault="00000000" w:rsidP="003E7512">
      <w:r>
        <w:pict w14:anchorId="370DD9F5">
          <v:rect id="_x0000_i1095" style="width:0;height:1.5pt" o:hralign="center" o:hrstd="t" o:hr="t" fillcolor="#a0a0a0" stroked="f"/>
        </w:pict>
      </w:r>
    </w:p>
    <w:p w14:paraId="01B7D45E" w14:textId="77777777" w:rsidR="003E7512" w:rsidRPr="003E7512" w:rsidRDefault="003E7512" w:rsidP="003E7512">
      <w:pPr>
        <w:rPr>
          <w:vanish/>
        </w:rPr>
      </w:pPr>
      <w:r w:rsidRPr="003E7512">
        <w:rPr>
          <w:vanish/>
        </w:rPr>
        <w:t>Top of Form</w:t>
      </w:r>
    </w:p>
    <w:p w14:paraId="045ADA5E" w14:textId="77777777" w:rsidR="003E7512" w:rsidRPr="003E7512" w:rsidRDefault="003E7512" w:rsidP="003E7512">
      <w:pPr>
        <w:rPr>
          <w:vanish/>
        </w:rPr>
      </w:pPr>
      <w:r w:rsidRPr="003E7512">
        <w:rPr>
          <w:vanish/>
        </w:rPr>
        <w:t>Bottom of Form</w:t>
      </w:r>
    </w:p>
    <w:p w14:paraId="4441E209" w14:textId="77777777" w:rsidR="005F42F1" w:rsidRPr="005F42F1" w:rsidRDefault="003E7512" w:rsidP="005F42F1">
      <w:r>
        <w:br/>
      </w:r>
      <w:r w:rsidR="005F42F1" w:rsidRPr="005F42F1">
        <w:t xml:space="preserve">The real differentiator is not just that Island Capital has broad experience. It is that you </w:t>
      </w:r>
      <w:r w:rsidR="005F42F1" w:rsidRPr="005F42F1">
        <w:rPr>
          <w:b/>
          <w:bCs/>
        </w:rPr>
        <w:t>connect the dots across strategy, finance, execution, and cross-border complexity</w:t>
      </w:r>
      <w:r w:rsidR="005F42F1" w:rsidRPr="005F42F1">
        <w:t xml:space="preserve"> in a way that narrower specialists usually cannot.</w:t>
      </w:r>
    </w:p>
    <w:p w14:paraId="2E895B59" w14:textId="77777777" w:rsidR="005F42F1" w:rsidRPr="005F42F1" w:rsidRDefault="005F42F1" w:rsidP="005F42F1">
      <w:pPr>
        <w:rPr>
          <w:b/>
          <w:bCs/>
        </w:rPr>
      </w:pPr>
      <w:r w:rsidRPr="005F42F1">
        <w:rPr>
          <w:b/>
          <w:bCs/>
        </w:rPr>
        <w:t>What specialists, CPAs, analysts, or traditional CFOs often do not do as well</w:t>
      </w:r>
    </w:p>
    <w:p w14:paraId="66822445" w14:textId="77777777" w:rsidR="005F42F1" w:rsidRPr="005F42F1" w:rsidRDefault="005F42F1" w:rsidP="005F42F1">
      <w:pPr>
        <w:rPr>
          <w:b/>
          <w:bCs/>
        </w:rPr>
      </w:pPr>
      <w:r w:rsidRPr="005F42F1">
        <w:rPr>
          <w:b/>
          <w:bCs/>
        </w:rPr>
        <w:t>1. Connect strategy to execution across the business</w:t>
      </w:r>
    </w:p>
    <w:p w14:paraId="29B65B16" w14:textId="77777777" w:rsidR="005F42F1" w:rsidRPr="005F42F1" w:rsidRDefault="005F42F1" w:rsidP="005F42F1">
      <w:r w:rsidRPr="005F42F1">
        <w:t>A specialist may solve one domain problem.</w:t>
      </w:r>
      <w:r w:rsidRPr="005F42F1">
        <w:br/>
        <w:t>A CPA may focus on reporting, compliance, controls, and audit readiness.</w:t>
      </w:r>
      <w:r w:rsidRPr="005F42F1">
        <w:br/>
        <w:t>An analyst may produce data, models, and insights.</w:t>
      </w:r>
      <w:r w:rsidRPr="005F42F1">
        <w:br/>
        <w:t>A traditional CFO may focus mainly on finance stewardship.</w:t>
      </w:r>
    </w:p>
    <w:p w14:paraId="53D123AC" w14:textId="77777777" w:rsidR="005F42F1" w:rsidRPr="005F42F1" w:rsidRDefault="005F42F1" w:rsidP="005F42F1">
      <w:r w:rsidRPr="005F42F1">
        <w:t xml:space="preserve">But they often do </w:t>
      </w:r>
      <w:r w:rsidRPr="005F42F1">
        <w:rPr>
          <w:b/>
          <w:bCs/>
        </w:rPr>
        <w:t>not</w:t>
      </w:r>
      <w:r w:rsidRPr="005F42F1">
        <w:t xml:space="preserve"> translate business strategy into:</w:t>
      </w:r>
    </w:p>
    <w:p w14:paraId="19525EAB" w14:textId="77777777" w:rsidR="005F42F1" w:rsidRPr="005F42F1" w:rsidRDefault="005F42F1" w:rsidP="005F42F1">
      <w:pPr>
        <w:numPr>
          <w:ilvl w:val="0"/>
          <w:numId w:val="382"/>
        </w:numPr>
      </w:pPr>
      <w:r w:rsidRPr="005F42F1">
        <w:t>operating priorities</w:t>
      </w:r>
    </w:p>
    <w:p w14:paraId="08069027" w14:textId="77777777" w:rsidR="005F42F1" w:rsidRPr="005F42F1" w:rsidRDefault="005F42F1" w:rsidP="005F42F1">
      <w:pPr>
        <w:numPr>
          <w:ilvl w:val="0"/>
          <w:numId w:val="382"/>
        </w:numPr>
      </w:pPr>
      <w:r w:rsidRPr="005F42F1">
        <w:t>investment choices</w:t>
      </w:r>
    </w:p>
    <w:p w14:paraId="7ED4ED53" w14:textId="77777777" w:rsidR="005F42F1" w:rsidRPr="005F42F1" w:rsidRDefault="005F42F1" w:rsidP="005F42F1">
      <w:pPr>
        <w:numPr>
          <w:ilvl w:val="0"/>
          <w:numId w:val="382"/>
        </w:numPr>
      </w:pPr>
      <w:r w:rsidRPr="005F42F1">
        <w:t>cross-functional execution</w:t>
      </w:r>
    </w:p>
    <w:p w14:paraId="49A17C18" w14:textId="77777777" w:rsidR="005F42F1" w:rsidRPr="005F42F1" w:rsidRDefault="005F42F1" w:rsidP="005F42F1">
      <w:pPr>
        <w:numPr>
          <w:ilvl w:val="0"/>
          <w:numId w:val="382"/>
        </w:numPr>
      </w:pPr>
      <w:r w:rsidRPr="005F42F1">
        <w:t>management cadence</w:t>
      </w:r>
    </w:p>
    <w:p w14:paraId="532270C5" w14:textId="77777777" w:rsidR="005F42F1" w:rsidRPr="005F42F1" w:rsidRDefault="005F42F1" w:rsidP="005F42F1">
      <w:pPr>
        <w:numPr>
          <w:ilvl w:val="0"/>
          <w:numId w:val="382"/>
        </w:numPr>
      </w:pPr>
      <w:r w:rsidRPr="005F42F1">
        <w:t>aligned accountability across teams</w:t>
      </w:r>
    </w:p>
    <w:p w14:paraId="6B4D1D6A" w14:textId="77777777" w:rsidR="005F42F1" w:rsidRPr="005F42F1" w:rsidRDefault="005F42F1" w:rsidP="005F42F1">
      <w:r w:rsidRPr="005F42F1">
        <w:t>That is where Island Capital is stronger.</w:t>
      </w:r>
    </w:p>
    <w:p w14:paraId="4FBBB757" w14:textId="77777777" w:rsidR="005F42F1" w:rsidRDefault="005F42F1" w:rsidP="005F42F1">
      <w:pPr>
        <w:rPr>
          <w:b/>
          <w:bCs/>
        </w:rPr>
      </w:pPr>
    </w:p>
    <w:p w14:paraId="02C0E398" w14:textId="77777777" w:rsidR="005F42F1" w:rsidRDefault="005F42F1" w:rsidP="005F42F1">
      <w:pPr>
        <w:rPr>
          <w:b/>
          <w:bCs/>
        </w:rPr>
      </w:pPr>
    </w:p>
    <w:p w14:paraId="3D29CF5B" w14:textId="6F755168" w:rsidR="005F42F1" w:rsidRPr="005F42F1" w:rsidRDefault="005F42F1" w:rsidP="005F42F1">
      <w:pPr>
        <w:rPr>
          <w:b/>
          <w:bCs/>
        </w:rPr>
      </w:pPr>
      <w:r w:rsidRPr="005F42F1">
        <w:rPr>
          <w:b/>
          <w:bCs/>
        </w:rPr>
        <w:t>2. Integrate finance, business performance, and leadership decision-making</w:t>
      </w:r>
    </w:p>
    <w:p w14:paraId="0804A616" w14:textId="77777777" w:rsidR="005F42F1" w:rsidRPr="005F42F1" w:rsidRDefault="005F42F1" w:rsidP="005F42F1">
      <w:r w:rsidRPr="005F42F1">
        <w:t>Many professionals can report numbers. Fewer can use finance to:</w:t>
      </w:r>
    </w:p>
    <w:p w14:paraId="35644D2B" w14:textId="77777777" w:rsidR="005F42F1" w:rsidRPr="005F42F1" w:rsidRDefault="005F42F1" w:rsidP="005F42F1">
      <w:pPr>
        <w:numPr>
          <w:ilvl w:val="0"/>
          <w:numId w:val="383"/>
        </w:numPr>
      </w:pPr>
      <w:r w:rsidRPr="005F42F1">
        <w:t>sharpen business choices</w:t>
      </w:r>
    </w:p>
    <w:p w14:paraId="63F146C8" w14:textId="77777777" w:rsidR="005F42F1" w:rsidRPr="005F42F1" w:rsidRDefault="005F42F1" w:rsidP="005F42F1">
      <w:pPr>
        <w:numPr>
          <w:ilvl w:val="0"/>
          <w:numId w:val="383"/>
        </w:numPr>
      </w:pPr>
      <w:r w:rsidRPr="005F42F1">
        <w:t>improve profitability</w:t>
      </w:r>
    </w:p>
    <w:p w14:paraId="3A355088" w14:textId="77777777" w:rsidR="005F42F1" w:rsidRPr="005F42F1" w:rsidRDefault="005F42F1" w:rsidP="005F42F1">
      <w:pPr>
        <w:numPr>
          <w:ilvl w:val="0"/>
          <w:numId w:val="383"/>
        </w:numPr>
      </w:pPr>
      <w:r w:rsidRPr="005F42F1">
        <w:t>prioritize resources</w:t>
      </w:r>
    </w:p>
    <w:p w14:paraId="2A5F3E22" w14:textId="77777777" w:rsidR="005F42F1" w:rsidRPr="005F42F1" w:rsidRDefault="005F42F1" w:rsidP="005F42F1">
      <w:pPr>
        <w:numPr>
          <w:ilvl w:val="0"/>
          <w:numId w:val="383"/>
        </w:numPr>
      </w:pPr>
      <w:r w:rsidRPr="005F42F1">
        <w:t>support turnaround or growth</w:t>
      </w:r>
    </w:p>
    <w:p w14:paraId="22DF7831" w14:textId="77777777" w:rsidR="005F42F1" w:rsidRPr="005F42F1" w:rsidRDefault="005F42F1" w:rsidP="005F42F1">
      <w:pPr>
        <w:numPr>
          <w:ilvl w:val="0"/>
          <w:numId w:val="383"/>
        </w:numPr>
      </w:pPr>
      <w:r w:rsidRPr="005F42F1">
        <w:lastRenderedPageBreak/>
        <w:t>align leadership around what matters most</w:t>
      </w:r>
    </w:p>
    <w:p w14:paraId="7212C178" w14:textId="77777777" w:rsidR="005F42F1" w:rsidRPr="005F42F1" w:rsidRDefault="005F42F1" w:rsidP="005F42F1">
      <w:r w:rsidRPr="005F42F1">
        <w:t xml:space="preserve">So the differentiator is not just finance expertise. It is </w:t>
      </w:r>
      <w:r w:rsidRPr="005F42F1">
        <w:rPr>
          <w:b/>
          <w:bCs/>
        </w:rPr>
        <w:t>finance as a leadership and performance tool</w:t>
      </w:r>
      <w:r w:rsidRPr="005F42F1">
        <w:t>.</w:t>
      </w:r>
    </w:p>
    <w:p w14:paraId="52587DA2" w14:textId="77777777" w:rsidR="005F42F1" w:rsidRDefault="005F42F1" w:rsidP="005F42F1">
      <w:pPr>
        <w:rPr>
          <w:b/>
          <w:bCs/>
        </w:rPr>
      </w:pPr>
    </w:p>
    <w:p w14:paraId="3B1B4678" w14:textId="77777777" w:rsidR="005F42F1" w:rsidRDefault="005F42F1" w:rsidP="005F42F1">
      <w:pPr>
        <w:rPr>
          <w:b/>
          <w:bCs/>
        </w:rPr>
      </w:pPr>
    </w:p>
    <w:p w14:paraId="54951858" w14:textId="27D896BB" w:rsidR="005F42F1" w:rsidRPr="005F42F1" w:rsidRDefault="005F42F1" w:rsidP="005F42F1">
      <w:pPr>
        <w:rPr>
          <w:b/>
          <w:bCs/>
        </w:rPr>
      </w:pPr>
      <w:r w:rsidRPr="005F42F1">
        <w:rPr>
          <w:b/>
          <w:bCs/>
        </w:rPr>
        <w:t>3. Operate effectively in ambiguity, transformation, and cross-border complexity</w:t>
      </w:r>
    </w:p>
    <w:p w14:paraId="76D3DCA1" w14:textId="77777777" w:rsidR="005F42F1" w:rsidRPr="005F42F1" w:rsidRDefault="005F42F1" w:rsidP="005F42F1">
      <w:r w:rsidRPr="005F42F1">
        <w:t>A narrow specialist often works best when the scope is defined.</w:t>
      </w:r>
      <w:r w:rsidRPr="005F42F1">
        <w:br/>
        <w:t>But many businesses need help when things are messy:</w:t>
      </w:r>
    </w:p>
    <w:p w14:paraId="38C40593" w14:textId="77777777" w:rsidR="005F42F1" w:rsidRPr="005F42F1" w:rsidRDefault="005F42F1" w:rsidP="005F42F1">
      <w:pPr>
        <w:numPr>
          <w:ilvl w:val="0"/>
          <w:numId w:val="384"/>
        </w:numPr>
      </w:pPr>
      <w:r w:rsidRPr="005F42F1">
        <w:t>multiple markets</w:t>
      </w:r>
    </w:p>
    <w:p w14:paraId="5316A042" w14:textId="77777777" w:rsidR="005F42F1" w:rsidRPr="005F42F1" w:rsidRDefault="005F42F1" w:rsidP="005F42F1">
      <w:pPr>
        <w:numPr>
          <w:ilvl w:val="0"/>
          <w:numId w:val="384"/>
        </w:numPr>
      </w:pPr>
      <w:r w:rsidRPr="005F42F1">
        <w:t>structural change</w:t>
      </w:r>
    </w:p>
    <w:p w14:paraId="260EE53C" w14:textId="77777777" w:rsidR="005F42F1" w:rsidRPr="005F42F1" w:rsidRDefault="005F42F1" w:rsidP="005F42F1">
      <w:pPr>
        <w:numPr>
          <w:ilvl w:val="0"/>
          <w:numId w:val="384"/>
        </w:numPr>
      </w:pPr>
      <w:r w:rsidRPr="005F42F1">
        <w:t>uncertain priorities</w:t>
      </w:r>
    </w:p>
    <w:p w14:paraId="247CFFCC" w14:textId="77777777" w:rsidR="005F42F1" w:rsidRPr="005F42F1" w:rsidRDefault="005F42F1" w:rsidP="005F42F1">
      <w:pPr>
        <w:numPr>
          <w:ilvl w:val="0"/>
          <w:numId w:val="384"/>
        </w:numPr>
      </w:pPr>
      <w:r w:rsidRPr="005F42F1">
        <w:t>incomplete information</w:t>
      </w:r>
    </w:p>
    <w:p w14:paraId="6A6DF625" w14:textId="77777777" w:rsidR="005F42F1" w:rsidRPr="005F42F1" w:rsidRDefault="005F42F1" w:rsidP="005F42F1">
      <w:pPr>
        <w:numPr>
          <w:ilvl w:val="0"/>
          <w:numId w:val="384"/>
        </w:numPr>
      </w:pPr>
      <w:r w:rsidRPr="005F42F1">
        <w:t>conflicting stakeholders</w:t>
      </w:r>
    </w:p>
    <w:p w14:paraId="1788DCC2" w14:textId="77777777" w:rsidR="005F42F1" w:rsidRPr="005F42F1" w:rsidRDefault="005F42F1" w:rsidP="005F42F1">
      <w:pPr>
        <w:numPr>
          <w:ilvl w:val="0"/>
          <w:numId w:val="384"/>
        </w:numPr>
      </w:pPr>
      <w:r w:rsidRPr="005F42F1">
        <w:t>strategy shifting during execution</w:t>
      </w:r>
    </w:p>
    <w:p w14:paraId="7889C6DB" w14:textId="77777777" w:rsidR="005F42F1" w:rsidRPr="005F42F1" w:rsidRDefault="005F42F1" w:rsidP="005F42F1">
      <w:r w:rsidRPr="005F42F1">
        <w:t>Island Capital’s edge is helping leadership teams make progress in that complexity.</w:t>
      </w:r>
    </w:p>
    <w:p w14:paraId="21407EA1" w14:textId="77777777" w:rsidR="005F42F1" w:rsidRPr="005F42F1" w:rsidRDefault="005F42F1" w:rsidP="005F42F1">
      <w:pPr>
        <w:rPr>
          <w:b/>
          <w:bCs/>
        </w:rPr>
      </w:pPr>
      <w:r w:rsidRPr="005F42F1">
        <w:rPr>
          <w:b/>
          <w:bCs/>
        </w:rPr>
        <w:t>4. Bring top-tier leadership perspective without the cost of building it all in-house</w:t>
      </w:r>
    </w:p>
    <w:p w14:paraId="4246A966" w14:textId="77777777" w:rsidR="005F42F1" w:rsidRPr="005F42F1" w:rsidRDefault="005F42F1" w:rsidP="005F42F1">
      <w:r w:rsidRPr="005F42F1">
        <w:t>Clients often cannot justify hiring:</w:t>
      </w:r>
    </w:p>
    <w:p w14:paraId="2BDD8FC3" w14:textId="77777777" w:rsidR="005F42F1" w:rsidRPr="005F42F1" w:rsidRDefault="005F42F1" w:rsidP="005F42F1">
      <w:pPr>
        <w:numPr>
          <w:ilvl w:val="0"/>
          <w:numId w:val="385"/>
        </w:numPr>
      </w:pPr>
      <w:r w:rsidRPr="005F42F1">
        <w:t>a full senior CFO layer</w:t>
      </w:r>
    </w:p>
    <w:p w14:paraId="6DE10048" w14:textId="77777777" w:rsidR="005F42F1" w:rsidRPr="005F42F1" w:rsidRDefault="005F42F1" w:rsidP="005F42F1">
      <w:pPr>
        <w:numPr>
          <w:ilvl w:val="0"/>
          <w:numId w:val="385"/>
        </w:numPr>
      </w:pPr>
      <w:r w:rsidRPr="005F42F1">
        <w:t>a strategy lead</w:t>
      </w:r>
    </w:p>
    <w:p w14:paraId="6BD4BF31" w14:textId="77777777" w:rsidR="005F42F1" w:rsidRPr="005F42F1" w:rsidRDefault="005F42F1" w:rsidP="005F42F1">
      <w:pPr>
        <w:numPr>
          <w:ilvl w:val="0"/>
          <w:numId w:val="385"/>
        </w:numPr>
      </w:pPr>
      <w:r w:rsidRPr="005F42F1">
        <w:t>a transformation lead</w:t>
      </w:r>
    </w:p>
    <w:p w14:paraId="5BB7B083" w14:textId="77777777" w:rsidR="005F42F1" w:rsidRPr="005F42F1" w:rsidRDefault="005F42F1" w:rsidP="005F42F1">
      <w:pPr>
        <w:numPr>
          <w:ilvl w:val="0"/>
          <w:numId w:val="385"/>
        </w:numPr>
      </w:pPr>
      <w:r w:rsidRPr="005F42F1">
        <w:t>a structuring/governance expert</w:t>
      </w:r>
    </w:p>
    <w:p w14:paraId="30FB7938" w14:textId="77777777" w:rsidR="005F42F1" w:rsidRPr="005F42F1" w:rsidRDefault="005F42F1" w:rsidP="005F42F1">
      <w:r w:rsidRPr="005F42F1">
        <w:t>But they still need that level of thinking and execution.</w:t>
      </w:r>
      <w:r w:rsidRPr="005F42F1">
        <w:br/>
        <w:t>That is the gap Island Capital fills.</w:t>
      </w:r>
    </w:p>
    <w:p w14:paraId="5E5D7F96" w14:textId="77777777" w:rsidR="005F42F1" w:rsidRDefault="005F42F1" w:rsidP="005F42F1">
      <w:pPr>
        <w:rPr>
          <w:b/>
          <w:bCs/>
        </w:rPr>
      </w:pPr>
    </w:p>
    <w:p w14:paraId="15F470A6" w14:textId="77777777" w:rsidR="005F42F1" w:rsidRDefault="005F42F1" w:rsidP="005F42F1">
      <w:pPr>
        <w:rPr>
          <w:b/>
          <w:bCs/>
        </w:rPr>
      </w:pPr>
    </w:p>
    <w:p w14:paraId="4987EA0F" w14:textId="43F4808D" w:rsidR="005F42F1" w:rsidRPr="005F42F1" w:rsidRDefault="005F42F1" w:rsidP="005F42F1">
      <w:r w:rsidRPr="005F42F1">
        <w:rPr>
          <w:b/>
          <w:bCs/>
        </w:rPr>
        <w:t>What sets Island Capital apart is the ability to connect strategy, finance, execution, and cross-border complexity in ways that narrower specialists, analysts, or traditional finance roles often canno</w:t>
      </w:r>
    </w:p>
    <w:p w14:paraId="3C1E75DE" w14:textId="77777777" w:rsidR="005F42F1" w:rsidRPr="005F42F1" w:rsidRDefault="005F42F1" w:rsidP="005F42F1">
      <w:pPr>
        <w:rPr>
          <w:b/>
          <w:bCs/>
        </w:rPr>
      </w:pPr>
      <w:r>
        <w:lastRenderedPageBreak/>
        <w:br/>
      </w:r>
      <w:r>
        <w:br/>
      </w:r>
      <w:r w:rsidRPr="005F42F1">
        <w:rPr>
          <w:b/>
          <w:bCs/>
        </w:rPr>
        <w:t>Best 4-point contrast for the site</w:t>
      </w:r>
    </w:p>
    <w:p w14:paraId="779CA10F" w14:textId="77777777" w:rsidR="005F42F1" w:rsidRPr="005F42F1" w:rsidRDefault="005F42F1" w:rsidP="005F42F1">
      <w:r w:rsidRPr="005F42F1">
        <w:t>You could frame it like this:</w:t>
      </w:r>
    </w:p>
    <w:p w14:paraId="4EDBAD5E" w14:textId="77777777" w:rsidR="005F42F1" w:rsidRPr="005F42F1" w:rsidRDefault="005F42F1" w:rsidP="005F42F1">
      <w:r w:rsidRPr="005F42F1">
        <w:rPr>
          <w:b/>
          <w:bCs/>
        </w:rPr>
        <w:t>Beyond technical expertise</w:t>
      </w:r>
      <w:r w:rsidRPr="005F42F1">
        <w:br/>
        <w:t>Not just reporting, compliance, or analysis</w:t>
      </w:r>
    </w:p>
    <w:p w14:paraId="5C96BECC" w14:textId="77777777" w:rsidR="005F42F1" w:rsidRPr="005F42F1" w:rsidRDefault="005F42F1" w:rsidP="005F42F1">
      <w:r w:rsidRPr="005F42F1">
        <w:rPr>
          <w:b/>
          <w:bCs/>
        </w:rPr>
        <w:t>Beyond narrow functional silos</w:t>
      </w:r>
      <w:r w:rsidRPr="005F42F1">
        <w:br/>
        <w:t>Connecting finance, strategy, execution, and governance</w:t>
      </w:r>
    </w:p>
    <w:p w14:paraId="1E22752C" w14:textId="77777777" w:rsidR="005F42F1" w:rsidRPr="005F42F1" w:rsidRDefault="005F42F1" w:rsidP="005F42F1">
      <w:r w:rsidRPr="005F42F1">
        <w:rPr>
          <w:b/>
          <w:bCs/>
        </w:rPr>
        <w:t>Beyond advisory alone</w:t>
      </w:r>
      <w:r w:rsidRPr="005F42F1">
        <w:br/>
        <w:t>Helping leadership teams translate priorities into action</w:t>
      </w:r>
    </w:p>
    <w:p w14:paraId="2AF5E364" w14:textId="77777777" w:rsidR="005F42F1" w:rsidRPr="005F42F1" w:rsidRDefault="005F42F1" w:rsidP="005F42F1">
      <w:r w:rsidRPr="005F42F1">
        <w:rPr>
          <w:b/>
          <w:bCs/>
        </w:rPr>
        <w:t>Beyond in-house cost constraints</w:t>
      </w:r>
      <w:r w:rsidRPr="005F42F1">
        <w:br/>
        <w:t>Access to top-tier leadership without building a full senior bench</w:t>
      </w:r>
    </w:p>
    <w:p w14:paraId="0204BFDD" w14:textId="65121E6B" w:rsidR="005F42F1" w:rsidRPr="005F42F1" w:rsidRDefault="005F42F1" w:rsidP="005F42F1">
      <w:r>
        <w:br/>
      </w:r>
      <w:r>
        <w:br/>
      </w:r>
      <w:r w:rsidRPr="005F42F1">
        <w:t xml:space="preserve">the </w:t>
      </w:r>
      <w:r w:rsidRPr="005F42F1">
        <w:rPr>
          <w:b/>
          <w:bCs/>
        </w:rPr>
        <w:t>4 biggest strengths</w:t>
      </w:r>
      <w:r w:rsidRPr="005F42F1">
        <w:t xml:space="preserve"> are not “soft traits” like flexibility or judgement. They are these:</w:t>
      </w:r>
    </w:p>
    <w:p w14:paraId="0B41251B" w14:textId="77777777" w:rsidR="005F42F1" w:rsidRPr="005F42F1" w:rsidRDefault="005F42F1" w:rsidP="005F42F1">
      <w:pPr>
        <w:rPr>
          <w:b/>
          <w:bCs/>
        </w:rPr>
      </w:pPr>
      <w:r w:rsidRPr="005F42F1">
        <w:rPr>
          <w:b/>
          <w:bCs/>
        </w:rPr>
        <w:t>1. Senior leadership that combines strategy and execution</w:t>
      </w:r>
    </w:p>
    <w:p w14:paraId="5D39298B" w14:textId="77777777" w:rsidR="005F42F1" w:rsidRPr="005F42F1" w:rsidRDefault="005F42F1" w:rsidP="005F42F1">
      <w:r w:rsidRPr="005F42F1">
        <w:t xml:space="preserve">This is the strongest theme running through everything: not just advisory thinking, but translating priorities into operating plans, KPIs, cadence, resourcing, and actual delivery. The materials repeatedly position this as </w:t>
      </w:r>
      <w:r w:rsidRPr="005F42F1">
        <w:rPr>
          <w:b/>
          <w:bCs/>
        </w:rPr>
        <w:t>Fortune 500 leadership + entrepreneurial agility</w:t>
      </w:r>
      <w:r w:rsidRPr="005F42F1">
        <w:t xml:space="preserve">, with a track record of driving both strategic vision and successful execution in complex environments. </w:t>
      </w:r>
    </w:p>
    <w:p w14:paraId="74FB94D2" w14:textId="77777777" w:rsidR="005F42F1" w:rsidRPr="005F42F1" w:rsidRDefault="005F42F1" w:rsidP="005F42F1">
      <w:r w:rsidRPr="005F42F1">
        <w:rPr>
          <w:b/>
          <w:bCs/>
        </w:rPr>
        <w:t>Best website expression:</w:t>
      </w:r>
      <w:r w:rsidRPr="005F42F1">
        <w:br/>
      </w:r>
      <w:r w:rsidRPr="005F42F1">
        <w:rPr>
          <w:b/>
          <w:bCs/>
        </w:rPr>
        <w:t>Strategy-to-execution leadership</w:t>
      </w:r>
      <w:r w:rsidRPr="005F42F1">
        <w:br/>
        <w:t>or</w:t>
      </w:r>
      <w:r w:rsidRPr="005F42F1">
        <w:br/>
      </w:r>
      <w:r w:rsidRPr="005F42F1">
        <w:rPr>
          <w:b/>
          <w:bCs/>
        </w:rPr>
        <w:t>Strategic leadership with hands-on execution</w:t>
      </w:r>
    </w:p>
    <w:p w14:paraId="72893D50" w14:textId="77777777" w:rsidR="005F42F1" w:rsidRPr="005F42F1" w:rsidRDefault="00000000" w:rsidP="005F42F1">
      <w:r>
        <w:pict w14:anchorId="0191329E">
          <v:rect id="_x0000_i1096" style="width:0;height:1.5pt" o:hralign="center" o:hrstd="t" o:hr="t" fillcolor="#a0a0a0" stroked="f"/>
        </w:pict>
      </w:r>
    </w:p>
    <w:p w14:paraId="16021E2D" w14:textId="77777777" w:rsidR="005F42F1" w:rsidRPr="005F42F1" w:rsidRDefault="005F42F1" w:rsidP="005F42F1">
      <w:pPr>
        <w:rPr>
          <w:b/>
          <w:bCs/>
        </w:rPr>
      </w:pPr>
      <w:r w:rsidRPr="005F42F1">
        <w:rPr>
          <w:b/>
          <w:bCs/>
        </w:rPr>
        <w:t>2. Finance and performance leadership that improves growth, profitability, and decisions</w:t>
      </w:r>
    </w:p>
    <w:p w14:paraId="6A4C5E6A" w14:textId="77777777" w:rsidR="005F42F1" w:rsidRPr="005F42F1" w:rsidRDefault="005F42F1" w:rsidP="005F42F1">
      <w:r w:rsidRPr="005F42F1">
        <w:t>This is a real commercial strength, not just a capability list. The content keeps coming back to FP&amp;A, performance management, driver-based P&amp;L, dashboards, investment prioritisation, forecasting, accountability, and better decisions. It is clearly linked to profitable growth, turnaround, ROI, and investor confidence.</w:t>
      </w:r>
    </w:p>
    <w:p w14:paraId="0ECEFFF2" w14:textId="77777777" w:rsidR="005F42F1" w:rsidRPr="005F42F1" w:rsidRDefault="005F42F1" w:rsidP="005F42F1">
      <w:r w:rsidRPr="005F42F1">
        <w:rPr>
          <w:b/>
          <w:bCs/>
        </w:rPr>
        <w:t>Best website expression:</w:t>
      </w:r>
      <w:r w:rsidRPr="005F42F1">
        <w:br/>
      </w:r>
      <w:r w:rsidRPr="005F42F1">
        <w:rPr>
          <w:b/>
          <w:bCs/>
        </w:rPr>
        <w:t>Finance and performance leadership</w:t>
      </w:r>
      <w:r w:rsidRPr="005F42F1">
        <w:br/>
        <w:t>or</w:t>
      </w:r>
      <w:r w:rsidRPr="005F42F1">
        <w:br/>
      </w:r>
      <w:r w:rsidRPr="005F42F1">
        <w:rPr>
          <w:b/>
          <w:bCs/>
        </w:rPr>
        <w:t>Sharper performance, profitability, and decision support</w:t>
      </w:r>
    </w:p>
    <w:p w14:paraId="363DAEEC" w14:textId="77777777" w:rsidR="005F42F1" w:rsidRPr="005F42F1" w:rsidRDefault="00000000" w:rsidP="005F42F1">
      <w:r>
        <w:lastRenderedPageBreak/>
        <w:pict w14:anchorId="3A4F9357">
          <v:rect id="_x0000_i1097" style="width:0;height:1.5pt" o:hralign="center" o:hrstd="t" o:hr="t" fillcolor="#a0a0a0" stroked="f"/>
        </w:pict>
      </w:r>
    </w:p>
    <w:p w14:paraId="776C5C90" w14:textId="77777777" w:rsidR="005F42F1" w:rsidRPr="005F42F1" w:rsidRDefault="005F42F1" w:rsidP="005F42F1">
      <w:pPr>
        <w:rPr>
          <w:b/>
          <w:bCs/>
        </w:rPr>
      </w:pPr>
      <w:r w:rsidRPr="005F42F1">
        <w:rPr>
          <w:b/>
          <w:bCs/>
        </w:rPr>
        <w:t>3. Ability to navigate complexity and change across cross-border environments</w:t>
      </w:r>
    </w:p>
    <w:p w14:paraId="1327EF6F" w14:textId="77777777" w:rsidR="005F42F1" w:rsidRPr="005F42F1" w:rsidRDefault="005F42F1" w:rsidP="005F42F1">
      <w:r w:rsidRPr="005F42F1">
        <w:t>This is broader than APAC language skills. The real strength is operating effectively across 40+ markets, multiple regions, complex transitions, restructuring, multi-business integration, and uncertain environments. That is one of your most distinctive strengths and is well supported by the experience base.</w:t>
      </w:r>
    </w:p>
    <w:p w14:paraId="7E19372F" w14:textId="77777777" w:rsidR="005F42F1" w:rsidRPr="005F42F1" w:rsidRDefault="005F42F1" w:rsidP="005F42F1">
      <w:r w:rsidRPr="005F42F1">
        <w:rPr>
          <w:b/>
          <w:bCs/>
        </w:rPr>
        <w:t>Best website expression:</w:t>
      </w:r>
      <w:r w:rsidRPr="005F42F1">
        <w:br/>
      </w:r>
      <w:r w:rsidRPr="005F42F1">
        <w:rPr>
          <w:b/>
          <w:bCs/>
        </w:rPr>
        <w:t>Cross-border leadership in complex environments</w:t>
      </w:r>
      <w:r w:rsidRPr="005F42F1">
        <w:br/>
        <w:t>or</w:t>
      </w:r>
      <w:r w:rsidRPr="005F42F1">
        <w:br/>
      </w:r>
      <w:r w:rsidRPr="005F42F1">
        <w:rPr>
          <w:b/>
          <w:bCs/>
        </w:rPr>
        <w:t>Strength in navigating complexity, change, and cross-border growth</w:t>
      </w:r>
    </w:p>
    <w:p w14:paraId="2866F951" w14:textId="77777777" w:rsidR="005F42F1" w:rsidRPr="005F42F1" w:rsidRDefault="00000000" w:rsidP="005F42F1">
      <w:r>
        <w:pict w14:anchorId="19D45670">
          <v:rect id="_x0000_i1098" style="width:0;height:1.5pt" o:hralign="center" o:hrstd="t" o:hr="t" fillcolor="#a0a0a0" stroked="f"/>
        </w:pict>
      </w:r>
    </w:p>
    <w:p w14:paraId="117759FE" w14:textId="77777777" w:rsidR="005F42F1" w:rsidRPr="005F42F1" w:rsidRDefault="005F42F1" w:rsidP="005F42F1">
      <w:pPr>
        <w:rPr>
          <w:b/>
          <w:bCs/>
        </w:rPr>
      </w:pPr>
      <w:r w:rsidRPr="005F42F1">
        <w:rPr>
          <w:b/>
          <w:bCs/>
        </w:rPr>
        <w:t>4. Pragmatic, innovative solutions tailored to the client context</w:t>
      </w:r>
    </w:p>
    <w:p w14:paraId="2AC41647" w14:textId="77777777" w:rsidR="005F42F1" w:rsidRPr="005F42F1" w:rsidRDefault="005F42F1" w:rsidP="005F42F1">
      <w:r w:rsidRPr="005F42F1">
        <w:t xml:space="preserve">This one is important because it explains </w:t>
      </w:r>
      <w:r w:rsidRPr="005F42F1">
        <w:rPr>
          <w:b/>
          <w:bCs/>
        </w:rPr>
        <w:t>how</w:t>
      </w:r>
      <w:r w:rsidRPr="005F42F1">
        <w:t xml:space="preserve"> the team applies experience. The materials repeatedly describe innovative and pragmatic solutions, lean processes, data-driven insights, and tailoring to unique client challenges. This is a real differentiator because it moves the story beyond credentials into applied value.</w:t>
      </w:r>
    </w:p>
    <w:p w14:paraId="1BBB336C" w14:textId="77777777" w:rsidR="005F42F1" w:rsidRDefault="005F42F1" w:rsidP="00E56D47"/>
    <w:sectPr w:rsidR="005F42F1" w:rsidSect="00EC6E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9AE"/>
    <w:multiLevelType w:val="multilevel"/>
    <w:tmpl w:val="D2B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78B"/>
    <w:multiLevelType w:val="multilevel"/>
    <w:tmpl w:val="9FB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27B8"/>
    <w:multiLevelType w:val="multilevel"/>
    <w:tmpl w:val="F2F0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A29A1"/>
    <w:multiLevelType w:val="multilevel"/>
    <w:tmpl w:val="7A4A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E3746"/>
    <w:multiLevelType w:val="multilevel"/>
    <w:tmpl w:val="9138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E0518"/>
    <w:multiLevelType w:val="multilevel"/>
    <w:tmpl w:val="50E2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15F9C"/>
    <w:multiLevelType w:val="multilevel"/>
    <w:tmpl w:val="58EA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16FDB"/>
    <w:multiLevelType w:val="multilevel"/>
    <w:tmpl w:val="085A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76B72"/>
    <w:multiLevelType w:val="multilevel"/>
    <w:tmpl w:val="87E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356EA"/>
    <w:multiLevelType w:val="multilevel"/>
    <w:tmpl w:val="37E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A735F"/>
    <w:multiLevelType w:val="multilevel"/>
    <w:tmpl w:val="974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60311"/>
    <w:multiLevelType w:val="multilevel"/>
    <w:tmpl w:val="C59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B5E60"/>
    <w:multiLevelType w:val="multilevel"/>
    <w:tmpl w:val="87C4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E70C56"/>
    <w:multiLevelType w:val="multilevel"/>
    <w:tmpl w:val="F248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0B1041"/>
    <w:multiLevelType w:val="multilevel"/>
    <w:tmpl w:val="6DBC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43395"/>
    <w:multiLevelType w:val="multilevel"/>
    <w:tmpl w:val="16AE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60FB1"/>
    <w:multiLevelType w:val="multilevel"/>
    <w:tmpl w:val="48A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E089E"/>
    <w:multiLevelType w:val="multilevel"/>
    <w:tmpl w:val="9A00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C41A0"/>
    <w:multiLevelType w:val="multilevel"/>
    <w:tmpl w:val="B9F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D06C03"/>
    <w:multiLevelType w:val="multilevel"/>
    <w:tmpl w:val="1A8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832D51"/>
    <w:multiLevelType w:val="multilevel"/>
    <w:tmpl w:val="62B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AA1EBD"/>
    <w:multiLevelType w:val="multilevel"/>
    <w:tmpl w:val="BC3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D6346B"/>
    <w:multiLevelType w:val="multilevel"/>
    <w:tmpl w:val="3752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83B68"/>
    <w:multiLevelType w:val="multilevel"/>
    <w:tmpl w:val="AA92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8613CB"/>
    <w:multiLevelType w:val="multilevel"/>
    <w:tmpl w:val="200E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C5A9C"/>
    <w:multiLevelType w:val="multilevel"/>
    <w:tmpl w:val="D85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53EB1"/>
    <w:multiLevelType w:val="multilevel"/>
    <w:tmpl w:val="7ECC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212F1"/>
    <w:multiLevelType w:val="multilevel"/>
    <w:tmpl w:val="B1B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C087C"/>
    <w:multiLevelType w:val="multilevel"/>
    <w:tmpl w:val="6AC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9511FC"/>
    <w:multiLevelType w:val="multilevel"/>
    <w:tmpl w:val="256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2A6B2D"/>
    <w:multiLevelType w:val="multilevel"/>
    <w:tmpl w:val="F5D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C1B97"/>
    <w:multiLevelType w:val="multilevel"/>
    <w:tmpl w:val="3E0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21929"/>
    <w:multiLevelType w:val="multilevel"/>
    <w:tmpl w:val="D0B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5E0314"/>
    <w:multiLevelType w:val="multilevel"/>
    <w:tmpl w:val="97D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A059FD"/>
    <w:multiLevelType w:val="multilevel"/>
    <w:tmpl w:val="2FFE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BE6B26"/>
    <w:multiLevelType w:val="multilevel"/>
    <w:tmpl w:val="C0C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3B194E"/>
    <w:multiLevelType w:val="multilevel"/>
    <w:tmpl w:val="D4F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895167"/>
    <w:multiLevelType w:val="multilevel"/>
    <w:tmpl w:val="3AEC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C0205F"/>
    <w:multiLevelType w:val="multilevel"/>
    <w:tmpl w:val="180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EB7D21"/>
    <w:multiLevelType w:val="multilevel"/>
    <w:tmpl w:val="3FC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224322"/>
    <w:multiLevelType w:val="multilevel"/>
    <w:tmpl w:val="6D5E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BC5674"/>
    <w:multiLevelType w:val="multilevel"/>
    <w:tmpl w:val="E196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E866E9"/>
    <w:multiLevelType w:val="multilevel"/>
    <w:tmpl w:val="80C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EE3FB6"/>
    <w:multiLevelType w:val="multilevel"/>
    <w:tmpl w:val="B9D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931043"/>
    <w:multiLevelType w:val="multilevel"/>
    <w:tmpl w:val="0B0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EA23A8"/>
    <w:multiLevelType w:val="multilevel"/>
    <w:tmpl w:val="442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0B77C7"/>
    <w:multiLevelType w:val="multilevel"/>
    <w:tmpl w:val="C0CA8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1057B2"/>
    <w:multiLevelType w:val="multilevel"/>
    <w:tmpl w:val="0F86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5B6562"/>
    <w:multiLevelType w:val="multilevel"/>
    <w:tmpl w:val="628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753CA4"/>
    <w:multiLevelType w:val="multilevel"/>
    <w:tmpl w:val="3924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060F38"/>
    <w:multiLevelType w:val="multilevel"/>
    <w:tmpl w:val="087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0D0763"/>
    <w:multiLevelType w:val="multilevel"/>
    <w:tmpl w:val="267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8A496A"/>
    <w:multiLevelType w:val="multilevel"/>
    <w:tmpl w:val="5BC0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360305"/>
    <w:multiLevelType w:val="multilevel"/>
    <w:tmpl w:val="1BAE3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3A3BB1"/>
    <w:multiLevelType w:val="multilevel"/>
    <w:tmpl w:val="7D8AA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A116E1"/>
    <w:multiLevelType w:val="multilevel"/>
    <w:tmpl w:val="CBB0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04B70"/>
    <w:multiLevelType w:val="multilevel"/>
    <w:tmpl w:val="BD6A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BB52CE"/>
    <w:multiLevelType w:val="multilevel"/>
    <w:tmpl w:val="FAE4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0330BA"/>
    <w:multiLevelType w:val="multilevel"/>
    <w:tmpl w:val="331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47EC1"/>
    <w:multiLevelType w:val="multilevel"/>
    <w:tmpl w:val="EFA6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626FC8"/>
    <w:multiLevelType w:val="multilevel"/>
    <w:tmpl w:val="54D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8B0FDF"/>
    <w:multiLevelType w:val="multilevel"/>
    <w:tmpl w:val="415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9D4A0C"/>
    <w:multiLevelType w:val="multilevel"/>
    <w:tmpl w:val="E0CC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5661A0"/>
    <w:multiLevelType w:val="multilevel"/>
    <w:tmpl w:val="0E8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A5444C"/>
    <w:multiLevelType w:val="multilevel"/>
    <w:tmpl w:val="AFC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BA6BE0"/>
    <w:multiLevelType w:val="multilevel"/>
    <w:tmpl w:val="908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202733"/>
    <w:multiLevelType w:val="multilevel"/>
    <w:tmpl w:val="2B10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2D25FD"/>
    <w:multiLevelType w:val="multilevel"/>
    <w:tmpl w:val="16C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6341D6"/>
    <w:multiLevelType w:val="multilevel"/>
    <w:tmpl w:val="D80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681484"/>
    <w:multiLevelType w:val="multilevel"/>
    <w:tmpl w:val="752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AB10C4"/>
    <w:multiLevelType w:val="multilevel"/>
    <w:tmpl w:val="D87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E37C6C"/>
    <w:multiLevelType w:val="multilevel"/>
    <w:tmpl w:val="FAF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E41E6A"/>
    <w:multiLevelType w:val="multilevel"/>
    <w:tmpl w:val="EEC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A15B1E"/>
    <w:multiLevelType w:val="multilevel"/>
    <w:tmpl w:val="C1E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DC4C25"/>
    <w:multiLevelType w:val="multilevel"/>
    <w:tmpl w:val="F7E0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0970CA"/>
    <w:multiLevelType w:val="multilevel"/>
    <w:tmpl w:val="A50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BB40EF"/>
    <w:multiLevelType w:val="multilevel"/>
    <w:tmpl w:val="942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293C34"/>
    <w:multiLevelType w:val="multilevel"/>
    <w:tmpl w:val="9AF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8A2449"/>
    <w:multiLevelType w:val="multilevel"/>
    <w:tmpl w:val="58CC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A41F0D"/>
    <w:multiLevelType w:val="multilevel"/>
    <w:tmpl w:val="D94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B35D2D"/>
    <w:multiLevelType w:val="multilevel"/>
    <w:tmpl w:val="95C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E31995"/>
    <w:multiLevelType w:val="multilevel"/>
    <w:tmpl w:val="59C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3429F6"/>
    <w:multiLevelType w:val="multilevel"/>
    <w:tmpl w:val="F3BC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343F58"/>
    <w:multiLevelType w:val="multilevel"/>
    <w:tmpl w:val="C72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39718D"/>
    <w:multiLevelType w:val="multilevel"/>
    <w:tmpl w:val="14D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6A4626"/>
    <w:multiLevelType w:val="multilevel"/>
    <w:tmpl w:val="E24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F17E15"/>
    <w:multiLevelType w:val="multilevel"/>
    <w:tmpl w:val="597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0A2CDE"/>
    <w:multiLevelType w:val="multilevel"/>
    <w:tmpl w:val="D40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1D115A"/>
    <w:multiLevelType w:val="multilevel"/>
    <w:tmpl w:val="CE46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212284"/>
    <w:multiLevelType w:val="multilevel"/>
    <w:tmpl w:val="93C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B44119"/>
    <w:multiLevelType w:val="multilevel"/>
    <w:tmpl w:val="38D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BA237E"/>
    <w:multiLevelType w:val="multilevel"/>
    <w:tmpl w:val="BB0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D40BE4"/>
    <w:multiLevelType w:val="multilevel"/>
    <w:tmpl w:val="B0C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0A7A6D"/>
    <w:multiLevelType w:val="multilevel"/>
    <w:tmpl w:val="D880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121F86"/>
    <w:multiLevelType w:val="multilevel"/>
    <w:tmpl w:val="1E9A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3B38CB"/>
    <w:multiLevelType w:val="multilevel"/>
    <w:tmpl w:val="FA8E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7A6D85"/>
    <w:multiLevelType w:val="multilevel"/>
    <w:tmpl w:val="8C9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7F4873"/>
    <w:multiLevelType w:val="multilevel"/>
    <w:tmpl w:val="2E8A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8349F0"/>
    <w:multiLevelType w:val="multilevel"/>
    <w:tmpl w:val="86A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C0095A"/>
    <w:multiLevelType w:val="multilevel"/>
    <w:tmpl w:val="F50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1F2E05"/>
    <w:multiLevelType w:val="multilevel"/>
    <w:tmpl w:val="5442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A84C94"/>
    <w:multiLevelType w:val="multilevel"/>
    <w:tmpl w:val="104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AC6A9D"/>
    <w:multiLevelType w:val="multilevel"/>
    <w:tmpl w:val="99B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BC302A"/>
    <w:multiLevelType w:val="multilevel"/>
    <w:tmpl w:val="EA5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BE1C34"/>
    <w:multiLevelType w:val="multilevel"/>
    <w:tmpl w:val="50B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1102BE"/>
    <w:multiLevelType w:val="multilevel"/>
    <w:tmpl w:val="A4E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192776"/>
    <w:multiLevelType w:val="multilevel"/>
    <w:tmpl w:val="04E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37350E"/>
    <w:multiLevelType w:val="multilevel"/>
    <w:tmpl w:val="1ADC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8E363C"/>
    <w:multiLevelType w:val="multilevel"/>
    <w:tmpl w:val="B60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9C5E35"/>
    <w:multiLevelType w:val="multilevel"/>
    <w:tmpl w:val="DBF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A707B1"/>
    <w:multiLevelType w:val="multilevel"/>
    <w:tmpl w:val="65D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F63A6F"/>
    <w:multiLevelType w:val="multilevel"/>
    <w:tmpl w:val="C99A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E17E71"/>
    <w:multiLevelType w:val="multilevel"/>
    <w:tmpl w:val="140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4A46A7"/>
    <w:multiLevelType w:val="multilevel"/>
    <w:tmpl w:val="7AA2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5F618E"/>
    <w:multiLevelType w:val="multilevel"/>
    <w:tmpl w:val="9CF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13514B"/>
    <w:multiLevelType w:val="multilevel"/>
    <w:tmpl w:val="E2BA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3331D0"/>
    <w:multiLevelType w:val="multilevel"/>
    <w:tmpl w:val="668C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F94714"/>
    <w:multiLevelType w:val="multilevel"/>
    <w:tmpl w:val="348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D95BCD"/>
    <w:multiLevelType w:val="multilevel"/>
    <w:tmpl w:val="2B58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CC543A"/>
    <w:multiLevelType w:val="multilevel"/>
    <w:tmpl w:val="F3D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1720CE"/>
    <w:multiLevelType w:val="multilevel"/>
    <w:tmpl w:val="7EE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28167E"/>
    <w:multiLevelType w:val="multilevel"/>
    <w:tmpl w:val="40E0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3A4938"/>
    <w:multiLevelType w:val="multilevel"/>
    <w:tmpl w:val="7DE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6D6A5D"/>
    <w:multiLevelType w:val="multilevel"/>
    <w:tmpl w:val="776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6E08AB"/>
    <w:multiLevelType w:val="multilevel"/>
    <w:tmpl w:val="53D2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DA388B"/>
    <w:multiLevelType w:val="multilevel"/>
    <w:tmpl w:val="BD08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011034"/>
    <w:multiLevelType w:val="multilevel"/>
    <w:tmpl w:val="88D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332E96"/>
    <w:multiLevelType w:val="multilevel"/>
    <w:tmpl w:val="EB30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AEC6C99"/>
    <w:multiLevelType w:val="multilevel"/>
    <w:tmpl w:val="0346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133BEE"/>
    <w:multiLevelType w:val="multilevel"/>
    <w:tmpl w:val="9F1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146A1F"/>
    <w:multiLevelType w:val="multilevel"/>
    <w:tmpl w:val="F00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366FE3"/>
    <w:multiLevelType w:val="multilevel"/>
    <w:tmpl w:val="6FD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395F18"/>
    <w:multiLevelType w:val="multilevel"/>
    <w:tmpl w:val="E5F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53566A"/>
    <w:multiLevelType w:val="multilevel"/>
    <w:tmpl w:val="AB4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A629FD"/>
    <w:multiLevelType w:val="multilevel"/>
    <w:tmpl w:val="37A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EF016B"/>
    <w:multiLevelType w:val="multilevel"/>
    <w:tmpl w:val="16C0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6420CD"/>
    <w:multiLevelType w:val="multilevel"/>
    <w:tmpl w:val="3F06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7D4958"/>
    <w:multiLevelType w:val="multilevel"/>
    <w:tmpl w:val="FBD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CA64B3"/>
    <w:multiLevelType w:val="multilevel"/>
    <w:tmpl w:val="F0B0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63404A"/>
    <w:multiLevelType w:val="multilevel"/>
    <w:tmpl w:val="109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022845"/>
    <w:multiLevelType w:val="multilevel"/>
    <w:tmpl w:val="4AC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4B1245"/>
    <w:multiLevelType w:val="multilevel"/>
    <w:tmpl w:val="0B5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5A4302"/>
    <w:multiLevelType w:val="multilevel"/>
    <w:tmpl w:val="B32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6D2CDF"/>
    <w:multiLevelType w:val="multilevel"/>
    <w:tmpl w:val="4DC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8A0F17"/>
    <w:multiLevelType w:val="multilevel"/>
    <w:tmpl w:val="1CF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45726A"/>
    <w:multiLevelType w:val="multilevel"/>
    <w:tmpl w:val="427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457DBC"/>
    <w:multiLevelType w:val="multilevel"/>
    <w:tmpl w:val="D6B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E20398"/>
    <w:multiLevelType w:val="multilevel"/>
    <w:tmpl w:val="368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402590"/>
    <w:multiLevelType w:val="multilevel"/>
    <w:tmpl w:val="9C76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15A077C"/>
    <w:multiLevelType w:val="multilevel"/>
    <w:tmpl w:val="C61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B2406B"/>
    <w:multiLevelType w:val="multilevel"/>
    <w:tmpl w:val="1B38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0E6DB8"/>
    <w:multiLevelType w:val="multilevel"/>
    <w:tmpl w:val="E50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A177B9"/>
    <w:multiLevelType w:val="multilevel"/>
    <w:tmpl w:val="818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BA58B5"/>
    <w:multiLevelType w:val="multilevel"/>
    <w:tmpl w:val="9DD4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D423DE"/>
    <w:multiLevelType w:val="multilevel"/>
    <w:tmpl w:val="4AF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D72A3A"/>
    <w:multiLevelType w:val="multilevel"/>
    <w:tmpl w:val="418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1E15AF"/>
    <w:multiLevelType w:val="multilevel"/>
    <w:tmpl w:val="09F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C06DA1"/>
    <w:multiLevelType w:val="multilevel"/>
    <w:tmpl w:val="31C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DF0C24"/>
    <w:multiLevelType w:val="multilevel"/>
    <w:tmpl w:val="D0CC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1059CB"/>
    <w:multiLevelType w:val="multilevel"/>
    <w:tmpl w:val="F42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90159B"/>
    <w:multiLevelType w:val="multilevel"/>
    <w:tmpl w:val="22D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A4688B"/>
    <w:multiLevelType w:val="multilevel"/>
    <w:tmpl w:val="B1B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1B3830"/>
    <w:multiLevelType w:val="multilevel"/>
    <w:tmpl w:val="7C6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AE46A3"/>
    <w:multiLevelType w:val="multilevel"/>
    <w:tmpl w:val="4A38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461AC4"/>
    <w:multiLevelType w:val="multilevel"/>
    <w:tmpl w:val="2FC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750E33"/>
    <w:multiLevelType w:val="multilevel"/>
    <w:tmpl w:val="C93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915049"/>
    <w:multiLevelType w:val="multilevel"/>
    <w:tmpl w:val="782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D50CC1"/>
    <w:multiLevelType w:val="multilevel"/>
    <w:tmpl w:val="D12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45440F"/>
    <w:multiLevelType w:val="multilevel"/>
    <w:tmpl w:val="4DF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646861"/>
    <w:multiLevelType w:val="multilevel"/>
    <w:tmpl w:val="2A0E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9B3636"/>
    <w:multiLevelType w:val="multilevel"/>
    <w:tmpl w:val="C98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E77FD9"/>
    <w:multiLevelType w:val="multilevel"/>
    <w:tmpl w:val="D58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A144DC5"/>
    <w:multiLevelType w:val="multilevel"/>
    <w:tmpl w:val="9DE8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6E421B"/>
    <w:multiLevelType w:val="multilevel"/>
    <w:tmpl w:val="756E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AB155F5"/>
    <w:multiLevelType w:val="multilevel"/>
    <w:tmpl w:val="ADF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BD1BBD"/>
    <w:multiLevelType w:val="multilevel"/>
    <w:tmpl w:val="B75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DF4670"/>
    <w:multiLevelType w:val="multilevel"/>
    <w:tmpl w:val="193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F91115"/>
    <w:multiLevelType w:val="multilevel"/>
    <w:tmpl w:val="179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8B144E"/>
    <w:multiLevelType w:val="multilevel"/>
    <w:tmpl w:val="357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916BE3"/>
    <w:multiLevelType w:val="multilevel"/>
    <w:tmpl w:val="686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123209"/>
    <w:multiLevelType w:val="multilevel"/>
    <w:tmpl w:val="741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32050A"/>
    <w:multiLevelType w:val="multilevel"/>
    <w:tmpl w:val="ED2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3C0425"/>
    <w:multiLevelType w:val="multilevel"/>
    <w:tmpl w:val="81B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E8622B"/>
    <w:multiLevelType w:val="multilevel"/>
    <w:tmpl w:val="BE78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6D3826"/>
    <w:multiLevelType w:val="multilevel"/>
    <w:tmpl w:val="700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E0911DE"/>
    <w:multiLevelType w:val="multilevel"/>
    <w:tmpl w:val="469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574F27"/>
    <w:multiLevelType w:val="multilevel"/>
    <w:tmpl w:val="A00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713734"/>
    <w:multiLevelType w:val="multilevel"/>
    <w:tmpl w:val="FA94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8E01A4"/>
    <w:multiLevelType w:val="multilevel"/>
    <w:tmpl w:val="598A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B849FE"/>
    <w:multiLevelType w:val="multilevel"/>
    <w:tmpl w:val="995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BF5F9B"/>
    <w:multiLevelType w:val="multilevel"/>
    <w:tmpl w:val="F22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F31F44"/>
    <w:multiLevelType w:val="multilevel"/>
    <w:tmpl w:val="5B4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4449F4"/>
    <w:multiLevelType w:val="multilevel"/>
    <w:tmpl w:val="C48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444CEB"/>
    <w:multiLevelType w:val="multilevel"/>
    <w:tmpl w:val="1BE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5B3FBD"/>
    <w:multiLevelType w:val="multilevel"/>
    <w:tmpl w:val="DCE2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CB157E"/>
    <w:multiLevelType w:val="multilevel"/>
    <w:tmpl w:val="60B8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7762FB"/>
    <w:multiLevelType w:val="multilevel"/>
    <w:tmpl w:val="FDB2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843E63"/>
    <w:multiLevelType w:val="multilevel"/>
    <w:tmpl w:val="2A6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F66195"/>
    <w:multiLevelType w:val="multilevel"/>
    <w:tmpl w:val="C9B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337991"/>
    <w:multiLevelType w:val="multilevel"/>
    <w:tmpl w:val="F5E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13C5FC1"/>
    <w:multiLevelType w:val="multilevel"/>
    <w:tmpl w:val="629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483BE8"/>
    <w:multiLevelType w:val="multilevel"/>
    <w:tmpl w:val="07CC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1CF6E05"/>
    <w:multiLevelType w:val="multilevel"/>
    <w:tmpl w:val="284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4C26A1"/>
    <w:multiLevelType w:val="multilevel"/>
    <w:tmpl w:val="5F10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6D0DB3"/>
    <w:multiLevelType w:val="multilevel"/>
    <w:tmpl w:val="6620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8067FC"/>
    <w:multiLevelType w:val="multilevel"/>
    <w:tmpl w:val="133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E74988"/>
    <w:multiLevelType w:val="multilevel"/>
    <w:tmpl w:val="36F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2F16AB4"/>
    <w:multiLevelType w:val="multilevel"/>
    <w:tmpl w:val="9F4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165A25"/>
    <w:multiLevelType w:val="multilevel"/>
    <w:tmpl w:val="FDD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8B69BB"/>
    <w:multiLevelType w:val="multilevel"/>
    <w:tmpl w:val="F57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E01053"/>
    <w:multiLevelType w:val="multilevel"/>
    <w:tmpl w:val="E5D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4A59FC"/>
    <w:multiLevelType w:val="multilevel"/>
    <w:tmpl w:val="B3A2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702AD5"/>
    <w:multiLevelType w:val="multilevel"/>
    <w:tmpl w:val="F1C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FD3DE3"/>
    <w:multiLevelType w:val="multilevel"/>
    <w:tmpl w:val="F4E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0156CE"/>
    <w:multiLevelType w:val="multilevel"/>
    <w:tmpl w:val="CE0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230198"/>
    <w:multiLevelType w:val="multilevel"/>
    <w:tmpl w:val="BFD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B6657C"/>
    <w:multiLevelType w:val="multilevel"/>
    <w:tmpl w:val="18CEF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6E0544E"/>
    <w:multiLevelType w:val="multilevel"/>
    <w:tmpl w:val="DD68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256D80"/>
    <w:multiLevelType w:val="multilevel"/>
    <w:tmpl w:val="5254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E53844"/>
    <w:multiLevelType w:val="multilevel"/>
    <w:tmpl w:val="6D6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F51E7C"/>
    <w:multiLevelType w:val="multilevel"/>
    <w:tmpl w:val="63B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231A9A"/>
    <w:multiLevelType w:val="multilevel"/>
    <w:tmpl w:val="52E2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3F41ED"/>
    <w:multiLevelType w:val="multilevel"/>
    <w:tmpl w:val="BCE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64337E"/>
    <w:multiLevelType w:val="multilevel"/>
    <w:tmpl w:val="50E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BE3A40"/>
    <w:multiLevelType w:val="multilevel"/>
    <w:tmpl w:val="F72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EA5871"/>
    <w:multiLevelType w:val="multilevel"/>
    <w:tmpl w:val="3C6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FD366A"/>
    <w:multiLevelType w:val="multilevel"/>
    <w:tmpl w:val="8BD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1A049A"/>
    <w:multiLevelType w:val="multilevel"/>
    <w:tmpl w:val="54C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206846"/>
    <w:multiLevelType w:val="multilevel"/>
    <w:tmpl w:val="27D2F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224A14"/>
    <w:multiLevelType w:val="multilevel"/>
    <w:tmpl w:val="5E7E6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403A32"/>
    <w:multiLevelType w:val="multilevel"/>
    <w:tmpl w:val="7F1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B374697"/>
    <w:multiLevelType w:val="multilevel"/>
    <w:tmpl w:val="B8A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3D1E3F"/>
    <w:multiLevelType w:val="multilevel"/>
    <w:tmpl w:val="1DA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874E8B"/>
    <w:multiLevelType w:val="multilevel"/>
    <w:tmpl w:val="C38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3F22B4"/>
    <w:multiLevelType w:val="multilevel"/>
    <w:tmpl w:val="3B26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DCC5FC9"/>
    <w:multiLevelType w:val="multilevel"/>
    <w:tmpl w:val="B42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06706D"/>
    <w:multiLevelType w:val="multilevel"/>
    <w:tmpl w:val="941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69552D"/>
    <w:multiLevelType w:val="multilevel"/>
    <w:tmpl w:val="E5D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F8527D"/>
    <w:multiLevelType w:val="multilevel"/>
    <w:tmpl w:val="B25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1405F5"/>
    <w:multiLevelType w:val="multilevel"/>
    <w:tmpl w:val="5E4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B769BB"/>
    <w:multiLevelType w:val="multilevel"/>
    <w:tmpl w:val="181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260616"/>
    <w:multiLevelType w:val="multilevel"/>
    <w:tmpl w:val="5214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B16B28"/>
    <w:multiLevelType w:val="multilevel"/>
    <w:tmpl w:val="362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DC5545"/>
    <w:multiLevelType w:val="multilevel"/>
    <w:tmpl w:val="E8C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020F96"/>
    <w:multiLevelType w:val="multilevel"/>
    <w:tmpl w:val="5AD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D1765A"/>
    <w:multiLevelType w:val="multilevel"/>
    <w:tmpl w:val="79D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D35873"/>
    <w:multiLevelType w:val="multilevel"/>
    <w:tmpl w:val="1CE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F745DC"/>
    <w:multiLevelType w:val="multilevel"/>
    <w:tmpl w:val="96D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4A1A0F"/>
    <w:multiLevelType w:val="multilevel"/>
    <w:tmpl w:val="B1D2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4E30F7"/>
    <w:multiLevelType w:val="multilevel"/>
    <w:tmpl w:val="3F1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5F5B7B"/>
    <w:multiLevelType w:val="multilevel"/>
    <w:tmpl w:val="B37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E031B3"/>
    <w:multiLevelType w:val="multilevel"/>
    <w:tmpl w:val="C8F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2F25250"/>
    <w:multiLevelType w:val="multilevel"/>
    <w:tmpl w:val="040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13421E"/>
    <w:multiLevelType w:val="multilevel"/>
    <w:tmpl w:val="51D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257994"/>
    <w:multiLevelType w:val="multilevel"/>
    <w:tmpl w:val="FC3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547B15"/>
    <w:multiLevelType w:val="multilevel"/>
    <w:tmpl w:val="343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B64700"/>
    <w:multiLevelType w:val="multilevel"/>
    <w:tmpl w:val="16FE7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4395F59"/>
    <w:multiLevelType w:val="multilevel"/>
    <w:tmpl w:val="5B3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5466DF"/>
    <w:multiLevelType w:val="multilevel"/>
    <w:tmpl w:val="A49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626DE9"/>
    <w:multiLevelType w:val="multilevel"/>
    <w:tmpl w:val="80C4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4691130"/>
    <w:multiLevelType w:val="multilevel"/>
    <w:tmpl w:val="46E8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806E93"/>
    <w:multiLevelType w:val="multilevel"/>
    <w:tmpl w:val="814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5305295"/>
    <w:multiLevelType w:val="multilevel"/>
    <w:tmpl w:val="B07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3038AC"/>
    <w:multiLevelType w:val="multilevel"/>
    <w:tmpl w:val="97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8A3A8B"/>
    <w:multiLevelType w:val="multilevel"/>
    <w:tmpl w:val="47A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6CE56AB"/>
    <w:multiLevelType w:val="multilevel"/>
    <w:tmpl w:val="2820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6E14CF6"/>
    <w:multiLevelType w:val="multilevel"/>
    <w:tmpl w:val="A1942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7B217B1"/>
    <w:multiLevelType w:val="multilevel"/>
    <w:tmpl w:val="3C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EA6706"/>
    <w:multiLevelType w:val="multilevel"/>
    <w:tmpl w:val="196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FA5ADF"/>
    <w:multiLevelType w:val="multilevel"/>
    <w:tmpl w:val="C5F8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515896"/>
    <w:multiLevelType w:val="multilevel"/>
    <w:tmpl w:val="96F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98017E"/>
    <w:multiLevelType w:val="multilevel"/>
    <w:tmpl w:val="E60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AF7DFA"/>
    <w:multiLevelType w:val="multilevel"/>
    <w:tmpl w:val="55F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DD53C6"/>
    <w:multiLevelType w:val="multilevel"/>
    <w:tmpl w:val="529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C05582"/>
    <w:multiLevelType w:val="multilevel"/>
    <w:tmpl w:val="6D44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FD1AB0"/>
    <w:multiLevelType w:val="multilevel"/>
    <w:tmpl w:val="2BF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215C4B"/>
    <w:multiLevelType w:val="multilevel"/>
    <w:tmpl w:val="D9B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BA4C54"/>
    <w:multiLevelType w:val="multilevel"/>
    <w:tmpl w:val="F5E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FA6292"/>
    <w:multiLevelType w:val="multilevel"/>
    <w:tmpl w:val="ADB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272869"/>
    <w:multiLevelType w:val="multilevel"/>
    <w:tmpl w:val="00D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440453"/>
    <w:multiLevelType w:val="multilevel"/>
    <w:tmpl w:val="07C2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C605A0"/>
    <w:multiLevelType w:val="multilevel"/>
    <w:tmpl w:val="F458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1967CB"/>
    <w:multiLevelType w:val="multilevel"/>
    <w:tmpl w:val="29B0A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D34A32"/>
    <w:multiLevelType w:val="multilevel"/>
    <w:tmpl w:val="6038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F268FE"/>
    <w:multiLevelType w:val="multilevel"/>
    <w:tmpl w:val="519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E3F4EB9"/>
    <w:multiLevelType w:val="multilevel"/>
    <w:tmpl w:val="A736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E692446"/>
    <w:multiLevelType w:val="multilevel"/>
    <w:tmpl w:val="B78A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EC74A78"/>
    <w:multiLevelType w:val="multilevel"/>
    <w:tmpl w:val="582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F3378E0"/>
    <w:multiLevelType w:val="multilevel"/>
    <w:tmpl w:val="109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F411079"/>
    <w:multiLevelType w:val="multilevel"/>
    <w:tmpl w:val="601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F772E02"/>
    <w:multiLevelType w:val="multilevel"/>
    <w:tmpl w:val="5BF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FB43F70"/>
    <w:multiLevelType w:val="multilevel"/>
    <w:tmpl w:val="BF2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FDC5661"/>
    <w:multiLevelType w:val="multilevel"/>
    <w:tmpl w:val="308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E770CD"/>
    <w:multiLevelType w:val="multilevel"/>
    <w:tmpl w:val="93DE2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04A2F61"/>
    <w:multiLevelType w:val="multilevel"/>
    <w:tmpl w:val="CCB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08813C4"/>
    <w:multiLevelType w:val="multilevel"/>
    <w:tmpl w:val="0D74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AE47E4"/>
    <w:multiLevelType w:val="multilevel"/>
    <w:tmpl w:val="6FC8D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1262E45"/>
    <w:multiLevelType w:val="multilevel"/>
    <w:tmpl w:val="790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15F38E7"/>
    <w:multiLevelType w:val="multilevel"/>
    <w:tmpl w:val="547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165303F"/>
    <w:multiLevelType w:val="multilevel"/>
    <w:tmpl w:val="3BAE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165371F"/>
    <w:multiLevelType w:val="multilevel"/>
    <w:tmpl w:val="A6F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1681505"/>
    <w:multiLevelType w:val="multilevel"/>
    <w:tmpl w:val="0BA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18D22C1"/>
    <w:multiLevelType w:val="multilevel"/>
    <w:tmpl w:val="E254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E54422"/>
    <w:multiLevelType w:val="multilevel"/>
    <w:tmpl w:val="FE32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5E6169"/>
    <w:multiLevelType w:val="multilevel"/>
    <w:tmpl w:val="696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B554D7"/>
    <w:multiLevelType w:val="multilevel"/>
    <w:tmpl w:val="E6EC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224B3E"/>
    <w:multiLevelType w:val="multilevel"/>
    <w:tmpl w:val="80F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9741F7"/>
    <w:multiLevelType w:val="multilevel"/>
    <w:tmpl w:val="C8BE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FC5ABE"/>
    <w:multiLevelType w:val="multilevel"/>
    <w:tmpl w:val="FB242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EE1955"/>
    <w:multiLevelType w:val="multilevel"/>
    <w:tmpl w:val="2A4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61B55C3"/>
    <w:multiLevelType w:val="multilevel"/>
    <w:tmpl w:val="DFA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62F6129"/>
    <w:multiLevelType w:val="multilevel"/>
    <w:tmpl w:val="78F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6395F1C"/>
    <w:multiLevelType w:val="multilevel"/>
    <w:tmpl w:val="208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67F70F5"/>
    <w:multiLevelType w:val="multilevel"/>
    <w:tmpl w:val="672E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6E93FB9"/>
    <w:multiLevelType w:val="multilevel"/>
    <w:tmpl w:val="D83C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7A15657"/>
    <w:multiLevelType w:val="multilevel"/>
    <w:tmpl w:val="0A4E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7C94860"/>
    <w:multiLevelType w:val="multilevel"/>
    <w:tmpl w:val="8A2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8361FAE"/>
    <w:multiLevelType w:val="multilevel"/>
    <w:tmpl w:val="07E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84D15D8"/>
    <w:multiLevelType w:val="multilevel"/>
    <w:tmpl w:val="574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91A4555"/>
    <w:multiLevelType w:val="multilevel"/>
    <w:tmpl w:val="44D4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91D3C0B"/>
    <w:multiLevelType w:val="multilevel"/>
    <w:tmpl w:val="435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945486E"/>
    <w:multiLevelType w:val="multilevel"/>
    <w:tmpl w:val="DF3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95070CA"/>
    <w:multiLevelType w:val="multilevel"/>
    <w:tmpl w:val="AC38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9A06DF8"/>
    <w:multiLevelType w:val="multilevel"/>
    <w:tmpl w:val="1F2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A82BE9"/>
    <w:multiLevelType w:val="multilevel"/>
    <w:tmpl w:val="670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B62BF6"/>
    <w:multiLevelType w:val="multilevel"/>
    <w:tmpl w:val="68C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A3D03DB"/>
    <w:multiLevelType w:val="multilevel"/>
    <w:tmpl w:val="146C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A3F53BA"/>
    <w:multiLevelType w:val="multilevel"/>
    <w:tmpl w:val="96F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B04478D"/>
    <w:multiLevelType w:val="multilevel"/>
    <w:tmpl w:val="55DC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B210FB5"/>
    <w:multiLevelType w:val="multilevel"/>
    <w:tmpl w:val="A66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B8F1AE8"/>
    <w:multiLevelType w:val="multilevel"/>
    <w:tmpl w:val="E53C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C443B2F"/>
    <w:multiLevelType w:val="multilevel"/>
    <w:tmpl w:val="51E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CA1343D"/>
    <w:multiLevelType w:val="multilevel"/>
    <w:tmpl w:val="844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CAF4C2E"/>
    <w:multiLevelType w:val="multilevel"/>
    <w:tmpl w:val="8406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E5910EF"/>
    <w:multiLevelType w:val="multilevel"/>
    <w:tmpl w:val="CA04A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EC0158B"/>
    <w:multiLevelType w:val="multilevel"/>
    <w:tmpl w:val="735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EE34B88"/>
    <w:multiLevelType w:val="multilevel"/>
    <w:tmpl w:val="BC64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EE751F9"/>
    <w:multiLevelType w:val="multilevel"/>
    <w:tmpl w:val="235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EE80F6E"/>
    <w:multiLevelType w:val="multilevel"/>
    <w:tmpl w:val="521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A96B80"/>
    <w:multiLevelType w:val="multilevel"/>
    <w:tmpl w:val="A58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FBF34F1"/>
    <w:multiLevelType w:val="multilevel"/>
    <w:tmpl w:val="60E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08A3DF5"/>
    <w:multiLevelType w:val="multilevel"/>
    <w:tmpl w:val="47F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0D56A3A"/>
    <w:multiLevelType w:val="multilevel"/>
    <w:tmpl w:val="224E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0EC659F"/>
    <w:multiLevelType w:val="multilevel"/>
    <w:tmpl w:val="9A180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17856CF"/>
    <w:multiLevelType w:val="multilevel"/>
    <w:tmpl w:val="0052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906AE3"/>
    <w:multiLevelType w:val="multilevel"/>
    <w:tmpl w:val="9032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AC30D3"/>
    <w:multiLevelType w:val="multilevel"/>
    <w:tmpl w:val="86B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1C571AB"/>
    <w:multiLevelType w:val="multilevel"/>
    <w:tmpl w:val="0DDA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FE6AC2"/>
    <w:multiLevelType w:val="multilevel"/>
    <w:tmpl w:val="A8F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23D54B7"/>
    <w:multiLevelType w:val="multilevel"/>
    <w:tmpl w:val="83F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2E87FF7"/>
    <w:multiLevelType w:val="multilevel"/>
    <w:tmpl w:val="004A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3B11E5A"/>
    <w:multiLevelType w:val="multilevel"/>
    <w:tmpl w:val="1386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3DF13E3"/>
    <w:multiLevelType w:val="multilevel"/>
    <w:tmpl w:val="27B8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44F50EE"/>
    <w:multiLevelType w:val="multilevel"/>
    <w:tmpl w:val="E2C2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49134A6"/>
    <w:multiLevelType w:val="multilevel"/>
    <w:tmpl w:val="EA6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4C623B0"/>
    <w:multiLevelType w:val="multilevel"/>
    <w:tmpl w:val="BF94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5470379"/>
    <w:multiLevelType w:val="multilevel"/>
    <w:tmpl w:val="BFB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62D5AFD"/>
    <w:multiLevelType w:val="multilevel"/>
    <w:tmpl w:val="E8E8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64C0381"/>
    <w:multiLevelType w:val="multilevel"/>
    <w:tmpl w:val="4C00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6A55CCF"/>
    <w:multiLevelType w:val="multilevel"/>
    <w:tmpl w:val="558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6C24B31"/>
    <w:multiLevelType w:val="multilevel"/>
    <w:tmpl w:val="C072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6E46496"/>
    <w:multiLevelType w:val="multilevel"/>
    <w:tmpl w:val="52F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72F2191"/>
    <w:multiLevelType w:val="multilevel"/>
    <w:tmpl w:val="EA3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7997430"/>
    <w:multiLevelType w:val="multilevel"/>
    <w:tmpl w:val="516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819267F"/>
    <w:multiLevelType w:val="multilevel"/>
    <w:tmpl w:val="1DE2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8923CFF"/>
    <w:multiLevelType w:val="multilevel"/>
    <w:tmpl w:val="983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8A075BE"/>
    <w:multiLevelType w:val="multilevel"/>
    <w:tmpl w:val="90B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8C7411D"/>
    <w:multiLevelType w:val="multilevel"/>
    <w:tmpl w:val="4E86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90E508D"/>
    <w:multiLevelType w:val="multilevel"/>
    <w:tmpl w:val="E2D4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96264D3"/>
    <w:multiLevelType w:val="multilevel"/>
    <w:tmpl w:val="818C7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ABD7ACD"/>
    <w:multiLevelType w:val="multilevel"/>
    <w:tmpl w:val="AF3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246111"/>
    <w:multiLevelType w:val="multilevel"/>
    <w:tmpl w:val="439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B554656"/>
    <w:multiLevelType w:val="multilevel"/>
    <w:tmpl w:val="4A6E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2B6187"/>
    <w:multiLevelType w:val="multilevel"/>
    <w:tmpl w:val="92F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C3D0D54"/>
    <w:multiLevelType w:val="multilevel"/>
    <w:tmpl w:val="EE6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C7558A0"/>
    <w:multiLevelType w:val="multilevel"/>
    <w:tmpl w:val="79D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C90769D"/>
    <w:multiLevelType w:val="multilevel"/>
    <w:tmpl w:val="5E0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D3B0CD2"/>
    <w:multiLevelType w:val="multilevel"/>
    <w:tmpl w:val="1F9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DB7219E"/>
    <w:multiLevelType w:val="multilevel"/>
    <w:tmpl w:val="D412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223AC4"/>
    <w:multiLevelType w:val="multilevel"/>
    <w:tmpl w:val="54B63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3A3BB4"/>
    <w:multiLevelType w:val="multilevel"/>
    <w:tmpl w:val="2E3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973C68"/>
    <w:multiLevelType w:val="multilevel"/>
    <w:tmpl w:val="40B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EB8251E"/>
    <w:multiLevelType w:val="multilevel"/>
    <w:tmpl w:val="6E52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FB93D25"/>
    <w:multiLevelType w:val="multilevel"/>
    <w:tmpl w:val="D1AE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FDB3B87"/>
    <w:multiLevelType w:val="multilevel"/>
    <w:tmpl w:val="F950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368722">
    <w:abstractNumId w:val="344"/>
  </w:num>
  <w:num w:numId="2" w16cid:durableId="1922374689">
    <w:abstractNumId w:val="46"/>
  </w:num>
  <w:num w:numId="3" w16cid:durableId="611740287">
    <w:abstractNumId w:val="5"/>
  </w:num>
  <w:num w:numId="4" w16cid:durableId="1064375726">
    <w:abstractNumId w:val="300"/>
  </w:num>
  <w:num w:numId="5" w16cid:durableId="1068531685">
    <w:abstractNumId w:val="356"/>
  </w:num>
  <w:num w:numId="6" w16cid:durableId="2104259005">
    <w:abstractNumId w:val="3"/>
  </w:num>
  <w:num w:numId="7" w16cid:durableId="590360317">
    <w:abstractNumId w:val="102"/>
  </w:num>
  <w:num w:numId="8" w16cid:durableId="2112118049">
    <w:abstractNumId w:val="263"/>
  </w:num>
  <w:num w:numId="9" w16cid:durableId="133452712">
    <w:abstractNumId w:val="41"/>
  </w:num>
  <w:num w:numId="10" w16cid:durableId="567879731">
    <w:abstractNumId w:val="137"/>
  </w:num>
  <w:num w:numId="11" w16cid:durableId="365372500">
    <w:abstractNumId w:val="329"/>
  </w:num>
  <w:num w:numId="12" w16cid:durableId="1471248514">
    <w:abstractNumId w:val="250"/>
  </w:num>
  <w:num w:numId="13" w16cid:durableId="1285768672">
    <w:abstractNumId w:val="292"/>
  </w:num>
  <w:num w:numId="14" w16cid:durableId="918367808">
    <w:abstractNumId w:val="261"/>
  </w:num>
  <w:num w:numId="15" w16cid:durableId="1829665273">
    <w:abstractNumId w:val="54"/>
  </w:num>
  <w:num w:numId="16" w16cid:durableId="379746625">
    <w:abstractNumId w:val="22"/>
  </w:num>
  <w:num w:numId="17" w16cid:durableId="2092240078">
    <w:abstractNumId w:val="384"/>
  </w:num>
  <w:num w:numId="18" w16cid:durableId="627125392">
    <w:abstractNumId w:val="286"/>
  </w:num>
  <w:num w:numId="19" w16cid:durableId="2037348318">
    <w:abstractNumId w:val="229"/>
  </w:num>
  <w:num w:numId="20" w16cid:durableId="1259674845">
    <w:abstractNumId w:val="202"/>
  </w:num>
  <w:num w:numId="21" w16cid:durableId="1654290252">
    <w:abstractNumId w:val="42"/>
  </w:num>
  <w:num w:numId="22" w16cid:durableId="781264641">
    <w:abstractNumId w:val="382"/>
  </w:num>
  <w:num w:numId="23" w16cid:durableId="1089354996">
    <w:abstractNumId w:val="26"/>
  </w:num>
  <w:num w:numId="24" w16cid:durableId="1696885084">
    <w:abstractNumId w:val="135"/>
  </w:num>
  <w:num w:numId="25" w16cid:durableId="639309824">
    <w:abstractNumId w:val="124"/>
  </w:num>
  <w:num w:numId="26" w16cid:durableId="952251845">
    <w:abstractNumId w:val="377"/>
  </w:num>
  <w:num w:numId="27" w16cid:durableId="576090414">
    <w:abstractNumId w:val="36"/>
  </w:num>
  <w:num w:numId="28" w16cid:durableId="394939760">
    <w:abstractNumId w:val="238"/>
  </w:num>
  <w:num w:numId="29" w16cid:durableId="1280338745">
    <w:abstractNumId w:val="19"/>
  </w:num>
  <w:num w:numId="30" w16cid:durableId="2090689531">
    <w:abstractNumId w:val="170"/>
  </w:num>
  <w:num w:numId="31" w16cid:durableId="1946107802">
    <w:abstractNumId w:val="241"/>
  </w:num>
  <w:num w:numId="32" w16cid:durableId="1455370183">
    <w:abstractNumId w:val="224"/>
  </w:num>
  <w:num w:numId="33" w16cid:durableId="320306465">
    <w:abstractNumId w:val="83"/>
  </w:num>
  <w:num w:numId="34" w16cid:durableId="452598402">
    <w:abstractNumId w:val="158"/>
  </w:num>
  <w:num w:numId="35" w16cid:durableId="1227377127">
    <w:abstractNumId w:val="51"/>
  </w:num>
  <w:num w:numId="36" w16cid:durableId="125393639">
    <w:abstractNumId w:val="270"/>
  </w:num>
  <w:num w:numId="37" w16cid:durableId="776172773">
    <w:abstractNumId w:val="60"/>
  </w:num>
  <w:num w:numId="38" w16cid:durableId="191647882">
    <w:abstractNumId w:val="237"/>
  </w:num>
  <w:num w:numId="39" w16cid:durableId="1950888825">
    <w:abstractNumId w:val="372"/>
  </w:num>
  <w:num w:numId="40" w16cid:durableId="901138666">
    <w:abstractNumId w:val="320"/>
  </w:num>
  <w:num w:numId="41" w16cid:durableId="758990879">
    <w:abstractNumId w:val="24"/>
  </w:num>
  <w:num w:numId="42" w16cid:durableId="1106467080">
    <w:abstractNumId w:val="4"/>
  </w:num>
  <w:num w:numId="43" w16cid:durableId="286932520">
    <w:abstractNumId w:val="196"/>
  </w:num>
  <w:num w:numId="44" w16cid:durableId="1053384433">
    <w:abstractNumId w:val="268"/>
  </w:num>
  <w:num w:numId="45" w16cid:durableId="1697729700">
    <w:abstractNumId w:val="58"/>
  </w:num>
  <w:num w:numId="46" w16cid:durableId="843787973">
    <w:abstractNumId w:val="371"/>
  </w:num>
  <w:num w:numId="47" w16cid:durableId="1870608777">
    <w:abstractNumId w:val="359"/>
  </w:num>
  <w:num w:numId="48" w16cid:durableId="81151446">
    <w:abstractNumId w:val="37"/>
  </w:num>
  <w:num w:numId="49" w16cid:durableId="1692103527">
    <w:abstractNumId w:val="256"/>
  </w:num>
  <w:num w:numId="50" w16cid:durableId="2053309899">
    <w:abstractNumId w:val="361"/>
  </w:num>
  <w:num w:numId="51" w16cid:durableId="506022857">
    <w:abstractNumId w:val="334"/>
  </w:num>
  <w:num w:numId="52" w16cid:durableId="1777630353">
    <w:abstractNumId w:val="154"/>
  </w:num>
  <w:num w:numId="53" w16cid:durableId="915015610">
    <w:abstractNumId w:val="134"/>
  </w:num>
  <w:num w:numId="54" w16cid:durableId="299577535">
    <w:abstractNumId w:val="84"/>
  </w:num>
  <w:num w:numId="55" w16cid:durableId="155925304">
    <w:abstractNumId w:val="247"/>
  </w:num>
  <w:num w:numId="56" w16cid:durableId="461581238">
    <w:abstractNumId w:val="9"/>
  </w:num>
  <w:num w:numId="57" w16cid:durableId="1261837518">
    <w:abstractNumId w:val="95"/>
  </w:num>
  <w:num w:numId="58" w16cid:durableId="1828398269">
    <w:abstractNumId w:val="165"/>
  </w:num>
  <w:num w:numId="59" w16cid:durableId="132723139">
    <w:abstractNumId w:val="129"/>
  </w:num>
  <w:num w:numId="60" w16cid:durableId="796992091">
    <w:abstractNumId w:val="236"/>
  </w:num>
  <w:num w:numId="61" w16cid:durableId="1895123052">
    <w:abstractNumId w:val="209"/>
  </w:num>
  <w:num w:numId="62" w16cid:durableId="1214852574">
    <w:abstractNumId w:val="132"/>
  </w:num>
  <w:num w:numId="63" w16cid:durableId="2060085725">
    <w:abstractNumId w:val="279"/>
  </w:num>
  <w:num w:numId="64" w16cid:durableId="1298491996">
    <w:abstractNumId w:val="15"/>
  </w:num>
  <w:num w:numId="65" w16cid:durableId="2062514128">
    <w:abstractNumId w:val="94"/>
  </w:num>
  <w:num w:numId="66" w16cid:durableId="59712945">
    <w:abstractNumId w:val="231"/>
  </w:num>
  <w:num w:numId="67" w16cid:durableId="1756121851">
    <w:abstractNumId w:val="116"/>
  </w:num>
  <w:num w:numId="68" w16cid:durableId="740248718">
    <w:abstractNumId w:val="171"/>
  </w:num>
  <w:num w:numId="69" w16cid:durableId="548303837">
    <w:abstractNumId w:val="115"/>
  </w:num>
  <w:num w:numId="70" w16cid:durableId="850265877">
    <w:abstractNumId w:val="127"/>
  </w:num>
  <w:num w:numId="71" w16cid:durableId="1407535350">
    <w:abstractNumId w:val="351"/>
  </w:num>
  <w:num w:numId="72" w16cid:durableId="1222326432">
    <w:abstractNumId w:val="184"/>
  </w:num>
  <w:num w:numId="73" w16cid:durableId="611782878">
    <w:abstractNumId w:val="48"/>
  </w:num>
  <w:num w:numId="74" w16cid:durableId="563874067">
    <w:abstractNumId w:val="191"/>
  </w:num>
  <w:num w:numId="75" w16cid:durableId="1743985074">
    <w:abstractNumId w:val="228"/>
  </w:num>
  <w:num w:numId="76" w16cid:durableId="1827352349">
    <w:abstractNumId w:val="309"/>
  </w:num>
  <w:num w:numId="77" w16cid:durableId="1584757961">
    <w:abstractNumId w:val="136"/>
  </w:num>
  <w:num w:numId="78" w16cid:durableId="1851329594">
    <w:abstractNumId w:val="331"/>
  </w:num>
  <w:num w:numId="79" w16cid:durableId="70003611">
    <w:abstractNumId w:val="178"/>
  </w:num>
  <w:num w:numId="80" w16cid:durableId="36323118">
    <w:abstractNumId w:val="107"/>
  </w:num>
  <w:num w:numId="81" w16cid:durableId="1487358114">
    <w:abstractNumId w:val="70"/>
  </w:num>
  <w:num w:numId="82" w16cid:durableId="1352954651">
    <w:abstractNumId w:val="125"/>
  </w:num>
  <w:num w:numId="83" w16cid:durableId="1007750574">
    <w:abstractNumId w:val="76"/>
  </w:num>
  <w:num w:numId="84" w16cid:durableId="1365404633">
    <w:abstractNumId w:val="383"/>
  </w:num>
  <w:num w:numId="85" w16cid:durableId="1848014929">
    <w:abstractNumId w:val="138"/>
  </w:num>
  <w:num w:numId="86" w16cid:durableId="2041781696">
    <w:abstractNumId w:val="65"/>
  </w:num>
  <w:num w:numId="87" w16cid:durableId="428238368">
    <w:abstractNumId w:val="380"/>
  </w:num>
  <w:num w:numId="88" w16cid:durableId="630478855">
    <w:abstractNumId w:val="75"/>
  </w:num>
  <w:num w:numId="89" w16cid:durableId="447431283">
    <w:abstractNumId w:val="257"/>
  </w:num>
  <w:num w:numId="90" w16cid:durableId="321202390">
    <w:abstractNumId w:val="360"/>
  </w:num>
  <w:num w:numId="91" w16cid:durableId="581453806">
    <w:abstractNumId w:val="233"/>
  </w:num>
  <w:num w:numId="92" w16cid:durableId="1803035142">
    <w:abstractNumId w:val="169"/>
  </w:num>
  <w:num w:numId="93" w16cid:durableId="457376097">
    <w:abstractNumId w:val="352"/>
  </w:num>
  <w:num w:numId="94" w16cid:durableId="1749382870">
    <w:abstractNumId w:val="62"/>
  </w:num>
  <w:num w:numId="95" w16cid:durableId="509754118">
    <w:abstractNumId w:val="225"/>
  </w:num>
  <w:num w:numId="96" w16cid:durableId="1820270505">
    <w:abstractNumId w:val="89"/>
  </w:num>
  <w:num w:numId="97" w16cid:durableId="602687921">
    <w:abstractNumId w:val="295"/>
  </w:num>
  <w:num w:numId="98" w16cid:durableId="50155561">
    <w:abstractNumId w:val="289"/>
  </w:num>
  <w:num w:numId="99" w16cid:durableId="88745094">
    <w:abstractNumId w:val="337"/>
  </w:num>
  <w:num w:numId="100" w16cid:durableId="1283223909">
    <w:abstractNumId w:val="287"/>
  </w:num>
  <w:num w:numId="101" w16cid:durableId="1311400941">
    <w:abstractNumId w:val="6"/>
  </w:num>
  <w:num w:numId="102" w16cid:durableId="1822035347">
    <w:abstractNumId w:val="213"/>
  </w:num>
  <w:num w:numId="103" w16cid:durableId="2100254517">
    <w:abstractNumId w:val="346"/>
  </w:num>
  <w:num w:numId="104" w16cid:durableId="1644189754">
    <w:abstractNumId w:val="284"/>
  </w:num>
  <w:num w:numId="105" w16cid:durableId="1029839607">
    <w:abstractNumId w:val="316"/>
  </w:num>
  <w:num w:numId="106" w16cid:durableId="2007634156">
    <w:abstractNumId w:val="179"/>
  </w:num>
  <w:num w:numId="107" w16cid:durableId="1697190890">
    <w:abstractNumId w:val="321"/>
  </w:num>
  <w:num w:numId="108" w16cid:durableId="501622721">
    <w:abstractNumId w:val="172"/>
  </w:num>
  <w:num w:numId="109" w16cid:durableId="1896429445">
    <w:abstractNumId w:val="305"/>
  </w:num>
  <w:num w:numId="110" w16cid:durableId="1570312535">
    <w:abstractNumId w:val="92"/>
  </w:num>
  <w:num w:numId="111" w16cid:durableId="1658461761">
    <w:abstractNumId w:val="288"/>
  </w:num>
  <w:num w:numId="112" w16cid:durableId="874075484">
    <w:abstractNumId w:val="264"/>
  </w:num>
  <w:num w:numId="113" w16cid:durableId="405035331">
    <w:abstractNumId w:val="302"/>
  </w:num>
  <w:num w:numId="114" w16cid:durableId="29647683">
    <w:abstractNumId w:val="64"/>
  </w:num>
  <w:num w:numId="115" w16cid:durableId="267735526">
    <w:abstractNumId w:val="192"/>
  </w:num>
  <w:num w:numId="116" w16cid:durableId="952635602">
    <w:abstractNumId w:val="110"/>
  </w:num>
  <w:num w:numId="117" w16cid:durableId="1244411406">
    <w:abstractNumId w:val="353"/>
  </w:num>
  <w:num w:numId="118" w16cid:durableId="500236561">
    <w:abstractNumId w:val="332"/>
  </w:num>
  <w:num w:numId="119" w16cid:durableId="2118601106">
    <w:abstractNumId w:val="13"/>
  </w:num>
  <w:num w:numId="120" w16cid:durableId="1742678990">
    <w:abstractNumId w:val="150"/>
  </w:num>
  <w:num w:numId="121" w16cid:durableId="2006007025">
    <w:abstractNumId w:val="180"/>
  </w:num>
  <w:num w:numId="122" w16cid:durableId="876624101">
    <w:abstractNumId w:val="99"/>
  </w:num>
  <w:num w:numId="123" w16cid:durableId="1475830242">
    <w:abstractNumId w:val="278"/>
  </w:num>
  <w:num w:numId="124" w16cid:durableId="124397471">
    <w:abstractNumId w:val="341"/>
  </w:num>
  <w:num w:numId="125" w16cid:durableId="1147818451">
    <w:abstractNumId w:val="212"/>
  </w:num>
  <w:num w:numId="126" w16cid:durableId="241837970">
    <w:abstractNumId w:val="193"/>
  </w:num>
  <w:num w:numId="127" w16cid:durableId="1893151233">
    <w:abstractNumId w:val="210"/>
  </w:num>
  <w:num w:numId="128" w16cid:durableId="1583836245">
    <w:abstractNumId w:val="28"/>
  </w:num>
  <w:num w:numId="129" w16cid:durableId="1575971467">
    <w:abstractNumId w:val="186"/>
  </w:num>
  <w:num w:numId="130" w16cid:durableId="743338235">
    <w:abstractNumId w:val="142"/>
  </w:num>
  <w:num w:numId="131" w16cid:durableId="389420770">
    <w:abstractNumId w:val="119"/>
  </w:num>
  <w:num w:numId="132" w16cid:durableId="528951338">
    <w:abstractNumId w:val="97"/>
  </w:num>
  <w:num w:numId="133" w16cid:durableId="543375199">
    <w:abstractNumId w:val="378"/>
  </w:num>
  <w:num w:numId="134" w16cid:durableId="1117945711">
    <w:abstractNumId w:val="275"/>
  </w:num>
  <w:num w:numId="135" w16cid:durableId="1708140738">
    <w:abstractNumId w:val="55"/>
  </w:num>
  <w:num w:numId="136" w16cid:durableId="2118133463">
    <w:abstractNumId w:val="313"/>
  </w:num>
  <w:num w:numId="137" w16cid:durableId="1215892379">
    <w:abstractNumId w:val="145"/>
  </w:num>
  <w:num w:numId="138" w16cid:durableId="299186523">
    <w:abstractNumId w:val="291"/>
  </w:num>
  <w:num w:numId="139" w16cid:durableId="1448546945">
    <w:abstractNumId w:val="25"/>
  </w:num>
  <w:num w:numId="140" w16cid:durableId="72551651">
    <w:abstractNumId w:val="38"/>
  </w:num>
  <w:num w:numId="141" w16cid:durableId="1159073775">
    <w:abstractNumId w:val="67"/>
  </w:num>
  <w:num w:numId="142" w16cid:durableId="1147630390">
    <w:abstractNumId w:val="366"/>
  </w:num>
  <w:num w:numId="143" w16cid:durableId="1760253168">
    <w:abstractNumId w:val="199"/>
  </w:num>
  <w:num w:numId="144" w16cid:durableId="849762796">
    <w:abstractNumId w:val="230"/>
  </w:num>
  <w:num w:numId="145" w16cid:durableId="447621876">
    <w:abstractNumId w:val="364"/>
  </w:num>
  <w:num w:numId="146" w16cid:durableId="1445152650">
    <w:abstractNumId w:val="79"/>
  </w:num>
  <w:num w:numId="147" w16cid:durableId="925311451">
    <w:abstractNumId w:val="126"/>
  </w:num>
  <w:num w:numId="148" w16cid:durableId="218712750">
    <w:abstractNumId w:val="2"/>
  </w:num>
  <w:num w:numId="149" w16cid:durableId="1091240391">
    <w:abstractNumId w:val="147"/>
  </w:num>
  <w:num w:numId="150" w16cid:durableId="903024372">
    <w:abstractNumId w:val="317"/>
  </w:num>
  <w:num w:numId="151" w16cid:durableId="1963228257">
    <w:abstractNumId w:val="253"/>
  </w:num>
  <w:num w:numId="152" w16cid:durableId="1969357485">
    <w:abstractNumId w:val="267"/>
  </w:num>
  <w:num w:numId="153" w16cid:durableId="1521581084">
    <w:abstractNumId w:val="265"/>
  </w:num>
  <w:num w:numId="154" w16cid:durableId="996110207">
    <w:abstractNumId w:val="80"/>
  </w:num>
  <w:num w:numId="155" w16cid:durableId="272710073">
    <w:abstractNumId w:val="86"/>
  </w:num>
  <w:num w:numId="156" w16cid:durableId="724380284">
    <w:abstractNumId w:val="176"/>
  </w:num>
  <w:num w:numId="157" w16cid:durableId="638345334">
    <w:abstractNumId w:val="23"/>
  </w:num>
  <w:num w:numId="158" w16cid:durableId="1228951892">
    <w:abstractNumId w:val="218"/>
  </w:num>
  <w:num w:numId="159" w16cid:durableId="1668442965">
    <w:abstractNumId w:val="203"/>
  </w:num>
  <w:num w:numId="160" w16cid:durableId="786125046">
    <w:abstractNumId w:val="324"/>
  </w:num>
  <w:num w:numId="161" w16cid:durableId="995953948">
    <w:abstractNumId w:val="168"/>
  </w:num>
  <w:num w:numId="162" w16cid:durableId="1604804000">
    <w:abstractNumId w:val="71"/>
  </w:num>
  <w:num w:numId="163" w16cid:durableId="865750488">
    <w:abstractNumId w:val="57"/>
  </w:num>
  <w:num w:numId="164" w16cid:durableId="273485842">
    <w:abstractNumId w:val="40"/>
  </w:num>
  <w:num w:numId="165" w16cid:durableId="2059737598">
    <w:abstractNumId w:val="200"/>
  </w:num>
  <w:num w:numId="166" w16cid:durableId="1234924317">
    <w:abstractNumId w:val="327"/>
  </w:num>
  <w:num w:numId="167" w16cid:durableId="1401096036">
    <w:abstractNumId w:val="325"/>
  </w:num>
  <w:num w:numId="168" w16cid:durableId="23867436">
    <w:abstractNumId w:val="221"/>
  </w:num>
  <w:num w:numId="169" w16cid:durableId="147132800">
    <w:abstractNumId w:val="262"/>
  </w:num>
  <w:num w:numId="170" w16cid:durableId="1718968699">
    <w:abstractNumId w:val="21"/>
  </w:num>
  <w:num w:numId="171" w16cid:durableId="1080295632">
    <w:abstractNumId w:val="319"/>
  </w:num>
  <w:num w:numId="172" w16cid:durableId="1264799435">
    <w:abstractNumId w:val="269"/>
  </w:num>
  <w:num w:numId="173" w16cid:durableId="1702433254">
    <w:abstractNumId w:val="52"/>
  </w:num>
  <w:num w:numId="174" w16cid:durableId="1342590720">
    <w:abstractNumId w:val="223"/>
  </w:num>
  <w:num w:numId="175" w16cid:durableId="699863650">
    <w:abstractNumId w:val="322"/>
  </w:num>
  <w:num w:numId="176" w16cid:durableId="1876383256">
    <w:abstractNumId w:val="299"/>
  </w:num>
  <w:num w:numId="177" w16cid:durableId="1500347990">
    <w:abstractNumId w:val="120"/>
  </w:num>
  <w:num w:numId="178" w16cid:durableId="971710672">
    <w:abstractNumId w:val="330"/>
  </w:num>
  <w:num w:numId="179" w16cid:durableId="408307566">
    <w:abstractNumId w:val="16"/>
  </w:num>
  <w:num w:numId="180" w16cid:durableId="1539051177">
    <w:abstractNumId w:val="32"/>
  </w:num>
  <w:num w:numId="181" w16cid:durableId="1933471095">
    <w:abstractNumId w:val="61"/>
  </w:num>
  <w:num w:numId="182" w16cid:durableId="2055346177">
    <w:abstractNumId w:val="188"/>
  </w:num>
  <w:num w:numId="183" w16cid:durableId="1497384843">
    <w:abstractNumId w:val="53"/>
  </w:num>
  <w:num w:numId="184" w16cid:durableId="816147210">
    <w:abstractNumId w:val="314"/>
  </w:num>
  <w:num w:numId="185" w16cid:durableId="1622296152">
    <w:abstractNumId w:val="195"/>
  </w:num>
  <w:num w:numId="186" w16cid:durableId="145555565">
    <w:abstractNumId w:val="255"/>
  </w:num>
  <w:num w:numId="187" w16cid:durableId="109709444">
    <w:abstractNumId w:val="357"/>
  </w:num>
  <w:num w:numId="188" w16cid:durableId="1328165163">
    <w:abstractNumId w:val="281"/>
  </w:num>
  <w:num w:numId="189" w16cid:durableId="1597863784">
    <w:abstractNumId w:val="347"/>
  </w:num>
  <w:num w:numId="190" w16cid:durableId="2077362763">
    <w:abstractNumId w:val="88"/>
  </w:num>
  <w:num w:numId="191" w16cid:durableId="79258773">
    <w:abstractNumId w:val="44"/>
  </w:num>
  <w:num w:numId="192" w16cid:durableId="2072926492">
    <w:abstractNumId w:val="11"/>
  </w:num>
  <w:num w:numId="193" w16cid:durableId="1578595662">
    <w:abstractNumId w:val="197"/>
  </w:num>
  <w:num w:numId="194" w16cid:durableId="468714159">
    <w:abstractNumId w:val="27"/>
  </w:num>
  <w:num w:numId="195" w16cid:durableId="455829819">
    <w:abstractNumId w:val="100"/>
  </w:num>
  <w:num w:numId="196" w16cid:durableId="818380560">
    <w:abstractNumId w:val="274"/>
  </w:num>
  <w:num w:numId="197" w16cid:durableId="1975675879">
    <w:abstractNumId w:val="252"/>
  </w:num>
  <w:num w:numId="198" w16cid:durableId="1983578602">
    <w:abstractNumId w:val="246"/>
  </w:num>
  <w:num w:numId="199" w16cid:durableId="1256790379">
    <w:abstractNumId w:val="112"/>
  </w:num>
  <w:num w:numId="200" w16cid:durableId="1073966961">
    <w:abstractNumId w:val="312"/>
  </w:num>
  <w:num w:numId="201" w16cid:durableId="336928991">
    <w:abstractNumId w:val="98"/>
  </w:num>
  <w:num w:numId="202" w16cid:durableId="1920092430">
    <w:abstractNumId w:val="240"/>
  </w:num>
  <w:num w:numId="203" w16cid:durableId="1691252255">
    <w:abstractNumId w:val="248"/>
  </w:num>
  <w:num w:numId="204" w16cid:durableId="803276031">
    <w:abstractNumId w:val="294"/>
  </w:num>
  <w:num w:numId="205" w16cid:durableId="1431201792">
    <w:abstractNumId w:val="311"/>
  </w:num>
  <w:num w:numId="206" w16cid:durableId="1577007664">
    <w:abstractNumId w:val="93"/>
  </w:num>
  <w:num w:numId="207" w16cid:durableId="242843023">
    <w:abstractNumId w:val="370"/>
  </w:num>
  <w:num w:numId="208" w16cid:durableId="1087380100">
    <w:abstractNumId w:val="144"/>
  </w:num>
  <w:num w:numId="209" w16cid:durableId="1117525781">
    <w:abstractNumId w:val="365"/>
  </w:num>
  <w:num w:numId="210" w16cid:durableId="243607607">
    <w:abstractNumId w:val="122"/>
  </w:num>
  <w:num w:numId="211" w16cid:durableId="1911380496">
    <w:abstractNumId w:val="368"/>
  </w:num>
  <w:num w:numId="212" w16cid:durableId="1535464738">
    <w:abstractNumId w:val="244"/>
  </w:num>
  <w:num w:numId="213" w16cid:durableId="137967037">
    <w:abstractNumId w:val="222"/>
  </w:num>
  <w:num w:numId="214" w16cid:durableId="619724575">
    <w:abstractNumId w:val="204"/>
  </w:num>
  <w:num w:numId="215" w16cid:durableId="113409479">
    <w:abstractNumId w:val="259"/>
  </w:num>
  <w:num w:numId="216" w16cid:durableId="377971866">
    <w:abstractNumId w:val="381"/>
  </w:num>
  <w:num w:numId="217" w16cid:durableId="394399549">
    <w:abstractNumId w:val="201"/>
  </w:num>
  <w:num w:numId="218" w16cid:durableId="1710059663">
    <w:abstractNumId w:val="226"/>
  </w:num>
  <w:num w:numId="219" w16cid:durableId="1553810081">
    <w:abstractNumId w:val="350"/>
  </w:num>
  <w:num w:numId="220" w16cid:durableId="1731027999">
    <w:abstractNumId w:val="315"/>
  </w:num>
  <w:num w:numId="221" w16cid:durableId="1585604158">
    <w:abstractNumId w:val="219"/>
  </w:num>
  <w:num w:numId="222" w16cid:durableId="130632501">
    <w:abstractNumId w:val="161"/>
  </w:num>
  <w:num w:numId="223" w16cid:durableId="629939469">
    <w:abstractNumId w:val="10"/>
  </w:num>
  <w:num w:numId="224" w16cid:durableId="68891327">
    <w:abstractNumId w:val="166"/>
  </w:num>
  <w:num w:numId="225" w16cid:durableId="2142264369">
    <w:abstractNumId w:val="375"/>
  </w:num>
  <w:num w:numId="226" w16cid:durableId="431827597">
    <w:abstractNumId w:val="50"/>
  </w:num>
  <w:num w:numId="227" w16cid:durableId="536698346">
    <w:abstractNumId w:val="118"/>
  </w:num>
  <w:num w:numId="228" w16cid:durableId="1418551303">
    <w:abstractNumId w:val="77"/>
  </w:num>
  <w:num w:numId="229" w16cid:durableId="209197428">
    <w:abstractNumId w:val="156"/>
  </w:num>
  <w:num w:numId="230" w16cid:durableId="1033572987">
    <w:abstractNumId w:val="174"/>
  </w:num>
  <w:num w:numId="231" w16cid:durableId="1003824376">
    <w:abstractNumId w:val="85"/>
  </w:num>
  <w:num w:numId="232" w16cid:durableId="1084499997">
    <w:abstractNumId w:val="1"/>
  </w:num>
  <w:num w:numId="233" w16cid:durableId="517474469">
    <w:abstractNumId w:val="101"/>
  </w:num>
  <w:num w:numId="234" w16cid:durableId="112334526">
    <w:abstractNumId w:val="298"/>
  </w:num>
  <w:num w:numId="235" w16cid:durableId="1222207452">
    <w:abstractNumId w:val="190"/>
  </w:num>
  <w:num w:numId="236" w16cid:durableId="1325624281">
    <w:abstractNumId w:val="194"/>
  </w:num>
  <w:num w:numId="237" w16cid:durableId="1696157061">
    <w:abstractNumId w:val="160"/>
  </w:num>
  <w:num w:numId="238" w16cid:durableId="1603688519">
    <w:abstractNumId w:val="73"/>
  </w:num>
  <w:num w:numId="239" w16cid:durableId="802507808">
    <w:abstractNumId w:val="285"/>
  </w:num>
  <w:num w:numId="240" w16cid:durableId="1503087316">
    <w:abstractNumId w:val="90"/>
  </w:num>
  <w:num w:numId="241" w16cid:durableId="499084950">
    <w:abstractNumId w:val="272"/>
  </w:num>
  <w:num w:numId="242" w16cid:durableId="1089815545">
    <w:abstractNumId w:val="181"/>
  </w:num>
  <w:num w:numId="243" w16cid:durableId="1124352574">
    <w:abstractNumId w:val="373"/>
  </w:num>
  <w:num w:numId="244" w16cid:durableId="871576605">
    <w:abstractNumId w:val="56"/>
  </w:num>
  <w:num w:numId="245" w16cid:durableId="895316669">
    <w:abstractNumId w:val="0"/>
  </w:num>
  <w:num w:numId="246" w16cid:durableId="1724677100">
    <w:abstractNumId w:val="30"/>
  </w:num>
  <w:num w:numId="247" w16cid:durableId="638340163">
    <w:abstractNumId w:val="234"/>
  </w:num>
  <w:num w:numId="248" w16cid:durableId="410392200">
    <w:abstractNumId w:val="355"/>
  </w:num>
  <w:num w:numId="249" w16cid:durableId="129712386">
    <w:abstractNumId w:val="106"/>
  </w:num>
  <w:num w:numId="250" w16cid:durableId="830144615">
    <w:abstractNumId w:val="163"/>
  </w:num>
  <w:num w:numId="251" w16cid:durableId="163597110">
    <w:abstractNumId w:val="146"/>
  </w:num>
  <w:num w:numId="252" w16cid:durableId="1188176696">
    <w:abstractNumId w:val="109"/>
  </w:num>
  <w:num w:numId="253" w16cid:durableId="1511411516">
    <w:abstractNumId w:val="283"/>
  </w:num>
  <w:num w:numId="254" w16cid:durableId="1532188955">
    <w:abstractNumId w:val="362"/>
  </w:num>
  <w:num w:numId="255" w16cid:durableId="294022626">
    <w:abstractNumId w:val="96"/>
  </w:num>
  <w:num w:numId="256" w16cid:durableId="202403993">
    <w:abstractNumId w:val="254"/>
  </w:num>
  <w:num w:numId="257" w16cid:durableId="815102889">
    <w:abstractNumId w:val="340"/>
  </w:num>
  <w:num w:numId="258" w16cid:durableId="300232092">
    <w:abstractNumId w:val="307"/>
  </w:num>
  <w:num w:numId="259" w16cid:durableId="1354919993">
    <w:abstractNumId w:val="358"/>
  </w:num>
  <w:num w:numId="260" w16cid:durableId="1430540946">
    <w:abstractNumId w:val="379"/>
  </w:num>
  <w:num w:numId="261" w16cid:durableId="170921563">
    <w:abstractNumId w:val="354"/>
  </w:num>
  <w:num w:numId="262" w16cid:durableId="1135290734">
    <w:abstractNumId w:val="296"/>
  </w:num>
  <w:num w:numId="263" w16cid:durableId="85198633">
    <w:abstractNumId w:val="117"/>
  </w:num>
  <w:num w:numId="264" w16cid:durableId="630600358">
    <w:abstractNumId w:val="308"/>
  </w:num>
  <w:num w:numId="265" w16cid:durableId="1236209477">
    <w:abstractNumId w:val="260"/>
  </w:num>
  <w:num w:numId="266" w16cid:durableId="1027878015">
    <w:abstractNumId w:val="348"/>
  </w:num>
  <w:num w:numId="267" w16cid:durableId="1264997793">
    <w:abstractNumId w:val="157"/>
  </w:num>
  <w:num w:numId="268" w16cid:durableId="953248326">
    <w:abstractNumId w:val="175"/>
  </w:num>
  <w:num w:numId="269" w16cid:durableId="1080297716">
    <w:abstractNumId w:val="208"/>
  </w:num>
  <w:num w:numId="270" w16cid:durableId="1626503192">
    <w:abstractNumId w:val="63"/>
  </w:num>
  <w:num w:numId="271" w16cid:durableId="2055616989">
    <w:abstractNumId w:val="8"/>
  </w:num>
  <w:num w:numId="272" w16cid:durableId="1304194503">
    <w:abstractNumId w:val="104"/>
  </w:num>
  <w:num w:numId="273" w16cid:durableId="237718448">
    <w:abstractNumId w:val="217"/>
  </w:num>
  <w:num w:numId="274" w16cid:durableId="870410883">
    <w:abstractNumId w:val="273"/>
  </w:num>
  <w:num w:numId="275" w16cid:durableId="678894018">
    <w:abstractNumId w:val="297"/>
  </w:num>
  <w:num w:numId="276" w16cid:durableId="742410878">
    <w:abstractNumId w:val="290"/>
  </w:num>
  <w:num w:numId="277" w16cid:durableId="931475557">
    <w:abstractNumId w:val="17"/>
  </w:num>
  <w:num w:numId="278" w16cid:durableId="800612957">
    <w:abstractNumId w:val="266"/>
  </w:num>
  <w:num w:numId="279" w16cid:durableId="131992573">
    <w:abstractNumId w:val="293"/>
  </w:num>
  <w:num w:numId="280" w16cid:durableId="864290694">
    <w:abstractNumId w:val="113"/>
  </w:num>
  <w:num w:numId="281" w16cid:durableId="2033653732">
    <w:abstractNumId w:val="277"/>
  </w:num>
  <w:num w:numId="282" w16cid:durableId="896891275">
    <w:abstractNumId w:val="206"/>
  </w:num>
  <w:num w:numId="283" w16cid:durableId="229191787">
    <w:abstractNumId w:val="128"/>
  </w:num>
  <w:num w:numId="284" w16cid:durableId="217742328">
    <w:abstractNumId w:val="189"/>
  </w:num>
  <w:num w:numId="285" w16cid:durableId="580606513">
    <w:abstractNumId w:val="155"/>
  </w:num>
  <w:num w:numId="286" w16cid:durableId="941691223">
    <w:abstractNumId w:val="220"/>
  </w:num>
  <w:num w:numId="287" w16cid:durableId="1209954650">
    <w:abstractNumId w:val="306"/>
  </w:num>
  <w:num w:numId="288" w16cid:durableId="1686244189">
    <w:abstractNumId w:val="303"/>
  </w:num>
  <w:num w:numId="289" w16cid:durableId="2053339509">
    <w:abstractNumId w:val="33"/>
  </w:num>
  <w:num w:numId="290" w16cid:durableId="1310400252">
    <w:abstractNumId w:val="282"/>
  </w:num>
  <w:num w:numId="291" w16cid:durableId="1337264119">
    <w:abstractNumId w:val="301"/>
  </w:num>
  <w:num w:numId="292" w16cid:durableId="1799839319">
    <w:abstractNumId w:val="152"/>
  </w:num>
  <w:num w:numId="293" w16cid:durableId="1795636681">
    <w:abstractNumId w:val="374"/>
  </w:num>
  <w:num w:numId="294" w16cid:durableId="1431463085">
    <w:abstractNumId w:val="49"/>
  </w:num>
  <w:num w:numId="295" w16cid:durableId="646057405">
    <w:abstractNumId w:val="74"/>
  </w:num>
  <w:num w:numId="296" w16cid:durableId="1334449312">
    <w:abstractNumId w:val="153"/>
  </w:num>
  <w:num w:numId="297" w16cid:durableId="1388608932">
    <w:abstractNumId w:val="345"/>
  </w:num>
  <w:num w:numId="298" w16cid:durableId="587927022">
    <w:abstractNumId w:val="187"/>
  </w:num>
  <w:num w:numId="299" w16cid:durableId="527303818">
    <w:abstractNumId w:val="82"/>
  </w:num>
  <w:num w:numId="300" w16cid:durableId="1847013839">
    <w:abstractNumId w:val="258"/>
  </w:num>
  <w:num w:numId="301" w16cid:durableId="413017231">
    <w:abstractNumId w:val="87"/>
  </w:num>
  <w:num w:numId="302" w16cid:durableId="1960913594">
    <w:abstractNumId w:val="205"/>
  </w:num>
  <w:num w:numId="303" w16cid:durableId="1375152690">
    <w:abstractNumId w:val="318"/>
  </w:num>
  <w:num w:numId="304" w16cid:durableId="1231042435">
    <w:abstractNumId w:val="367"/>
  </w:num>
  <w:num w:numId="305" w16cid:durableId="218790690">
    <w:abstractNumId w:val="326"/>
  </w:num>
  <w:num w:numId="306" w16cid:durableId="338242995">
    <w:abstractNumId w:val="29"/>
  </w:num>
  <w:num w:numId="307" w16cid:durableId="1291743200">
    <w:abstractNumId w:val="363"/>
  </w:num>
  <w:num w:numId="308" w16cid:durableId="346442016">
    <w:abstractNumId w:val="105"/>
  </w:num>
  <w:num w:numId="309" w16cid:durableId="605237657">
    <w:abstractNumId w:val="20"/>
  </w:num>
  <w:num w:numId="310" w16cid:durableId="1879734779">
    <w:abstractNumId w:val="338"/>
  </w:num>
  <w:num w:numId="311" w16cid:durableId="1974752412">
    <w:abstractNumId w:val="328"/>
  </w:num>
  <w:num w:numId="312" w16cid:durableId="966744192">
    <w:abstractNumId w:val="111"/>
  </w:num>
  <w:num w:numId="313" w16cid:durableId="45185940">
    <w:abstractNumId w:val="304"/>
  </w:num>
  <w:num w:numId="314" w16cid:durableId="1844542459">
    <w:abstractNumId w:val="151"/>
  </w:num>
  <w:num w:numId="315" w16cid:durableId="1701320275">
    <w:abstractNumId w:val="140"/>
  </w:num>
  <w:num w:numId="316" w16cid:durableId="1017119817">
    <w:abstractNumId w:val="133"/>
  </w:num>
  <w:num w:numId="317" w16cid:durableId="895706632">
    <w:abstractNumId w:val="18"/>
  </w:num>
  <w:num w:numId="318" w16cid:durableId="253365182">
    <w:abstractNumId w:val="14"/>
  </w:num>
  <w:num w:numId="319" w16cid:durableId="1432119769">
    <w:abstractNumId w:val="72"/>
  </w:num>
  <w:num w:numId="320" w16cid:durableId="824588376">
    <w:abstractNumId w:val="335"/>
  </w:num>
  <w:num w:numId="321" w16cid:durableId="279148565">
    <w:abstractNumId w:val="183"/>
  </w:num>
  <w:num w:numId="322" w16cid:durableId="97065359">
    <w:abstractNumId w:val="69"/>
  </w:num>
  <w:num w:numId="323" w16cid:durableId="210120360">
    <w:abstractNumId w:val="198"/>
  </w:num>
  <w:num w:numId="324" w16cid:durableId="1782722923">
    <w:abstractNumId w:val="35"/>
  </w:num>
  <w:num w:numId="325" w16cid:durableId="785466617">
    <w:abstractNumId w:val="78"/>
  </w:num>
  <w:num w:numId="326" w16cid:durableId="1126045412">
    <w:abstractNumId w:val="173"/>
  </w:num>
  <w:num w:numId="327" w16cid:durableId="1502044383">
    <w:abstractNumId w:val="243"/>
  </w:num>
  <w:num w:numId="328" w16cid:durableId="1779253491">
    <w:abstractNumId w:val="45"/>
  </w:num>
  <w:num w:numId="329" w16cid:durableId="978845747">
    <w:abstractNumId w:val="342"/>
  </w:num>
  <w:num w:numId="330" w16cid:durableId="38819280">
    <w:abstractNumId w:val="239"/>
  </w:num>
  <w:num w:numId="331" w16cid:durableId="1738941675">
    <w:abstractNumId w:val="235"/>
  </w:num>
  <w:num w:numId="332" w16cid:durableId="1699895329">
    <w:abstractNumId w:val="34"/>
  </w:num>
  <w:num w:numId="333" w16cid:durableId="38676716">
    <w:abstractNumId w:val="103"/>
  </w:num>
  <w:num w:numId="334" w16cid:durableId="1542785528">
    <w:abstractNumId w:val="141"/>
  </w:num>
  <w:num w:numId="335" w16cid:durableId="2018539158">
    <w:abstractNumId w:val="68"/>
  </w:num>
  <w:num w:numId="336" w16cid:durableId="1060831753">
    <w:abstractNumId w:val="139"/>
  </w:num>
  <w:num w:numId="337" w16cid:durableId="1039671420">
    <w:abstractNumId w:val="232"/>
  </w:num>
  <w:num w:numId="338" w16cid:durableId="2062904248">
    <w:abstractNumId w:val="280"/>
  </w:num>
  <w:num w:numId="339" w16cid:durableId="312178285">
    <w:abstractNumId w:val="143"/>
  </w:num>
  <w:num w:numId="340" w16cid:durableId="1844201726">
    <w:abstractNumId w:val="376"/>
  </w:num>
  <w:num w:numId="341" w16cid:durableId="1798716158">
    <w:abstractNumId w:val="339"/>
  </w:num>
  <w:num w:numId="342" w16cid:durableId="1498154524">
    <w:abstractNumId w:val="276"/>
  </w:num>
  <w:num w:numId="343" w16cid:durableId="577666398">
    <w:abstractNumId w:val="91"/>
  </w:num>
  <w:num w:numId="344" w16cid:durableId="311376096">
    <w:abstractNumId w:val="211"/>
  </w:num>
  <w:num w:numId="345" w16cid:durableId="523520331">
    <w:abstractNumId w:val="162"/>
  </w:num>
  <w:num w:numId="346" w16cid:durableId="1028726066">
    <w:abstractNumId w:val="47"/>
  </w:num>
  <w:num w:numId="347" w16cid:durableId="1763451229">
    <w:abstractNumId w:val="167"/>
  </w:num>
  <w:num w:numId="348" w16cid:durableId="1413773579">
    <w:abstractNumId w:val="123"/>
  </w:num>
  <w:num w:numId="349" w16cid:durableId="997416581">
    <w:abstractNumId w:val="349"/>
  </w:num>
  <w:num w:numId="350" w16cid:durableId="1573470490">
    <w:abstractNumId w:val="323"/>
  </w:num>
  <w:num w:numId="351" w16cid:durableId="2036617356">
    <w:abstractNumId w:val="164"/>
  </w:num>
  <w:num w:numId="352" w16cid:durableId="1192575472">
    <w:abstractNumId w:val="207"/>
  </w:num>
  <w:num w:numId="353" w16cid:durableId="1011444698">
    <w:abstractNumId w:val="215"/>
  </w:num>
  <w:num w:numId="354" w16cid:durableId="983966115">
    <w:abstractNumId w:val="245"/>
  </w:num>
  <w:num w:numId="355" w16cid:durableId="1064598319">
    <w:abstractNumId w:val="131"/>
  </w:num>
  <w:num w:numId="356" w16cid:durableId="696540890">
    <w:abstractNumId w:val="31"/>
  </w:num>
  <w:num w:numId="357" w16cid:durableId="1995403805">
    <w:abstractNumId w:val="81"/>
  </w:num>
  <w:num w:numId="358" w16cid:durableId="521819610">
    <w:abstractNumId w:val="7"/>
  </w:num>
  <w:num w:numId="359" w16cid:durableId="96485654">
    <w:abstractNumId w:val="214"/>
  </w:num>
  <w:num w:numId="360" w16cid:durableId="1765958682">
    <w:abstractNumId w:val="121"/>
  </w:num>
  <w:num w:numId="361" w16cid:durableId="451048847">
    <w:abstractNumId w:val="43"/>
  </w:num>
  <w:num w:numId="362" w16cid:durableId="627978404">
    <w:abstractNumId w:val="159"/>
  </w:num>
  <w:num w:numId="363" w16cid:durableId="1562447286">
    <w:abstractNumId w:val="177"/>
  </w:num>
  <w:num w:numId="364" w16cid:durableId="915892946">
    <w:abstractNumId w:val="185"/>
  </w:num>
  <w:num w:numId="365" w16cid:durableId="1604797698">
    <w:abstractNumId w:val="216"/>
  </w:num>
  <w:num w:numId="366" w16cid:durableId="399787529">
    <w:abstractNumId w:val="130"/>
  </w:num>
  <w:num w:numId="367" w16cid:durableId="2051688205">
    <w:abstractNumId w:val="66"/>
  </w:num>
  <w:num w:numId="368" w16cid:durableId="1648389397">
    <w:abstractNumId w:val="369"/>
  </w:num>
  <w:num w:numId="369" w16cid:durableId="402609490">
    <w:abstractNumId w:val="39"/>
  </w:num>
  <w:num w:numId="370" w16cid:durableId="1839617504">
    <w:abstractNumId w:val="310"/>
  </w:num>
  <w:num w:numId="371" w16cid:durableId="912661036">
    <w:abstractNumId w:val="227"/>
  </w:num>
  <w:num w:numId="372" w16cid:durableId="452946600">
    <w:abstractNumId w:val="249"/>
  </w:num>
  <w:num w:numId="373" w16cid:durableId="1215966568">
    <w:abstractNumId w:val="343"/>
  </w:num>
  <w:num w:numId="374" w16cid:durableId="798718712">
    <w:abstractNumId w:val="114"/>
  </w:num>
  <w:num w:numId="375" w16cid:durableId="2115202756">
    <w:abstractNumId w:val="242"/>
  </w:num>
  <w:num w:numId="376" w16cid:durableId="2318595">
    <w:abstractNumId w:val="59"/>
  </w:num>
  <w:num w:numId="377" w16cid:durableId="1280722295">
    <w:abstractNumId w:val="336"/>
  </w:num>
  <w:num w:numId="378" w16cid:durableId="1390765615">
    <w:abstractNumId w:val="108"/>
  </w:num>
  <w:num w:numId="379" w16cid:durableId="1477337849">
    <w:abstractNumId w:val="333"/>
  </w:num>
  <w:num w:numId="380" w16cid:durableId="653294096">
    <w:abstractNumId w:val="148"/>
  </w:num>
  <w:num w:numId="381" w16cid:durableId="183443220">
    <w:abstractNumId w:val="12"/>
  </w:num>
  <w:num w:numId="382" w16cid:durableId="1745027995">
    <w:abstractNumId w:val="251"/>
  </w:num>
  <w:num w:numId="383" w16cid:durableId="266544287">
    <w:abstractNumId w:val="182"/>
  </w:num>
  <w:num w:numId="384" w16cid:durableId="1346177886">
    <w:abstractNumId w:val="149"/>
  </w:num>
  <w:num w:numId="385" w16cid:durableId="245917926">
    <w:abstractNumId w:val="2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47"/>
    <w:rsid w:val="0001046A"/>
    <w:rsid w:val="000D731B"/>
    <w:rsid w:val="001745C4"/>
    <w:rsid w:val="001D11AD"/>
    <w:rsid w:val="002E6111"/>
    <w:rsid w:val="003E7512"/>
    <w:rsid w:val="005F42F1"/>
    <w:rsid w:val="00806656"/>
    <w:rsid w:val="00927893"/>
    <w:rsid w:val="009E3DD9"/>
    <w:rsid w:val="00A46C53"/>
    <w:rsid w:val="00AB124F"/>
    <w:rsid w:val="00B0663F"/>
    <w:rsid w:val="00CD6F93"/>
    <w:rsid w:val="00D0221F"/>
    <w:rsid w:val="00D801C2"/>
    <w:rsid w:val="00E56D47"/>
    <w:rsid w:val="00E76844"/>
    <w:rsid w:val="00EC6E8E"/>
    <w:rsid w:val="00F0131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BE611"/>
  <w15:chartTrackingRefBased/>
  <w15:docId w15:val="{8F86E34D-EA73-4301-94BD-242FA681F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D47"/>
  </w:style>
  <w:style w:type="paragraph" w:styleId="Heading1">
    <w:name w:val="heading 1"/>
    <w:basedOn w:val="Normal"/>
    <w:next w:val="Normal"/>
    <w:link w:val="Heading1Char"/>
    <w:uiPriority w:val="9"/>
    <w:qFormat/>
    <w:rsid w:val="00E56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6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56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6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6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56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D47"/>
    <w:rPr>
      <w:rFonts w:eastAsiaTheme="majorEastAsia" w:cstheme="majorBidi"/>
      <w:color w:val="272727" w:themeColor="text1" w:themeTint="D8"/>
    </w:rPr>
  </w:style>
  <w:style w:type="paragraph" w:styleId="Title">
    <w:name w:val="Title"/>
    <w:basedOn w:val="Normal"/>
    <w:next w:val="Normal"/>
    <w:link w:val="TitleChar"/>
    <w:uiPriority w:val="10"/>
    <w:qFormat/>
    <w:rsid w:val="00E5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D47"/>
    <w:pPr>
      <w:spacing w:before="160"/>
      <w:jc w:val="center"/>
    </w:pPr>
    <w:rPr>
      <w:i/>
      <w:iCs/>
      <w:color w:val="404040" w:themeColor="text1" w:themeTint="BF"/>
    </w:rPr>
  </w:style>
  <w:style w:type="character" w:customStyle="1" w:styleId="QuoteChar">
    <w:name w:val="Quote Char"/>
    <w:basedOn w:val="DefaultParagraphFont"/>
    <w:link w:val="Quote"/>
    <w:uiPriority w:val="29"/>
    <w:rsid w:val="00E56D47"/>
    <w:rPr>
      <w:i/>
      <w:iCs/>
      <w:color w:val="404040" w:themeColor="text1" w:themeTint="BF"/>
    </w:rPr>
  </w:style>
  <w:style w:type="paragraph" w:styleId="ListParagraph">
    <w:name w:val="List Paragraph"/>
    <w:basedOn w:val="Normal"/>
    <w:uiPriority w:val="34"/>
    <w:qFormat/>
    <w:rsid w:val="00E56D47"/>
    <w:pPr>
      <w:ind w:left="720"/>
      <w:contextualSpacing/>
    </w:pPr>
  </w:style>
  <w:style w:type="character" w:styleId="IntenseEmphasis">
    <w:name w:val="Intense Emphasis"/>
    <w:basedOn w:val="DefaultParagraphFont"/>
    <w:uiPriority w:val="21"/>
    <w:qFormat/>
    <w:rsid w:val="00E56D47"/>
    <w:rPr>
      <w:i/>
      <w:iCs/>
      <w:color w:val="2F5496" w:themeColor="accent1" w:themeShade="BF"/>
    </w:rPr>
  </w:style>
  <w:style w:type="paragraph" w:styleId="IntenseQuote">
    <w:name w:val="Intense Quote"/>
    <w:basedOn w:val="Normal"/>
    <w:next w:val="Normal"/>
    <w:link w:val="IntenseQuoteChar"/>
    <w:uiPriority w:val="30"/>
    <w:qFormat/>
    <w:rsid w:val="00E56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D47"/>
    <w:rPr>
      <w:i/>
      <w:iCs/>
      <w:color w:val="2F5496" w:themeColor="accent1" w:themeShade="BF"/>
    </w:rPr>
  </w:style>
  <w:style w:type="character" w:styleId="IntenseReference">
    <w:name w:val="Intense Reference"/>
    <w:basedOn w:val="DefaultParagraphFont"/>
    <w:uiPriority w:val="32"/>
    <w:qFormat/>
    <w:rsid w:val="00E56D47"/>
    <w:rPr>
      <w:b/>
      <w:bCs/>
      <w:smallCaps/>
      <w:color w:val="2F5496" w:themeColor="accent1" w:themeShade="BF"/>
      <w:spacing w:val="5"/>
    </w:rPr>
  </w:style>
  <w:style w:type="paragraph" w:customStyle="1" w:styleId="msonormal0">
    <w:name w:val="msonormal"/>
    <w:basedOn w:val="Normal"/>
    <w:rsid w:val="003E751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E75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7512"/>
    <w:rPr>
      <w:b/>
      <w:bCs/>
    </w:rPr>
  </w:style>
  <w:style w:type="character" w:styleId="Emphasis">
    <w:name w:val="Emphasis"/>
    <w:basedOn w:val="DefaultParagraphFont"/>
    <w:uiPriority w:val="20"/>
    <w:qFormat/>
    <w:rsid w:val="003E7512"/>
    <w:rPr>
      <w:i/>
      <w:iCs/>
    </w:rPr>
  </w:style>
  <w:style w:type="character" w:customStyle="1" w:styleId="border-token-text-tertiary">
    <w:name w:val="border-token-text-tertiary"/>
    <w:basedOn w:val="DefaultParagraphFont"/>
    <w:rsid w:val="003E7512"/>
  </w:style>
  <w:style w:type="paragraph" w:styleId="z-TopofForm">
    <w:name w:val="HTML Top of Form"/>
    <w:basedOn w:val="Normal"/>
    <w:next w:val="Normal"/>
    <w:link w:val="z-TopofFormChar"/>
    <w:hidden/>
    <w:uiPriority w:val="99"/>
    <w:semiHidden/>
    <w:unhideWhenUsed/>
    <w:rsid w:val="003E751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E7512"/>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E751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E7512"/>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9065</TotalTime>
  <Pages>94</Pages>
  <Words>21425</Words>
  <Characters>122127</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Lan</dc:creator>
  <cp:keywords/>
  <dc:description/>
  <cp:lastModifiedBy>Isa Lan</cp:lastModifiedBy>
  <cp:revision>10</cp:revision>
  <dcterms:created xsi:type="dcterms:W3CDTF">2026-03-19T11:28:00Z</dcterms:created>
  <dcterms:modified xsi:type="dcterms:W3CDTF">2026-03-31T07:20:00Z</dcterms:modified>
</cp:coreProperties>
</file>