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2C" w:rsidRDefault="00C664AB">
      <w:r>
        <w:t xml:space="preserve">Taylor </w:t>
      </w:r>
      <w:proofErr w:type="spellStart"/>
      <w:r>
        <w:t>Stroop</w:t>
      </w:r>
      <w:proofErr w:type="spellEnd"/>
      <w:r>
        <w:t>- ts1307@yahoo.com</w:t>
      </w:r>
    </w:p>
    <w:p w:rsidR="00C664AB" w:rsidRDefault="00C664AB">
      <w:r>
        <w:t>Lars Lee –larlee20@student.scad.edu</w:t>
      </w:r>
    </w:p>
    <w:p w:rsidR="00C664AB" w:rsidRDefault="00C664AB">
      <w:r>
        <w:t>Austin Woodruff- awoodr22@student.scad.edu</w:t>
      </w:r>
      <w:bookmarkStart w:id="0" w:name="_GoBack"/>
      <w:bookmarkEnd w:id="0"/>
    </w:p>
    <w:sectPr w:rsidR="00C664AB" w:rsidSect="006F2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AB"/>
    <w:rsid w:val="006F222C"/>
    <w:rsid w:val="00C6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D0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Macintosh Word</Application>
  <DocSecurity>0</DocSecurity>
  <Lines>1</Lines>
  <Paragraphs>1</Paragraphs>
  <ScaleCrop>false</ScaleCrop>
  <Company>Savannah School of Art and Design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Howington</dc:creator>
  <cp:keywords/>
  <dc:description/>
  <cp:lastModifiedBy>Mariah Howington</cp:lastModifiedBy>
  <cp:revision>1</cp:revision>
  <dcterms:created xsi:type="dcterms:W3CDTF">2013-05-01T01:54:00Z</dcterms:created>
  <dcterms:modified xsi:type="dcterms:W3CDTF">2013-05-01T01:57:00Z</dcterms:modified>
</cp:coreProperties>
</file>