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880.0" w:type="dxa"/>
        <w:jc w:val="left"/>
        <w:tblInd w:w="-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880"/>
        <w:tblGridChange w:id="0">
          <w:tblGrid>
            <w:gridCol w:w="11880"/>
          </w:tblGrid>
        </w:tblGridChange>
      </w:tblGrid>
      <w:tr>
        <w:trPr>
          <w:cantSplit w:val="0"/>
          <w:trHeight w:val="435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44937" cy="354709"/>
                  <wp:effectExtent b="0" l="0" r="0" t="0"/>
                  <wp:docPr id="5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4937" cy="35470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  <w:t xml:space="preserve">                                                                                                                         </w:t>
            </w:r>
            <w:r w:rsidDel="00000000" w:rsidR="00000000" w:rsidRPr="00000000">
              <w:rPr/>
              <w:drawing>
                <wp:inline distB="114300" distT="114300" distL="114300" distR="114300">
                  <wp:extent cx="852488" cy="564773"/>
                  <wp:effectExtent b="0" l="0" r="0" t="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2488" cy="56477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CONVOCATION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 :</w:t>
            </w:r>
            <w:r w:rsidDel="00000000" w:rsidR="00000000" w:rsidRPr="00000000">
              <w:rPr>
                <w:rtl w:val="0"/>
              </w:rPr>
              <w:t xml:space="preserve"> 2nd passage - Campagne de désinsectisation </w:t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4"/>
                <w:szCs w:val="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Madame, Monsieur </w:t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Suite à votre absence lors du 1er passage, une nouvelle intervention de désinsectisation est prévu le : 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4"/>
                <w:szCs w:val="4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116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1680"/>
              <w:tblGridChange w:id="0">
                <w:tblGrid>
                  <w:gridCol w:w="1168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B">
                  <w:pPr>
                    <w:widowControl w:val="0"/>
                    <w:spacing w:line="240" w:lineRule="auto"/>
                    <w:jc w:val="center"/>
                    <w:rPr/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##date- heure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4"/>
                <w:szCs w:val="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Votre présence ou l’accès à votre logement par une personne de confiance est nécessaire.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Merci pour votre coopération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sz w:val="4"/>
                <w:szCs w:val="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Cordialement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##Adresse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rPr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1880.0" w:type="dxa"/>
        <w:jc w:val="left"/>
        <w:tblInd w:w="-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880"/>
        <w:tblGridChange w:id="0">
          <w:tblGrid>
            <w:gridCol w:w="11880"/>
          </w:tblGrid>
        </w:tblGridChange>
      </w:tblGrid>
      <w:tr>
        <w:trPr>
          <w:cantSplit w:val="0"/>
          <w:trHeight w:val="435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44937" cy="354709"/>
                  <wp:effectExtent b="0" l="0" r="0" t="0"/>
                  <wp:docPr id="1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4937" cy="35470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  <w:t xml:space="preserve">                                                                                                                         </w:t>
            </w:r>
            <w:r w:rsidDel="00000000" w:rsidR="00000000" w:rsidRPr="00000000">
              <w:rPr/>
              <w:drawing>
                <wp:inline distB="114300" distT="114300" distL="114300" distR="114300">
                  <wp:extent cx="852488" cy="564773"/>
                  <wp:effectExtent b="0" l="0" r="0" t="0"/>
                  <wp:docPr id="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2488" cy="56477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CONVOCATION</w:t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sz w:val="4"/>
                <w:szCs w:val="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 :</w:t>
            </w:r>
            <w:r w:rsidDel="00000000" w:rsidR="00000000" w:rsidRPr="00000000">
              <w:rPr>
                <w:rtl w:val="0"/>
              </w:rPr>
              <w:t xml:space="preserve"> 2nd passage - Campagne de désinsectisation </w:t>
            </w:r>
          </w:p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sz w:val="4"/>
                <w:szCs w:val="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Madame, Monsieur </w:t>
            </w:r>
          </w:p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Suite à votre absence lors du 1er passage, une nouvelle intervention de désinsectisation est prévu le : </w:t>
            </w:r>
          </w:p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116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1680"/>
              <w:tblGridChange w:id="0">
                <w:tblGrid>
                  <w:gridCol w:w="1168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D">
                  <w:pPr>
                    <w:widowControl w:val="0"/>
                    <w:spacing w:line="240" w:lineRule="auto"/>
                    <w:jc w:val="center"/>
                    <w:rPr/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##date- heure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sz w:val="4"/>
                <w:szCs w:val="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Votre présence ou l’accès à votre logement par une personne de confiance est nécessaire.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Merci pour votre coopération</w:t>
            </w:r>
          </w:p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sz w:val="4"/>
                <w:szCs w:val="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Cordialement</w:t>
            </w:r>
          </w:p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right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##Adresse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rPr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1880.0" w:type="dxa"/>
        <w:jc w:val="left"/>
        <w:tblInd w:w="-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880"/>
        <w:tblGridChange w:id="0">
          <w:tblGrid>
            <w:gridCol w:w="11880"/>
          </w:tblGrid>
        </w:tblGridChange>
      </w:tblGrid>
      <w:tr>
        <w:trPr>
          <w:cantSplit w:val="0"/>
          <w:trHeight w:val="41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44937" cy="354709"/>
                  <wp:effectExtent b="0" l="0" r="0" t="0"/>
                  <wp:docPr id="6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4937" cy="35470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  <w:t xml:space="preserve">                                                                                                                         </w:t>
            </w:r>
            <w:r w:rsidDel="00000000" w:rsidR="00000000" w:rsidRPr="00000000">
              <w:rPr/>
              <w:drawing>
                <wp:inline distB="114300" distT="114300" distL="114300" distR="114300">
                  <wp:extent cx="852488" cy="564773"/>
                  <wp:effectExtent b="0" l="0" r="0" t="0"/>
                  <wp:docPr id="4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2488" cy="56477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CONVOCATION</w:t>
            </w:r>
          </w:p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sz w:val="4"/>
                <w:szCs w:val="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 :</w:t>
            </w:r>
            <w:r w:rsidDel="00000000" w:rsidR="00000000" w:rsidRPr="00000000">
              <w:rPr>
                <w:rtl w:val="0"/>
              </w:rPr>
              <w:t xml:space="preserve"> 2nd passage - Campagne de désinsectisation </w:t>
            </w:r>
          </w:p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sz w:val="4"/>
                <w:szCs w:val="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Madame, Monsieur </w:t>
            </w:r>
          </w:p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Suite à votre absence lors du 1er passage, une nouvelle intervention de désinsectisation est prévu le : </w:t>
            </w:r>
          </w:p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sz w:val="4"/>
                <w:szCs w:val="4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6"/>
              <w:tblW w:w="116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1680"/>
              <w:tblGridChange w:id="0">
                <w:tblGrid>
                  <w:gridCol w:w="1168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F">
                  <w:pPr>
                    <w:widowControl w:val="0"/>
                    <w:spacing w:line="240" w:lineRule="auto"/>
                    <w:jc w:val="center"/>
                    <w:rPr/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##date- heure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sz w:val="4"/>
                <w:szCs w:val="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Votre présence ou l’accès à votre logement par une personne de confiance est nécessaire.</w:t>
            </w:r>
          </w:p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Merci pour votre coopération</w:t>
            </w:r>
          </w:p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sz w:val="4"/>
                <w:szCs w:val="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Cordialement</w:t>
            </w:r>
          </w:p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right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##Adresse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34" w:w="11909" w:orient="portrait"/>
      <w:pgMar w:bottom="400" w:top="400" w:left="1440" w:right="1440" w:header="200" w:footer="20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