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A5170">
      <w:pPr>
        <w:jc w:val="center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  <w:lang w:val="en-US" w:eastAsia="zh-CN"/>
        </w:rPr>
        <w:t>《发家之路》第一关 · 布鞋首富</w:t>
      </w:r>
    </w:p>
    <w:p w14:paraId="7DF4B046">
      <w:p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正片文案 · 第⑥部分　达能之争（2007）</w:t>
      </w:r>
    </w:p>
    <w:p w14:paraId="6677C6DA">
      <w:pPr>
        <w:jc w:val="center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人物介绍 · 本部分新登场（供编程 / 美工参考）</w:t>
      </w:r>
    </w:p>
    <w:p w14:paraId="2188F29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沿用角色：你（主角）；王师傅（第④部分罐头厂八级老师傅，如今已退休）、田老板（第⑤部分乡镇经销商）——本部分作为"员工与经销商挺你"的情感兑现；周老师、范老师年近八旬，旁白一句带过。范代表、沈律师为本部分新登场。）</w:t>
      </w:r>
    </w:p>
    <w:p w14:paraId="2962F58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代表｜身份：与你合资的外方股东派来的亚太区总裁，这场商战的对手。外貌：四十多岁，一身剪裁合体的深色西装，金丝眼镜，头发梳得一丝不乱；说中文带一点外国腔，语速不快，笑起来很客气。性格：礼貌而强硬，笑着递刀；他真心认为自己是照章办事，也真心觉得你当年会签。作用：把"暗箭"具象化的人——十年前跟你握手的那个人，十年后拿着同一份合同来收网。</w:t>
      </w:r>
    </w:p>
    <w:p w14:paraId="463A417B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沈律师｜身份：你请来的法律顾问。外貌：三十多岁，短发，戴一副细框眼镜，一坐下就把合同摊平、拿笔逐行划；说话慢、准、不留情面。性格：只认字，不认人情；越是"看着没问题"的句子，他越要多读三遍。作用：把你"看不懂的字"翻译成"看得懂的险"——解谜关卡的"读字人"，替玩家把陷阱的要害一处处点破。</w:t>
      </w:r>
    </w:p>
    <w:p w14:paraId="2DE4120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bookmarkEnd w:id="0"/>
    </w:p>
    <w:p w14:paraId="22BA5C6B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第一幕、办公室 （2007 年春）</w:t>
      </w:r>
    </w:p>
    <w:p w14:paraId="1A56D19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【画面：办公室，桌上摊着一封措辞客气的外文来函，压着一张写满数字的收购意向书；窗外，是你这些年做大的厂区。】</w:t>
      </w:r>
    </w:p>
    <w:p w14:paraId="14EB520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旁白：从 1998 年那场可乐仗打赢，到 2007 年，又是九年。非常可乐在下沉市场扎下了根，娃哈哈也长成了全国数得着的饮料龙头。当年跟你合资的那家外方，这十年里一直安安稳稳地分着红。</w:t>
      </w:r>
    </w:p>
    <w:p w14:paraId="11ED973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旁白：直到这一天，一封措辞客气的来函摆上了你的桌——他们愿意出 40 亿，"收购"你的一部分资产和股权。</w:t>
      </w:r>
    </w:p>
    <w:p w14:paraId="075962E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你：（把信翻来覆去看了两遍，抬头）40 亿……买的是什么？</w:t>
      </w:r>
    </w:p>
    <w:p w14:paraId="7C1D35E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范老师：（戴着老花镜，把意向书末尾那行小字念出来）商标、渠道，还有……"同类业务相关资产"。</w:t>
      </w:r>
    </w:p>
    <w:p w14:paraId="144CF51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旁白：你一下子明白了。他们分了十年红，如今要的不是分红——是连树带根，把你亲手栽大的这一片整个挖走。而他们手里握着的，还是十年前你们一起签下的那份合同。</w:t>
      </w:r>
    </w:p>
    <w:p w14:paraId="44A6BFEF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你：（沉默了一会儿，把信放回桌上，声音很平）……把当年那份合同，找出来。</w:t>
      </w:r>
    </w:p>
    <w:p w14:paraId="5586EAD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026DB6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第二幕、会议室 （当夜）</w:t>
      </w:r>
    </w:p>
    <w:p w14:paraId="0284E31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【画面：会议室长桌摊满这十年签过的一摞合同，台灯只亮一盏；沈律师把合同摊平、拿笔逐行划，你坐在对面，一条条看。】</w:t>
      </w:r>
    </w:p>
    <w:p w14:paraId="58E1A39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旁白：合同厚厚一摞，密密麻麻全是小字。你前半生吃过"看不懂字"的亏——当年在乡下，成分不好，连读书的门都够不着；如今，你逼着自己一个字一个字地，把这十年的字全抠一遍。</w:t>
      </w:r>
    </w:p>
    <w:p w14:paraId="3C16AE9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沈律师：（笔尖点在纸上）这五条，是整份合同的骨。你别把它们当五句话读——当成五扇门。</w:t>
      </w:r>
    </w:p>
    <w:p w14:paraId="1B6F96C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你：哪几扇门有鬼？</w:t>
      </w:r>
    </w:p>
    <w:p w14:paraId="6265709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沈律师：（摇头）我不替你看。我只教你认字。第一种，凡是把你手里的东西——商标、渠道、业务——的处置权，轻轻巧巧"交到别人桌上"的，你要停下来；第二种，凡是带着"优先""同类""相关"这种能无限放大的词的，你要停下来。</w:t>
      </w:r>
    </w:p>
    <w:p w14:paraId="0F8E4E9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沈律师：（顿了顿，把笔放下）还有一句实在话：合同里最要命的那两句，往往长得最像人话。</w:t>
      </w:r>
    </w:p>
    <w:p w14:paraId="78A907B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沈律师：这一页五条里，藏着两条真陷阱——不多，也不少。明天上了桌，你把看着不对的挑出来就行。</w:t>
      </w:r>
    </w:p>
    <w:p w14:paraId="281FC7E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你：（点头）要是拿不准呢？</w:t>
      </w:r>
    </w:p>
    <w:p w14:paraId="77006FE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沈律师：（笑了一下）宁可多勾一条，也别漏掉一条。多勾了，最多是谈的时候费点口舌；漏掉一条……那就是没看见。没看见的字，往后是要用好多年去还的。</w:t>
      </w:r>
    </w:p>
    <w:p w14:paraId="1C678F23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你：（把合同合上，手指在封皮上按了按）好。明天，我一条一条念给他听。</w:t>
      </w:r>
    </w:p>
    <w:p w14:paraId="4642DD5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678948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第三幕、谈判室 （次日）</w:t>
      </w:r>
    </w:p>
    <w:p w14:paraId="0DACB81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【画面：谈判室，长桌两头对坐；范代表微笑着翻开合同，你手边摊着划满红线的同一份。】</w:t>
      </w:r>
    </w:p>
    <w:p w14:paraId="1359780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范代表：（推过一份文件，中文说得不急不缓）宗先生，我们是老朋友了。合同上写着——"如需商标转让，须提交合资公司董事会审议"。这不是抢，这是走流程。</w:t>
      </w:r>
    </w:p>
    <w:p w14:paraId="71DDC07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你：（没接文件，只把面前那份划了红线的合同，慢慢推回他面前）流程？范先生，你把我们的商标，送到一张你说了算的桌子上，再管这叫"流程"？</w:t>
      </w:r>
    </w:p>
    <w:p w14:paraId="7EA6EA3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谈判室外面，不知什么时候聚起了一群人——王师傅带着一帮已经退休的老工人站在廊下，田老板带着几个乡镇经销商蹲在台阶上抽烟。这十年你在厂门口立下的三条规矩、一乡一镇送出来的交情，此刻都来了，不用你叫。</w:t>
      </w:r>
    </w:p>
    <w:p w14:paraId="22376E6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田老板：（隔着门喊了一嗓子）宗厂长！那字你认得的，我们都信你！</w:t>
      </w:r>
    </w:p>
    <w:p w14:paraId="73A1CC1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你：（把笔帽拔了，抬头看着范代表）这十年，别的地方我可以糊涂。字，我一个字一个字读。范先生，这份合同我读了一夜——今天，我一条一条念给你听。</w:t>
      </w:r>
    </w:p>
    <w:p w14:paraId="74E2BCD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（此处接"线索解谜"小游戏 · 对应机制：屏幕上给出下列 5 条合同条款，勾选出你认为藏了陷阱的那些，提交判定。你每勾中一条，就等于把一句话原样推回到他面前。）</w:t>
      </w:r>
    </w:p>
    <w:p w14:paraId="2B588A8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（供编程 / 美工参考 · 5 条条款原文）</w:t>
      </w:r>
    </w:p>
    <w:p w14:paraId="0C176DF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第一条：双方共同享有合资公司的正常经营收益。</w:t>
      </w:r>
    </w:p>
    <w:p w14:paraId="4E86D93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第二条：如需商标转让，须提交合资公司董事会审议。</w:t>
      </w:r>
    </w:p>
    <w:p w14:paraId="013B18A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第三条：外方可优先收购与合资公司同类业务相关资产。</w:t>
      </w:r>
    </w:p>
    <w:p w14:paraId="401E45A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第四条：投资款项将按约定分期到位。</w:t>
      </w:r>
    </w:p>
    <w:p w14:paraId="33A5564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第五条：双方应保持现有品牌市场秩序。</w:t>
      </w:r>
    </w:p>
    <w:p w14:paraId="12126DC5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{机制注：5 条中藏 2 条陷阱——第二条、第三条。判定三档：① 两条全勾出且无错选 = 全选对 → 现金 ×1.15、声誉 +20；② 两条全勾出但多勾了正常条款 = 部分对 → 现金 ×0.82、声誉 +8；③ 漏掉任意 1 条（含一条都没勾出）= 漏选 → 不进第⑦部分原版，转入第⑦部分（改）·坏结局。}</w:t>
      </w:r>
    </w:p>
    <w:p w14:paraId="11C34AA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11ED56E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第四幕、结果（三条走向）</w:t>
      </w:r>
    </w:p>
    <w:p w14:paraId="6101904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【若全选对（主线）】</w:t>
      </w:r>
    </w:p>
    <w:p w14:paraId="14AB98A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旁白：两条真陷阱，你一条不落地揪了出来。你指给范代表看：哪一条能把商标的处置权架空，哪一条能把你的非合资业务整个吞掉。他一页一页翻过去，翻到最后，没再说话。</w:t>
      </w:r>
    </w:p>
    <w:p w14:paraId="755522C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范代表：（把合同合上，半晌）宗先生，我建议……我们重新谈。</w:t>
      </w:r>
    </w:p>
    <w:p w14:paraId="175F1FB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{结算注：达能之争 · 全选对——现金 ×1.15、声誉 +20。你抓住了真正危险的条款，保住控制权，声誉大涨。}</w:t>
      </w:r>
    </w:p>
    <w:p w14:paraId="1B925DC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【若部分对（主线）】</w:t>
      </w:r>
    </w:p>
    <w:p w14:paraId="411C8DF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旁白：两条真陷阱你都看出来了，只是谨慎起见，多划了几条本没问题的。谈判桌上，你据理力争，也为此多费了不少周章——但最要紧的两条，你一条也没放过去。</w:t>
      </w:r>
    </w:p>
    <w:p w14:paraId="682B478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{结算注：达能之争 · 部分对——现金 ×0.82、声誉 +8。你看出了一部分问题，虽然付出代价，仍然守住了主导权。}</w:t>
      </w:r>
    </w:p>
    <w:p w14:paraId="7695B75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【若漏选（转入第⑦部分（改）·坏结局）】</w:t>
      </w:r>
    </w:p>
    <w:p w14:paraId="0CF3A08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旁白：你把合同翻到最后一页，签了字。那两颗雷，你没看见——一颗藏在"董事会审议"的客气里，一颗藏在"优先收购"的顺理成章里。合同合上的那一刻，会议室很安静，谁也没有说话。</w:t>
      </w:r>
    </w:p>
    <w:p w14:paraId="342EE4F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沈律师：（站在门口，看着你，欲言又止）……宗总，有些字，当时没看懂，往后是要用好多年去还的。</w:t>
      </w:r>
    </w:p>
    <w:p w14:paraId="363697D3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{结算注：达能之争 · 漏选。陷阱没有被及时识破，公司元气受损，但你还是没有放手。本支不停留，直接转入第⑦部分（改）——替别人做的嫁衣。}</w:t>
      </w:r>
    </w:p>
    <w:p w14:paraId="3D6BC59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6CCC2E0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第五幕、牌子还是我的（接选出陷阱结局）</w:t>
      </w:r>
    </w:p>
    <w:p w14:paraId="211B8AA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【画面：厂房里灯火通明，工人们重新上工；你站在厂门口，手里捏着那份划满红线的合同。】</w:t>
      </w:r>
    </w:p>
    <w:p w14:paraId="523B5B0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旁白：这一仗，你没有赢得多漂亮。但你守住了最要紧的一样——"娃哈哈"这三个字，还姓宗。</w:t>
      </w:r>
    </w:p>
    <w:p w14:paraId="2A0E34A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旁白：你前半生都在补"看不懂门"的亏；如今你学会了自己一字一句地读合同——门，得自己认得开。</w:t>
      </w:r>
    </w:p>
    <w:p w14:paraId="2B168FC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旁白：外患挡回去了，你把目光转回自己那张网。十几年的交情不能只靠情分撑着，得立成规矩，让所有人都能长久地活下去。那又是的几年后的事了。</w:t>
      </w:r>
    </w:p>
    <w:p w14:paraId="676793F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（第⑥部分 · 完 → 全选对／部分对：第⑦部分——联销体推行遇阻；漏选：第⑦部分（改）——替别人做的嫁衣）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82B65"/>
    <w:rsid w:val="20E27E55"/>
    <w:rsid w:val="25500CB9"/>
    <w:rsid w:val="34296810"/>
    <w:rsid w:val="36883480"/>
    <w:rsid w:val="37D526F5"/>
    <w:rsid w:val="388D5D0C"/>
    <w:rsid w:val="3CAC195D"/>
    <w:rsid w:val="5EA04792"/>
    <w:rsid w:val="6B440811"/>
    <w:rsid w:val="7204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2961</Words>
  <Characters>3018</Characters>
  <Lines>0</Lines>
  <Paragraphs>0</Paragraphs>
  <TotalTime>12</TotalTime>
  <ScaleCrop>false</ScaleCrop>
  <LinksUpToDate>false</LinksUpToDate>
  <CharactersWithSpaces>3101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2026-09-05T03:03:00Z</dcterms:created>
  <dc:creator>kiritsugu</dc:creator>
  <cp:lastModifiedBy>贾翌宸</cp:lastModifiedBy>
  <dcterms:modified xsi:type="dcterms:W3CDTF">2026-09-11T05:20:46Z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eyJoZGlkIjoiMzE1OWUwZjhiODI1MGM5ZjM3YWMxMTI5NWMxZDkzMTIiLCJ1c2VySWQiOiIxNzU2MTIzODM2In0=</vt:lpwstr>
  </property>
  <property fmtid="{D5CDD505-2E9C-101B-9397-08002B2CF9AE}" pid="4" name="ICV">
    <vt:lpwstr>7FA0EF7C096640F9B7EAAA035263FD18_12</vt:lpwstr>
  </property>
</Properties>
</file>