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87D98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65559585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第②部分　承包谈判（1987）</w:t>
      </w:r>
    </w:p>
    <w:p w14:paraId="09776DC4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本部分出场（供编程 / 美工参考）</w:t>
      </w:r>
      <w:bookmarkStart w:id="0" w:name="_GoBack"/>
      <w:bookmarkEnd w:id="0"/>
    </w:p>
    <w:p w14:paraId="683C78E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陆｜身份：供销系统的老职工，主角跑供销时结识多年的老熟人（从第①部分代销小摊起就出场）。外貌：四十多岁，圆脸微胖，总笑眯眯的；爱穿供销系统的蓝布褂，把手揣在袖子里，站进人堆就不起眼。作用：消息灵通，专替主角打听门路；第②部分里他嘴上劝你退，人却在外头替你守了一下午车。</w:t>
      </w:r>
    </w:p>
    <w:p w14:paraId="0DB600A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｜身份：区供销社经理，竞标对手。外貌：五十岁上下，微胖，头发向后梳得一丝不苟，皮鞋锃亮；穿笔挺的中山装、外罩一件深灰呢大衣，出入坐轿车，身后常跟着拎公文包的年轻人。性格：老于世故，讲资历、讲人情，求稳怕乱；嘴上客气，心里却瞧不上"蹬三轮的"小辈。作用：本部分最大的阻力方，代表"体制内的稳妥派"。</w:t>
      </w:r>
    </w:p>
    <w:p w14:paraId="3971249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葛局长｜身份：区文教局局长，竞标主持人、拍板人。外貌：五十好几，头发花白，穿洗得发白的旧中山装；老花镜挂在胸前，面前桌上一只有红字的白瓷缸，泡浓茶。性格：话少，字字有分量，公事公办不徇私；谁的面子都不看，只认"能不能挑得起担子"。作用：立指标、控场、盖章定音——策略对垒的"裁判"。</w:t>
      </w:r>
    </w:p>
    <w:p w14:paraId="3D9638D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｜身份：文教局退休老职员，账房出身，此后留在经销部管账。外貌：六十岁上下，清瘦，头发花白剪得极短，老花镜架在鼻梁上，袖口磨得发白，兜里总揣着票据和笔。性格：谨慎、认老理，起初只在墙根下看人，认准你之后最肯出力。作用：代表"老账房"的经验，替你把一本烂账盘成明白账。</w:t>
      </w:r>
    </w:p>
    <w:p w14:paraId="0B26B0D9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｜身份：文教局退休老职员，此后留在经销部跑外勤、对接学校。外貌：六十岁上下，身板结实，脸晒得黑红，嗓门大，说话直；总夹着一个记满各校需求的旧本子，穿藏蓝外套。性格：刀子嘴豆腐心，嘴上说"看你怎么收场"，手上却最早替你张罗。作用：连接几十所学校的"活地图"。</w:t>
      </w:r>
    </w:p>
    <w:p w14:paraId="25245E2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E8FD1C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第一幕、上城区文教局 · 竞标会前（1987年4月）</w:t>
      </w:r>
    </w:p>
    <w:p w14:paraId="277EA70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【画面：区文教局的大院。水泥地的缝里长着青苔，院墙边那棵老槐树刚抽出新叶。布告栏前围了稀稀拉拉几个人，红头告示上写着——校办经销部，公开承包，今日下午竞标。】</w:t>
      </w:r>
    </w:p>
    <w:p w14:paraId="4EA2481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旁白：小摊攒下的第一桶金，不多。你数了三遍，用牛皮纸包好，又用一块旧布裹了一层，塞进贴身的布袋里。</w:t>
      </w:r>
    </w:p>
    <w:p w14:paraId="7596CC7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旁白：钱，其实不是最要紧的。要紧的是，你得让那间会议室里的人相信——这个连年亏损的经销部，不是个烂摊子，是块没人肯弯腰去擦的招牌。</w:t>
      </w:r>
    </w:p>
    <w:p w14:paraId="6BFB780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旁白：你来得早。大院里，两个穿旧中山装的老人正靠在墙根说话，其中一个袖口磨得发白，指间夹着半截烟。看见你，眯起眼打量。</w:t>
      </w:r>
    </w:p>
    <w:p w14:paraId="73D26AE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周老师：（笑着先开口）小伙子，你也是来报名承包的？</w:t>
      </w:r>
    </w:p>
    <w:p w14:paraId="29FB6DB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你：（点头）嗯。</w:t>
      </w:r>
    </w:p>
    <w:p w14:paraId="359B68C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周老师：（半是试探）那经销部连年亏，账本都快烂在抽屉里了。你一个外头来的，图它什么？</w:t>
      </w:r>
    </w:p>
    <w:p w14:paraId="20B88F7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你：图它每年还得给区里几十所学校送货。送货的路，我熟。</w:t>
      </w:r>
    </w:p>
    <w:p w14:paraId="3F908EE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范老师：（叹气，插话）路熟有什么用？人家要的是能上交钱的，不是能蹬三轮的。</w:t>
      </w:r>
    </w:p>
    <w:p w14:paraId="1B776F3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你：（把贴身的布袋按了按）钱，我会挣出来。</w:t>
      </w:r>
    </w:p>
    <w:p w14:paraId="72C27A9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旁白：两个老人对视一眼，没再往下问。他们在这院子里站了几十年，听过太多"会挣出来"的话，也见过太多没挣出来的人。</w:t>
      </w:r>
    </w:p>
    <w:p w14:paraId="356801B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旁白：一辆擦得发亮的轿车开进大院。车门开处，下来一位头发梳得一丝不苟的中年人，皮鞋锃亮，身后跟着个拎公文包的年轻人。他先环顾了一圈院子，目光在你和两位退休教师身上停了一瞬，笑了一下。</w:t>
      </w:r>
    </w:p>
    <w:p w14:paraId="2DDDC3D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蒋经理：（笑）哟，今天人还不少。都是来给文教局分忧的？好，好——这摊子，是该有人接。</w:t>
      </w:r>
    </w:p>
    <w:p w14:paraId="2F32C85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老陆：（不知什么时候挤到你身边，压着嗓子）就是他。区供销社的蒋经理，干了三十年供销，人脉广，上头还早就有人替他打过招呼。这哪里是竞标，是走个过场……老伙计，这趟水浑，你还蹚不蹚？</w:t>
      </w:r>
    </w:p>
    <w:p w14:paraId="4244D02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你：（把牛皮纸包在手里掂了掂，没回头）蹚。</w:t>
      </w:r>
    </w:p>
    <w:p w14:paraId="6A78E9B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老陆：（一噎，半晌，狠狠心）行。你要是非蹚，别的我帮不上——可今儿下午，我就在外头给你看着车，哪儿也不去。</w:t>
      </w:r>
    </w:p>
    <w:p w14:paraId="3EEB091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23CB4BF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第二幕、文教局 · 竞标会（当日下午）</w:t>
      </w:r>
    </w:p>
    <w:p w14:paraId="610B633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【画面：会议室不大，一张长条桌，桌面漆得发亮。葛局长坐主位，面前一杯茶，白瓷缸上印着褪色的红字。蒋经理坐在你对面，二郎腿翘着，手指在桌上轻轻敲。】</w:t>
      </w:r>
    </w:p>
    <w:p w14:paraId="00E2581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旁白：会议不长，却像一块石头压在水面上。葛局长先念了规矩，声音不高不低。</w:t>
      </w:r>
    </w:p>
    <w:p w14:paraId="05CA202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葛局长：经销部的底子，各位心里都清楚：连年亏，账上还欠着债。可有一桩——它每年还在给区里几十所学校送货，一天没断。这摊子，我们不是要甩，是要找个能挑的人。承包期一年，年底上缴净利 4 万。这钱，一分不能少，拿来贴补退休教师的工资。</w:t>
      </w:r>
    </w:p>
    <w:p w14:paraId="3613963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旁白：4 万。会议室安静下来。在座的人心里都有一本账：照经销部如今的家底，一年 4 万，几乎是把身家性命整个押上去。没有人先开口。</w:t>
      </w:r>
    </w:p>
    <w:p w14:paraId="3B98B9B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：（慢悠悠起身，像在替所有人"扛事"，先环顾了一圈）既然大家都不说话，我来说两句。我干供销三十年，风里浪里都见过。我的意思——不折腾。把它并进我们供销社，按门市核算，稳妥经营。第一年，我上缴 3 万，一分不差，绝不给局里添麻烦。要的是细水长流，不是大起大落。</w:t>
      </w:r>
    </w:p>
    <w:p w14:paraId="1164228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旁白：这话滴水不漏。不少人点了点头。三十年的资历摆在那儿，谁也挑不出毛病来。蒋经理说完，目光转向你，嘴角那点笑纹像是替你盖好了章——轮到你这个小辈了。</w:t>
      </w:r>
    </w:p>
    <w:p w14:paraId="6DBB2A3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你：（站起来，没急着开口。先解开布袋，把牛皮纸包一层层打开，摊在桌上——一沓码得整整齐齐的毛票，压着一本卷了边的账本）</w:t>
      </w:r>
    </w:p>
    <w:p w14:paraId="78ADD98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你：我不并。我承包。4 万，我一年不少交。</w:t>
      </w:r>
    </w:p>
    <w:p w14:paraId="015AFFE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蒋经理：（嗤地笑出声）小伙子，4 万不是路边卖几瓶汽水能攒出来的。账，不是那么算的。</w:t>
      </w:r>
    </w:p>
    <w:p w14:paraId="57C2F3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你：（翻开账本，不慌不忙）这是我这几个月在路口支摊子的账，一笔不落——哪所学校订过多少本子，哪个孩子天天来买汽水，我都记着。账不光在纸上这么算，在路上，也是这么走的。</w:t>
      </w:r>
    </w:p>
    <w:p w14:paraId="1C2D208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（此处接"对垒"小游戏 · 对应机制：你攥着【肯吃苦】【敢承诺】【懂门路】三张牌，对蒋经理的【资历】【关系户背景】【保守稳妥】。逐轮出牌比点、以巧取胜——你在下放时学明白的那句话，如今派上了用场：跟人硬碰，不如看人下菜。）</w:t>
      </w:r>
    </w:p>
    <w:p w14:paraId="7989F32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{机制注：三轮对垒的点数，由游戏按序章攒下的底子结算——谈判经验会化成你出牌时的底气。胜负两种走向，见下。}</w:t>
      </w:r>
    </w:p>
    <w:p w14:paraId="78B28AE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【若对垒胜出（主线）】</w:t>
      </w:r>
    </w:p>
    <w:p w14:paraId="03AAD18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蒋经理：（脸上笑意一收，仍端着架子）就算你能送，你能保不赔？那摊子欠下的窟窿，谁来填？</w:t>
      </w:r>
    </w:p>
    <w:p w14:paraId="132A6E1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你：窟窿我填。我把这几个月攒的第一桶金押上，不够，我再蹬三年三轮车，一块一块挣回来还上。白纸黑字，写进合同里。</w:t>
      </w:r>
    </w:p>
    <w:p w14:paraId="6F50046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葛局长：（第一次正眼看了你，慢慢开口）……指标是 4 万。你没说大话。可你若真敢应，为什么只提 4 万？</w:t>
      </w:r>
    </w:p>
    <w:p w14:paraId="132AAF1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你：4 万，是今年，一分不少。到明年——10 万。</w:t>
      </w:r>
    </w:p>
    <w:p w14:paraId="4F6B6D4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旁白："10 万元。"你说出这个数字时，办公室里安静了两秒。机会落到你手里。</w:t>
      </w:r>
    </w:p>
    <w:p w14:paraId="6297BD4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葛局长：（半晌，目光落在那沓毛票上，声音沉下去）……经销部欠下的旧账，局里先给你挂一年。一年，够不够？</w:t>
      </w:r>
    </w:p>
    <w:p w14:paraId="4B74367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你：（把账本合上，站得笔直）够。</w:t>
      </w:r>
    </w:p>
    <w:p w14:paraId="32AF82D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周老师、范老师：（几乎同时站起来）葛局长——我们两个退休的，愿意跟着他干。不求别的，就图这辆三轮车，还肯往学校跑。</w:t>
      </w:r>
    </w:p>
    <w:p w14:paraId="7D9A9EC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蒋经理：（脸色发青，收拾起公文包，临出门冷冷丢下一句）行。我倒要看看，一个蹬三轮的，能把天蹬出个什么花来。</w:t>
      </w:r>
    </w:p>
    <w:p w14:paraId="2593393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你：（没看他，只朝两位老人弯了弯腰）周老师、范老师，往后，请多指点。</w:t>
      </w:r>
    </w:p>
    <w:p w14:paraId="5D64EBF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{结算注：竞标对垒 · 胜出——现金 ×2.2，声誉 +10。文教局的章，落在了你那份合同上。}</w:t>
      </w:r>
    </w:p>
    <w:p w14:paraId="670337E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【若对垒落败（次要分支）】</w:t>
      </w:r>
    </w:p>
    <w:p w14:paraId="2F930E1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旁白：葛局长到底还是把经销部并给了供销社。你没有争辩，把那沓毛票原样包好，揣回怀里，照旧每天蹬着三轮车，给各所学校送货。</w:t>
      </w:r>
    </w:p>
    <w:p w14:paraId="4034318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旁白：只是供销社那个"稳妥"的门市，到底没撑过三个月。积压的货越堆越多，送货的钟点一天比一天不准。</w:t>
      </w:r>
    </w:p>
    <w:p w14:paraId="39A8ED1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【画面：一个雨夜，葛局长家的门被敲开。门外站着文教局的干事，撑着伞，手里攥着一份新拟的合同。】</w:t>
      </w:r>
    </w:p>
    <w:p w14:paraId="77DBFE9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葛局长：（长叹一声）……那个蹬三轮的，你还能找着他么？</w:t>
      </w:r>
    </w:p>
    <w:p w14:paraId="3C62B57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旁白：绕了一大圈，门，到底还是朝你开了。只是这一回，你比任何人都更珍惜它。</w:t>
      </w:r>
    </w:p>
    <w:p w14:paraId="5A1DE4E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{结算注：竞标对垒 · 落败——现金 ×1.25，声誉 +2；剧情自"并入门市三个月后"重新接回主线。}</w:t>
      </w:r>
    </w:p>
    <w:p w14:paraId="13A82D9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BD0FBF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第三幕、经销部 · 移交日（数日后）</w:t>
      </w:r>
    </w:p>
    <w:p w14:paraId="16CBCD7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【画面：一间临街的门脸房，门楣上的木牌写着"上城区校办企业经销部"几个字，油漆剥落。门推开，一股尘土味扑面而来。货架上积压着灰扑扑的文具，墙角摞着旧纸箱。】</w:t>
      </w:r>
    </w:p>
    <w:p w14:paraId="47EDA4B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旁白：经销部比你想象的还破。账上没几个钱，欠的倒不少；货架上的东西，有些已经过季。你没急着叹气，先打了一盆水，把门脸里里外外擦了一遍。</w:t>
      </w:r>
    </w:p>
    <w:p w14:paraId="053EF5D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周老师：（端着老花镜，正把抽屉里的票据一张张摊开理）我盘了三天账，越盘越心凉——欠着七家厂子的货款，还有两笔，连个白条都没有，光剩一句口头答应。</w:t>
      </w:r>
    </w:p>
    <w:p w14:paraId="33B60E7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你：（蹲在他身边，一页页看过去）口头答应的，也算数。人肯赊给你，是信你。这份信，比欠款金贵，得一笔笔记清了，将来一笔笔还上。</w:t>
      </w:r>
    </w:p>
    <w:p w14:paraId="25E9867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周老师：（抬头看你一眼，慢慢把老花镜摘下，擦了擦）……我在这院子里干了四十年账，头一回听人这么说。行，这账，我陪你盘。</w:t>
      </w:r>
    </w:p>
    <w:p w14:paraId="5821EF1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旁白：门外，范老师夹着个本子进来，一边走一边念。</w:t>
      </w:r>
    </w:p>
    <w:p w14:paraId="5501A7C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范老师：（念）区一小，要订练习本六百本；区二小，卫生室要三十条毛巾……我把跑得动的学校，都重新挨个儿问了一遍。人家听说经销部换了人，先问——还照旧送货么？</w:t>
      </w:r>
    </w:p>
    <w:p w14:paraId="10B9AC5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你：（抬头）照旧。从今天起，一天都不许断。告诉学校，迟了算我的，坏了算我的，缺了算我的。</w:t>
      </w:r>
    </w:p>
    <w:p w14:paraId="5040DA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范老师：（眼圈有些红，嘴上却硬）……你这人，净会把话说满。我且看看你怎么收场。</w:t>
      </w:r>
    </w:p>
    <w:p w14:paraId="65AF57B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旁白：就这样，一间破门脸，两个退休的老人，一辆旧三轮车，把你和"上城区校办企业经销部"这十个字，绑到了一起。账上的窟窿还在，可门脸前的路，一天天亮堂起来。</w:t>
      </w:r>
    </w:p>
    <w:p w14:paraId="7C051DC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你：（傍晚，把账本合上，走到门口，对着夕阳站了一会儿，自言自语）欠下的，记清楚了，才好还。走出来的路，一步一步，才算数。</w:t>
      </w:r>
    </w:p>
    <w:p w14:paraId="41FBF3E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85BAB1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第四幕、放学路上（数周后 · 衔接）</w:t>
      </w:r>
    </w:p>
    <w:p w14:paraId="343666C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旁白：傍晚，放学铃声响过。你蹬着三轮车从区一小后门出来，车斗里卸空了。校门口，一个妈妈端着碗，追着七八岁的孩子满街跑。</w:t>
      </w:r>
    </w:p>
    <w:p w14:paraId="5E7732E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妈妈：（急得跺脚）小祖宗，再吃一口！就一口！饭都凉了！</w:t>
      </w:r>
    </w:p>
    <w:p w14:paraId="1FB258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孩子：（在前面跑，头也不回）不吃！就是不饿！</w:t>
      </w:r>
    </w:p>
    <w:p w14:paraId="3A3FEDC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旁白：画面：你不由自主地刹住车，看得出了神。旁边范老师跟着你送货，也停下来，摇头。</w:t>
      </w:r>
    </w:p>
    <w:p w14:paraId="107C363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范老师：（叹气）现在日子是好过些了，可孩子反倒更不肯吃饭了。挑食、厌食，顿顿要大人端着碗哄。你说怪不怪——大人要补，满世界都是补品；倒没一样，是正经做给孩子的。</w:t>
      </w:r>
    </w:p>
    <w:p w14:paraId="64CD58B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你：（愣住了。这句话像一把钥匙，在你心里那扇门上轻轻一拧）……没有一样是专给孩子的？</w:t>
      </w:r>
    </w:p>
    <w:p w14:paraId="1210CE1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范老师：（没当回事，笑道）怎么，你一个大男人，还想做给孩子吃的东西？</w:t>
      </w:r>
    </w:p>
    <w:p w14:paraId="15A014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旁白：你没回答。你只是把这句话，翻来覆去在心里嚼了几遍，越嚼，越觉得那不是一句闲话。</w:t>
      </w:r>
    </w:p>
    <w:p w14:paraId="3215205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你：（跨上三轮车，蹬了两下，又停住，回头望了望远处，慢慢地说）孩子不肯吃饭，是天大的事。天大的事，总得有人管。</w:t>
      </w:r>
    </w:p>
    <w:p w14:paraId="787248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旁白：经销部的摊子，刚刚站稳。可你已经隐隐看见——下一扇门，比这一扇大得多。它通向一间不大的厂房、一个读起来就让人开心的名字，和一场要把全部身家押上去的豪赌。</w:t>
      </w:r>
    </w:p>
    <w:p w14:paraId="3C24E43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（第②部分 · 完 → 第③部分——儿童营养液 · 广告豪赌，1988）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00CB9"/>
    <w:rsid w:val="28FB2ECF"/>
    <w:rsid w:val="388D5D0C"/>
    <w:rsid w:val="5CB35498"/>
    <w:rsid w:val="5EA04792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4530</Words>
  <Characters>4550</Characters>
  <Lines>0</Lines>
  <Paragraphs>0</Paragraphs>
  <TotalTime>14</TotalTime>
  <ScaleCrop>false</ScaleCrop>
  <LinksUpToDate>false</LinksUpToDate>
  <CharactersWithSpaces>4599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2026-09-07T03:27:47Z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