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3A349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207104A4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第⑤部分　非常可乐大战两乐（1998）</w:t>
      </w:r>
    </w:p>
    <w:p w14:paraId="6EF1D48A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本部分新登场（供编程 / 美工参考）</w:t>
      </w:r>
    </w:p>
    <w:p w14:paraId="168B872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沿用角色：你（主角）、周老师、范老师——介绍见第②部分人物介绍，十余年过去，两位老人年事渐高，仍替你坐镇账房、跑腿张罗。若第④部分选了"有偿兼并"，鲁厂长会按例露一面，带来罐头厂的消息。金总、田老板为本部分新登场。）</w:t>
      </w:r>
    </w:p>
    <w:p w14:paraId="06576F3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金总｜身份：省城一家大商超的采购经理，手握一、二线城市最金贵的那排货架。外貌：四十出头，头发梳得一丝不乱，穿白衬衫、打暗红领带，衬衫口袋别一支金笔，说话前先推一下金丝眼镜，脸上总挂着"只认数字"的客气。性格：精明、务实、不掺人情，眼里只有动销和利润；对洋可乐的品牌又敬又畏，对"国产可乐"四个字本能地摇头。作用：一、二线渠道那扇冷冰冰的门——你的可乐想进大商场，先撞上的就是他那句"上不了货架"。</w:t>
      </w:r>
    </w:p>
    <w:p w14:paraId="6ED7A29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｜身份：乡镇杂货铺的老板，从你当年代销汽水、后来批发营养液起就常年进货的"老关系"。外貌：五十好几，晒得黑红，穿一件洗得发白的蓝布衫，爱在铺门口支一张躺椅摇蒲扇；一笑，眼角的褶子就堆起来。性格：念旧、实在、嗓门大，认人不认牌子——你说能喝，他就敢把货摆在冰柜正中间。作用："联销体渠道"活生生的一张脸——全国头一个把"非常可乐"摆上乡镇冰柜的人，也是下沉市场第一块根据地。</w:t>
      </w:r>
    </w:p>
    <w:p w14:paraId="4950508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E06BE55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第一幕、杭州 （1998 年夏）</w:t>
      </w:r>
    </w:p>
    <w:p w14:paraId="1CD1CEE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【画面：办公室墙上贴着一幅密密麻麻的全国地图，红线从杭州一路拉进一座座县城、乡镇；窗外，是几幢新落成的厂区厂房。】</w:t>
      </w:r>
    </w:p>
    <w:p w14:paraId="704C2C2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旁白：从 1991 年把罐头厂拧进自己手里算起，一晃七年。娃哈哈从小厂做到了大厂，瓶子从儿童营养液一路装到各种饮料；你手里最值钱的，却不是哪条产线，而是墙上这张网——十几年、一乡镇一乡镇铺出来的老关系。</w:t>
      </w:r>
    </w:p>
    <w:p w14:paraId="2BAEE36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范老师：（举着一沓报纸进来，眉头拧着）厂长，你听听——今天又倒一个。连报纸上都在说，国产汽水完了，七个牌子，让两乐一个接一个收了编、挤垮了台。行里人都叹气，说这是"水淹七军"。</w:t>
      </w:r>
    </w:p>
    <w:p w14:paraId="4273A04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周老师：（推了推老花镜，慢悠悠补一句）水是人家洋可乐的水。咱这十来年，做的是孩子喝的营养液、饮料，井水不犯河水——犯不着蹚这浑水。</w:t>
      </w:r>
    </w:p>
    <w:p w14:paraId="4BC2F63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你：（没接话，只站在地图前，看了一会儿，忽然问）两乐那么大的水，能淹到这儿来么？</w:t>
      </w:r>
    </w:p>
    <w:p w14:paraId="442A0C4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旁白：你指的是地图上那些密密麻麻的小点——县城、乡镇、村口的小卖部。两乐的广告、货架、大商场，全砸在城里；而这些红点，两乐看不见，也懒得看。</w:t>
      </w:r>
    </w:p>
    <w:p w14:paraId="58998C5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你：（翻开那本卷了边的账本，一页页指过去）可这上面的每一家，我都认识。十几年，我是一瓶一瓶、一箱一箱，跟人家处出来的交情。城里头的水再深，也淹不到这条乡下的路。</w:t>
      </w:r>
    </w:p>
    <w:p w14:paraId="68A20B5F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旁白：话说到这儿，你忽然停住，把那本账本合上，目光落回窗外新盖的厂房上。一个念头，像一粒种子，悄悄落了土。</w:t>
      </w:r>
    </w:p>
    <w:p w14:paraId="6235B8B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2AF79B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第二幕、会议室 </w:t>
      </w:r>
    </w:p>
    <w:p w14:paraId="568A4EB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【画面：会议室，长桌。周老师、范老师还有几位厂长坐成一圈，桌上摊着报纸，标题醒目，茶凉了也没人喝。】</w:t>
      </w:r>
    </w:p>
    <w:p w14:paraId="4D2A864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周老师：（把报纸往桌心一推，先开了口）厂长，我丑话说前头——你要做可乐，我不赞成。你看看人家：一百年的牌子，全世界的钱，广告铺天盖地。咱这几间厂，拿什么跟它拼？</w:t>
      </w:r>
    </w:p>
    <w:p w14:paraId="281B515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范老师：（接过话头，声音不高却急）就是！老周说得对。咱是卖饮料的，好好卖咱的饮料，不好么？干嘛非去蹚那潭浑水？天府可乐、崂山可乐……哪个当初不比咱阔气？这会儿全躺水里了！</w:t>
      </w:r>
    </w:p>
    <w:p w14:paraId="2FE4A00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几位厂长：（纷纷点头，七嘴八舌）是啊厂长，家底都是十几年攒的，别一时冲动搭进去。</w:t>
      </w:r>
    </w:p>
    <w:p w14:paraId="33169B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旁白：你等他们把话都说完了，才站起来，走到墙边那张地图前，指着那些密密麻麻的红点。</w:t>
      </w:r>
    </w:p>
    <w:p w14:paraId="4BEF358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你：你们说的都对——城里，咱确实打不过它。那我问你们一句：两乐在咱这些乡镇的小卖部里，一家一家数，摆了几瓶？</w:t>
      </w:r>
    </w:p>
    <w:p w14:paraId="34E4497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旁白：会议室安静下来。谁都答不上来。两乐看不上这些地方，嫌量小、路远、划不来。可你们谁也没想到——正因为没人看得上，这里才是一张白纸。</w:t>
      </w:r>
    </w:p>
    <w:p w14:paraId="2560C9B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翻开账本，慢慢念出一个个名字）杨家埠的老孙、青石桥的田老板、河口的陈婶……从当年代销汽水起，这些人就跟我打交道。我把货送到人家店里，人家从不压我的价。可乐这仗，咱不去城里跟它抢货架——咱打它顾不上、而我已经铺了十几年的地方。</w:t>
      </w:r>
    </w:p>
    <w:p w14:paraId="2D367C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周老师：（沉默半晌，把老花镜摘下来擦了擦，终于点头）……行。你要是非打这一仗，账，我陪你算到底。</w:t>
      </w:r>
    </w:p>
    <w:p w14:paraId="4E91A8C2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范老师：（也把心一横）那我也跟着。十几年都跟过来了，还差这一仗么！</w:t>
      </w:r>
    </w:p>
    <w:p w14:paraId="24C79B7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66E0DCF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第三幕、定名与摸底 </w:t>
      </w:r>
    </w:p>
    <w:p w14:paraId="57E956E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【画面：办公室墙上，白纸黑字贴满候选名——"东方可乐""中国可乐""少年可乐"……你站在一墙名字前，眉头微锁。】</w:t>
      </w:r>
    </w:p>
    <w:p w14:paraId="1E7B550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旁白：做可乐，先得起个响当当的名字。大家七嘴八舌提了一堆，你都不满意。这天深夜，你对着满墙名字看了很久，忽然提笔，圈出两个字。</w:t>
      </w:r>
    </w:p>
    <w:p w14:paraId="7224142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你：（轻声念）非常……可乐。非常，就是"不平常"。中国人自己的可乐，总得有个不平常的名字。</w:t>
      </w:r>
    </w:p>
    <w:p w14:paraId="47665EE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范老师：（第二天听说了，直咂嘴）非常可乐？厂长，你听听——"非常可乐"，让外行人一念，倒像"非死不可"。多不吉利！</w:t>
      </w:r>
    </w:p>
    <w:p w14:paraId="2E80668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你：（笑了）非死不可？那咱就做给它们看——是"非常"，不是"非死"。而且你细品：这名字里还藏着一句给懂的人的悄悄话——非常，非常，future，future——未来。中国的可乐，要的就是往后的日子。</w:t>
      </w:r>
    </w:p>
    <w:p w14:paraId="1931131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（注：经资料查询，创始人宗庆后认为非常谐音future）</w:t>
      </w:r>
    </w:p>
    <w:p w14:paraId="7D250D4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旁白：名字定了，你亲自去摸市场的门。第一站，是省城最大的那家商超。采购经理金总坐在宽大的办公桌后，头也不抬，只顾翻手里的报价单。</w:t>
      </w:r>
    </w:p>
    <w:p w14:paraId="5D178D7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金总：（抬眼扫了你一下，语气客气得像背书）先生，我们商场货架上，现在都是洋可乐。您这个……非常可乐？国产的？怕是不好动销。要摆，最底下一层，看有没有人拿。</w:t>
      </w:r>
    </w:p>
    <w:p w14:paraId="3368A02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你：（没恼，反而笑了笑）金总，最底下那层，我先不要。我今天来，就想问一句——要是哪天乡镇那些小店，一瓶一瓶都卖疯了，您这最上面一层，还轮不轮得到我？</w:t>
      </w:r>
    </w:p>
    <w:p w14:paraId="131AAC3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金总：（微微一怔，随即也笑了，把报价单合上）……行，那我等着看您这"非常可乐"，怎么个卖疯法。</w:t>
      </w:r>
    </w:p>
    <w:p w14:paraId="4112CF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旁白：金总的冷脸，你心里早就有数。你没在城里多留，转身就往乡下去——去敲老主顾田老板的门。</w:t>
      </w:r>
    </w:p>
    <w:p w14:paraId="1F8566C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田老板：（正躺在铺门口的躺椅上摇蒲扇，一见你，赶紧起身，咧嘴就笑）哟！宗厂长！哪阵风把您吹来了？快坐快坐，我给您泡茶！</w:t>
      </w:r>
    </w:p>
    <w:p w14:paraId="61988EB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你：（把一瓶样瓶从布袋里拿出来，放在柜台上）田老板，我不喝茶。我今天来，是想请你帮我摆一瓶东西——我自己做的可乐，非常可乐，中国人自己的可乐。</w:t>
      </w:r>
    </w:p>
    <w:p w14:paraId="1377A8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田老板：（接过去，翻来覆去看了看那行红字，又抬头看看你，半晌，一拍大腿）别人让我摆洋汽水，我得掂量掂量利钱。你宗厂长让我摆的，不用掂量——你说能喝，我就敢摆！摆冰柜最中间，谁来都不让！</w:t>
      </w:r>
    </w:p>
    <w:p w14:paraId="47466A0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旁白：你看着他把那瓶红字的可乐，整整齐齐码进冰柜最显眼的位置，心里那口气，忽然就踏实了。你忽然明白，这一仗能不能赢，不在城里那排货架上，就在这一个个红点上。</w:t>
      </w:r>
    </w:p>
    <w:p w14:paraId="0D6E497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3531823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第四幕、对垒小游戏</w:t>
      </w:r>
    </w:p>
    <w:p w14:paraId="5907B7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（此处接"对垒"小游戏 · 对应机制：田忌赛马）</w:t>
      </w:r>
    </w:p>
    <w:p w14:paraId="248A2D6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旁白：可乐这仗，说到底要过三关：它笑你便宜，它砸钱压你，它拿货架卡你。你偏偏不跟它硬碰——牌要一张一张出，出到它最疼、又最顾不上的地方去。</w:t>
      </w:r>
    </w:p>
    <w:p w14:paraId="19B4A7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 1 关 它亮「品牌积淀」——它一百年的牌子，压得你抬不起头。</w:t>
      </w:r>
    </w:p>
    <w:p w14:paraId="4E3738D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你：（站在那条通往乡镇的土路上）牌子是攒出来的。你的攒在广告上，我的是攒在路上——这条路，我走了十几年，认得每一户人家的门。</w:t>
      </w:r>
    </w:p>
    <w:p w14:paraId="3B45755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 2 关 它亮「资金实力」——它烧钱，广告铺天盖地。</w:t>
      </w:r>
    </w:p>
    <w:p w14:paraId="6FBBA78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你：你烧的是钱，我烧的是腿。钱能买来版面，买不来人家店门口那个招呼——钱花完就没了，交情，越处越厚。</w:t>
      </w:r>
    </w:p>
    <w:p w14:paraId="4892A48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 3 关 它亮「一二线渠道」——它守死了城里的黄金货架。</w:t>
      </w:r>
    </w:p>
    <w:p w14:paraId="1D6F53B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你：（指着地图上密密麻麻的红点）城里的货架，我让给你。可中国人最广的那片地方，不只在城里——中国孩子的舌头爱喝什么，你未必比我懂。</w:t>
      </w:r>
    </w:p>
    <w:p w14:paraId="4065B01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{机制注：三轮点数由游戏按序章攒下的谈判经验与临场发挥结算。若第④部分选了"有偿兼并"，罐头厂的大产线今夜会替你全力灌装、不怕断货——赢下这一仗，收益 ×1.25（即现金 ×5）；鲁厂长按例露一面。胜负两种走向，见下。}</w:t>
      </w:r>
    </w:p>
    <w:p w14:paraId="28DB519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【若对垒胜出（主线）】</w:t>
      </w:r>
    </w:p>
    <w:p w14:paraId="7F2005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旁白："非常可乐，中国人自己的可乐！"这句话喊出去后，下沉市场先动了起来。田老板的冰柜里，红瓶子和洋瓶子并排站着——先卖光的，总是红的那一瓶。</w:t>
      </w:r>
    </w:p>
    <w:p w14:paraId="5B89C56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田老板：（乐呵呵地又添了一箱）宗厂长，我就说！咱中国人自己的可乐，凭啥卖不过洋的？这条街上，半条街的孩子都喝这个！</w:t>
      </w:r>
    </w:p>
    <w:p w14:paraId="3EEE655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范老师：（举着电话跑进来，嗓门都劈了）厂长！乡镇要货的电话，从早到晚没断过！都说——红瓶的可乐，摆上就有人买！</w:t>
      </w:r>
    </w:p>
    <w:p w14:paraId="069AD51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你：（放下电话，看着墙上那幅地图。那些红点，像是真的一个一个亮了起来）……下沉市场，动了。</w:t>
      </w:r>
    </w:p>
    <w:p w14:paraId="387F0E1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{结算注：非常可乐 · 胜出——现金 ×4，声誉 +10；若第④部分带产能底牌，现金 ×5。}</w:t>
      </w:r>
    </w:p>
    <w:p w14:paraId="0C683BA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【若对垒落败（次要分支）】</w:t>
      </w:r>
    </w:p>
    <w:p w14:paraId="2BB1B74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旁白：正面硬拼并不轻松。城里的商场，到底还是没给那排红瓶子让路。可你早就不指望城里了——红瓶子进不了一线货架，就一瓶一瓶，在乡镇扎下根。</w:t>
      </w:r>
    </w:p>
    <w:p w14:paraId="1B72F90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旁白：田老板的冰柜，还是把非常可乐摆在最中间。买的人不多，可总有人认——认这十几年的交情，也认那句"中国人自己的可乐"。</w:t>
      </w:r>
    </w:p>
    <w:p w14:paraId="19E77F4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你：（蹲在杂货铺门口，看着那排卖得不快、却一直有人买的红瓶子，慢慢说）……不急。守住了这儿，就守住了以后。</w:t>
      </w:r>
    </w:p>
    <w:p w14:paraId="1445356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{结算注：非常可乐 · 落败——现金 ×1.6，声誉 +2；你守住了下沉市场的基本盘，故事自"守住乡镇基本盘"接回主线。}</w:t>
      </w:r>
    </w:p>
    <w:p w14:paraId="156C62F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EB1CD58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第五幕、衔接第六部分</w:t>
      </w:r>
    </w:p>
    <w:bookmarkEnd w:id="0"/>
    <w:p w14:paraId="4AA9076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【画面：乡镇集市的冰柜前，一个孩子踮着脚，指着那排红瓶子的可乐；田老板笑着拧开一瓶，递过去。】（定场·供图）</w:t>
      </w:r>
    </w:p>
    <w:p w14:paraId="4B76859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旁白：这一仗，城里人或许不知道。可在广大的乡镇，红瓶子的非常可乐，正一瓶一瓶，摆进一家一家小店——你早年间铺下的那张网，头一回，替你把可乐送进了千家万户。</w:t>
      </w:r>
    </w:p>
    <w:p w14:paraId="43567B6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周老师：（拨着算盘，难得露出笑意）厂长，我算明白了——你打哪儿，都跟别人不一样。城里那么多人挤破头抢那排货架，你倒好，绕到后头，把后院给占了。</w:t>
      </w:r>
    </w:p>
    <w:p w14:paraId="6B1F048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你：（望着窗外，若有所思）牌子，不是天上掉下来的。是一个镇一个镇、一家店一家店，喝出来的。</w:t>
      </w:r>
    </w:p>
    <w:p w14:paraId="63A6C1E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旁白：话到这儿，电话忽然响了。你接起来，那头是你合作多年的老朋友，语气却不像往日热络，只淡淡地丢下一句——"老宗，有份合同，想请你过来当面聊聊。"</w:t>
      </w:r>
    </w:p>
    <w:p w14:paraId="77C6323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你：（握着电话，看着窗外渐沉的天色，忽然没来由地想起一句话）……明枪易躲，暗箭难防。</w:t>
      </w:r>
    </w:p>
    <w:p w14:paraId="2906616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旁白：你这才记起，跟这位老朋友合作这些年，你签过的每一份合同，都还没来得及一个字一个字，好好读过一遍。</w:t>
      </w:r>
    </w:p>
    <w:p w14:paraId="04E476B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（第⑤部分 · 完 → 第⑥部分——达能之争 · 逐字读合同，2007）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5500CB9"/>
    <w:rsid w:val="32624CDA"/>
    <w:rsid w:val="388D5D0C"/>
    <w:rsid w:val="3CAC195D"/>
    <w:rsid w:val="5EA04792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4307</Words>
  <Characters>4348</Characters>
  <Lines>0</Lines>
  <Paragraphs>0</Paragraphs>
  <TotalTime>17</TotalTime>
  <ScaleCrop>false</ScaleCrop>
  <LinksUpToDate>false</LinksUpToDate>
  <CharactersWithSpaces>4410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2026-09-09T03:23:27Z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