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42"/>
          <w:shd w:fill="auto" w:val="clear"/>
        </w:rPr>
        <w:t xml:space="preserve">Zombie Apocalypse Developer Documentation</w:t>
      </w:r>
    </w:p>
    <w:p>
      <w:pPr>
        <w:spacing w:before="200" w:after="0" w:line="240"/>
        <w:ind w:right="0" w:left="432" w:hanging="432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Glory Inc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pageBreakBefore w:val="true"/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Processen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Projektet har byggts runt sprintar som håller en vecka styck. Detta har gjort det möjligt att få in så mycket ‘features’ som möjligt och fortfarande ha ett fungerande projekt.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Komponenter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Det finns X större komponenter i projektet. Följande listan visar de olika komponenterna där det viktigare är högre upp.</w:t>
      </w:r>
    </w:p>
    <w:p>
      <w:pPr>
        <w:widowControl w:val="false"/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●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Spelplan</w:t>
      </w:r>
    </w:p>
    <w:p>
      <w:pPr>
        <w:widowControl w:val="false"/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●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Spelaren i form av styrning</w:t>
      </w:r>
    </w:p>
    <w:p>
      <w:pPr>
        <w:widowControl w:val="false"/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●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Pathfinding för AI’n</w:t>
      </w:r>
    </w:p>
    <w:p>
      <w:pPr>
        <w:widowControl w:val="false"/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●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Uppritning av kartan</w:t>
      </w:r>
    </w:p>
    <w:p>
      <w:pPr>
        <w:widowControl w:val="false"/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●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Hantering av vapen och affären</w:t>
      </w:r>
    </w:p>
    <w:p>
      <w:pPr>
        <w:widowControl w:val="false"/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●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Animationer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Design val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Ett par olika val har gjorts för att hålla en bra struktur i projektet. Bland annat handlar det om hantering av git där vi valt att använda oss av git flow då vi arbetar med olika uppgifter i olika sub-branches för att inte blanda ihop och förstöra varandras arbeten.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När det handlar om projektet i sig har det byggts upp baserat på en Model-View-Controller (MVC) struktur.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UML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Kommer senare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Flowchart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Kommer senare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Protokol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Inga protokol mellan server och klient används eftersom det inte används någon server.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Utomstående beroenden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Sebbe’s backdoor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  <w:t xml:space="preserve">Annan relevant information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