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7976E7" w14:textId="77777777" w:rsidR="004B274F" w:rsidRDefault="00A239B6" w:rsidP="00A239B6">
      <w:pPr>
        <w:pStyle w:val="Title"/>
      </w:pPr>
      <w:r>
        <w:t>Presentation – Zombie World</w:t>
      </w:r>
    </w:p>
    <w:p w14:paraId="6DD34A37" w14:textId="77777777" w:rsidR="009A4CA5" w:rsidRDefault="009A4CA5" w:rsidP="009A4CA5"/>
    <w:p w14:paraId="5DD31910" w14:textId="77777777" w:rsidR="009A4CA5" w:rsidRDefault="009A4CA5" w:rsidP="009A4CA5">
      <w:pPr>
        <w:rPr>
          <w:b/>
          <w:i/>
        </w:rPr>
      </w:pPr>
      <w:r w:rsidRPr="009A4CA5">
        <w:rPr>
          <w:b/>
          <w:i/>
        </w:rPr>
        <w:t>Inledning</w:t>
      </w:r>
    </w:p>
    <w:p w14:paraId="06756909" w14:textId="77777777" w:rsidR="009A4CA5" w:rsidRDefault="009A4CA5" w:rsidP="009A4CA5">
      <w:pPr>
        <w:rPr>
          <w:b/>
          <w:i/>
        </w:rPr>
      </w:pPr>
    </w:p>
    <w:p w14:paraId="2CD41A01" w14:textId="3D803CCA" w:rsidR="00DE69D6" w:rsidRDefault="00DE69D6" w:rsidP="009A4CA5">
      <w:r>
        <w:t>Vi har utvecklat en spelapplikation där den ursprungliga visionen var att …</w:t>
      </w:r>
    </w:p>
    <w:p w14:paraId="7BA8F1AA" w14:textId="77777777" w:rsidR="00DE69D6" w:rsidRDefault="00DE69D6" w:rsidP="009A4CA5"/>
    <w:p w14:paraId="16C4FE0A" w14:textId="581CE3A9" w:rsidR="00DE69D6" w:rsidRPr="00DE69D6" w:rsidRDefault="00DE69D6" w:rsidP="009A4CA5">
      <w:pPr>
        <w:rPr>
          <w:b/>
          <w:i/>
        </w:rPr>
      </w:pPr>
      <w:r w:rsidRPr="00DE69D6">
        <w:rPr>
          <w:b/>
          <w:i/>
        </w:rPr>
        <w:t xml:space="preserve">Demonstrera applikationen (live?) </w:t>
      </w:r>
    </w:p>
    <w:p w14:paraId="73AC2008" w14:textId="77777777" w:rsidR="00DE69D6" w:rsidRDefault="00DE69D6" w:rsidP="009A4CA5"/>
    <w:p w14:paraId="6756B52A" w14:textId="0471063F" w:rsidR="00DE69D6" w:rsidRPr="00DE69D6" w:rsidRDefault="00DE69D6" w:rsidP="009A4CA5">
      <w:pPr>
        <w:rPr>
          <w:b/>
          <w:i/>
        </w:rPr>
      </w:pPr>
      <w:r w:rsidRPr="00DE69D6">
        <w:rPr>
          <w:b/>
          <w:i/>
        </w:rPr>
        <w:t>Intressanta designval</w:t>
      </w:r>
    </w:p>
    <w:p w14:paraId="4C8B9938" w14:textId="77777777" w:rsidR="00DE69D6" w:rsidRDefault="00DE69D6" w:rsidP="009A4CA5"/>
    <w:p w14:paraId="7F094745" w14:textId="50C448F1" w:rsidR="00DE69D6" w:rsidRDefault="00DE69D6" w:rsidP="00DE69D6">
      <w:pPr>
        <w:pStyle w:val="ListParagraph"/>
        <w:numPr>
          <w:ilvl w:val="0"/>
          <w:numId w:val="1"/>
        </w:numPr>
      </w:pPr>
      <w:r>
        <w:softHyphen/>
        <w:t xml:space="preserve">Styrningen </w:t>
      </w:r>
    </w:p>
    <w:p w14:paraId="27ED4148" w14:textId="53EE390E" w:rsidR="0021679A" w:rsidRDefault="0021679A" w:rsidP="00DE69D6">
      <w:pPr>
        <w:pStyle w:val="ListParagraph"/>
        <w:numPr>
          <w:ilvl w:val="0"/>
          <w:numId w:val="1"/>
        </w:numPr>
      </w:pPr>
      <w:r>
        <w:t xml:space="preserve">Quick </w:t>
      </w:r>
      <w:proofErr w:type="spellStart"/>
      <w:r>
        <w:t>selection</w:t>
      </w:r>
      <w:proofErr w:type="spellEnd"/>
    </w:p>
    <w:p w14:paraId="7042E125" w14:textId="7987D66F" w:rsidR="00DE69D6" w:rsidRDefault="00DE69D6" w:rsidP="00DE69D6">
      <w:pPr>
        <w:pStyle w:val="ListParagraph"/>
        <w:numPr>
          <w:ilvl w:val="0"/>
          <w:numId w:val="1"/>
        </w:numPr>
      </w:pPr>
      <w:r>
        <w:t xml:space="preserve">Grafik med </w:t>
      </w:r>
      <w:proofErr w:type="spellStart"/>
      <w:r>
        <w:t>top</w:t>
      </w:r>
      <w:proofErr w:type="spellEnd"/>
      <w:r>
        <w:t xml:space="preserve"> </w:t>
      </w:r>
      <w:proofErr w:type="spellStart"/>
      <w:proofErr w:type="gramStart"/>
      <w:r>
        <w:t>view</w:t>
      </w:r>
      <w:proofErr w:type="spellEnd"/>
      <w:r>
        <w:t xml:space="preserve"> ?</w:t>
      </w:r>
      <w:proofErr w:type="gramEnd"/>
    </w:p>
    <w:p w14:paraId="7F29E0E0" w14:textId="04A4E99A" w:rsidR="00E7010A" w:rsidRDefault="00E7010A" w:rsidP="00DE69D6">
      <w:pPr>
        <w:pStyle w:val="ListParagraph"/>
        <w:numPr>
          <w:ilvl w:val="0"/>
          <w:numId w:val="1"/>
        </w:numPr>
      </w:pPr>
      <w:r>
        <w:t>AI</w:t>
      </w:r>
    </w:p>
    <w:p w14:paraId="1FFE4AC9" w14:textId="77777777" w:rsidR="00DE69D6" w:rsidRDefault="00DE69D6" w:rsidP="00DE69D6"/>
    <w:p w14:paraId="1C5B0631" w14:textId="6B094543" w:rsidR="00DE69D6" w:rsidRDefault="00DE69D6" w:rsidP="00DE69D6">
      <w:pPr>
        <w:rPr>
          <w:b/>
          <w:i/>
        </w:rPr>
      </w:pPr>
      <w:r w:rsidRPr="00DE69D6">
        <w:rPr>
          <w:b/>
          <w:i/>
        </w:rPr>
        <w:t>Processen</w:t>
      </w:r>
    </w:p>
    <w:p w14:paraId="5DB315C5" w14:textId="77777777" w:rsidR="00DE69D6" w:rsidRDefault="00DE69D6" w:rsidP="00DE69D6">
      <w:pPr>
        <w:rPr>
          <w:b/>
          <w:i/>
        </w:rPr>
      </w:pPr>
    </w:p>
    <w:p w14:paraId="7CCBEAFF" w14:textId="77777777" w:rsidR="00100BC1" w:rsidRDefault="00DE69D6" w:rsidP="00100BC1">
      <w:pPr>
        <w:rPr>
          <w:lang w:val="en-US"/>
        </w:rPr>
      </w:pPr>
      <w:r>
        <w:t xml:space="preserve">”Så som övriga grupper har vi jobbat utefter ett </w:t>
      </w:r>
      <w:proofErr w:type="spellStart"/>
      <w:r>
        <w:t>agilt</w:t>
      </w:r>
      <w:proofErr w:type="spellEnd"/>
      <w:r>
        <w:t xml:space="preserve"> arbetssätt. I huvudsak har vi jobbat utefter SCRUM-metodiken då dess </w:t>
      </w:r>
      <w:proofErr w:type="spellStart"/>
      <w:r>
        <w:t>processverktyg</w:t>
      </w:r>
      <w:proofErr w:type="spellEnd"/>
      <w:r>
        <w:t xml:space="preserve"> mer eller mindre har passat in för vårt projekt.</w:t>
      </w:r>
      <w:r w:rsidR="00B44549">
        <w:t xml:space="preserve"> Jag misstänker att alla här inne har koll på vad SCRUM är vid de</w:t>
      </w:r>
      <w:bookmarkStart w:id="0" w:name="_GoBack"/>
      <w:bookmarkEnd w:id="0"/>
      <w:r w:rsidR="00B44549">
        <w:t xml:space="preserve">t här laget och vad det innebär att arbeta </w:t>
      </w:r>
      <w:proofErr w:type="spellStart"/>
      <w:r w:rsidR="00B44549">
        <w:t>agilt</w:t>
      </w:r>
      <w:proofErr w:type="spellEnd"/>
      <w:r w:rsidR="00B44549">
        <w:t xml:space="preserve">, men för att understryka huvudbudskapet med </w:t>
      </w:r>
      <w:proofErr w:type="spellStart"/>
      <w:r w:rsidR="00B44549">
        <w:t>Scrum</w:t>
      </w:r>
      <w:proofErr w:type="spellEnd"/>
      <w:r w:rsidR="00B44549">
        <w:t xml:space="preserve"> vill jag visa er det här citatet:</w:t>
      </w:r>
      <w:r w:rsidR="00B44549">
        <w:br/>
      </w:r>
      <w:r w:rsidR="00B44549">
        <w:br/>
      </w:r>
      <w:r w:rsidR="00B44549" w:rsidRPr="00B44549">
        <w:rPr>
          <w:lang w:val="en-US"/>
        </w:rPr>
        <w:t>“The… ‘relay race’ approach to product development</w:t>
      </w:r>
      <w:proofErr w:type="gramStart"/>
      <w:r w:rsidR="00B44549" w:rsidRPr="00B44549">
        <w:rPr>
          <w:lang w:val="en-US"/>
        </w:rPr>
        <w:t>…may</w:t>
      </w:r>
      <w:proofErr w:type="gramEnd"/>
      <w:r w:rsidR="00B44549" w:rsidRPr="00B44549">
        <w:rPr>
          <w:lang w:val="en-US"/>
        </w:rPr>
        <w:t xml:space="preserve"> conflict with the goals of maximum speed and flexibility. Instead a holistic or ‘rugby’ approach—where a team tries to go the distance as a unit, passing the ball back and forth—may better serve today’s competitive requirements.”</w:t>
      </w:r>
      <w:r w:rsidR="00100BC1">
        <w:rPr>
          <w:lang w:val="en-US"/>
        </w:rPr>
        <w:t xml:space="preserve"> </w:t>
      </w:r>
    </w:p>
    <w:p w14:paraId="290D0904" w14:textId="120B61E0" w:rsidR="00100BC1" w:rsidRPr="00100BC1" w:rsidRDefault="00100BC1" w:rsidP="00100BC1">
      <w:r>
        <w:rPr>
          <w:lang w:val="en-US"/>
        </w:rPr>
        <w:t xml:space="preserve">- </w:t>
      </w:r>
      <w:proofErr w:type="spellStart"/>
      <w:r w:rsidRPr="00100BC1">
        <w:t>Hirot</w:t>
      </w:r>
      <w:r>
        <w:t>aka</w:t>
      </w:r>
      <w:proofErr w:type="spellEnd"/>
      <w:r>
        <w:t xml:space="preserve"> </w:t>
      </w:r>
      <w:proofErr w:type="spellStart"/>
      <w:r>
        <w:t>Takeuchi</w:t>
      </w:r>
      <w:proofErr w:type="spellEnd"/>
      <w:r>
        <w:t xml:space="preserve"> and </w:t>
      </w:r>
      <w:proofErr w:type="spellStart"/>
      <w:r>
        <w:t>Ikujiro</w:t>
      </w:r>
      <w:proofErr w:type="spellEnd"/>
      <w:r>
        <w:t xml:space="preserve"> </w:t>
      </w:r>
      <w:proofErr w:type="spellStart"/>
      <w:r>
        <w:t>Nonaka</w:t>
      </w:r>
      <w:proofErr w:type="spellEnd"/>
      <w:r w:rsidRPr="00100BC1">
        <w:t xml:space="preserve"> </w:t>
      </w:r>
    </w:p>
    <w:p w14:paraId="4406F025" w14:textId="1BE9029D" w:rsidR="00B44549" w:rsidRPr="00B44549" w:rsidRDefault="00B44549" w:rsidP="00B44549">
      <w:pPr>
        <w:rPr>
          <w:lang w:val="en-US"/>
        </w:rPr>
      </w:pPr>
    </w:p>
    <w:p w14:paraId="41E5B9AB" w14:textId="77777777" w:rsidR="00B44549" w:rsidRDefault="00B44549" w:rsidP="00DE69D6"/>
    <w:p w14:paraId="332FF677" w14:textId="77777777" w:rsidR="001263F3" w:rsidRDefault="00100BC1" w:rsidP="00DE69D6">
      <w:r>
        <w:t xml:space="preserve">Det här citatet kommer från de två japanska managementforskarna </w:t>
      </w:r>
      <w:proofErr w:type="spellStart"/>
      <w:r>
        <w:t>Hirotaka</w:t>
      </w:r>
      <w:proofErr w:type="spellEnd"/>
      <w:r>
        <w:t xml:space="preserve"> och </w:t>
      </w:r>
      <w:proofErr w:type="spellStart"/>
      <w:r>
        <w:t>Ikujiro</w:t>
      </w:r>
      <w:proofErr w:type="spellEnd"/>
      <w:r>
        <w:t xml:space="preserve"> som ville beskriva en viss stil av utveckling på det här viset. </w:t>
      </w:r>
      <w:r>
        <w:br/>
        <w:t xml:space="preserve">Istället för att jobba i ett så kallat stafettlopp inom projektet, där man riskerar att bli </w:t>
      </w:r>
      <w:proofErr w:type="spellStart"/>
      <w:r>
        <w:t>oflexibel</w:t>
      </w:r>
      <w:proofErr w:type="spellEnd"/>
      <w:r>
        <w:t xml:space="preserve"> och inte utnyttja sin fulla kapacitet, så är det istället bättre att </w:t>
      </w:r>
      <w:r w:rsidR="0021679A">
        <w:t>jobba med som ett rugbylag: man jobbar som ett kompakt team som alla kämpar tillsammans för att ta sig framåt steg för steg.</w:t>
      </w:r>
    </w:p>
    <w:p w14:paraId="3E4F1EBF" w14:textId="77777777" w:rsidR="001263F3" w:rsidRDefault="001263F3" w:rsidP="00DE69D6"/>
    <w:p w14:paraId="7C6C08EF" w14:textId="22AF68AB" w:rsidR="001263F3" w:rsidRDefault="0021679A" w:rsidP="00DE69D6">
      <w:r>
        <w:t xml:space="preserve">Tänk er lite som spartanerna i 300 </w:t>
      </w:r>
    </w:p>
    <w:p w14:paraId="3E1E6102" w14:textId="579FA612" w:rsidR="001263F3" w:rsidRDefault="0021679A" w:rsidP="00DE69D6">
      <w:r>
        <w:t>[</w:t>
      </w:r>
      <w:r w:rsidRPr="001263F3">
        <w:rPr>
          <w:i/>
        </w:rPr>
        <w:t>bild</w:t>
      </w:r>
      <w:r>
        <w:t>]</w:t>
      </w:r>
    </w:p>
    <w:p w14:paraId="74524B5D" w14:textId="77777777" w:rsidR="001263F3" w:rsidRDefault="001263F3" w:rsidP="00DE69D6"/>
    <w:p w14:paraId="0EE8419D" w14:textId="77777777" w:rsidR="00E7010A" w:rsidRDefault="00E7010A" w:rsidP="00DE69D6"/>
    <w:p w14:paraId="14222181" w14:textId="77777777" w:rsidR="001263F3" w:rsidRDefault="001263F3" w:rsidP="00DE69D6"/>
    <w:p w14:paraId="3A571F47" w14:textId="2E7C5EEC" w:rsidR="00DE69D6" w:rsidRPr="00DE69D6" w:rsidRDefault="00DE69D6" w:rsidP="00DE69D6">
      <w:r>
        <w:t>”</w:t>
      </w:r>
    </w:p>
    <w:sectPr w:rsidR="00DE69D6" w:rsidRPr="00DE69D6" w:rsidSect="00067E2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906BD"/>
    <w:multiLevelType w:val="hybridMultilevel"/>
    <w:tmpl w:val="517A2408"/>
    <w:lvl w:ilvl="0" w:tplc="E68E7F4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9B6"/>
    <w:rsid w:val="00067E24"/>
    <w:rsid w:val="00100BC1"/>
    <w:rsid w:val="001263F3"/>
    <w:rsid w:val="0021679A"/>
    <w:rsid w:val="004B274F"/>
    <w:rsid w:val="009A4CA5"/>
    <w:rsid w:val="00A102D5"/>
    <w:rsid w:val="00A239B6"/>
    <w:rsid w:val="00B44549"/>
    <w:rsid w:val="00DE69D6"/>
    <w:rsid w:val="00E7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5492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39B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39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/>
    </w:rPr>
  </w:style>
  <w:style w:type="paragraph" w:styleId="ListParagraph">
    <w:name w:val="List Paragraph"/>
    <w:basedOn w:val="Normal"/>
    <w:uiPriority w:val="34"/>
    <w:qFormat/>
    <w:rsid w:val="00DE69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454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39B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39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/>
    </w:rPr>
  </w:style>
  <w:style w:type="paragraph" w:styleId="ListParagraph">
    <w:name w:val="List Paragraph"/>
    <w:basedOn w:val="Normal"/>
    <w:uiPriority w:val="34"/>
    <w:qFormat/>
    <w:rsid w:val="00DE69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454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4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235</Words>
  <Characters>1216</Characters>
  <Application>Microsoft Macintosh Word</Application>
  <DocSecurity>0</DocSecurity>
  <Lines>40</Lines>
  <Paragraphs>15</Paragraphs>
  <ScaleCrop>false</ScaleCrop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Man</dc:creator>
  <cp:keywords/>
  <dc:description/>
  <cp:lastModifiedBy>Mr Man</cp:lastModifiedBy>
  <cp:revision>6</cp:revision>
  <dcterms:created xsi:type="dcterms:W3CDTF">2013-10-19T09:01:00Z</dcterms:created>
  <dcterms:modified xsi:type="dcterms:W3CDTF">2013-10-19T09:41:00Z</dcterms:modified>
</cp:coreProperties>
</file>