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77777777" w:rsidR="004B274F" w:rsidRPr="008A5F4A" w:rsidRDefault="00804429" w:rsidP="00971614">
      <w:pPr>
        <w:pStyle w:val="Title"/>
        <w:rPr>
          <w:lang w:val="en-US"/>
        </w:rPr>
      </w:pPr>
      <w:r w:rsidRPr="008A5F4A">
        <w:rPr>
          <w:lang w:val="en-US"/>
        </w:rPr>
        <w:t>Product backlog</w:t>
      </w:r>
    </w:p>
    <w:tbl>
      <w:tblPr>
        <w:tblStyle w:val="TableGrid"/>
        <w:tblW w:w="12015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2126"/>
        <w:gridCol w:w="2126"/>
      </w:tblGrid>
      <w:tr w:rsidR="004B494F" w:rsidRPr="008A5F4A" w14:paraId="6CB9746D" w14:textId="04453CA6" w:rsidTr="004B494F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User Stories (Epics)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2126" w:type="dxa"/>
            <w:shd w:val="clear" w:color="auto" w:fill="00CCFF"/>
          </w:tcPr>
          <w:p w14:paraId="481C46CC" w14:textId="1D655C6D" w:rsidR="004B494F" w:rsidRDefault="004B494F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Time estimation</w:t>
            </w:r>
          </w:p>
        </w:tc>
        <w:tc>
          <w:tcPr>
            <w:tcW w:w="2126" w:type="dxa"/>
            <w:shd w:val="clear" w:color="auto" w:fill="00CCFF"/>
          </w:tcPr>
          <w:p w14:paraId="6F3469BE" w14:textId="2186B6B7" w:rsidR="004B494F" w:rsidRPr="008A5F4A" w:rsidRDefault="004B494F" w:rsidP="00AC1EE4">
            <w:pPr>
              <w:tabs>
                <w:tab w:val="left" w:pos="528"/>
              </w:tabs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Completed</w:t>
            </w:r>
            <w:r>
              <w:rPr>
                <w:rFonts w:asciiTheme="majorHAnsi" w:hAnsiTheme="majorHAnsi"/>
                <w:color w:val="FFFFFF" w:themeColor="background1"/>
                <w:lang w:val="en-US"/>
              </w:rPr>
              <w:tab/>
            </w:r>
          </w:p>
        </w:tc>
      </w:tr>
      <w:tr w:rsidR="004B494F" w:rsidRPr="008A5F4A" w14:paraId="5497B6EF" w14:textId="79776C6F" w:rsidTr="004B494F">
        <w:trPr>
          <w:trHeight w:val="280"/>
        </w:trPr>
        <w:tc>
          <w:tcPr>
            <w:tcW w:w="2998" w:type="dxa"/>
            <w:vMerge w:val="restart"/>
          </w:tcPr>
          <w:p w14:paraId="1580BF0B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072DBFD9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4B494F" w:rsidRPr="00AC1EE4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2126" w:type="dxa"/>
          </w:tcPr>
          <w:p w14:paraId="26B81E73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7587E558" w14:textId="7FD4EDEA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B493393" w14:textId="499253BC" w:rsidTr="004B494F">
        <w:trPr>
          <w:trHeight w:val="149"/>
        </w:trPr>
        <w:tc>
          <w:tcPr>
            <w:tcW w:w="2998" w:type="dxa"/>
            <w:vMerge/>
          </w:tcPr>
          <w:p w14:paraId="5B51D6E6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map (with buildings and other obstacles)</w:t>
            </w:r>
          </w:p>
        </w:tc>
        <w:tc>
          <w:tcPr>
            <w:tcW w:w="2126" w:type="dxa"/>
          </w:tcPr>
          <w:p w14:paraId="1EB85E2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0DA3426B" w14:textId="24825215" w:rsidR="004B494F" w:rsidRDefault="00141029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 X</w:t>
            </w:r>
          </w:p>
        </w:tc>
      </w:tr>
      <w:tr w:rsidR="004B494F" w:rsidRPr="008A5F4A" w14:paraId="2F27A481" w14:textId="35804D4E" w:rsidTr="004B494F">
        <w:trPr>
          <w:trHeight w:val="149"/>
        </w:trPr>
        <w:tc>
          <w:tcPr>
            <w:tcW w:w="2998" w:type="dxa"/>
            <w:vMerge/>
          </w:tcPr>
          <w:p w14:paraId="524C7D85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2126" w:type="dxa"/>
          </w:tcPr>
          <w:p w14:paraId="3D5F15C2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6226EDF" w14:textId="2201E29B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143C37D6" w14:textId="34CEABD6" w:rsidTr="004B494F">
        <w:trPr>
          <w:trHeight w:val="149"/>
        </w:trPr>
        <w:tc>
          <w:tcPr>
            <w:tcW w:w="2998" w:type="dxa"/>
            <w:vMerge/>
          </w:tcPr>
          <w:p w14:paraId="1EDEAE66" w14:textId="77777777" w:rsidR="004B494F" w:rsidRPr="00AC1EE4" w:rsidRDefault="004B494F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Take care of the visual representation of the world and the player (camera should be concentrated on the player)</w:t>
            </w:r>
          </w:p>
        </w:tc>
        <w:tc>
          <w:tcPr>
            <w:tcW w:w="2126" w:type="dxa"/>
          </w:tcPr>
          <w:p w14:paraId="40743356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852B0E9" w14:textId="03D29393" w:rsidR="004B494F" w:rsidRDefault="004B494F" w:rsidP="00AC1EE4">
            <w:pPr>
              <w:jc w:val="center"/>
              <w:rPr>
                <w:lang w:val="en-US"/>
              </w:rPr>
            </w:pPr>
          </w:p>
          <w:p w14:paraId="77A30C87" w14:textId="4BC3F162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6EA991FF" w14:textId="24F99E05" w:rsidTr="004B494F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7777777" w:rsidR="004B494F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 on the map</w:t>
            </w:r>
          </w:p>
          <w:p w14:paraId="6536C22A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zombies and humans</w:t>
            </w:r>
          </w:p>
        </w:tc>
        <w:tc>
          <w:tcPr>
            <w:tcW w:w="2126" w:type="dxa"/>
          </w:tcPr>
          <w:p w14:paraId="37FBA40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72FFDC9" w14:textId="5319F2A3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00628094" w14:textId="3BBAF884" w:rsidTr="004B494F">
        <w:trPr>
          <w:trHeight w:val="70"/>
        </w:trPr>
        <w:tc>
          <w:tcPr>
            <w:tcW w:w="2998" w:type="dxa"/>
            <w:vMerge/>
          </w:tcPr>
          <w:p w14:paraId="7A52E1F7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5FD55091" w:rsidR="004B494F" w:rsidRPr="00AC1EE4" w:rsidRDefault="004B494F" w:rsidP="00B43CA6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AI for humans/zombies (algorithms for path finding/obstacle avoidance and target orientation)</w:t>
            </w:r>
          </w:p>
        </w:tc>
        <w:tc>
          <w:tcPr>
            <w:tcW w:w="2126" w:type="dxa"/>
          </w:tcPr>
          <w:p w14:paraId="45C9835D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3F14B6B" w14:textId="77777777" w:rsidR="004B494F" w:rsidRDefault="004B494F" w:rsidP="00AC1EE4">
            <w:pPr>
              <w:jc w:val="center"/>
              <w:rPr>
                <w:lang w:val="en-US"/>
              </w:rPr>
            </w:pPr>
          </w:p>
          <w:p w14:paraId="0EDCA4D1" w14:textId="7AE71C03" w:rsidR="00141029" w:rsidRDefault="00141029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5D4F2F0" w14:textId="5B45DC22" w:rsidTr="004B494F">
        <w:trPr>
          <w:trHeight w:val="295"/>
        </w:trPr>
        <w:tc>
          <w:tcPr>
            <w:tcW w:w="2998" w:type="dxa"/>
            <w:vMerge/>
          </w:tcPr>
          <w:p w14:paraId="3B033283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4B599A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3E790B35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21AF1F9" w14:textId="5EC17381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1746A481" w14:textId="39710D8F" w:rsidTr="004B494F">
        <w:trPr>
          <w:trHeight w:val="295"/>
        </w:trPr>
        <w:tc>
          <w:tcPr>
            <w:tcW w:w="2998" w:type="dxa"/>
            <w:vMerge w:val="restart"/>
          </w:tcPr>
          <w:p w14:paraId="1265C7B7" w14:textId="77777777" w:rsidR="00204808" w:rsidRDefault="00204808" w:rsidP="00AA7CB0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65AB6CFA" w:rsidR="00204808" w:rsidRPr="00AC1EE4" w:rsidRDefault="00204808" w:rsidP="00204808">
            <w:pPr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6E9A9348" w:rsidR="00204808" w:rsidRPr="00AC1EE4" w:rsidRDefault="00204808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2126" w:type="dxa"/>
          </w:tcPr>
          <w:p w14:paraId="267011D3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1220403" w14:textId="44AFC6F2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6FF1D79A" w14:textId="77777777" w:rsidTr="004B494F">
        <w:trPr>
          <w:trHeight w:val="295"/>
        </w:trPr>
        <w:tc>
          <w:tcPr>
            <w:tcW w:w="2998" w:type="dxa"/>
            <w:vMerge/>
          </w:tcPr>
          <w:p w14:paraId="2126954C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1D65EAC2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2126" w:type="dxa"/>
          </w:tcPr>
          <w:p w14:paraId="2AC1C58E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604C477" w14:textId="34689250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04E2458F" w14:textId="77777777" w:rsidTr="004B494F">
        <w:trPr>
          <w:trHeight w:val="295"/>
        </w:trPr>
        <w:tc>
          <w:tcPr>
            <w:tcW w:w="2998" w:type="dxa"/>
            <w:vMerge/>
          </w:tcPr>
          <w:p w14:paraId="6A90A0D3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1737383C" w:rsidR="00204808" w:rsidRPr="00AC1EE4" w:rsidRDefault="00204808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Let the user choose game options (map, number of zombies from start aso.)</w:t>
            </w:r>
          </w:p>
        </w:tc>
        <w:tc>
          <w:tcPr>
            <w:tcW w:w="2126" w:type="dxa"/>
          </w:tcPr>
          <w:p w14:paraId="200CB328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A84D4BD" w14:textId="66C49ECB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3EEC2609" w14:textId="77777777" w:rsidTr="004B494F">
        <w:trPr>
          <w:trHeight w:val="295"/>
        </w:trPr>
        <w:tc>
          <w:tcPr>
            <w:tcW w:w="2998" w:type="dxa"/>
            <w:vMerge/>
          </w:tcPr>
          <w:p w14:paraId="35138DA1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165B6E49" w:rsidR="00204808" w:rsidRPr="00AC1EE4" w:rsidRDefault="00D10AC0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Pause m</w:t>
            </w:r>
            <w:bookmarkStart w:id="0" w:name="_GoBack"/>
            <w:bookmarkEnd w:id="0"/>
            <w:r>
              <w:rPr>
                <w:rFonts w:asciiTheme="majorHAnsi" w:hAnsiTheme="majorHAnsi"/>
                <w:lang w:val="en-US"/>
              </w:rPr>
              <w:t>enu</w:t>
            </w:r>
          </w:p>
        </w:tc>
        <w:tc>
          <w:tcPr>
            <w:tcW w:w="2126" w:type="dxa"/>
          </w:tcPr>
          <w:p w14:paraId="4F26CA9B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031508E" w14:textId="2241BE1B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6F089BEC" w14:textId="77777777" w:rsidTr="004B494F">
        <w:trPr>
          <w:trHeight w:val="295"/>
        </w:trPr>
        <w:tc>
          <w:tcPr>
            <w:tcW w:w="2998" w:type="dxa"/>
            <w:vMerge/>
          </w:tcPr>
          <w:p w14:paraId="33ABA39A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EEAB66D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E5E3449" w14:textId="1E376A03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488332BB" w14:textId="77777777" w:rsidTr="00204808">
        <w:trPr>
          <w:trHeight w:val="371"/>
        </w:trPr>
        <w:tc>
          <w:tcPr>
            <w:tcW w:w="2998" w:type="dxa"/>
            <w:vMerge w:val="restart"/>
          </w:tcPr>
          <w:p w14:paraId="24B60F55" w14:textId="77777777" w:rsidR="00204808" w:rsidRDefault="00204808" w:rsidP="00971614">
            <w:pPr>
              <w:rPr>
                <w:lang w:val="en-US"/>
              </w:rPr>
            </w:pPr>
          </w:p>
          <w:p w14:paraId="464FE7FE" w14:textId="50C7BDA2" w:rsidR="00204808" w:rsidRPr="00204808" w:rsidRDefault="00204808" w:rsidP="00204808">
            <w:pPr>
              <w:rPr>
                <w:b/>
                <w:lang w:val="en-US"/>
              </w:rPr>
            </w:pPr>
            <w:r w:rsidRPr="00204808">
              <w:rPr>
                <w:b/>
                <w:lang w:val="en-US"/>
              </w:rPr>
              <w:lastRenderedPageBreak/>
              <w:t>As a player, I want to be able to walk into a house.</w:t>
            </w:r>
          </w:p>
        </w:tc>
        <w:tc>
          <w:tcPr>
            <w:tcW w:w="4765" w:type="dxa"/>
          </w:tcPr>
          <w:p w14:paraId="0283CEAC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159C5655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9A8B70D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10A48CD2" w14:textId="77777777" w:rsidTr="00204808">
        <w:trPr>
          <w:trHeight w:val="371"/>
        </w:trPr>
        <w:tc>
          <w:tcPr>
            <w:tcW w:w="2998" w:type="dxa"/>
            <w:vMerge/>
          </w:tcPr>
          <w:p w14:paraId="6F8C28B7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F02E000" w14:textId="44B5C7BF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Implement a house.</w:t>
            </w:r>
          </w:p>
        </w:tc>
        <w:tc>
          <w:tcPr>
            <w:tcW w:w="2126" w:type="dxa"/>
          </w:tcPr>
          <w:p w14:paraId="5C585303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3759366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4E20943F" w14:textId="77777777" w:rsidTr="00204808">
        <w:trPr>
          <w:trHeight w:val="371"/>
        </w:trPr>
        <w:tc>
          <w:tcPr>
            <w:tcW w:w="2998" w:type="dxa"/>
            <w:vMerge/>
          </w:tcPr>
          <w:p w14:paraId="012DFB5D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C10D5A2" w14:textId="0CBCC521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Remove the roof when the player walks into it.</w:t>
            </w:r>
          </w:p>
        </w:tc>
        <w:tc>
          <w:tcPr>
            <w:tcW w:w="2126" w:type="dxa"/>
          </w:tcPr>
          <w:p w14:paraId="0CE08032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BA2C307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6031CCBA" w14:textId="77777777" w:rsidTr="00204808">
        <w:trPr>
          <w:trHeight w:val="371"/>
        </w:trPr>
        <w:tc>
          <w:tcPr>
            <w:tcW w:w="2998" w:type="dxa"/>
            <w:vMerge/>
          </w:tcPr>
          <w:p w14:paraId="140DC519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F4F1217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775FD88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48C29F1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5A0903D0" w14:textId="77777777" w:rsidTr="00204808">
        <w:trPr>
          <w:trHeight w:val="371"/>
        </w:trPr>
        <w:tc>
          <w:tcPr>
            <w:tcW w:w="2998" w:type="dxa"/>
            <w:vMerge w:val="restart"/>
          </w:tcPr>
          <w:p w14:paraId="6561B0A0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FC1E036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7BC35BA5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09FB5AA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7E3A5A1E" w14:textId="77777777" w:rsidTr="00204808">
        <w:trPr>
          <w:trHeight w:val="371"/>
        </w:trPr>
        <w:tc>
          <w:tcPr>
            <w:tcW w:w="2998" w:type="dxa"/>
            <w:vMerge/>
          </w:tcPr>
          <w:p w14:paraId="44CA1876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18193013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19560E24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5692843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107EA57D" w14:textId="77777777" w:rsidTr="00204808">
        <w:trPr>
          <w:trHeight w:val="371"/>
        </w:trPr>
        <w:tc>
          <w:tcPr>
            <w:tcW w:w="2998" w:type="dxa"/>
            <w:vMerge/>
          </w:tcPr>
          <w:p w14:paraId="312F3758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7B6AEAE1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FC1B79E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55AE083B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315F9"/>
    <w:rsid w:val="00141029"/>
    <w:rsid w:val="00204808"/>
    <w:rsid w:val="002B492D"/>
    <w:rsid w:val="003A035B"/>
    <w:rsid w:val="004B274F"/>
    <w:rsid w:val="004B494F"/>
    <w:rsid w:val="004C1E5E"/>
    <w:rsid w:val="00614724"/>
    <w:rsid w:val="00804429"/>
    <w:rsid w:val="008A5F4A"/>
    <w:rsid w:val="009575D7"/>
    <w:rsid w:val="00971614"/>
    <w:rsid w:val="00AC1EE4"/>
    <w:rsid w:val="00B43CA6"/>
    <w:rsid w:val="00D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8</cp:revision>
  <dcterms:created xsi:type="dcterms:W3CDTF">2013-09-25T09:49:00Z</dcterms:created>
  <dcterms:modified xsi:type="dcterms:W3CDTF">2013-10-07T10:13:00Z</dcterms:modified>
</cp:coreProperties>
</file>