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33E2B" w14:textId="77777777" w:rsidR="004B274F" w:rsidRPr="008A5F4A" w:rsidRDefault="00804429" w:rsidP="00971614">
      <w:pPr>
        <w:pStyle w:val="Title"/>
        <w:rPr>
          <w:lang w:val="en-US"/>
        </w:rPr>
      </w:pPr>
      <w:r w:rsidRPr="008A5F4A">
        <w:rPr>
          <w:lang w:val="en-US"/>
        </w:rPr>
        <w:t>Product backlog</w:t>
      </w:r>
    </w:p>
    <w:tbl>
      <w:tblPr>
        <w:tblStyle w:val="TableGrid"/>
        <w:tblW w:w="12015" w:type="dxa"/>
        <w:tblLayout w:type="fixed"/>
        <w:tblLook w:val="04A0" w:firstRow="1" w:lastRow="0" w:firstColumn="1" w:lastColumn="0" w:noHBand="0" w:noVBand="1"/>
      </w:tblPr>
      <w:tblGrid>
        <w:gridCol w:w="2998"/>
        <w:gridCol w:w="4765"/>
        <w:gridCol w:w="2126"/>
        <w:gridCol w:w="2126"/>
      </w:tblGrid>
      <w:tr w:rsidR="004B494F" w:rsidRPr="008A5F4A" w14:paraId="6CB9746D" w14:textId="04453CA6" w:rsidTr="004B494F">
        <w:trPr>
          <w:trHeight w:val="533"/>
        </w:trPr>
        <w:tc>
          <w:tcPr>
            <w:tcW w:w="2998" w:type="dxa"/>
            <w:shd w:val="clear" w:color="auto" w:fill="00CCFF"/>
          </w:tcPr>
          <w:p w14:paraId="7BA4D9D9" w14:textId="77777777" w:rsidR="004B494F" w:rsidRPr="008A5F4A" w:rsidRDefault="004B494F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User Stories (Epics)</w:t>
            </w:r>
          </w:p>
        </w:tc>
        <w:tc>
          <w:tcPr>
            <w:tcW w:w="4765" w:type="dxa"/>
            <w:shd w:val="clear" w:color="auto" w:fill="00CCFF"/>
          </w:tcPr>
          <w:p w14:paraId="7E465F0D" w14:textId="77777777" w:rsidR="004B494F" w:rsidRPr="008A5F4A" w:rsidRDefault="004B494F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Tasks</w:t>
            </w:r>
          </w:p>
        </w:tc>
        <w:tc>
          <w:tcPr>
            <w:tcW w:w="2126" w:type="dxa"/>
            <w:shd w:val="clear" w:color="auto" w:fill="00CCFF"/>
          </w:tcPr>
          <w:p w14:paraId="481C46CC" w14:textId="1D655C6D" w:rsidR="004B494F" w:rsidRDefault="004B494F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Time estimation</w:t>
            </w:r>
          </w:p>
        </w:tc>
        <w:tc>
          <w:tcPr>
            <w:tcW w:w="2126" w:type="dxa"/>
            <w:shd w:val="clear" w:color="auto" w:fill="00CCFF"/>
          </w:tcPr>
          <w:p w14:paraId="6F3469BE" w14:textId="2186B6B7" w:rsidR="004B494F" w:rsidRPr="008A5F4A" w:rsidRDefault="004B494F" w:rsidP="00AC1EE4">
            <w:pPr>
              <w:tabs>
                <w:tab w:val="left" w:pos="528"/>
              </w:tabs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Completed</w:t>
            </w:r>
            <w:r>
              <w:rPr>
                <w:rFonts w:asciiTheme="majorHAnsi" w:hAnsiTheme="majorHAnsi"/>
                <w:color w:val="FFFFFF" w:themeColor="background1"/>
                <w:lang w:val="en-US"/>
              </w:rPr>
              <w:tab/>
            </w:r>
          </w:p>
        </w:tc>
      </w:tr>
      <w:tr w:rsidR="004B494F" w:rsidRPr="008A5F4A" w14:paraId="5497B6EF" w14:textId="79776C6F" w:rsidTr="004B494F">
        <w:trPr>
          <w:trHeight w:val="280"/>
        </w:trPr>
        <w:tc>
          <w:tcPr>
            <w:tcW w:w="2998" w:type="dxa"/>
            <w:vMerge w:val="restart"/>
          </w:tcPr>
          <w:p w14:paraId="1580BF0B" w14:textId="77777777" w:rsidR="004B494F" w:rsidRPr="00AC1EE4" w:rsidRDefault="004B494F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072DBFD9" w14:textId="77777777" w:rsidR="004B494F" w:rsidRPr="00AC1EE4" w:rsidRDefault="004B494F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21B4596F" w14:textId="77777777" w:rsidR="004B494F" w:rsidRPr="00AC1EE4" w:rsidRDefault="004B494F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want to be able navigate my character around the world</w:t>
            </w:r>
          </w:p>
        </w:tc>
        <w:tc>
          <w:tcPr>
            <w:tcW w:w="4765" w:type="dxa"/>
          </w:tcPr>
          <w:p w14:paraId="1ED7B717" w14:textId="77777777" w:rsidR="004B494F" w:rsidRPr="00AC1EE4" w:rsidRDefault="004B494F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player.</w:t>
            </w:r>
          </w:p>
        </w:tc>
        <w:tc>
          <w:tcPr>
            <w:tcW w:w="2126" w:type="dxa"/>
          </w:tcPr>
          <w:p w14:paraId="26B81E73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7587E558" w14:textId="7FD4EDEA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4B493393" w14:textId="499253BC" w:rsidTr="004B494F">
        <w:trPr>
          <w:trHeight w:val="149"/>
        </w:trPr>
        <w:tc>
          <w:tcPr>
            <w:tcW w:w="2998" w:type="dxa"/>
            <w:vMerge/>
          </w:tcPr>
          <w:p w14:paraId="5B51D6E6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6DAE1ADB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map (with buildings and other obstacles)</w:t>
            </w:r>
          </w:p>
        </w:tc>
        <w:tc>
          <w:tcPr>
            <w:tcW w:w="2126" w:type="dxa"/>
          </w:tcPr>
          <w:p w14:paraId="1EB85E2F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0DA3426B" w14:textId="0074DFBF" w:rsidR="004B494F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4B494F" w:rsidRPr="008A5F4A" w14:paraId="2F27A481" w14:textId="35804D4E" w:rsidTr="004B494F">
        <w:trPr>
          <w:trHeight w:val="149"/>
        </w:trPr>
        <w:tc>
          <w:tcPr>
            <w:tcW w:w="2998" w:type="dxa"/>
            <w:vMerge/>
          </w:tcPr>
          <w:p w14:paraId="524C7D85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B783F77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the steering of the player</w:t>
            </w:r>
          </w:p>
        </w:tc>
        <w:tc>
          <w:tcPr>
            <w:tcW w:w="2126" w:type="dxa"/>
          </w:tcPr>
          <w:p w14:paraId="3D5F15C2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6226EDF" w14:textId="2201E29B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143C37D6" w14:textId="34CEABD6" w:rsidTr="004B494F">
        <w:trPr>
          <w:trHeight w:val="149"/>
        </w:trPr>
        <w:tc>
          <w:tcPr>
            <w:tcW w:w="2998" w:type="dxa"/>
            <w:vMerge/>
          </w:tcPr>
          <w:p w14:paraId="1EDEAE66" w14:textId="77777777" w:rsidR="004B494F" w:rsidRPr="00AC1EE4" w:rsidRDefault="004B494F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FD5481C" w14:textId="77777777" w:rsidR="004B494F" w:rsidRPr="00AC1EE4" w:rsidRDefault="004B494F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Take care of the visual representation of the world and the player (camera sho</w:t>
            </w:r>
            <w:bookmarkStart w:id="0" w:name="_GoBack"/>
            <w:bookmarkEnd w:id="0"/>
            <w:r w:rsidRPr="00AC1EE4">
              <w:rPr>
                <w:rFonts w:asciiTheme="majorHAnsi" w:hAnsiTheme="majorHAnsi"/>
                <w:lang w:val="en-US"/>
              </w:rPr>
              <w:t>uld be concentrated on the player)</w:t>
            </w:r>
          </w:p>
        </w:tc>
        <w:tc>
          <w:tcPr>
            <w:tcW w:w="2126" w:type="dxa"/>
          </w:tcPr>
          <w:p w14:paraId="40743356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3852B0E9" w14:textId="03D29393" w:rsidR="004B494F" w:rsidRDefault="004B494F" w:rsidP="00AC1EE4">
            <w:pPr>
              <w:jc w:val="center"/>
              <w:rPr>
                <w:lang w:val="en-US"/>
              </w:rPr>
            </w:pPr>
          </w:p>
          <w:p w14:paraId="77A30C87" w14:textId="4BC3F162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6EA991FF" w14:textId="24F99E05" w:rsidTr="004B494F">
        <w:trPr>
          <w:trHeight w:val="280"/>
        </w:trPr>
        <w:tc>
          <w:tcPr>
            <w:tcW w:w="2998" w:type="dxa"/>
            <w:vMerge w:val="restart"/>
          </w:tcPr>
          <w:p w14:paraId="012599D0" w14:textId="77777777" w:rsidR="004B494F" w:rsidRPr="00AC1EE4" w:rsidRDefault="004B494F" w:rsidP="00971614">
            <w:pPr>
              <w:rPr>
                <w:rFonts w:asciiTheme="majorHAnsi" w:hAnsiTheme="majorHAnsi"/>
                <w:b/>
                <w:lang w:val="en-US"/>
              </w:rPr>
            </w:pPr>
          </w:p>
          <w:p w14:paraId="5497797E" w14:textId="77777777" w:rsidR="004B494F" w:rsidRDefault="004B494F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would like to kill hostile zombies and interact with other humans on the map</w:t>
            </w:r>
          </w:p>
          <w:p w14:paraId="6536C22A" w14:textId="77777777" w:rsidR="004B494F" w:rsidRPr="00AC1EE4" w:rsidRDefault="004B494F" w:rsidP="00971614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765" w:type="dxa"/>
          </w:tcPr>
          <w:p w14:paraId="00C3B2A8" w14:textId="77777777" w:rsidR="004B494F" w:rsidRPr="00AC1EE4" w:rsidRDefault="004B494F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zombies and humans</w:t>
            </w:r>
          </w:p>
        </w:tc>
        <w:tc>
          <w:tcPr>
            <w:tcW w:w="2126" w:type="dxa"/>
          </w:tcPr>
          <w:p w14:paraId="37FBA40F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72FFDC9" w14:textId="44E24847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½ X</w:t>
            </w:r>
          </w:p>
        </w:tc>
      </w:tr>
      <w:tr w:rsidR="004B494F" w:rsidRPr="008A5F4A" w14:paraId="00628094" w14:textId="3BBAF884" w:rsidTr="004B494F">
        <w:trPr>
          <w:trHeight w:val="70"/>
        </w:trPr>
        <w:tc>
          <w:tcPr>
            <w:tcW w:w="2998" w:type="dxa"/>
            <w:vMerge/>
          </w:tcPr>
          <w:p w14:paraId="7A52E1F7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8B3AF8C" w14:textId="5FD55091" w:rsidR="004B494F" w:rsidRPr="00AC1EE4" w:rsidRDefault="004B494F" w:rsidP="00B43CA6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AI for humans/zombies (algorithms for path finding/obstacle avoidance and target orientation)</w:t>
            </w:r>
          </w:p>
        </w:tc>
        <w:tc>
          <w:tcPr>
            <w:tcW w:w="2126" w:type="dxa"/>
          </w:tcPr>
          <w:p w14:paraId="45C9835D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0EDCA4D1" w14:textId="4BD1AC3D" w:rsidR="004B494F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4B494F" w:rsidRPr="008A5F4A" w14:paraId="45D4F2F0" w14:textId="5B45DC22" w:rsidTr="004B494F">
        <w:trPr>
          <w:trHeight w:val="295"/>
        </w:trPr>
        <w:tc>
          <w:tcPr>
            <w:tcW w:w="2998" w:type="dxa"/>
            <w:vMerge/>
          </w:tcPr>
          <w:p w14:paraId="3B033283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4B599AB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3E790B35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21AF1F9" w14:textId="5EC17381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4B494F" w:rsidRPr="008A5F4A" w14:paraId="1746A481" w14:textId="39710D8F" w:rsidTr="004B494F">
        <w:trPr>
          <w:trHeight w:val="295"/>
        </w:trPr>
        <w:tc>
          <w:tcPr>
            <w:tcW w:w="2998" w:type="dxa"/>
            <w:vMerge w:val="restart"/>
          </w:tcPr>
          <w:p w14:paraId="521CC3F1" w14:textId="77777777" w:rsidR="004B494F" w:rsidRDefault="004B494F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14:paraId="170FDB88" w14:textId="565E3F5B" w:rsidR="004B494F" w:rsidRPr="00AC1EE4" w:rsidRDefault="004B494F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</w:t>
            </w:r>
            <w:r>
              <w:rPr>
                <w:rFonts w:asciiTheme="majorHAnsi" w:hAnsiTheme="majorHAnsi"/>
                <w:b/>
                <w:lang w:val="en-US"/>
              </w:rPr>
              <w:t xml:space="preserve"> a player, I want to choose which map I should play on and make other choices in some sort of start menu.</w:t>
            </w:r>
          </w:p>
        </w:tc>
        <w:tc>
          <w:tcPr>
            <w:tcW w:w="4765" w:type="dxa"/>
          </w:tcPr>
          <w:p w14:paraId="5665B7BD" w14:textId="033AB273" w:rsidR="004B494F" w:rsidRPr="00AC1EE4" w:rsidRDefault="004B494F" w:rsidP="00AC1EE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</w:t>
            </w:r>
            <w:r>
              <w:rPr>
                <w:rFonts w:asciiTheme="majorHAnsi" w:hAnsiTheme="majorHAnsi"/>
                <w:lang w:val="en-US"/>
              </w:rPr>
              <w:t>e a graphical representation of the start menu</w:t>
            </w:r>
          </w:p>
        </w:tc>
        <w:tc>
          <w:tcPr>
            <w:tcW w:w="2126" w:type="dxa"/>
          </w:tcPr>
          <w:p w14:paraId="267011D3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41220403" w14:textId="44AFC6F2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4B494F" w:rsidRPr="008A5F4A" w14:paraId="6FF1D79A" w14:textId="77777777" w:rsidTr="004B494F">
        <w:trPr>
          <w:trHeight w:val="295"/>
        </w:trPr>
        <w:tc>
          <w:tcPr>
            <w:tcW w:w="2998" w:type="dxa"/>
            <w:vMerge/>
          </w:tcPr>
          <w:p w14:paraId="2126954C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03A420D" w14:textId="3D0EF71E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 “settings” option</w:t>
            </w:r>
          </w:p>
        </w:tc>
        <w:tc>
          <w:tcPr>
            <w:tcW w:w="2126" w:type="dxa"/>
          </w:tcPr>
          <w:p w14:paraId="2AC1C58E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3604C477" w14:textId="34689250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4B494F" w:rsidRPr="008A5F4A" w14:paraId="04E2458F" w14:textId="77777777" w:rsidTr="004B494F">
        <w:trPr>
          <w:trHeight w:val="295"/>
        </w:trPr>
        <w:tc>
          <w:tcPr>
            <w:tcW w:w="2998" w:type="dxa"/>
            <w:vMerge/>
          </w:tcPr>
          <w:p w14:paraId="6A90A0D3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976B830" w14:textId="7888ADC5" w:rsidR="004B494F" w:rsidRPr="00AC1EE4" w:rsidRDefault="004B494F" w:rsidP="002B492D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Let the user choose game options (map, number of zombies from start </w:t>
            </w:r>
            <w:proofErr w:type="spellStart"/>
            <w:r>
              <w:rPr>
                <w:rFonts w:asciiTheme="majorHAnsi" w:hAnsiTheme="majorHAnsi"/>
                <w:lang w:val="en-US"/>
              </w:rPr>
              <w:t>aso</w:t>
            </w:r>
            <w:proofErr w:type="spellEnd"/>
            <w:r>
              <w:rPr>
                <w:rFonts w:asciiTheme="majorHAnsi" w:hAnsiTheme="majorHAnsi"/>
                <w:lang w:val="en-US"/>
              </w:rPr>
              <w:t>.)</w:t>
            </w:r>
          </w:p>
        </w:tc>
        <w:tc>
          <w:tcPr>
            <w:tcW w:w="2126" w:type="dxa"/>
          </w:tcPr>
          <w:p w14:paraId="200CB328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6A84D4BD" w14:textId="66C49ECB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4B494F" w:rsidRPr="008A5F4A" w14:paraId="3EEC2609" w14:textId="77777777" w:rsidTr="004B494F">
        <w:trPr>
          <w:trHeight w:val="295"/>
        </w:trPr>
        <w:tc>
          <w:tcPr>
            <w:tcW w:w="2998" w:type="dxa"/>
            <w:vMerge/>
          </w:tcPr>
          <w:p w14:paraId="35138DA1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A2D1FFF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4F26CA9B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4031508E" w14:textId="2241BE1B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4B494F" w:rsidRPr="008A5F4A" w14:paraId="6F089BEC" w14:textId="77777777" w:rsidTr="004B494F">
        <w:trPr>
          <w:trHeight w:val="295"/>
        </w:trPr>
        <w:tc>
          <w:tcPr>
            <w:tcW w:w="2998" w:type="dxa"/>
            <w:vMerge/>
          </w:tcPr>
          <w:p w14:paraId="33ABA39A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AB00936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4EEAB66D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E5E3449" w14:textId="1E376A03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</w:tbl>
    <w:p w14:paraId="0C21B059" w14:textId="77777777" w:rsidR="00971614" w:rsidRPr="00971614" w:rsidRDefault="00971614" w:rsidP="00971614"/>
    <w:sectPr w:rsidR="00971614" w:rsidRPr="00971614" w:rsidSect="004B494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14"/>
    <w:rsid w:val="00067E24"/>
    <w:rsid w:val="001315F9"/>
    <w:rsid w:val="002B492D"/>
    <w:rsid w:val="004B274F"/>
    <w:rsid w:val="004B494F"/>
    <w:rsid w:val="004C1E5E"/>
    <w:rsid w:val="00614724"/>
    <w:rsid w:val="00804429"/>
    <w:rsid w:val="008A5F4A"/>
    <w:rsid w:val="009575D7"/>
    <w:rsid w:val="00971614"/>
    <w:rsid w:val="00AC1EE4"/>
    <w:rsid w:val="00B4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DF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4</cp:revision>
  <dcterms:created xsi:type="dcterms:W3CDTF">2013-09-25T09:49:00Z</dcterms:created>
  <dcterms:modified xsi:type="dcterms:W3CDTF">2013-09-26T11:32:00Z</dcterms:modified>
</cp:coreProperties>
</file>