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4825" w14:textId="77777777" w:rsidR="00C84573" w:rsidRDefault="00F17566">
      <w:pPr>
        <w:jc w:val="center"/>
      </w:pPr>
      <w:r>
        <w:t>Team Bravo:</w:t>
      </w:r>
    </w:p>
    <w:p w14:paraId="3F624826" w14:textId="77777777" w:rsidR="00C84573" w:rsidRDefault="00F1756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Campbell</w:t>
      </w:r>
    </w:p>
    <w:p w14:paraId="3F624827" w14:textId="77777777" w:rsidR="00C84573" w:rsidRDefault="00F1756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Hinkle</w:t>
      </w:r>
    </w:p>
    <w:p w14:paraId="3F624828" w14:textId="77777777" w:rsidR="00C84573" w:rsidRDefault="00F1756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Luna</w:t>
      </w:r>
    </w:p>
    <w:p w14:paraId="3F624829" w14:textId="77777777" w:rsidR="00C84573" w:rsidRDefault="00F1756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Orozco</w:t>
      </w:r>
    </w:p>
    <w:p w14:paraId="3F62482A" w14:textId="77777777" w:rsidR="00C84573" w:rsidRDefault="00F1756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Upadhyaya</w:t>
      </w:r>
    </w:p>
    <w:p w14:paraId="04ECA946" w14:textId="77777777" w:rsidR="00F17566" w:rsidRDefault="00F17566">
      <w:pPr>
        <w:pBdr>
          <w:top w:val="nil"/>
          <w:left w:val="nil"/>
          <w:bottom w:val="nil"/>
          <w:right w:val="nil"/>
          <w:between w:val="nil"/>
        </w:pBdr>
      </w:pPr>
    </w:p>
    <w:p w14:paraId="3F62482C" w14:textId="0F1BA9D3" w:rsidR="00C84573" w:rsidRDefault="00F1756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Case Study: Bacchus Winery</w:t>
      </w:r>
    </w:p>
    <w:p w14:paraId="334EB46F" w14:textId="6D6CC350" w:rsidR="00F17566" w:rsidRDefault="00F175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8DCEB9" w14:textId="39B54589" w:rsidR="00F17566" w:rsidRDefault="00F1756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18 Jul 2021</w:t>
      </w:r>
    </w:p>
    <w:p w14:paraId="3F62482D" w14:textId="77777777" w:rsidR="00C84573" w:rsidRDefault="00C8457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F62482E" w14:textId="77777777" w:rsidR="00C84573" w:rsidRDefault="00C8457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E3CE80A" w14:textId="3EAB7FC2" w:rsidR="00DB251A" w:rsidRDefault="00DB251A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b/>
          <w:bCs/>
          <w:noProof/>
        </w:rPr>
        <w:t xml:space="preserve">REPORT 1: </w:t>
      </w:r>
      <w:r>
        <w:rPr>
          <w:noProof/>
        </w:rPr>
        <w:t>Delivery Schedule Information</w:t>
      </w:r>
    </w:p>
    <w:p w14:paraId="49BD1DA2" w14:textId="37B0876B" w:rsidR="00DB251A" w:rsidRDefault="00DB251A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noProof/>
        </w:rPr>
        <w:t xml:space="preserve">In the case study information, it stated the business would like to see if they are receiving deliveries on time from their suppliers on a month-by-month basis. So I created a </w:t>
      </w:r>
      <w:r w:rsidR="005E4EB8">
        <w:rPr>
          <w:noProof/>
        </w:rPr>
        <w:t>report that groups deliveries by supplier each month</w:t>
      </w:r>
      <w:r w:rsidR="000534F5">
        <w:rPr>
          <w:noProof/>
        </w:rPr>
        <w:t xml:space="preserve"> and outputs the average time it takes for delivery as well as the average amount of days beyond the promised date. </w:t>
      </w:r>
    </w:p>
    <w:p w14:paraId="0A47D5E3" w14:textId="00E519EB" w:rsidR="000534F5" w:rsidRDefault="000534F5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7020058A" w14:textId="2FDA46A6" w:rsidR="000534F5" w:rsidRDefault="00DE7A5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C70CF85" wp14:editId="639D97ED">
            <wp:extent cx="5943600" cy="13195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2931" w14:textId="039A234F" w:rsidR="00DE7A52" w:rsidRDefault="00DE7A52">
      <w:pPr>
        <w:pBdr>
          <w:top w:val="nil"/>
          <w:left w:val="nil"/>
          <w:bottom w:val="nil"/>
          <w:right w:val="nil"/>
          <w:between w:val="nil"/>
        </w:pBdr>
      </w:pPr>
    </w:p>
    <w:p w14:paraId="0A7B4A80" w14:textId="77777777" w:rsidR="00F17566" w:rsidRDefault="00F17566">
      <w:pPr>
        <w:rPr>
          <w:b/>
          <w:bCs/>
        </w:rPr>
      </w:pPr>
      <w:r>
        <w:rPr>
          <w:b/>
          <w:bCs/>
        </w:rPr>
        <w:br w:type="page"/>
      </w:r>
    </w:p>
    <w:p w14:paraId="4B492D65" w14:textId="7A397CF2" w:rsidR="00DE7A52" w:rsidRDefault="00DE7A5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lastRenderedPageBreak/>
        <w:t xml:space="preserve">REPORT 2: </w:t>
      </w:r>
      <w:r w:rsidR="00D47341">
        <w:t xml:space="preserve">Quarterly </w:t>
      </w:r>
      <w:r w:rsidR="009E2A9E">
        <w:t>Employee Hour Report</w:t>
      </w:r>
    </w:p>
    <w:p w14:paraId="4F8660F1" w14:textId="77777777" w:rsidR="006110D7" w:rsidRDefault="006110D7" w:rsidP="006110D7">
      <w:r>
        <w:t xml:space="preserve">The following report displays each employee of Bacchus Winery, their department and finally the total number of hours worked over the last four quarters. </w:t>
      </w:r>
    </w:p>
    <w:p w14:paraId="7141EF97" w14:textId="77777777" w:rsidR="006110D7" w:rsidRDefault="006110D7" w:rsidP="006110D7">
      <w:r>
        <w:t>This is done by querying the database to discover how many employees there are and then selecting one employee at a time. Adding together all their hours worked for the last four quarters. Finally, all the employees with their total worked hours are returned in one instance.</w:t>
      </w:r>
    </w:p>
    <w:p w14:paraId="408BF89F" w14:textId="4203074E" w:rsidR="009A4D11" w:rsidRDefault="00E954BA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noProof/>
        </w:rPr>
        <w:drawing>
          <wp:inline distT="0" distB="0" distL="0" distR="0" wp14:anchorId="52F779B1" wp14:editId="1BB36EB7">
            <wp:extent cx="3907155" cy="48768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1B9F" w14:textId="2CD68AFC" w:rsidR="00C82305" w:rsidRDefault="00C82305">
      <w:pPr>
        <w:rPr>
          <w:b/>
          <w:bCs/>
        </w:rPr>
      </w:pPr>
      <w:r>
        <w:rPr>
          <w:b/>
          <w:bCs/>
        </w:rPr>
        <w:br w:type="page"/>
      </w:r>
    </w:p>
    <w:p w14:paraId="3D9EC1C9" w14:textId="6F020F37" w:rsidR="00AF6983" w:rsidRDefault="00C8230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lastRenderedPageBreak/>
        <w:t>REPORT 4</w:t>
      </w:r>
      <w:r>
        <w:t>: Determines which product comes from which distributor</w:t>
      </w:r>
    </w:p>
    <w:p w14:paraId="3D0EA9FD" w14:textId="581F27D4" w:rsidR="00C82305" w:rsidRPr="00C82305" w:rsidRDefault="00C8230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148C017" wp14:editId="43BD8188">
            <wp:extent cx="5880100" cy="596900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94A1" w14:textId="77777777" w:rsidR="00F17566" w:rsidRDefault="00F17566">
      <w:pPr>
        <w:rPr>
          <w:b/>
          <w:bCs/>
        </w:rPr>
      </w:pPr>
      <w:r>
        <w:rPr>
          <w:b/>
          <w:bCs/>
        </w:rPr>
        <w:br w:type="page"/>
      </w:r>
    </w:p>
    <w:p w14:paraId="2ADDF8CE" w14:textId="36E5CA45" w:rsidR="00AF6983" w:rsidRDefault="00AF698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lastRenderedPageBreak/>
        <w:t xml:space="preserve">REPORT 3: </w:t>
      </w:r>
      <w:r>
        <w:t>Product Sold by Distributor and Product</w:t>
      </w:r>
    </w:p>
    <w:p w14:paraId="38EA18FB" w14:textId="555E5839" w:rsidR="00AF6983" w:rsidRDefault="00AF6983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last report details the amount of product purchased by each distributor and then again breaks down amount sold per product. </w:t>
      </w:r>
    </w:p>
    <w:p w14:paraId="1F6B6B16" w14:textId="31DD7AAB" w:rsidR="00F47FB3" w:rsidRDefault="00F47FB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F9674A7" wp14:editId="74D62076">
            <wp:extent cx="2590800" cy="3970655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BF9A" w14:textId="12F81DE7" w:rsidR="00F47FB3" w:rsidRDefault="00F47FB3">
      <w:pPr>
        <w:pBdr>
          <w:top w:val="nil"/>
          <w:left w:val="nil"/>
          <w:bottom w:val="nil"/>
          <w:right w:val="nil"/>
          <w:between w:val="nil"/>
        </w:pBdr>
      </w:pPr>
    </w:p>
    <w:p w14:paraId="539FE016" w14:textId="67B829BA" w:rsidR="00F17566" w:rsidRPr="00AF6983" w:rsidRDefault="00F1756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5942E33" wp14:editId="3D2FA420">
            <wp:extent cx="1905000" cy="2002155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566" w:rsidRPr="00AF69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63610"/>
    <w:multiLevelType w:val="multilevel"/>
    <w:tmpl w:val="9DCE6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73"/>
    <w:rsid w:val="000534F5"/>
    <w:rsid w:val="005E4EB8"/>
    <w:rsid w:val="006110D7"/>
    <w:rsid w:val="009A4D11"/>
    <w:rsid w:val="009E2A9E"/>
    <w:rsid w:val="00AF6983"/>
    <w:rsid w:val="00B024D0"/>
    <w:rsid w:val="00C82305"/>
    <w:rsid w:val="00C84573"/>
    <w:rsid w:val="00D47341"/>
    <w:rsid w:val="00DB251A"/>
    <w:rsid w:val="00DE7A52"/>
    <w:rsid w:val="00E954BA"/>
    <w:rsid w:val="00F17566"/>
    <w:rsid w:val="00F4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4825"/>
  <w15:docId w15:val="{60BF2F64-9ED0-4532-B3A3-94693D65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Dena'e Luna</dc:creator>
  <cp:lastModifiedBy>Denae Luna</cp:lastModifiedBy>
  <cp:revision>15</cp:revision>
  <dcterms:created xsi:type="dcterms:W3CDTF">2021-07-19T01:30:00Z</dcterms:created>
  <dcterms:modified xsi:type="dcterms:W3CDTF">2021-07-19T01:45:00Z</dcterms:modified>
</cp:coreProperties>
</file>