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F5438" w14:textId="149E0581" w:rsidR="0044499F" w:rsidRDefault="00007F56">
      <w:r>
        <w:t>Denae Luna</w:t>
      </w:r>
    </w:p>
    <w:p w14:paraId="09D7BE85" w14:textId="02FB69C9" w:rsidR="00007F56" w:rsidRDefault="00007F56">
      <w:r>
        <w:t>Professor Sue Sampson</w:t>
      </w:r>
    </w:p>
    <w:p w14:paraId="0215E54B" w14:textId="1422AD57" w:rsidR="00007F56" w:rsidRDefault="00007F56">
      <w:r>
        <w:t>14 Aug 2021</w:t>
      </w:r>
    </w:p>
    <w:p w14:paraId="1160B195" w14:textId="046C393A" w:rsidR="00007F56" w:rsidRDefault="00007F56">
      <w:r>
        <w:t>CSD 340</w:t>
      </w:r>
    </w:p>
    <w:p w14:paraId="46DC1979" w14:textId="22A60912" w:rsidR="00007F56" w:rsidRDefault="00007F56">
      <w:r>
        <w:rPr>
          <w:noProof/>
        </w:rPr>
        <w:drawing>
          <wp:inline distT="0" distB="0" distL="0" distR="0" wp14:anchorId="5CA14AEB" wp14:editId="7F105C51">
            <wp:extent cx="5943600" cy="3766820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AF82" w14:textId="2EAF6A90" w:rsidR="00160A09" w:rsidRDefault="00160A09">
      <w:r>
        <w:rPr>
          <w:noProof/>
        </w:rPr>
        <w:lastRenderedPageBreak/>
        <w:drawing>
          <wp:inline distT="0" distB="0" distL="0" distR="0" wp14:anchorId="15047E2C" wp14:editId="248C0635">
            <wp:extent cx="5943600" cy="3766820"/>
            <wp:effectExtent l="0" t="0" r="0" b="508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DF72" w14:textId="45A7F1E8" w:rsidR="0014266F" w:rsidRDefault="0014266F">
      <w:r>
        <w:rPr>
          <w:noProof/>
        </w:rPr>
        <w:drawing>
          <wp:inline distT="0" distB="0" distL="0" distR="0" wp14:anchorId="56F81ED5" wp14:editId="169F037E">
            <wp:extent cx="5943600" cy="3766820"/>
            <wp:effectExtent l="0" t="0" r="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56"/>
    <w:rsid w:val="00007F56"/>
    <w:rsid w:val="0014266F"/>
    <w:rsid w:val="00160A09"/>
    <w:rsid w:val="0044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0707"/>
  <w15:chartTrackingRefBased/>
  <w15:docId w15:val="{BB3D5ED5-B54F-4177-95F1-EE094E64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Denae Luna</dc:creator>
  <cp:keywords/>
  <dc:description/>
  <cp:lastModifiedBy>Denae Luna</cp:lastModifiedBy>
  <cp:revision>3</cp:revision>
  <dcterms:created xsi:type="dcterms:W3CDTF">2021-08-14T19:58:00Z</dcterms:created>
  <dcterms:modified xsi:type="dcterms:W3CDTF">2021-08-14T20:09:00Z</dcterms:modified>
</cp:coreProperties>
</file>