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64140" w14:textId="2955C7EC" w:rsidR="00C93E83" w:rsidRDefault="00C93E83" w:rsidP="00C93E83">
      <w:pPr>
        <w:jc w:val="center"/>
        <w:rPr>
          <w:b/>
          <w:bCs/>
        </w:rPr>
      </w:pPr>
      <w:r>
        <w:rPr>
          <w:b/>
          <w:bCs/>
        </w:rPr>
        <w:t>Introduction</w:t>
      </w:r>
    </w:p>
    <w:p w14:paraId="417A03C3" w14:textId="62982884" w:rsidR="00BF7506" w:rsidRDefault="00C93E83" w:rsidP="00B56FB6">
      <w:r>
        <w:t>Carbon dioxide</w:t>
      </w:r>
      <w:r w:rsidR="00BF7529">
        <w:t xml:space="preserve">, or CO2, </w:t>
      </w:r>
      <w:r>
        <w:t xml:space="preserve">is known as a greenhouse gas; that is, it warms Earth’s climate by trapping solar radiation akin to a greenhouse. This accelerates the rising of sea levels, </w:t>
      </w:r>
      <w:r w:rsidR="00286D35">
        <w:t>the i</w:t>
      </w:r>
      <w:r w:rsidR="00B56FB6">
        <w:t xml:space="preserve">ncrease in hurricanes, </w:t>
      </w:r>
      <w:r w:rsidR="00BF7506">
        <w:t xml:space="preserve">and the </w:t>
      </w:r>
      <w:r w:rsidR="00BF7506">
        <w:t xml:space="preserve">destruction of natural habitats, </w:t>
      </w:r>
      <w:r w:rsidR="004C2E8E">
        <w:t>to name a few detriments. In response,</w:t>
      </w:r>
      <w:r>
        <w:t xml:space="preserve"> many governments have set emission limits for this gas</w:t>
      </w:r>
      <w:r w:rsidR="007811FB">
        <w:t>, from the power generation sector to the transportation sector</w:t>
      </w:r>
      <w:r>
        <w:t xml:space="preserve">. </w:t>
      </w:r>
    </w:p>
    <w:p w14:paraId="59C5347F" w14:textId="74B28A47" w:rsidR="00E76F15" w:rsidRDefault="00DF1C5B" w:rsidP="00C57DC5">
      <w:r>
        <w:t>T</w:t>
      </w:r>
      <w:r w:rsidR="007811FB">
        <w:t>ransportation is by far o</w:t>
      </w:r>
      <w:r w:rsidR="00C93E83">
        <w:t>ne of the biggest culprits of CO2 emission is the transportation sector. The US EPA estimates that currently active vehicles account for approximately 2</w:t>
      </w:r>
      <w:r w:rsidR="00176422">
        <w:t>8</w:t>
      </w:r>
      <w:r w:rsidR="00C93E83">
        <w:t xml:space="preserve">% of </w:t>
      </w:r>
      <w:r w:rsidR="00BF7506">
        <w:t xml:space="preserve">all </w:t>
      </w:r>
      <w:r w:rsidR="00C93E83">
        <w:t>greenhouse gas emissions</w:t>
      </w:r>
      <w:r w:rsidR="00E76F15">
        <w:t xml:space="preserve"> (similar rate for Canada)</w:t>
      </w:r>
      <w:r w:rsidR="00710A9F">
        <w:t xml:space="preserve">, a third of which are caused by personal motor vehicles. </w:t>
      </w:r>
      <w:r w:rsidR="0037029D">
        <w:t>Despite the emergence of electric vehicles, mitigating CO2 emissions remains the practical solution for climate change in the near term</w:t>
      </w:r>
      <w:r w:rsidR="00275D19">
        <w:t xml:space="preserve"> due to the lack of</w:t>
      </w:r>
      <w:r w:rsidR="003F3713">
        <w:t xml:space="preserve"> battery range and </w:t>
      </w:r>
      <w:r w:rsidR="00275D19">
        <w:t>charging infrastructure</w:t>
      </w:r>
      <w:r w:rsidR="0037029D">
        <w:t xml:space="preserve">. </w:t>
      </w:r>
      <w:r w:rsidR="00771454">
        <w:t>Vehicle manufacturers are targeting CO2 emissions only, as</w:t>
      </w:r>
      <w:r w:rsidR="00771454">
        <w:t xml:space="preserve"> all vehicles built since 1975 (1988 in Canada) are equipped with catalytic converters to </w:t>
      </w:r>
      <w:r w:rsidR="00530C6C">
        <w:t>render harmless</w:t>
      </w:r>
      <w:r w:rsidR="00771454">
        <w:t xml:space="preserve"> all other pollutant gases such as nitrous oxide, methane, and carbon monoxide.</w:t>
      </w:r>
    </w:p>
    <w:p w14:paraId="0363357A" w14:textId="1AB6BFD5" w:rsidR="004C2E8E" w:rsidRDefault="004C2E8E" w:rsidP="00C57DC5">
      <w:r>
        <w:t>US CO2 Emissions by Sector:</w:t>
      </w:r>
    </w:p>
    <w:p w14:paraId="5160482D" w14:textId="0F470A1D" w:rsidR="00F93438" w:rsidRDefault="00176422" w:rsidP="007D1DF7">
      <w:r>
        <w:rPr>
          <w:noProof/>
        </w:rPr>
        <w:drawing>
          <wp:inline distT="0" distB="0" distL="0" distR="0" wp14:anchorId="1F30C420" wp14:editId="04B783C7">
            <wp:extent cx="4267200" cy="4678680"/>
            <wp:effectExtent l="0" t="0" r="0" b="7620"/>
            <wp:docPr id="2" name="Picture 2" descr="Pie chart of total U.S. greenhouse gas emissions by economic sector in 2017. 27 percent is from electricity, 28 percent is from transportation, 22 percent is from industry, 12 percent is from commercial and residential, and 10 percent is from agricul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e chart of total U.S. greenhouse gas emissions by economic sector in 2017. 27 percent is from electricity, 28 percent is from transportation, 22 percent is from industry, 12 percent is from commercial and residential, and 10 percent is from agricul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4678680"/>
                    </a:xfrm>
                    <a:prstGeom prst="rect">
                      <a:avLst/>
                    </a:prstGeom>
                    <a:noFill/>
                    <a:ln>
                      <a:noFill/>
                    </a:ln>
                  </pic:spPr>
                </pic:pic>
              </a:graphicData>
            </a:graphic>
          </wp:inline>
        </w:drawing>
      </w:r>
    </w:p>
    <w:p w14:paraId="0A189368" w14:textId="5673F67E" w:rsidR="00F93438" w:rsidRDefault="00F93438" w:rsidP="007D1DF7"/>
    <w:p w14:paraId="39C43111" w14:textId="369B253B" w:rsidR="00C02854" w:rsidRDefault="00C02854" w:rsidP="007D1DF7"/>
    <w:p w14:paraId="78F009EB" w14:textId="2BB97322" w:rsidR="00C02854" w:rsidRDefault="00C02854" w:rsidP="007D1DF7"/>
    <w:p w14:paraId="0482B573" w14:textId="2577A4F1" w:rsidR="00C02854" w:rsidRDefault="00C02854" w:rsidP="007D1DF7"/>
    <w:p w14:paraId="79FF72CF" w14:textId="6702D9A2" w:rsidR="00C02854" w:rsidRDefault="00C02854" w:rsidP="007D1DF7">
      <w:r>
        <w:t>Canadian CO2 Emissions by Sector:</w:t>
      </w:r>
    </w:p>
    <w:p w14:paraId="15CD382F" w14:textId="746BBEAE" w:rsidR="00E14651" w:rsidRDefault="00F93438" w:rsidP="007D1DF7">
      <w:r>
        <w:rPr>
          <w:noProof/>
        </w:rPr>
        <w:drawing>
          <wp:inline distT="0" distB="0" distL="0" distR="0" wp14:anchorId="50E8C659" wp14:editId="59CF89C9">
            <wp:extent cx="5943600" cy="3067050"/>
            <wp:effectExtent l="0" t="0" r="0" b="0"/>
            <wp:docPr id="1" name="Picture 1" descr="Greenhouse gas emissions by economic sector, Canada, 1990 to 2016 (see long description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house gas emissions by economic sector, Canada, 1990 to 2016 (see long description be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14:paraId="143C0D78" w14:textId="116511C0" w:rsidR="001D5271" w:rsidRDefault="00BF7A5E" w:rsidP="001D5271">
      <w:r>
        <w:t xml:space="preserve">My goal for this project is to predict the carbon dioxide emissions of vehicles </w:t>
      </w:r>
      <w:r w:rsidR="00342B6F">
        <w:t xml:space="preserve">per distance travelled </w:t>
      </w:r>
      <w:r>
        <w:t xml:space="preserve">by using </w:t>
      </w:r>
      <w:r w:rsidR="00EE5561">
        <w:t>various vehicle engine data</w:t>
      </w:r>
      <w:r w:rsidR="00904D6D">
        <w:t xml:space="preserve">, and to find out which engine parameters result in a minimum CO2 emission rate. </w:t>
      </w:r>
      <w:r w:rsidR="00CC552D">
        <w:t>With an emission prediction model</w:t>
      </w:r>
      <w:r w:rsidR="00BC00B6">
        <w:t xml:space="preserve">, companies can more easily comply with </w:t>
      </w:r>
      <w:r w:rsidR="00245C2A">
        <w:t>laws and international agreements</w:t>
      </w:r>
      <w:r w:rsidR="00BC00B6">
        <w:t xml:space="preserve">, </w:t>
      </w:r>
      <w:r w:rsidR="00245C2A">
        <w:t>safely reduce vehicle costs</w:t>
      </w:r>
      <w:r w:rsidR="00BC00B6">
        <w:t xml:space="preserve">, and </w:t>
      </w:r>
      <w:r w:rsidR="001C4A9A">
        <w:t xml:space="preserve">more importantly, </w:t>
      </w:r>
      <w:r w:rsidR="00F66805">
        <w:t xml:space="preserve">determine if a new vehicle </w:t>
      </w:r>
      <w:r w:rsidR="00524A02">
        <w:t xml:space="preserve">is safe for the environment to </w:t>
      </w:r>
      <w:r w:rsidR="00570AE5">
        <w:t>mitigate</w:t>
      </w:r>
      <w:r w:rsidR="00524A02">
        <w:t xml:space="preserve"> </w:t>
      </w:r>
      <w:r w:rsidR="001D5271">
        <w:t>the aforementioned consequences</w:t>
      </w:r>
      <w:r w:rsidR="00BF7529">
        <w:t xml:space="preserve"> </w:t>
      </w:r>
      <w:r w:rsidR="001B1CA6">
        <w:t xml:space="preserve">of </w:t>
      </w:r>
      <w:r w:rsidR="00B91EB6">
        <w:t>a warming climate</w:t>
      </w:r>
      <w:r w:rsidR="00570AE5">
        <w:t>.</w:t>
      </w:r>
      <w:r w:rsidR="00BA04A5">
        <w:t xml:space="preserve"> In addition, consumers can use </w:t>
      </w:r>
      <w:r w:rsidR="00535F3A">
        <w:t xml:space="preserve">such a model to make informed </w:t>
      </w:r>
      <w:r w:rsidR="00D669DD">
        <w:t xml:space="preserve">decisions </w:t>
      </w:r>
      <w:r w:rsidR="004377FC">
        <w:t>on what</w:t>
      </w:r>
      <w:r w:rsidR="00D669DD">
        <w:t xml:space="preserve"> </w:t>
      </w:r>
      <w:r w:rsidR="00D67BE8">
        <w:t>eco-friendly cars</w:t>
      </w:r>
      <w:r w:rsidR="004377FC">
        <w:t xml:space="preserve"> to purchase</w:t>
      </w:r>
      <w:r w:rsidR="00D67BE8">
        <w:t>.</w:t>
      </w:r>
      <w:r w:rsidR="00535F3A">
        <w:t xml:space="preserve"> </w:t>
      </w:r>
    </w:p>
    <w:p w14:paraId="6153253E" w14:textId="77777777" w:rsidR="00C02854" w:rsidRDefault="00C02854" w:rsidP="001D5271">
      <w:pPr>
        <w:jc w:val="center"/>
        <w:rPr>
          <w:b/>
          <w:bCs/>
        </w:rPr>
      </w:pPr>
    </w:p>
    <w:p w14:paraId="256244DB" w14:textId="736413A9" w:rsidR="001D5271" w:rsidRDefault="001D5271" w:rsidP="001D5271">
      <w:pPr>
        <w:jc w:val="center"/>
        <w:rPr>
          <w:b/>
          <w:bCs/>
        </w:rPr>
      </w:pPr>
      <w:r>
        <w:rPr>
          <w:b/>
          <w:bCs/>
        </w:rPr>
        <w:t>Research Questions</w:t>
      </w:r>
    </w:p>
    <w:p w14:paraId="62C5014D" w14:textId="4D81D873" w:rsidR="001D5271" w:rsidRDefault="001D5271" w:rsidP="001D5271">
      <w:r>
        <w:t>The following are the questions I plan to ask with my dataset</w:t>
      </w:r>
      <w:r w:rsidR="00964F31">
        <w:t xml:space="preserve"> so far:</w:t>
      </w:r>
    </w:p>
    <w:p w14:paraId="02373E98" w14:textId="634953AA" w:rsidR="001D5271" w:rsidRDefault="00826EF0" w:rsidP="00BF7529">
      <w:pPr>
        <w:pStyle w:val="ListParagraph"/>
        <w:numPr>
          <w:ilvl w:val="0"/>
          <w:numId w:val="2"/>
        </w:numPr>
      </w:pPr>
      <w:r>
        <w:t>Can CO2 emissions be accurately predicted using our variables? If so, w</w:t>
      </w:r>
      <w:r w:rsidR="00BF7529">
        <w:t xml:space="preserve">hich </w:t>
      </w:r>
      <w:r w:rsidR="00E45952">
        <w:t xml:space="preserve">engine </w:t>
      </w:r>
      <w:r w:rsidR="00F62DF7">
        <w:t>variables</w:t>
      </w:r>
      <w:r w:rsidR="00B16160">
        <w:t xml:space="preserve"> weigh the most in the model</w:t>
      </w:r>
      <w:r w:rsidR="00BF7529">
        <w:t>?</w:t>
      </w:r>
    </w:p>
    <w:p w14:paraId="7B7B032B" w14:textId="610F0BC8" w:rsidR="00F62DF7" w:rsidRDefault="000C6193" w:rsidP="00BF7529">
      <w:pPr>
        <w:pStyle w:val="ListParagraph"/>
        <w:numPr>
          <w:ilvl w:val="0"/>
          <w:numId w:val="2"/>
        </w:numPr>
      </w:pPr>
      <w:r>
        <w:t>Is there really a non-negligible difference in fuel consumption</w:t>
      </w:r>
      <w:r w:rsidR="00F97842">
        <w:t xml:space="preserve"> </w:t>
      </w:r>
      <w:r>
        <w:t xml:space="preserve">between </w:t>
      </w:r>
      <w:r w:rsidR="00AD44EB">
        <w:t xml:space="preserve">car using </w:t>
      </w:r>
      <w:r>
        <w:t>regular gas</w:t>
      </w:r>
      <w:r w:rsidR="00A245D0">
        <w:t>oline</w:t>
      </w:r>
      <w:r>
        <w:t xml:space="preserve"> (octane</w:t>
      </w:r>
      <w:r w:rsidR="00383C31">
        <w:t xml:space="preserve"> </w:t>
      </w:r>
      <w:r>
        <w:t>rating 87) and premium gas</w:t>
      </w:r>
      <w:r w:rsidR="00A245D0">
        <w:t>oline</w:t>
      </w:r>
      <w:r>
        <w:t xml:space="preserve"> (octane rating 91)?</w:t>
      </w:r>
    </w:p>
    <w:p w14:paraId="09C96985" w14:textId="4C1FEE5D" w:rsidR="00964F31" w:rsidRDefault="005822BB" w:rsidP="00BF7529">
      <w:pPr>
        <w:pStyle w:val="ListParagraph"/>
        <w:numPr>
          <w:ilvl w:val="0"/>
          <w:numId w:val="2"/>
        </w:numPr>
      </w:pPr>
      <w:r>
        <w:t xml:space="preserve">Is diesel fuel worse for the environment </w:t>
      </w:r>
      <w:r w:rsidR="00383C31">
        <w:t>as many people claim</w:t>
      </w:r>
      <w:r w:rsidR="00A245D0">
        <w:t>?</w:t>
      </w:r>
    </w:p>
    <w:p w14:paraId="22764AED" w14:textId="5C3E9B92" w:rsidR="00904D6D" w:rsidRDefault="006C2602" w:rsidP="00BF7529">
      <w:pPr>
        <w:pStyle w:val="ListParagraph"/>
        <w:numPr>
          <w:ilvl w:val="0"/>
          <w:numId w:val="2"/>
        </w:numPr>
      </w:pPr>
      <w:r>
        <w:t xml:space="preserve">What car </w:t>
      </w:r>
      <w:r w:rsidR="006B73F7">
        <w:t>manufacturers are the biggest culprits of CO2 emissions?</w:t>
      </w:r>
    </w:p>
    <w:p w14:paraId="3A64724D" w14:textId="2DC3DD79" w:rsidR="00830779" w:rsidRDefault="00E304DE" w:rsidP="00964F31">
      <w:pPr>
        <w:pStyle w:val="ListParagraph"/>
        <w:numPr>
          <w:ilvl w:val="0"/>
          <w:numId w:val="2"/>
        </w:numPr>
      </w:pPr>
      <w:r>
        <w:t>Is it also possible to predict fuel consumption rates</w:t>
      </w:r>
      <w:r w:rsidR="005822BB">
        <w:t xml:space="preserve"> using the same variables</w:t>
      </w:r>
      <w:r w:rsidR="00A37058">
        <w:t>?</w:t>
      </w:r>
    </w:p>
    <w:p w14:paraId="4E143583" w14:textId="21BFC3D4" w:rsidR="00826EF0" w:rsidRPr="001D5271" w:rsidRDefault="00826EF0" w:rsidP="00964F31">
      <w:pPr>
        <w:pStyle w:val="ListParagraph"/>
        <w:numPr>
          <w:ilvl w:val="0"/>
          <w:numId w:val="2"/>
        </w:numPr>
      </w:pPr>
      <w:r>
        <w:t xml:space="preserve">What type of car </w:t>
      </w:r>
      <w:r w:rsidR="00F948FA">
        <w:t>engine is the most common</w:t>
      </w:r>
      <w:r>
        <w:t xml:space="preserve"> </w:t>
      </w:r>
      <w:r w:rsidR="00F948FA">
        <w:t>(e.g., 3.0L V6)</w:t>
      </w:r>
      <w:r>
        <w:t>?</w:t>
      </w:r>
    </w:p>
    <w:p w14:paraId="1C25A72C" w14:textId="6B8AF136" w:rsidR="00BF7506" w:rsidRDefault="00BF7506" w:rsidP="00BF7A5E"/>
    <w:p w14:paraId="280A02F8" w14:textId="176E1EDD" w:rsidR="00D834BF" w:rsidRDefault="00D834BF" w:rsidP="00D834BF">
      <w:pPr>
        <w:jc w:val="center"/>
        <w:rPr>
          <w:b/>
          <w:bCs/>
        </w:rPr>
      </w:pPr>
      <w:r>
        <w:rPr>
          <w:b/>
          <w:bCs/>
        </w:rPr>
        <w:t>How I plan to address the problem</w:t>
      </w:r>
      <w:r w:rsidR="001B149C">
        <w:rPr>
          <w:b/>
          <w:bCs/>
        </w:rPr>
        <w:t xml:space="preserve"> statement</w:t>
      </w:r>
    </w:p>
    <w:p w14:paraId="671283F5" w14:textId="0A5D7E06" w:rsidR="00116948" w:rsidRDefault="00116948" w:rsidP="00711F0C">
      <w:r>
        <w:t xml:space="preserve">First, </w:t>
      </w:r>
      <w:r>
        <w:t xml:space="preserve">I will have to </w:t>
      </w:r>
      <w:r>
        <w:t>replace ea</w:t>
      </w:r>
      <w:r>
        <w:t xml:space="preserve">ch categorical variable </w:t>
      </w:r>
      <w:r w:rsidR="00AB6274">
        <w:t xml:space="preserve">with </w:t>
      </w:r>
      <w:r w:rsidR="00E5317C">
        <w:t>one</w:t>
      </w:r>
      <w:r>
        <w:t xml:space="preserve"> separate </w:t>
      </w:r>
      <w:r w:rsidR="008F09B4">
        <w:t>Boolean</w:t>
      </w:r>
      <w:r>
        <w:t xml:space="preserve"> vector </w:t>
      </w:r>
      <w:r w:rsidR="00E5317C">
        <w:t xml:space="preserve">per category </w:t>
      </w:r>
      <w:r>
        <w:t>corresponding to whether an observation has that category. This</w:t>
      </w:r>
      <w:r w:rsidR="001C3E61">
        <w:t xml:space="preserve"> will </w:t>
      </w:r>
      <w:r w:rsidR="00026F92">
        <w:t>make the dataset</w:t>
      </w:r>
      <w:r w:rsidR="001C3E61">
        <w:t xml:space="preserve"> much easier to </w:t>
      </w:r>
      <w:r w:rsidR="00EB05B9">
        <w:t>use regressions models</w:t>
      </w:r>
      <w:r w:rsidR="00917D1E">
        <w:t xml:space="preserve"> on</w:t>
      </w:r>
      <w:r w:rsidR="001C3E61">
        <w:t>.</w:t>
      </w:r>
    </w:p>
    <w:p w14:paraId="5D78AAE2" w14:textId="1B820BFC" w:rsidR="00857543" w:rsidRDefault="0005070B" w:rsidP="00F948FA">
      <w:r>
        <w:t xml:space="preserve">For Question 1, </w:t>
      </w:r>
      <w:r w:rsidR="00762639">
        <w:t>I will</w:t>
      </w:r>
      <w:r w:rsidR="00F948FA">
        <w:t xml:space="preserve"> </w:t>
      </w:r>
      <w:r>
        <w:t xml:space="preserve">generate a multiple regression model and determine if it is accurate. I will start by </w:t>
      </w:r>
      <w:r w:rsidR="00762639">
        <w:t>plot</w:t>
      </w:r>
      <w:r>
        <w:t>ting</w:t>
      </w:r>
      <w:r w:rsidR="00762639">
        <w:t xml:space="preserve"> scatter plots</w:t>
      </w:r>
      <w:r w:rsidR="00CA0457">
        <w:t xml:space="preserve"> of</w:t>
      </w:r>
      <w:r w:rsidR="00762639">
        <w:t xml:space="preserve"> CO2 emissions versus the continuous variables (boxplots </w:t>
      </w:r>
      <w:r w:rsidR="00AE2A82">
        <w:t xml:space="preserve">for </w:t>
      </w:r>
      <w:r w:rsidR="00BC6A7D">
        <w:t xml:space="preserve">CO2 emissions </w:t>
      </w:r>
      <w:r w:rsidR="00F948FA">
        <w:t xml:space="preserve">versus </w:t>
      </w:r>
      <w:r w:rsidR="00762639">
        <w:t xml:space="preserve">the categorical variables) to </w:t>
      </w:r>
      <w:proofErr w:type="gramStart"/>
      <w:r w:rsidR="00762639">
        <w:t>visually and numerically determine any correlations</w:t>
      </w:r>
      <w:proofErr w:type="gramEnd"/>
      <w:r w:rsidR="00762639">
        <w:t>. If the correlations are found to be linear, I will</w:t>
      </w:r>
      <w:r w:rsidR="00E70B6C">
        <w:t xml:space="preserve"> generate a multiple linear regression model</w:t>
      </w:r>
      <w:r w:rsidR="00792AA9">
        <w:t xml:space="preserve"> </w:t>
      </w:r>
      <w:r w:rsidR="00F948FA">
        <w:t xml:space="preserve">from the </w:t>
      </w:r>
      <w:r w:rsidR="005F2523">
        <w:t xml:space="preserve">training </w:t>
      </w:r>
      <w:r w:rsidR="00F948FA">
        <w:t>data</w:t>
      </w:r>
      <w:r w:rsidR="005F2523">
        <w:t xml:space="preserve"> (70% of my dataset).</w:t>
      </w:r>
      <w:r w:rsidR="00F948FA">
        <w:t xml:space="preserve"> </w:t>
      </w:r>
      <w:r w:rsidR="00D83861">
        <w:t xml:space="preserve">If </w:t>
      </w:r>
      <w:r w:rsidR="00E21083">
        <w:t>some c</w:t>
      </w:r>
      <w:r w:rsidR="00D83861">
        <w:t xml:space="preserve">orrelations are not linear, I will assess whether it is appropriate to use a quadratic or cubic term for </w:t>
      </w:r>
      <w:r w:rsidR="00691410">
        <w:t xml:space="preserve">that variable in </w:t>
      </w:r>
      <w:r w:rsidR="00D83861">
        <w:t>the regression model.</w:t>
      </w:r>
      <w:r w:rsidR="00F948FA">
        <w:t xml:space="preserve"> I will use the</w:t>
      </w:r>
      <w:r w:rsidR="005F2523">
        <w:t xml:space="preserve"> RMSE, R2 value, and a few</w:t>
      </w:r>
      <w:r w:rsidR="00F948FA">
        <w:t xml:space="preserve"> </w:t>
      </w:r>
      <w:r w:rsidR="005F2523">
        <w:t xml:space="preserve">of the </w:t>
      </w:r>
      <w:proofErr w:type="spellStart"/>
      <w:r w:rsidR="00F948FA">
        <w:t>casewise</w:t>
      </w:r>
      <w:proofErr w:type="spellEnd"/>
      <w:r w:rsidR="00F948FA">
        <w:t xml:space="preserve"> diagnostics from our previous exercises to determine</w:t>
      </w:r>
      <w:r>
        <w:t xml:space="preserve"> how accurate the model really is.</w:t>
      </w:r>
      <w:r w:rsidR="00AD44EB">
        <w:t xml:space="preserve"> </w:t>
      </w:r>
    </w:p>
    <w:p w14:paraId="03029EBA" w14:textId="6A831285" w:rsidR="00AD44EB" w:rsidRDefault="00AD44EB" w:rsidP="00AD44EB">
      <w:r>
        <w:t>To answer Question 2, I will use a two-sample t-test to determine if the difference between fuel consumption of regular and premium gas cars is, in fact, statistically significant. For Question 3, I will run another two-sample t-test, this time on the CO2 emissions</w:t>
      </w:r>
      <w:r w:rsidR="008416CC">
        <w:t xml:space="preserve"> data</w:t>
      </w:r>
      <w:r>
        <w:t xml:space="preserve"> of diesel fuel and regular gas.</w:t>
      </w:r>
    </w:p>
    <w:p w14:paraId="416A58D3" w14:textId="09891053" w:rsidR="00637355" w:rsidRDefault="00637355" w:rsidP="00AD44EB">
      <w:r>
        <w:t xml:space="preserve">Question 4 can be answered by constructing a box plot of CO2 emissions versus car brand. I will recommend </w:t>
      </w:r>
      <w:r w:rsidR="000F464D">
        <w:t>tha</w:t>
      </w:r>
      <w:r w:rsidR="00F502FD">
        <w:t>t c</w:t>
      </w:r>
      <w:r w:rsidR="000F464D">
        <w:t>onsumers avoid the top 10</w:t>
      </w:r>
      <w:r>
        <w:t xml:space="preserve"> polluting brands </w:t>
      </w:r>
      <w:r w:rsidR="000F464D">
        <w:t xml:space="preserve">and only purchase from the </w:t>
      </w:r>
      <w:r w:rsidR="00F502FD">
        <w:t xml:space="preserve">top 10 cleanest </w:t>
      </w:r>
      <w:r w:rsidR="005764EF">
        <w:t xml:space="preserve">CO2 </w:t>
      </w:r>
      <w:r w:rsidR="00F502FD">
        <w:t>emitters</w:t>
      </w:r>
      <w:r>
        <w:t>.</w:t>
      </w:r>
    </w:p>
    <w:p w14:paraId="40D96923" w14:textId="6C17A035" w:rsidR="00F502FD" w:rsidRDefault="00F502FD" w:rsidP="00AD44EB">
      <w:r>
        <w:t>Question 5 will use a similar setup as Question 1, but with fuel consumption rather than</w:t>
      </w:r>
      <w:r w:rsidR="00D80D8B">
        <w:t xml:space="preserve"> CO2 emissions</w:t>
      </w:r>
      <w:r>
        <w:t xml:space="preserve"> </w:t>
      </w:r>
    </w:p>
    <w:p w14:paraId="6C190E3E" w14:textId="07DEE8B9" w:rsidR="005B475C" w:rsidRDefault="005B475C" w:rsidP="005B475C">
      <w:r>
        <w:t>Question 6 can be answered by using histograms. I will plot histograms of all the engine data (bar charts for categorical</w:t>
      </w:r>
      <w:r>
        <w:t xml:space="preserve"> variables) to get a general idea as to </w:t>
      </w:r>
      <w:r w:rsidR="00637355">
        <w:t xml:space="preserve">which engine one could find if a car </w:t>
      </w:r>
      <w:proofErr w:type="gramStart"/>
      <w:r w:rsidR="00637355">
        <w:t>was</w:t>
      </w:r>
      <w:proofErr w:type="gramEnd"/>
      <w:r w:rsidR="00637355">
        <w:t xml:space="preserve"> picked at random </w:t>
      </w:r>
      <w:r w:rsidR="006B640B">
        <w:t>from</w:t>
      </w:r>
      <w:r w:rsidR="00637355">
        <w:t xml:space="preserve"> the street. </w:t>
      </w:r>
    </w:p>
    <w:p w14:paraId="4A8AE83D" w14:textId="73D0D44B" w:rsidR="005B475C" w:rsidRDefault="005B475C" w:rsidP="00AD44EB"/>
    <w:p w14:paraId="2D6D2E91" w14:textId="00E6F605" w:rsidR="00E26588" w:rsidRDefault="00E26588" w:rsidP="00E26588">
      <w:pPr>
        <w:jc w:val="center"/>
        <w:rPr>
          <w:b/>
          <w:bCs/>
        </w:rPr>
      </w:pPr>
      <w:r>
        <w:rPr>
          <w:b/>
          <w:bCs/>
        </w:rPr>
        <w:t>Dataset</w:t>
      </w:r>
    </w:p>
    <w:p w14:paraId="4113778D" w14:textId="2DCDFECE" w:rsidR="00627369" w:rsidRDefault="00E26588" w:rsidP="00E26588">
      <w:r>
        <w:t>The dataset I will use is a CSV file containing observations on 7,385 cars</w:t>
      </w:r>
      <w:r w:rsidR="007C6EBC">
        <w:t xml:space="preserve"> from </w:t>
      </w:r>
      <w:r w:rsidR="00627369">
        <w:t xml:space="preserve">the </w:t>
      </w:r>
      <w:r w:rsidR="007C6EBC">
        <w:t>2013-2020 model years</w:t>
      </w:r>
      <w:r>
        <w:t xml:space="preserve">. Each row corresponds to one car make and model and each column </w:t>
      </w:r>
      <w:r w:rsidR="009830C5">
        <w:t>corresponds to</w:t>
      </w:r>
      <w:r w:rsidR="009B5DD6">
        <w:t xml:space="preserve"> one of 12</w:t>
      </w:r>
      <w:r w:rsidR="009830C5">
        <w:t xml:space="preserve"> engine variable</w:t>
      </w:r>
      <w:r w:rsidR="00B06A33">
        <w:t>s</w:t>
      </w:r>
      <w:r w:rsidR="007C6EBC">
        <w:t xml:space="preserve">. This dataset </w:t>
      </w:r>
      <w:r w:rsidR="006938CC">
        <w:t>was compiled by the Department of Natural Resources Canada and is free to download from the Canadian government’s website</w:t>
      </w:r>
      <w:r w:rsidR="006C64FF">
        <w:t>. There are no missing values from this dataset, as it is mandatory to report all vehicle specifications before sale.</w:t>
      </w:r>
      <w:r w:rsidR="006938CC">
        <w:t xml:space="preserve"> </w:t>
      </w:r>
      <w:r w:rsidR="00627369">
        <w:t xml:space="preserve">The variables </w:t>
      </w:r>
      <w:r w:rsidR="00EA2B3C">
        <w:t xml:space="preserve">in the dataset </w:t>
      </w:r>
      <w:r w:rsidR="00627369">
        <w:t>are as follows:</w:t>
      </w:r>
    </w:p>
    <w:p w14:paraId="4801969F" w14:textId="54173B88" w:rsidR="00EA2B3C" w:rsidRDefault="00EA2B3C" w:rsidP="00EA2B3C">
      <w:pPr>
        <w:numPr>
          <w:ilvl w:val="0"/>
          <w:numId w:val="4"/>
        </w:numPr>
      </w:pPr>
      <w:r w:rsidRPr="00EA2B3C">
        <w:t xml:space="preserve">Make: </w:t>
      </w:r>
      <w:r w:rsidR="008303E4">
        <w:t>A string displaying t</w:t>
      </w:r>
      <w:r w:rsidRPr="00EA2B3C">
        <w:t>he manufacturer of each car</w:t>
      </w:r>
      <w:r w:rsidR="008303E4">
        <w:t>.</w:t>
      </w:r>
    </w:p>
    <w:p w14:paraId="34A37FAC" w14:textId="5260A6A4" w:rsidR="00EA2B3C" w:rsidRPr="00EA2B3C" w:rsidRDefault="00EA2B3C" w:rsidP="00EA2B3C">
      <w:pPr>
        <w:numPr>
          <w:ilvl w:val="0"/>
          <w:numId w:val="4"/>
        </w:numPr>
      </w:pPr>
      <w:r>
        <w:t xml:space="preserve">Model: </w:t>
      </w:r>
      <w:r w:rsidR="00670B5A">
        <w:t>A string displaying t</w:t>
      </w:r>
      <w:r>
        <w:t xml:space="preserve">he </w:t>
      </w:r>
      <w:r w:rsidR="009A7DE4">
        <w:t>brand</w:t>
      </w:r>
      <w:r>
        <w:t xml:space="preserve"> sold by </w:t>
      </w:r>
      <w:r w:rsidR="00F46C75">
        <w:t>the</w:t>
      </w:r>
      <w:r>
        <w:t xml:space="preserve"> manufacturer</w:t>
      </w:r>
      <w:r w:rsidR="00F46C75">
        <w:t>s</w:t>
      </w:r>
      <w:r>
        <w:t xml:space="preserve"> </w:t>
      </w:r>
      <w:r w:rsidRPr="00EA2B3C">
        <w:t>(</w:t>
      </w:r>
      <w:r>
        <w:t>I won’t use this</w:t>
      </w:r>
      <w:r w:rsidRPr="00EA2B3C">
        <w:t xml:space="preserve"> as it is just a marketing name).</w:t>
      </w:r>
    </w:p>
    <w:p w14:paraId="7F65C93D" w14:textId="736491C1" w:rsidR="00EA2B3C" w:rsidRPr="00EA2B3C" w:rsidRDefault="00EA2B3C" w:rsidP="00EA2B3C">
      <w:pPr>
        <w:numPr>
          <w:ilvl w:val="0"/>
          <w:numId w:val="4"/>
        </w:numPr>
      </w:pPr>
      <w:r w:rsidRPr="00EA2B3C">
        <w:t xml:space="preserve">Vehicle Class: </w:t>
      </w:r>
      <w:r w:rsidR="00824750">
        <w:t>A string displaying t</w:t>
      </w:r>
      <w:r w:rsidRPr="00EA2B3C">
        <w:t>he overall shape of the vehicle</w:t>
      </w:r>
      <w:r>
        <w:t xml:space="preserve"> (</w:t>
      </w:r>
      <w:r w:rsidRPr="00EA2B3C">
        <w:t xml:space="preserve">SUV, station wagon, </w:t>
      </w:r>
      <w:proofErr w:type="spellStart"/>
      <w:r w:rsidRPr="00EA2B3C">
        <w:t>etc</w:t>
      </w:r>
      <w:proofErr w:type="spellEnd"/>
      <w:r>
        <w:t>)</w:t>
      </w:r>
      <w:r w:rsidRPr="00EA2B3C">
        <w:t>. This variable</w:t>
      </w:r>
      <w:r w:rsidR="00824FF3">
        <w:t xml:space="preserve"> takes weight into account</w:t>
      </w:r>
      <w:r w:rsidRPr="00EA2B3C">
        <w:t>.</w:t>
      </w:r>
    </w:p>
    <w:p w14:paraId="7EE62E9B" w14:textId="6A94097C" w:rsidR="00EA2B3C" w:rsidRPr="00EA2B3C" w:rsidRDefault="00EA2B3C" w:rsidP="00EA2B3C">
      <w:pPr>
        <w:numPr>
          <w:ilvl w:val="0"/>
          <w:numId w:val="4"/>
        </w:numPr>
      </w:pPr>
      <w:r w:rsidRPr="00EA2B3C">
        <w:t xml:space="preserve">Engine Size: </w:t>
      </w:r>
      <w:r w:rsidR="00330EC2">
        <w:t>A float showing t</w:t>
      </w:r>
      <w:r w:rsidRPr="00EA2B3C">
        <w:t>he</w:t>
      </w:r>
      <w:r w:rsidR="001F3A35">
        <w:t xml:space="preserve"> total</w:t>
      </w:r>
      <w:r w:rsidRPr="00EA2B3C">
        <w:t xml:space="preserve"> volume swept by</w:t>
      </w:r>
      <w:r w:rsidR="00FC5C9C">
        <w:t xml:space="preserve"> all</w:t>
      </w:r>
      <w:r w:rsidRPr="00EA2B3C">
        <w:t xml:space="preserve"> the</w:t>
      </w:r>
      <w:r w:rsidR="00FC5C9C">
        <w:t xml:space="preserve"> pistons</w:t>
      </w:r>
      <w:r w:rsidRPr="00EA2B3C">
        <w:t xml:space="preserve"> </w:t>
      </w:r>
      <w:r w:rsidR="00ED42BF">
        <w:t>in liters.</w:t>
      </w:r>
    </w:p>
    <w:p w14:paraId="5F96DD7A" w14:textId="74164992" w:rsidR="00EA2B3C" w:rsidRPr="00EA2B3C" w:rsidRDefault="00EA2B3C" w:rsidP="00EA2B3C">
      <w:pPr>
        <w:numPr>
          <w:ilvl w:val="0"/>
          <w:numId w:val="4"/>
        </w:numPr>
      </w:pPr>
      <w:r w:rsidRPr="00EA2B3C">
        <w:lastRenderedPageBreak/>
        <w:t xml:space="preserve">Cylinders: </w:t>
      </w:r>
      <w:r w:rsidR="009D6B34">
        <w:t>An integer showing the</w:t>
      </w:r>
      <w:r w:rsidRPr="00EA2B3C">
        <w:t xml:space="preserve"> number of pistons within the engine.</w:t>
      </w:r>
    </w:p>
    <w:p w14:paraId="39BB8430" w14:textId="2E36857C" w:rsidR="00EA2B3C" w:rsidRPr="00EA2B3C" w:rsidRDefault="00EA2B3C" w:rsidP="00EA2B3C">
      <w:pPr>
        <w:numPr>
          <w:ilvl w:val="0"/>
          <w:numId w:val="4"/>
        </w:numPr>
      </w:pPr>
      <w:r w:rsidRPr="00EA2B3C">
        <w:t xml:space="preserve">Transmission: </w:t>
      </w:r>
      <w:r w:rsidR="00AE3F17">
        <w:t>A string displaying t</w:t>
      </w:r>
      <w:r w:rsidRPr="00EA2B3C">
        <w:t>he mechanism used to trans</w:t>
      </w:r>
      <w:r w:rsidR="00A16775">
        <w:t xml:space="preserve">mit </w:t>
      </w:r>
      <w:r w:rsidRPr="00EA2B3C">
        <w:t xml:space="preserve">engine power to the wheels. Five </w:t>
      </w:r>
      <w:r w:rsidR="00036B56">
        <w:t xml:space="preserve">categories </w:t>
      </w:r>
      <w:r w:rsidRPr="00EA2B3C">
        <w:t>exist: Automatic, Manual, Automated Manual, Automatic Hybrid, and</w:t>
      </w:r>
      <w:r w:rsidR="00036B56">
        <w:t xml:space="preserve"> </w:t>
      </w:r>
      <w:r w:rsidRPr="00EA2B3C">
        <w:t>CVT.</w:t>
      </w:r>
    </w:p>
    <w:p w14:paraId="69CAEA5F" w14:textId="651BCFA0" w:rsidR="00EA2B3C" w:rsidRPr="00EA2B3C" w:rsidRDefault="00EA2B3C" w:rsidP="00EA2B3C">
      <w:pPr>
        <w:numPr>
          <w:ilvl w:val="0"/>
          <w:numId w:val="4"/>
        </w:numPr>
      </w:pPr>
      <w:r w:rsidRPr="00EA2B3C">
        <w:t xml:space="preserve">Fuel Type: </w:t>
      </w:r>
      <w:r w:rsidR="00BE6CA0">
        <w:t>A string displaying t</w:t>
      </w:r>
      <w:r w:rsidRPr="00EA2B3C">
        <w:t xml:space="preserve">he fuel used to power the engine. Five </w:t>
      </w:r>
      <w:r w:rsidR="00713008">
        <w:t>categories</w:t>
      </w:r>
      <w:r w:rsidRPr="00EA2B3C">
        <w:t xml:space="preserve"> exist: </w:t>
      </w:r>
      <w:r w:rsidR="00713008">
        <w:t>g</w:t>
      </w:r>
      <w:r w:rsidRPr="00EA2B3C">
        <w:t>asoline</w:t>
      </w:r>
      <w:r w:rsidR="00E56606">
        <w:t xml:space="preserve"> (Z)</w:t>
      </w:r>
      <w:r w:rsidRPr="00EA2B3C">
        <w:t>, premium gasoline</w:t>
      </w:r>
      <w:r w:rsidR="00E56606">
        <w:t xml:space="preserve"> (X)</w:t>
      </w:r>
      <w:r w:rsidRPr="00EA2B3C">
        <w:t>, diesel</w:t>
      </w:r>
      <w:r w:rsidR="00E56606">
        <w:t xml:space="preserve"> (D)</w:t>
      </w:r>
      <w:r w:rsidRPr="00EA2B3C">
        <w:t>, natural gas</w:t>
      </w:r>
      <w:r w:rsidR="00E56606">
        <w:t xml:space="preserve"> (N)</w:t>
      </w:r>
      <w:r w:rsidRPr="00EA2B3C">
        <w:t xml:space="preserve">, and ethanol </w:t>
      </w:r>
      <w:r w:rsidR="00E56606">
        <w:t>(E)</w:t>
      </w:r>
      <w:r w:rsidRPr="00EA2B3C">
        <w:t>.</w:t>
      </w:r>
    </w:p>
    <w:p w14:paraId="288E1C8C" w14:textId="587FA119" w:rsidR="00EA2B3C" w:rsidRPr="00EA2B3C" w:rsidRDefault="00EA2B3C" w:rsidP="00EA2B3C">
      <w:pPr>
        <w:numPr>
          <w:ilvl w:val="0"/>
          <w:numId w:val="4"/>
        </w:numPr>
      </w:pPr>
      <w:r w:rsidRPr="00EA2B3C">
        <w:t xml:space="preserve">City Fuel Consumption: </w:t>
      </w:r>
      <w:r w:rsidR="003A0C49">
        <w:t>A float displaying t</w:t>
      </w:r>
      <w:r w:rsidRPr="00EA2B3C">
        <w:t>he estimated</w:t>
      </w:r>
      <w:r w:rsidR="00746D0A">
        <w:t xml:space="preserve"> </w:t>
      </w:r>
      <w:r w:rsidRPr="00EA2B3C">
        <w:t>fuel consumed using city driving habits, measured in liters per 100 kilometers traveled.</w:t>
      </w:r>
    </w:p>
    <w:p w14:paraId="6EE9FF1F" w14:textId="79AC2E98" w:rsidR="00EA2B3C" w:rsidRPr="00EA2B3C" w:rsidRDefault="00EA2B3C" w:rsidP="00EA2B3C">
      <w:pPr>
        <w:numPr>
          <w:ilvl w:val="0"/>
          <w:numId w:val="4"/>
        </w:numPr>
      </w:pPr>
      <w:r w:rsidRPr="00EA2B3C">
        <w:t>Highway Fuel Consumption:</w:t>
      </w:r>
      <w:r w:rsidR="00322211">
        <w:t xml:space="preserve"> A float displaying the</w:t>
      </w:r>
      <w:r w:rsidRPr="00EA2B3C">
        <w:t xml:space="preserve"> estimated fuel consumed using highway driving habits, measured in liters per 100 kilometers traveled.</w:t>
      </w:r>
    </w:p>
    <w:p w14:paraId="21ED476B" w14:textId="7568E46D" w:rsidR="00EA2B3C" w:rsidRPr="00EA2B3C" w:rsidRDefault="00EA2B3C" w:rsidP="00EA2B3C">
      <w:pPr>
        <w:numPr>
          <w:ilvl w:val="0"/>
          <w:numId w:val="4"/>
        </w:numPr>
      </w:pPr>
      <w:r w:rsidRPr="00EA2B3C">
        <w:t xml:space="preserve">Combined Fuel Consumption: </w:t>
      </w:r>
      <w:r w:rsidR="00330A05">
        <w:t>A float displaying a</w:t>
      </w:r>
      <w:r w:rsidRPr="00EA2B3C">
        <w:t>n estimate of the real-world fuel economy from the car</w:t>
      </w:r>
      <w:r w:rsidR="00746D0A">
        <w:t>, combining the previous values</w:t>
      </w:r>
      <w:r w:rsidRPr="00EA2B3C">
        <w:t>.</w:t>
      </w:r>
      <w:r w:rsidR="00500018">
        <w:t xml:space="preserve"> Note: t</w:t>
      </w:r>
      <w:r w:rsidRPr="00EA2B3C">
        <w:t xml:space="preserve">his is NOT </w:t>
      </w:r>
      <w:r w:rsidR="00AA47A2">
        <w:t xml:space="preserve">an arithmetic mean </w:t>
      </w:r>
      <w:r w:rsidRPr="00EA2B3C">
        <w:t>of the city and highway fuel</w:t>
      </w:r>
      <w:r w:rsidR="005C46CA">
        <w:t xml:space="preserve"> consumptions</w:t>
      </w:r>
      <w:r w:rsidRPr="00EA2B3C">
        <w:t>.</w:t>
      </w:r>
    </w:p>
    <w:p w14:paraId="26D990CA" w14:textId="35386948" w:rsidR="00EA2B3C" w:rsidRPr="00EA2B3C" w:rsidRDefault="00EA2B3C" w:rsidP="00EA2B3C">
      <w:pPr>
        <w:numPr>
          <w:ilvl w:val="0"/>
          <w:numId w:val="4"/>
        </w:numPr>
      </w:pPr>
      <w:r w:rsidRPr="00EA2B3C">
        <w:t>CO</w:t>
      </w:r>
      <w:r w:rsidRPr="00EA2B3C">
        <w:rPr>
          <w:vertAlign w:val="subscript"/>
        </w:rPr>
        <w:t>2</w:t>
      </w:r>
      <w:r w:rsidRPr="00EA2B3C">
        <w:t xml:space="preserve"> Emissions: </w:t>
      </w:r>
      <w:r w:rsidR="00602BF1">
        <w:t>An integer displaying the</w:t>
      </w:r>
      <w:r w:rsidRPr="00EA2B3C">
        <w:t xml:space="preserve"> </w:t>
      </w:r>
      <w:r w:rsidR="00442DF7">
        <w:t xml:space="preserve">amount of </w:t>
      </w:r>
      <w:r w:rsidRPr="00EA2B3C">
        <w:t>carbon dioxide emitted by each vehicle, measured as grams CO</w:t>
      </w:r>
      <w:r w:rsidRPr="00EA2B3C">
        <w:rPr>
          <w:vertAlign w:val="subscript"/>
        </w:rPr>
        <w:t>2</w:t>
      </w:r>
      <w:r w:rsidRPr="00EA2B3C">
        <w:t xml:space="preserve"> per kilometer traveled.</w:t>
      </w:r>
    </w:p>
    <w:p w14:paraId="42C6EA3C" w14:textId="77777777" w:rsidR="00627369" w:rsidRDefault="00627369" w:rsidP="00E26588"/>
    <w:p w14:paraId="72B39AF6" w14:textId="730BE6EE" w:rsidR="00E26588" w:rsidRDefault="00627369" w:rsidP="00E26588">
      <w:r>
        <w:t>Here</w:t>
      </w:r>
      <w:r w:rsidR="006938CC">
        <w:t xml:space="preserve"> is a link to the </w:t>
      </w:r>
      <w:r w:rsidR="00F665A6">
        <w:t>dataset</w:t>
      </w:r>
      <w:r w:rsidR="00334C78">
        <w:t>.</w:t>
      </w:r>
    </w:p>
    <w:p w14:paraId="16896626" w14:textId="17FFC3C6" w:rsidR="006C64FF" w:rsidRDefault="00346AC3" w:rsidP="006C64FF">
      <w:hyperlink r:id="rId7" w:history="1">
        <w:r w:rsidRPr="00890A9A">
          <w:rPr>
            <w:rStyle w:val="Hyperlink"/>
          </w:rPr>
          <w:t>https://open</w:t>
        </w:r>
      </w:hyperlink>
      <w:r w:rsidR="006C64FF" w:rsidRPr="00F62DF7">
        <w:t>.canada.ca/data/en/dataset/98f1a129-f628-4ce4-b24d-6f16bf24dd64#wb-auto-6</w:t>
      </w:r>
    </w:p>
    <w:p w14:paraId="3778DE7B" w14:textId="77777777" w:rsidR="00E26588" w:rsidRPr="00E26588" w:rsidRDefault="00E26588" w:rsidP="00E26588"/>
    <w:p w14:paraId="4EB676C3" w14:textId="1C44D072" w:rsidR="00E26588" w:rsidRDefault="00E26588" w:rsidP="00E26588">
      <w:pPr>
        <w:jc w:val="center"/>
        <w:rPr>
          <w:b/>
          <w:bCs/>
        </w:rPr>
      </w:pPr>
      <w:r>
        <w:rPr>
          <w:b/>
          <w:bCs/>
        </w:rPr>
        <w:t>H</w:t>
      </w:r>
      <w:r w:rsidRPr="00E26588">
        <w:rPr>
          <w:b/>
          <w:bCs/>
        </w:rPr>
        <w:t xml:space="preserve">ow </w:t>
      </w:r>
      <w:r>
        <w:rPr>
          <w:b/>
          <w:bCs/>
        </w:rPr>
        <w:t>my approach</w:t>
      </w:r>
      <w:r w:rsidRPr="00E26588">
        <w:rPr>
          <w:b/>
          <w:bCs/>
        </w:rPr>
        <w:t xml:space="preserve"> will </w:t>
      </w:r>
      <w:r w:rsidR="006F7E0F">
        <w:rPr>
          <w:b/>
          <w:bCs/>
        </w:rPr>
        <w:t xml:space="preserve">partially </w:t>
      </w:r>
      <w:r w:rsidRPr="00E26588">
        <w:rPr>
          <w:b/>
          <w:bCs/>
        </w:rPr>
        <w:t>address th</w:t>
      </w:r>
      <w:r>
        <w:rPr>
          <w:b/>
          <w:bCs/>
        </w:rPr>
        <w:t>e prediction</w:t>
      </w:r>
      <w:r w:rsidRPr="00E26588">
        <w:rPr>
          <w:b/>
          <w:bCs/>
        </w:rPr>
        <w:t xml:space="preserve"> problem</w:t>
      </w:r>
    </w:p>
    <w:p w14:paraId="133A186B" w14:textId="41EEC111" w:rsidR="004966B2" w:rsidRDefault="00E26588" w:rsidP="00E26588">
      <w:r>
        <w:t xml:space="preserve">My approach </w:t>
      </w:r>
      <w:r w:rsidR="00F46C75">
        <w:t xml:space="preserve">should generate a prediction model that should be </w:t>
      </w:r>
      <w:r w:rsidR="005B0E2A">
        <w:t>appropriate</w:t>
      </w:r>
      <w:r w:rsidR="00F46C75">
        <w:t xml:space="preserve"> to all countries’ cars, </w:t>
      </w:r>
      <w:r w:rsidR="00AD7DF6">
        <w:t>but I anticipate it will only be partially accurate</w:t>
      </w:r>
      <w:r w:rsidR="007763A9">
        <w:t xml:space="preserve"> due to lacking many other </w:t>
      </w:r>
      <w:r w:rsidR="001C63DE">
        <w:t xml:space="preserve">engine </w:t>
      </w:r>
      <w:r w:rsidR="007763A9">
        <w:t>variables</w:t>
      </w:r>
      <w:r w:rsidR="00F46C75">
        <w:t xml:space="preserve">. </w:t>
      </w:r>
      <w:r w:rsidR="00F23F94">
        <w:t>For example, t</w:t>
      </w:r>
      <w:r w:rsidR="00F46C75">
        <w:t>he dataset does not contain vehicle engine power</w:t>
      </w:r>
      <w:r w:rsidR="00AC046B">
        <w:t xml:space="preserve"> which I feel will heavily impact emiss</w:t>
      </w:r>
      <w:r w:rsidR="00907E0D">
        <w:t>i</w:t>
      </w:r>
      <w:r w:rsidR="00AC046B">
        <w:t>ons</w:t>
      </w:r>
      <w:r w:rsidR="00907E0D">
        <w:t xml:space="preserve">. There is </w:t>
      </w:r>
      <w:r w:rsidR="000A6B67">
        <w:t>only engine size and cylinders as a proxy for it</w:t>
      </w:r>
      <w:r w:rsidR="00627369">
        <w:t xml:space="preserve">. </w:t>
      </w:r>
    </w:p>
    <w:p w14:paraId="693FE9AB" w14:textId="19B79B6B" w:rsidR="00E26588" w:rsidRPr="00E26588" w:rsidRDefault="000242F5" w:rsidP="00E26588">
      <w:r>
        <w:t xml:space="preserve">I feel that the anticipated model would become </w:t>
      </w:r>
      <w:r w:rsidR="00BF371D">
        <w:t>truly universal</w:t>
      </w:r>
      <w:r>
        <w:t xml:space="preserve"> if data such as</w:t>
      </w:r>
      <w:r w:rsidR="003E389A">
        <w:t xml:space="preserve"> </w:t>
      </w:r>
      <w:r w:rsidR="00AC046B">
        <w:t>power, torque,</w:t>
      </w:r>
      <w:r w:rsidR="003E389A">
        <w:t xml:space="preserve"> and</w:t>
      </w:r>
      <w:r>
        <w:t xml:space="preserve"> </w:t>
      </w:r>
      <w:r w:rsidR="003C6BBE">
        <w:t xml:space="preserve">drivetrain type </w:t>
      </w:r>
      <w:r>
        <w:t>are found.</w:t>
      </w:r>
      <w:r w:rsidR="003E389A">
        <w:t xml:space="preserve"> </w:t>
      </w:r>
    </w:p>
    <w:p w14:paraId="6FF8C52A" w14:textId="2D8624EF" w:rsidR="00E76F15" w:rsidRDefault="00866FD6" w:rsidP="00866FD6">
      <w:pPr>
        <w:jc w:val="center"/>
        <w:rPr>
          <w:b/>
          <w:bCs/>
        </w:rPr>
      </w:pPr>
      <w:r>
        <w:rPr>
          <w:b/>
          <w:bCs/>
        </w:rPr>
        <w:t>Packages</w:t>
      </w:r>
    </w:p>
    <w:p w14:paraId="0E43BBE5" w14:textId="4A7BCC34" w:rsidR="00866FD6" w:rsidRDefault="00866FD6" w:rsidP="00866FD6">
      <w:r>
        <w:t>I will use the following R packages in my analysis</w:t>
      </w:r>
      <w:r w:rsidR="009B5CAF">
        <w:t xml:space="preserve"> so far</w:t>
      </w:r>
      <w:r>
        <w:t>:</w:t>
      </w:r>
    </w:p>
    <w:p w14:paraId="22FC2636" w14:textId="657A9B6B" w:rsidR="00866FD6" w:rsidRDefault="00F555ED" w:rsidP="00866FD6">
      <w:r>
        <w:rPr>
          <w:i/>
          <w:iCs/>
        </w:rPr>
        <w:t>g</w:t>
      </w:r>
      <w:r w:rsidR="00866FD6">
        <w:rPr>
          <w:i/>
          <w:iCs/>
        </w:rPr>
        <w:t>gplot</w:t>
      </w:r>
      <w:r>
        <w:rPr>
          <w:i/>
          <w:iCs/>
        </w:rPr>
        <w:t>2</w:t>
      </w:r>
      <w:r w:rsidR="00866FD6">
        <w:rPr>
          <w:i/>
          <w:iCs/>
        </w:rPr>
        <w:t xml:space="preserve">: </w:t>
      </w:r>
      <w:r w:rsidR="00866FD6">
        <w:t>data visualizations</w:t>
      </w:r>
    </w:p>
    <w:p w14:paraId="3DA4C4F4" w14:textId="1029F00A" w:rsidR="00866FD6" w:rsidRDefault="00866FD6" w:rsidP="00866FD6">
      <w:proofErr w:type="spellStart"/>
      <w:r>
        <w:rPr>
          <w:i/>
          <w:iCs/>
        </w:rPr>
        <w:t>dplyr</w:t>
      </w:r>
      <w:proofErr w:type="spellEnd"/>
      <w:r>
        <w:rPr>
          <w:i/>
          <w:iCs/>
        </w:rPr>
        <w:t xml:space="preserve">, </w:t>
      </w:r>
      <w:proofErr w:type="spellStart"/>
      <w:r>
        <w:rPr>
          <w:i/>
          <w:iCs/>
        </w:rPr>
        <w:t>tidyr</w:t>
      </w:r>
      <w:proofErr w:type="spellEnd"/>
      <w:r>
        <w:rPr>
          <w:i/>
          <w:iCs/>
        </w:rPr>
        <w:t xml:space="preserve">: </w:t>
      </w:r>
      <w:r>
        <w:t>data tidying and segregation</w:t>
      </w:r>
    </w:p>
    <w:p w14:paraId="33EA6030" w14:textId="33E99FF5" w:rsidR="00116948" w:rsidRPr="00116948" w:rsidRDefault="00F555ED" w:rsidP="00866FD6">
      <w:proofErr w:type="spellStart"/>
      <w:r>
        <w:rPr>
          <w:i/>
          <w:iCs/>
        </w:rPr>
        <w:t>G</w:t>
      </w:r>
      <w:r w:rsidR="00346AC3">
        <w:rPr>
          <w:i/>
          <w:iCs/>
        </w:rPr>
        <w:t>G</w:t>
      </w:r>
      <w:r>
        <w:rPr>
          <w:i/>
          <w:iCs/>
        </w:rPr>
        <w:t>ally</w:t>
      </w:r>
      <w:proofErr w:type="spellEnd"/>
      <w:r w:rsidR="00116948">
        <w:rPr>
          <w:i/>
          <w:iCs/>
        </w:rPr>
        <w:t xml:space="preserve">, </w:t>
      </w:r>
      <w:r w:rsidR="00116948">
        <w:t>possibly.</w:t>
      </w:r>
      <w:r w:rsidR="006E0849">
        <w:t xml:space="preserve"> It will make generating several correlation coefficients much quicker.</w:t>
      </w:r>
    </w:p>
    <w:p w14:paraId="06694933" w14:textId="3A09EEAD" w:rsidR="00116948" w:rsidRDefault="00346AC3" w:rsidP="00346AC3">
      <w:pPr>
        <w:jc w:val="center"/>
        <w:rPr>
          <w:b/>
          <w:bCs/>
        </w:rPr>
      </w:pPr>
      <w:r>
        <w:rPr>
          <w:b/>
          <w:bCs/>
        </w:rPr>
        <w:t xml:space="preserve">Plots </w:t>
      </w:r>
    </w:p>
    <w:p w14:paraId="25377BEB" w14:textId="1158AA54" w:rsidR="00B03CA5" w:rsidRDefault="00346AC3" w:rsidP="00B03CA5">
      <w:r>
        <w:t>I will be using the following plots and tables in my analysis: Histograms, scatter plots, box plots, and possibly a correlation matrix</w:t>
      </w:r>
      <w:r w:rsidR="00B03CA5">
        <w:t>.</w:t>
      </w:r>
    </w:p>
    <w:p w14:paraId="14B9151D" w14:textId="57FC1EB2" w:rsidR="00D047EB" w:rsidRPr="00D047EB" w:rsidRDefault="00D047EB" w:rsidP="00D047EB">
      <w:pPr>
        <w:jc w:val="center"/>
        <w:rPr>
          <w:b/>
          <w:bCs/>
        </w:rPr>
      </w:pPr>
      <w:r>
        <w:rPr>
          <w:b/>
          <w:bCs/>
        </w:rPr>
        <w:lastRenderedPageBreak/>
        <w:t>Further Information Required</w:t>
      </w:r>
    </w:p>
    <w:p w14:paraId="118B0626" w14:textId="2971FB0E" w:rsidR="00B03CA5" w:rsidRDefault="00B03CA5" w:rsidP="00B03CA5">
      <w:r>
        <w:t xml:space="preserve">Currently, I will need to learn how </w:t>
      </w:r>
      <w:r w:rsidR="000D6101">
        <w:t>to quantify the correlation between continuous and categorical variables</w:t>
      </w:r>
      <w:r w:rsidR="00D047EB">
        <w:t>. C</w:t>
      </w:r>
      <w:r w:rsidR="000D6101">
        <w:t>urrently</w:t>
      </w:r>
      <w:r w:rsidR="00D047EB">
        <w:t>, I</w:t>
      </w:r>
      <w:r w:rsidR="000D6101">
        <w:t xml:space="preserve"> only know how to visually assess the correlation via box plots.</w:t>
      </w:r>
    </w:p>
    <w:p w14:paraId="1404C025" w14:textId="7E327A83" w:rsidR="00B03CA5" w:rsidRDefault="00B03CA5" w:rsidP="00B03CA5"/>
    <w:p w14:paraId="7192EA59" w14:textId="77777777" w:rsidR="00D047EB" w:rsidRPr="00866FD6" w:rsidRDefault="00D047EB" w:rsidP="00B03CA5"/>
    <w:p w14:paraId="44D44DB6" w14:textId="75F83093" w:rsidR="00BF7506" w:rsidRDefault="00BF7506" w:rsidP="00BF7A5E">
      <w:r>
        <w:t>References:</w:t>
      </w:r>
    </w:p>
    <w:p w14:paraId="365E1F01" w14:textId="4D380495" w:rsidR="00BF7506" w:rsidRPr="006109B4" w:rsidRDefault="008D0EAC" w:rsidP="006109B4">
      <w:pPr>
        <w:spacing w:line="240" w:lineRule="auto"/>
      </w:pPr>
      <w:proofErr w:type="spellStart"/>
      <w:r w:rsidRPr="006109B4">
        <w:t>Babad</w:t>
      </w:r>
      <w:proofErr w:type="spellEnd"/>
      <w:r w:rsidRPr="006109B4">
        <w:t xml:space="preserve">, Michael (1985). </w:t>
      </w:r>
      <w:r w:rsidRPr="006109B4">
        <w:rPr>
          <w:i/>
          <w:iCs/>
        </w:rPr>
        <w:t xml:space="preserve">Canada to require catalytic converters on US auto imports. </w:t>
      </w:r>
      <w:r w:rsidRPr="006109B4">
        <w:t xml:space="preserve">United Press International. Retrieved on November 5, 2020 from </w:t>
      </w:r>
      <w:r w:rsidR="007C672A" w:rsidRPr="006109B4">
        <w:t>https</w:t>
      </w:r>
      <w:r w:rsidR="007C672A" w:rsidRPr="006109B4">
        <w:t>://www.upi.com/Archives/1985/03/09/Canada-to-require-catalytic-converters-on-US-auto-imports/5059479192400/</w:t>
      </w:r>
    </w:p>
    <w:p w14:paraId="7FA12310" w14:textId="749DDE71" w:rsidR="006109B4" w:rsidRPr="006109B4" w:rsidRDefault="007C672A" w:rsidP="006109B4">
      <w:pPr>
        <w:spacing w:line="240" w:lineRule="auto"/>
      </w:pPr>
      <w:r w:rsidRPr="006109B4">
        <w:t xml:space="preserve">Brinson, Linda C. </w:t>
      </w:r>
      <w:r w:rsidRPr="006109B4">
        <w:rPr>
          <w:i/>
          <w:iCs/>
        </w:rPr>
        <w:t xml:space="preserve">How much air pollution comes from cars? </w:t>
      </w:r>
      <w:r w:rsidRPr="006109B4">
        <w:t>HowStuffWorks. Retrieved on November 5, 2020 from h</w:t>
      </w:r>
      <w:r w:rsidRPr="006109B4">
        <w:t>ttps://auto.howstuffworks.com/air-pollution-from-cars.htm#:~:text=According%20to%20the%20EPA%2C%20motor,percent%20of%20greenhouse%20gas%20emissions</w:t>
      </w:r>
      <w:r w:rsidRPr="006109B4">
        <w:t>.</w:t>
      </w:r>
      <w:r w:rsidR="006109B4" w:rsidRPr="006109B4">
        <w:t xml:space="preserve"> </w:t>
      </w:r>
    </w:p>
    <w:p w14:paraId="5FA60881" w14:textId="00C0843E" w:rsidR="006109B4" w:rsidRPr="006109B4" w:rsidRDefault="006109B4" w:rsidP="006109B4">
      <w:pPr>
        <w:spacing w:line="240" w:lineRule="auto"/>
      </w:pPr>
      <w:r w:rsidRPr="006109B4">
        <w:rPr>
          <w:i/>
          <w:iCs/>
        </w:rPr>
        <w:t xml:space="preserve">Greenhouse Gas Emissions. </w:t>
      </w:r>
      <w:r w:rsidRPr="006109B4">
        <w:t xml:space="preserve">Canadian Government. Retrieved on November 5, 2020 from https://www.canada.ca/en/environment-climate-change/services/environmental-indicators/greenhouse-gas-emissions.html. </w:t>
      </w:r>
    </w:p>
    <w:p w14:paraId="286C12E9" w14:textId="5EC69D19" w:rsidR="006109B4" w:rsidRPr="00413920" w:rsidRDefault="007C672A" w:rsidP="00413920">
      <w:pPr>
        <w:spacing w:line="240" w:lineRule="auto"/>
      </w:pPr>
      <w:r w:rsidRPr="006109B4">
        <w:t xml:space="preserve">Loveday, S. (2020). </w:t>
      </w:r>
      <w:r w:rsidRPr="006109B4">
        <w:rPr>
          <w:i/>
          <w:iCs/>
        </w:rPr>
        <w:t>11 Reasons People Don’t Buy Electric Cars.</w:t>
      </w:r>
      <w:r w:rsidRPr="006109B4">
        <w:t xml:space="preserve"> US News and World Report. Retrieved on November 5, 2020 from </w:t>
      </w:r>
      <w:r w:rsidR="00182AEA" w:rsidRPr="006109B4">
        <w:t>https://cars.usnews.com/cars-trucks/why-people-dont-buy-electric-cars</w:t>
      </w:r>
      <w:r w:rsidRPr="006109B4">
        <w:t>.</w:t>
      </w:r>
    </w:p>
    <w:p w14:paraId="085C2CD8" w14:textId="66345C61" w:rsidR="006109B4" w:rsidRPr="006109B4" w:rsidRDefault="006109B4" w:rsidP="006109B4">
      <w:pPr>
        <w:spacing w:line="240" w:lineRule="auto"/>
      </w:pPr>
      <w:r w:rsidRPr="006109B4">
        <w:rPr>
          <w:rStyle w:val="Emphasis"/>
        </w:rPr>
        <w:t xml:space="preserve">Sources of Greenhouse Gas Emissions. </w:t>
      </w:r>
      <w:r w:rsidRPr="006109B4">
        <w:t>United States Environmental Protection Agency. Retrieved on November 5, 2020 from https://www.epa.gov/ghgemissions/sources-greenhouse-gas-emissions#:~:text=In%202018%2C%20greenhouse%20gas%20emissions,of%20U.S.%20greenhouse%20gas%20emissions.</w:t>
      </w:r>
    </w:p>
    <w:p w14:paraId="50FA2218" w14:textId="5F67B9E3" w:rsidR="006109B4" w:rsidRPr="006109B4" w:rsidRDefault="006109B4" w:rsidP="006109B4">
      <w:pPr>
        <w:spacing w:line="240" w:lineRule="auto"/>
      </w:pPr>
      <w:r w:rsidRPr="006109B4">
        <w:t xml:space="preserve">Zeng, W., Miwa, T., and Morikawa, T. (2016). </w:t>
      </w:r>
      <w:r w:rsidRPr="006109B4">
        <w:rPr>
          <w:i/>
          <w:iCs/>
        </w:rPr>
        <w:t>Prediction of vehicle CO</w:t>
      </w:r>
      <w:r w:rsidRPr="006109B4">
        <w:rPr>
          <w:i/>
          <w:iCs/>
          <w:vertAlign w:val="subscript"/>
        </w:rPr>
        <w:t>2</w:t>
      </w:r>
      <w:r w:rsidRPr="006109B4">
        <w:rPr>
          <w:i/>
          <w:iCs/>
        </w:rPr>
        <w:t xml:space="preserve"> emission and its application to eco-routing navigation. </w:t>
      </w:r>
      <w:r w:rsidRPr="006109B4">
        <w:t>ScienceDirect Journal. Retrieved on November 5, 2020 from https://www.sciencedirect.com/science/article/pii/S0968090X16300110.</w:t>
      </w:r>
    </w:p>
    <w:p w14:paraId="3AF757FF" w14:textId="77777777" w:rsidR="00182AEA" w:rsidRPr="00C93E83" w:rsidRDefault="00182AEA" w:rsidP="00BF7A5E"/>
    <w:sectPr w:rsidR="00182AEA" w:rsidRPr="00C9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E3FA9"/>
    <w:multiLevelType w:val="hybridMultilevel"/>
    <w:tmpl w:val="BAE44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31F83"/>
    <w:multiLevelType w:val="hybridMultilevel"/>
    <w:tmpl w:val="A432A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717A4"/>
    <w:multiLevelType w:val="multilevel"/>
    <w:tmpl w:val="49B2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61B42"/>
    <w:multiLevelType w:val="hybridMultilevel"/>
    <w:tmpl w:val="ACFEFE98"/>
    <w:lvl w:ilvl="0" w:tplc="C3D67EBA">
      <w:start w:val="1"/>
      <w:numFmt w:val="bullet"/>
      <w:lvlText w:val="•"/>
      <w:lvlJc w:val="left"/>
      <w:pPr>
        <w:tabs>
          <w:tab w:val="num" w:pos="720"/>
        </w:tabs>
        <w:ind w:left="720" w:hanging="360"/>
      </w:pPr>
      <w:rPr>
        <w:rFonts w:ascii="Arial" w:hAnsi="Arial" w:hint="default"/>
      </w:rPr>
    </w:lvl>
    <w:lvl w:ilvl="1" w:tplc="2534B0C2" w:tentative="1">
      <w:start w:val="1"/>
      <w:numFmt w:val="bullet"/>
      <w:lvlText w:val="•"/>
      <w:lvlJc w:val="left"/>
      <w:pPr>
        <w:tabs>
          <w:tab w:val="num" w:pos="1440"/>
        </w:tabs>
        <w:ind w:left="1440" w:hanging="360"/>
      </w:pPr>
      <w:rPr>
        <w:rFonts w:ascii="Arial" w:hAnsi="Arial" w:hint="default"/>
      </w:rPr>
    </w:lvl>
    <w:lvl w:ilvl="2" w:tplc="72B89F00" w:tentative="1">
      <w:start w:val="1"/>
      <w:numFmt w:val="bullet"/>
      <w:lvlText w:val="•"/>
      <w:lvlJc w:val="left"/>
      <w:pPr>
        <w:tabs>
          <w:tab w:val="num" w:pos="2160"/>
        </w:tabs>
        <w:ind w:left="2160" w:hanging="360"/>
      </w:pPr>
      <w:rPr>
        <w:rFonts w:ascii="Arial" w:hAnsi="Arial" w:hint="default"/>
      </w:rPr>
    </w:lvl>
    <w:lvl w:ilvl="3" w:tplc="2ECCB120" w:tentative="1">
      <w:start w:val="1"/>
      <w:numFmt w:val="bullet"/>
      <w:lvlText w:val="•"/>
      <w:lvlJc w:val="left"/>
      <w:pPr>
        <w:tabs>
          <w:tab w:val="num" w:pos="2880"/>
        </w:tabs>
        <w:ind w:left="2880" w:hanging="360"/>
      </w:pPr>
      <w:rPr>
        <w:rFonts w:ascii="Arial" w:hAnsi="Arial" w:hint="default"/>
      </w:rPr>
    </w:lvl>
    <w:lvl w:ilvl="4" w:tplc="8E248778" w:tentative="1">
      <w:start w:val="1"/>
      <w:numFmt w:val="bullet"/>
      <w:lvlText w:val="•"/>
      <w:lvlJc w:val="left"/>
      <w:pPr>
        <w:tabs>
          <w:tab w:val="num" w:pos="3600"/>
        </w:tabs>
        <w:ind w:left="3600" w:hanging="360"/>
      </w:pPr>
      <w:rPr>
        <w:rFonts w:ascii="Arial" w:hAnsi="Arial" w:hint="default"/>
      </w:rPr>
    </w:lvl>
    <w:lvl w:ilvl="5" w:tplc="6E007006" w:tentative="1">
      <w:start w:val="1"/>
      <w:numFmt w:val="bullet"/>
      <w:lvlText w:val="•"/>
      <w:lvlJc w:val="left"/>
      <w:pPr>
        <w:tabs>
          <w:tab w:val="num" w:pos="4320"/>
        </w:tabs>
        <w:ind w:left="4320" w:hanging="360"/>
      </w:pPr>
      <w:rPr>
        <w:rFonts w:ascii="Arial" w:hAnsi="Arial" w:hint="default"/>
      </w:rPr>
    </w:lvl>
    <w:lvl w:ilvl="6" w:tplc="156C4C78" w:tentative="1">
      <w:start w:val="1"/>
      <w:numFmt w:val="bullet"/>
      <w:lvlText w:val="•"/>
      <w:lvlJc w:val="left"/>
      <w:pPr>
        <w:tabs>
          <w:tab w:val="num" w:pos="5040"/>
        </w:tabs>
        <w:ind w:left="5040" w:hanging="360"/>
      </w:pPr>
      <w:rPr>
        <w:rFonts w:ascii="Arial" w:hAnsi="Arial" w:hint="default"/>
      </w:rPr>
    </w:lvl>
    <w:lvl w:ilvl="7" w:tplc="FEF0F928" w:tentative="1">
      <w:start w:val="1"/>
      <w:numFmt w:val="bullet"/>
      <w:lvlText w:val="•"/>
      <w:lvlJc w:val="left"/>
      <w:pPr>
        <w:tabs>
          <w:tab w:val="num" w:pos="5760"/>
        </w:tabs>
        <w:ind w:left="5760" w:hanging="360"/>
      </w:pPr>
      <w:rPr>
        <w:rFonts w:ascii="Arial" w:hAnsi="Arial" w:hint="default"/>
      </w:rPr>
    </w:lvl>
    <w:lvl w:ilvl="8" w:tplc="320688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46C4B6C"/>
    <w:multiLevelType w:val="multilevel"/>
    <w:tmpl w:val="48F8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B5"/>
    <w:rsid w:val="000242F5"/>
    <w:rsid w:val="00026F92"/>
    <w:rsid w:val="00036B56"/>
    <w:rsid w:val="0005070B"/>
    <w:rsid w:val="000766B3"/>
    <w:rsid w:val="000A6B67"/>
    <w:rsid w:val="000C6193"/>
    <w:rsid w:val="000D6101"/>
    <w:rsid w:val="000F464D"/>
    <w:rsid w:val="00101775"/>
    <w:rsid w:val="00116948"/>
    <w:rsid w:val="00176422"/>
    <w:rsid w:val="00182AEA"/>
    <w:rsid w:val="001B149C"/>
    <w:rsid w:val="001B1CA6"/>
    <w:rsid w:val="001C3E61"/>
    <w:rsid w:val="001C4A9A"/>
    <w:rsid w:val="001C63DE"/>
    <w:rsid w:val="001D0E79"/>
    <w:rsid w:val="001D5271"/>
    <w:rsid w:val="001F3A35"/>
    <w:rsid w:val="00204806"/>
    <w:rsid w:val="00212DC6"/>
    <w:rsid w:val="00245C2A"/>
    <w:rsid w:val="00275D19"/>
    <w:rsid w:val="00286D35"/>
    <w:rsid w:val="002D654E"/>
    <w:rsid w:val="002E5FDD"/>
    <w:rsid w:val="00322211"/>
    <w:rsid w:val="00330A05"/>
    <w:rsid w:val="00330EC2"/>
    <w:rsid w:val="00334C78"/>
    <w:rsid w:val="00340D3E"/>
    <w:rsid w:val="00342B6F"/>
    <w:rsid w:val="00346AC3"/>
    <w:rsid w:val="003661C7"/>
    <w:rsid w:val="0037029D"/>
    <w:rsid w:val="00383C31"/>
    <w:rsid w:val="00386E2F"/>
    <w:rsid w:val="003A0C49"/>
    <w:rsid w:val="003C6BBE"/>
    <w:rsid w:val="003E389A"/>
    <w:rsid w:val="003F3713"/>
    <w:rsid w:val="00413920"/>
    <w:rsid w:val="004377FC"/>
    <w:rsid w:val="00442DF7"/>
    <w:rsid w:val="00462F03"/>
    <w:rsid w:val="004966B2"/>
    <w:rsid w:val="004C2E8E"/>
    <w:rsid w:val="00500018"/>
    <w:rsid w:val="00524A02"/>
    <w:rsid w:val="00530C6C"/>
    <w:rsid w:val="00535441"/>
    <w:rsid w:val="00535F3A"/>
    <w:rsid w:val="00565744"/>
    <w:rsid w:val="00570AE5"/>
    <w:rsid w:val="005764EF"/>
    <w:rsid w:val="00577B10"/>
    <w:rsid w:val="005822BB"/>
    <w:rsid w:val="0058468F"/>
    <w:rsid w:val="0058617C"/>
    <w:rsid w:val="005A3E2E"/>
    <w:rsid w:val="005B0E2A"/>
    <w:rsid w:val="005B475C"/>
    <w:rsid w:val="005C46CA"/>
    <w:rsid w:val="005F2523"/>
    <w:rsid w:val="00602BF1"/>
    <w:rsid w:val="006109B4"/>
    <w:rsid w:val="006131D7"/>
    <w:rsid w:val="00627369"/>
    <w:rsid w:val="00637355"/>
    <w:rsid w:val="00670B5A"/>
    <w:rsid w:val="0068305E"/>
    <w:rsid w:val="00691410"/>
    <w:rsid w:val="006938CC"/>
    <w:rsid w:val="006B640B"/>
    <w:rsid w:val="006B73F7"/>
    <w:rsid w:val="006C2602"/>
    <w:rsid w:val="006C64FF"/>
    <w:rsid w:val="006E0849"/>
    <w:rsid w:val="006F7E0F"/>
    <w:rsid w:val="00710A9F"/>
    <w:rsid w:val="00711F0C"/>
    <w:rsid w:val="00713008"/>
    <w:rsid w:val="00742F8C"/>
    <w:rsid w:val="00746D0A"/>
    <w:rsid w:val="00762639"/>
    <w:rsid w:val="00771454"/>
    <w:rsid w:val="007763A9"/>
    <w:rsid w:val="007811FB"/>
    <w:rsid w:val="00792AA9"/>
    <w:rsid w:val="007C672A"/>
    <w:rsid w:val="007C6EBC"/>
    <w:rsid w:val="007D1DF7"/>
    <w:rsid w:val="00824750"/>
    <w:rsid w:val="00824FF3"/>
    <w:rsid w:val="00826EF0"/>
    <w:rsid w:val="008303E4"/>
    <w:rsid w:val="00830779"/>
    <w:rsid w:val="008416CC"/>
    <w:rsid w:val="00857543"/>
    <w:rsid w:val="00866FD6"/>
    <w:rsid w:val="00884BF3"/>
    <w:rsid w:val="008C2F5E"/>
    <w:rsid w:val="008C4C62"/>
    <w:rsid w:val="008D0EAC"/>
    <w:rsid w:val="008F09B4"/>
    <w:rsid w:val="00904D6D"/>
    <w:rsid w:val="00907E0D"/>
    <w:rsid w:val="00917D1E"/>
    <w:rsid w:val="00953CFE"/>
    <w:rsid w:val="00964F31"/>
    <w:rsid w:val="009830C5"/>
    <w:rsid w:val="009A7DE4"/>
    <w:rsid w:val="009B5CAF"/>
    <w:rsid w:val="009B5DD6"/>
    <w:rsid w:val="009C7FF5"/>
    <w:rsid w:val="009D6B34"/>
    <w:rsid w:val="009F09F3"/>
    <w:rsid w:val="009F7042"/>
    <w:rsid w:val="00A16775"/>
    <w:rsid w:val="00A245D0"/>
    <w:rsid w:val="00A37058"/>
    <w:rsid w:val="00A50393"/>
    <w:rsid w:val="00A80C95"/>
    <w:rsid w:val="00A8538B"/>
    <w:rsid w:val="00AA47A2"/>
    <w:rsid w:val="00AB6274"/>
    <w:rsid w:val="00AC046B"/>
    <w:rsid w:val="00AD44EB"/>
    <w:rsid w:val="00AD72DE"/>
    <w:rsid w:val="00AD7DF6"/>
    <w:rsid w:val="00AE089F"/>
    <w:rsid w:val="00AE2A82"/>
    <w:rsid w:val="00AE3E6A"/>
    <w:rsid w:val="00AE3F17"/>
    <w:rsid w:val="00B03CA5"/>
    <w:rsid w:val="00B06A33"/>
    <w:rsid w:val="00B16160"/>
    <w:rsid w:val="00B56FB6"/>
    <w:rsid w:val="00B90374"/>
    <w:rsid w:val="00B91EB6"/>
    <w:rsid w:val="00BA04A5"/>
    <w:rsid w:val="00BC00B6"/>
    <w:rsid w:val="00BC6A7D"/>
    <w:rsid w:val="00BE6CA0"/>
    <w:rsid w:val="00BF371D"/>
    <w:rsid w:val="00BF7506"/>
    <w:rsid w:val="00BF7529"/>
    <w:rsid w:val="00BF7A5E"/>
    <w:rsid w:val="00C02854"/>
    <w:rsid w:val="00C57DC5"/>
    <w:rsid w:val="00C60F5C"/>
    <w:rsid w:val="00C93E83"/>
    <w:rsid w:val="00CA0457"/>
    <w:rsid w:val="00CC552D"/>
    <w:rsid w:val="00CD7712"/>
    <w:rsid w:val="00D047EB"/>
    <w:rsid w:val="00D25C91"/>
    <w:rsid w:val="00D526B7"/>
    <w:rsid w:val="00D669DD"/>
    <w:rsid w:val="00D67BE8"/>
    <w:rsid w:val="00D80D8B"/>
    <w:rsid w:val="00D834BF"/>
    <w:rsid w:val="00D83861"/>
    <w:rsid w:val="00DB2664"/>
    <w:rsid w:val="00DF1C5B"/>
    <w:rsid w:val="00E14651"/>
    <w:rsid w:val="00E21083"/>
    <w:rsid w:val="00E26588"/>
    <w:rsid w:val="00E26945"/>
    <w:rsid w:val="00E304DE"/>
    <w:rsid w:val="00E45952"/>
    <w:rsid w:val="00E5317C"/>
    <w:rsid w:val="00E56606"/>
    <w:rsid w:val="00E634FB"/>
    <w:rsid w:val="00E70B6C"/>
    <w:rsid w:val="00E740BA"/>
    <w:rsid w:val="00E76F15"/>
    <w:rsid w:val="00E815B5"/>
    <w:rsid w:val="00EA2B3C"/>
    <w:rsid w:val="00EB05B9"/>
    <w:rsid w:val="00EC202B"/>
    <w:rsid w:val="00ED2496"/>
    <w:rsid w:val="00ED42BF"/>
    <w:rsid w:val="00EE5561"/>
    <w:rsid w:val="00F23F94"/>
    <w:rsid w:val="00F46C75"/>
    <w:rsid w:val="00F502FD"/>
    <w:rsid w:val="00F555ED"/>
    <w:rsid w:val="00F62DF7"/>
    <w:rsid w:val="00F665A6"/>
    <w:rsid w:val="00F66805"/>
    <w:rsid w:val="00F72F4F"/>
    <w:rsid w:val="00F93438"/>
    <w:rsid w:val="00F944B8"/>
    <w:rsid w:val="00F948FA"/>
    <w:rsid w:val="00F97842"/>
    <w:rsid w:val="00FB24D2"/>
    <w:rsid w:val="00FC5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D2F0"/>
  <w15:chartTrackingRefBased/>
  <w15:docId w15:val="{AAB69C4F-4EA9-4DE2-A803-7F316CC1B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67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506"/>
    <w:rPr>
      <w:color w:val="0563C1" w:themeColor="hyperlink"/>
      <w:u w:val="single"/>
    </w:rPr>
  </w:style>
  <w:style w:type="character" w:styleId="UnresolvedMention">
    <w:name w:val="Unresolved Mention"/>
    <w:basedOn w:val="DefaultParagraphFont"/>
    <w:uiPriority w:val="99"/>
    <w:semiHidden/>
    <w:unhideWhenUsed/>
    <w:rsid w:val="00BF7506"/>
    <w:rPr>
      <w:color w:val="605E5C"/>
      <w:shd w:val="clear" w:color="auto" w:fill="E1DFDD"/>
    </w:rPr>
  </w:style>
  <w:style w:type="paragraph" w:styleId="ListParagraph">
    <w:name w:val="List Paragraph"/>
    <w:basedOn w:val="Normal"/>
    <w:uiPriority w:val="34"/>
    <w:qFormat/>
    <w:rsid w:val="001D5271"/>
    <w:pPr>
      <w:ind w:left="720"/>
      <w:contextualSpacing/>
    </w:pPr>
  </w:style>
  <w:style w:type="character" w:customStyle="1" w:styleId="Heading1Char">
    <w:name w:val="Heading 1 Char"/>
    <w:basedOn w:val="DefaultParagraphFont"/>
    <w:link w:val="Heading1"/>
    <w:uiPriority w:val="9"/>
    <w:rsid w:val="007C672A"/>
    <w:rPr>
      <w:rFonts w:ascii="Times New Roman" w:eastAsia="Times New Roman" w:hAnsi="Times New Roman" w:cs="Times New Roman"/>
      <w:b/>
      <w:bCs/>
      <w:kern w:val="36"/>
      <w:sz w:val="48"/>
      <w:szCs w:val="48"/>
    </w:rPr>
  </w:style>
  <w:style w:type="character" w:customStyle="1" w:styleId="title-text">
    <w:name w:val="title-text"/>
    <w:basedOn w:val="DefaultParagraphFont"/>
    <w:rsid w:val="007C672A"/>
  </w:style>
  <w:style w:type="character" w:customStyle="1" w:styleId="sr-only">
    <w:name w:val="sr-only"/>
    <w:basedOn w:val="DefaultParagraphFont"/>
    <w:rsid w:val="007C672A"/>
  </w:style>
  <w:style w:type="character" w:customStyle="1" w:styleId="text">
    <w:name w:val="text"/>
    <w:basedOn w:val="DefaultParagraphFont"/>
    <w:rsid w:val="007C672A"/>
  </w:style>
  <w:style w:type="character" w:customStyle="1" w:styleId="author-ref">
    <w:name w:val="author-ref"/>
    <w:basedOn w:val="DefaultParagraphFont"/>
    <w:rsid w:val="007C672A"/>
  </w:style>
  <w:style w:type="paragraph" w:customStyle="1" w:styleId="byline">
    <w:name w:val="byline"/>
    <w:basedOn w:val="Normal"/>
    <w:rsid w:val="007C67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09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88688">
      <w:bodyDiv w:val="1"/>
      <w:marLeft w:val="0"/>
      <w:marRight w:val="0"/>
      <w:marTop w:val="0"/>
      <w:marBottom w:val="0"/>
      <w:divBdr>
        <w:top w:val="none" w:sz="0" w:space="0" w:color="auto"/>
        <w:left w:val="none" w:sz="0" w:space="0" w:color="auto"/>
        <w:bottom w:val="none" w:sz="0" w:space="0" w:color="auto"/>
        <w:right w:val="none" w:sz="0" w:space="0" w:color="auto"/>
      </w:divBdr>
      <w:divsChild>
        <w:div w:id="1888178198">
          <w:marLeft w:val="0"/>
          <w:marRight w:val="150"/>
          <w:marTop w:val="0"/>
          <w:marBottom w:val="0"/>
          <w:divBdr>
            <w:top w:val="none" w:sz="0" w:space="0" w:color="auto"/>
            <w:left w:val="none" w:sz="0" w:space="0" w:color="auto"/>
            <w:bottom w:val="none" w:sz="0" w:space="0" w:color="auto"/>
            <w:right w:val="none" w:sz="0" w:space="0" w:color="auto"/>
          </w:divBdr>
          <w:divsChild>
            <w:div w:id="1073892661">
              <w:marLeft w:val="0"/>
              <w:marRight w:val="0"/>
              <w:marTop w:val="0"/>
              <w:marBottom w:val="0"/>
              <w:divBdr>
                <w:top w:val="none" w:sz="0" w:space="0" w:color="auto"/>
                <w:left w:val="none" w:sz="0" w:space="0" w:color="auto"/>
                <w:bottom w:val="none" w:sz="0" w:space="0" w:color="auto"/>
                <w:right w:val="none" w:sz="0" w:space="0" w:color="auto"/>
              </w:divBdr>
            </w:div>
            <w:div w:id="1896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5652">
      <w:bodyDiv w:val="1"/>
      <w:marLeft w:val="0"/>
      <w:marRight w:val="0"/>
      <w:marTop w:val="0"/>
      <w:marBottom w:val="0"/>
      <w:divBdr>
        <w:top w:val="none" w:sz="0" w:space="0" w:color="auto"/>
        <w:left w:val="none" w:sz="0" w:space="0" w:color="auto"/>
        <w:bottom w:val="none" w:sz="0" w:space="0" w:color="auto"/>
        <w:right w:val="none" w:sz="0" w:space="0" w:color="auto"/>
      </w:divBdr>
    </w:div>
    <w:div w:id="871040320">
      <w:bodyDiv w:val="1"/>
      <w:marLeft w:val="0"/>
      <w:marRight w:val="0"/>
      <w:marTop w:val="0"/>
      <w:marBottom w:val="0"/>
      <w:divBdr>
        <w:top w:val="none" w:sz="0" w:space="0" w:color="auto"/>
        <w:left w:val="none" w:sz="0" w:space="0" w:color="auto"/>
        <w:bottom w:val="none" w:sz="0" w:space="0" w:color="auto"/>
        <w:right w:val="none" w:sz="0" w:space="0" w:color="auto"/>
      </w:divBdr>
      <w:divsChild>
        <w:div w:id="1802649359">
          <w:marLeft w:val="0"/>
          <w:marRight w:val="0"/>
          <w:marTop w:val="0"/>
          <w:marBottom w:val="120"/>
          <w:divBdr>
            <w:top w:val="none" w:sz="0" w:space="0" w:color="auto"/>
            <w:left w:val="none" w:sz="0" w:space="0" w:color="auto"/>
            <w:bottom w:val="none" w:sz="0" w:space="0" w:color="auto"/>
            <w:right w:val="none" w:sz="0" w:space="0" w:color="auto"/>
          </w:divBdr>
          <w:divsChild>
            <w:div w:id="1929267661">
              <w:marLeft w:val="0"/>
              <w:marRight w:val="0"/>
              <w:marTop w:val="0"/>
              <w:marBottom w:val="0"/>
              <w:divBdr>
                <w:top w:val="none" w:sz="0" w:space="0" w:color="auto"/>
                <w:left w:val="none" w:sz="0" w:space="0" w:color="auto"/>
                <w:bottom w:val="none" w:sz="0" w:space="0" w:color="auto"/>
                <w:right w:val="none" w:sz="0" w:space="0" w:color="auto"/>
              </w:divBdr>
              <w:divsChild>
                <w:div w:id="1750884825">
                  <w:marLeft w:val="0"/>
                  <w:marRight w:val="0"/>
                  <w:marTop w:val="0"/>
                  <w:marBottom w:val="0"/>
                  <w:divBdr>
                    <w:top w:val="none" w:sz="0" w:space="0" w:color="auto"/>
                    <w:left w:val="none" w:sz="0" w:space="0" w:color="auto"/>
                    <w:bottom w:val="none" w:sz="0" w:space="0" w:color="auto"/>
                    <w:right w:val="none" w:sz="0" w:space="0" w:color="auto"/>
                  </w:divBdr>
                  <w:divsChild>
                    <w:div w:id="98994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01878">
      <w:bodyDiv w:val="1"/>
      <w:marLeft w:val="0"/>
      <w:marRight w:val="0"/>
      <w:marTop w:val="0"/>
      <w:marBottom w:val="0"/>
      <w:divBdr>
        <w:top w:val="none" w:sz="0" w:space="0" w:color="auto"/>
        <w:left w:val="none" w:sz="0" w:space="0" w:color="auto"/>
        <w:bottom w:val="none" w:sz="0" w:space="0" w:color="auto"/>
        <w:right w:val="none" w:sz="0" w:space="0" w:color="auto"/>
      </w:divBdr>
      <w:divsChild>
        <w:div w:id="1812405684">
          <w:marLeft w:val="360"/>
          <w:marRight w:val="0"/>
          <w:marTop w:val="200"/>
          <w:marBottom w:val="0"/>
          <w:divBdr>
            <w:top w:val="none" w:sz="0" w:space="0" w:color="auto"/>
            <w:left w:val="none" w:sz="0" w:space="0" w:color="auto"/>
            <w:bottom w:val="none" w:sz="0" w:space="0" w:color="auto"/>
            <w:right w:val="none" w:sz="0" w:space="0" w:color="auto"/>
          </w:divBdr>
        </w:div>
        <w:div w:id="1559364113">
          <w:marLeft w:val="360"/>
          <w:marRight w:val="0"/>
          <w:marTop w:val="200"/>
          <w:marBottom w:val="0"/>
          <w:divBdr>
            <w:top w:val="none" w:sz="0" w:space="0" w:color="auto"/>
            <w:left w:val="none" w:sz="0" w:space="0" w:color="auto"/>
            <w:bottom w:val="none" w:sz="0" w:space="0" w:color="auto"/>
            <w:right w:val="none" w:sz="0" w:space="0" w:color="auto"/>
          </w:divBdr>
        </w:div>
        <w:div w:id="273170532">
          <w:marLeft w:val="360"/>
          <w:marRight w:val="0"/>
          <w:marTop w:val="200"/>
          <w:marBottom w:val="0"/>
          <w:divBdr>
            <w:top w:val="none" w:sz="0" w:space="0" w:color="auto"/>
            <w:left w:val="none" w:sz="0" w:space="0" w:color="auto"/>
            <w:bottom w:val="none" w:sz="0" w:space="0" w:color="auto"/>
            <w:right w:val="none" w:sz="0" w:space="0" w:color="auto"/>
          </w:divBdr>
        </w:div>
        <w:div w:id="332225619">
          <w:marLeft w:val="360"/>
          <w:marRight w:val="0"/>
          <w:marTop w:val="200"/>
          <w:marBottom w:val="0"/>
          <w:divBdr>
            <w:top w:val="none" w:sz="0" w:space="0" w:color="auto"/>
            <w:left w:val="none" w:sz="0" w:space="0" w:color="auto"/>
            <w:bottom w:val="none" w:sz="0" w:space="0" w:color="auto"/>
            <w:right w:val="none" w:sz="0" w:space="0" w:color="auto"/>
          </w:divBdr>
        </w:div>
        <w:div w:id="1632706052">
          <w:marLeft w:val="360"/>
          <w:marRight w:val="0"/>
          <w:marTop w:val="200"/>
          <w:marBottom w:val="0"/>
          <w:divBdr>
            <w:top w:val="none" w:sz="0" w:space="0" w:color="auto"/>
            <w:left w:val="none" w:sz="0" w:space="0" w:color="auto"/>
            <w:bottom w:val="none" w:sz="0" w:space="0" w:color="auto"/>
            <w:right w:val="none" w:sz="0" w:space="0" w:color="auto"/>
          </w:divBdr>
        </w:div>
        <w:div w:id="1988584257">
          <w:marLeft w:val="360"/>
          <w:marRight w:val="0"/>
          <w:marTop w:val="200"/>
          <w:marBottom w:val="0"/>
          <w:divBdr>
            <w:top w:val="none" w:sz="0" w:space="0" w:color="auto"/>
            <w:left w:val="none" w:sz="0" w:space="0" w:color="auto"/>
            <w:bottom w:val="none" w:sz="0" w:space="0" w:color="auto"/>
            <w:right w:val="none" w:sz="0" w:space="0" w:color="auto"/>
          </w:divBdr>
        </w:div>
        <w:div w:id="1737776918">
          <w:marLeft w:val="360"/>
          <w:marRight w:val="0"/>
          <w:marTop w:val="200"/>
          <w:marBottom w:val="0"/>
          <w:divBdr>
            <w:top w:val="none" w:sz="0" w:space="0" w:color="auto"/>
            <w:left w:val="none" w:sz="0" w:space="0" w:color="auto"/>
            <w:bottom w:val="none" w:sz="0" w:space="0" w:color="auto"/>
            <w:right w:val="none" w:sz="0" w:space="0" w:color="auto"/>
          </w:divBdr>
        </w:div>
        <w:div w:id="809594000">
          <w:marLeft w:val="360"/>
          <w:marRight w:val="0"/>
          <w:marTop w:val="200"/>
          <w:marBottom w:val="0"/>
          <w:divBdr>
            <w:top w:val="none" w:sz="0" w:space="0" w:color="auto"/>
            <w:left w:val="none" w:sz="0" w:space="0" w:color="auto"/>
            <w:bottom w:val="none" w:sz="0" w:space="0" w:color="auto"/>
            <w:right w:val="none" w:sz="0" w:space="0" w:color="auto"/>
          </w:divBdr>
        </w:div>
        <w:div w:id="1928810007">
          <w:marLeft w:val="360"/>
          <w:marRight w:val="0"/>
          <w:marTop w:val="200"/>
          <w:marBottom w:val="0"/>
          <w:divBdr>
            <w:top w:val="none" w:sz="0" w:space="0" w:color="auto"/>
            <w:left w:val="none" w:sz="0" w:space="0" w:color="auto"/>
            <w:bottom w:val="none" w:sz="0" w:space="0" w:color="auto"/>
            <w:right w:val="none" w:sz="0" w:space="0" w:color="auto"/>
          </w:divBdr>
        </w:div>
        <w:div w:id="9994994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Kudaimi</dc:creator>
  <cp:keywords/>
  <dc:description/>
  <cp:lastModifiedBy>Bilal Kudaimi</cp:lastModifiedBy>
  <cp:revision>1429</cp:revision>
  <dcterms:created xsi:type="dcterms:W3CDTF">2020-11-05T19:21:00Z</dcterms:created>
  <dcterms:modified xsi:type="dcterms:W3CDTF">2020-11-06T06:50:00Z</dcterms:modified>
</cp:coreProperties>
</file>