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FE55" w14:textId="7125CBDE" w:rsidR="00B55734" w:rsidRDefault="00B55734">
      <w:r>
        <w:t xml:space="preserve">Brett </w:t>
      </w:r>
      <w:proofErr w:type="spellStart"/>
      <w:r>
        <w:t>Sutow</w:t>
      </w:r>
      <w:proofErr w:type="spellEnd"/>
      <w:r>
        <w:t xml:space="preserve"> </w:t>
      </w:r>
    </w:p>
    <w:p w14:paraId="59C55278" w14:textId="5FDB912D" w:rsidR="00B55734" w:rsidRDefault="00B55734">
      <w:r>
        <w:t>DSC 520</w:t>
      </w:r>
    </w:p>
    <w:p w14:paraId="7ECACC42" w14:textId="055D64BC" w:rsidR="00B55734" w:rsidRDefault="00B55734">
      <w:r>
        <w:t>References Final Project</w:t>
      </w:r>
    </w:p>
    <w:p w14:paraId="6AEE3DA9" w14:textId="50C07388" w:rsidR="00B55734" w:rsidRDefault="00B55734"/>
    <w:p w14:paraId="2E6EDA20" w14:textId="252DE510" w:rsidR="00B55734" w:rsidRDefault="00B55734" w:rsidP="00B55734">
      <w:pPr>
        <w:pStyle w:val="NormalWeb"/>
        <w:spacing w:line="480" w:lineRule="auto"/>
        <w:ind w:left="720" w:hanging="720"/>
      </w:pPr>
      <w:r>
        <w:rPr>
          <w:i/>
          <w:iCs/>
        </w:rPr>
        <w:t>120 years of Olympic history: athletes and results</w:t>
      </w:r>
      <w:r>
        <w:t xml:space="preserve">. (2018, June 15). Kaggle. </w:t>
      </w:r>
      <w:hyperlink r:id="rId4" w:history="1">
        <w:r w:rsidRPr="00F92512">
          <w:rPr>
            <w:rStyle w:val="Hyperlink"/>
          </w:rPr>
          <w:t>https://www.kaggle.com/heesoo37/120-years-of-olympic-history-athletes-and-results</w:t>
        </w:r>
      </w:hyperlink>
    </w:p>
    <w:p w14:paraId="1B91C87D" w14:textId="39264A39" w:rsidR="00B55734" w:rsidRDefault="00B55734" w:rsidP="00B55734">
      <w:pPr>
        <w:pStyle w:val="NormalWeb"/>
        <w:spacing w:line="480" w:lineRule="auto"/>
        <w:ind w:left="720" w:hanging="720"/>
      </w:pPr>
      <w:r w:rsidRPr="00B55734">
        <w:t xml:space="preserve">Sports Reference | Sports Stats, fast, easy, and </w:t>
      </w:r>
      <w:proofErr w:type="gramStart"/>
      <w:r w:rsidRPr="00B55734">
        <w:t>up-to-date</w:t>
      </w:r>
      <w:proofErr w:type="gramEnd"/>
      <w:r w:rsidRPr="00B55734">
        <w:t xml:space="preserve">. (n.d.). Sports-Reference.Com. </w:t>
      </w:r>
      <w:hyperlink r:id="rId5" w:history="1">
        <w:r w:rsidRPr="00F92512">
          <w:rPr>
            <w:rStyle w:val="Hyperlink"/>
          </w:rPr>
          <w:t>https://www.sports-reference.com/</w:t>
        </w:r>
      </w:hyperlink>
    </w:p>
    <w:p w14:paraId="6CBCE26B" w14:textId="77777777" w:rsidR="00B55734" w:rsidRDefault="00B55734" w:rsidP="00B55734">
      <w:pPr>
        <w:pStyle w:val="NormalWeb"/>
        <w:spacing w:line="480" w:lineRule="auto"/>
        <w:ind w:left="720" w:hanging="720"/>
      </w:pPr>
    </w:p>
    <w:p w14:paraId="021CFB0E" w14:textId="77777777" w:rsidR="00B55734" w:rsidRDefault="00B55734"/>
    <w:sectPr w:rsidR="00B5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34"/>
    <w:rsid w:val="00B5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60AD7"/>
  <w15:chartTrackingRefBased/>
  <w15:docId w15:val="{884C7BAB-1133-F541-8DAB-25978D40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5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orts-reference.com/" TargetMode="External"/><Relationship Id="rId4" Type="http://schemas.openxmlformats.org/officeDocument/2006/relationships/hyperlink" Target="https://www.kaggle.com/heesoo37/120-years-of-olympic-history-athletes-and-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Brett Sutow</cp:lastModifiedBy>
  <cp:revision>1</cp:revision>
  <dcterms:created xsi:type="dcterms:W3CDTF">2020-11-19T21:10:00Z</dcterms:created>
  <dcterms:modified xsi:type="dcterms:W3CDTF">2020-11-19T21:11:00Z</dcterms:modified>
</cp:coreProperties>
</file>