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26737" w14:textId="77777777" w:rsidR="00EF17AE" w:rsidRDefault="00000000">
      <w:pPr>
        <w:pStyle w:val="Heading2"/>
      </w:pPr>
      <w:bookmarkStart w:id="0" w:name="syllabus-part-1"/>
      <w:r>
        <w:t>Syllabus Part 1</w:t>
      </w:r>
    </w:p>
    <w:p w14:paraId="32EE6BF8" w14:textId="77777777" w:rsidR="00EF17AE" w:rsidRDefault="00000000">
      <w:pPr>
        <w:pStyle w:val="Heading3"/>
      </w:pPr>
      <w:bookmarkStart w:id="1" w:name="course-description"/>
      <w:r>
        <w:t>Course Description</w:t>
      </w:r>
    </w:p>
    <w:p w14:paraId="7FB0CB67" w14:textId="77777777" w:rsidR="00EF17AE" w:rsidRDefault="00000000">
      <w:pPr>
        <w:pStyle w:val="FirstParagraph"/>
      </w:pPr>
      <w:r>
        <w:t>This course provides a comprehensive introduction to the fundamental components of big data processing and analytics. Students will gain practical knowledge and hands-on experience with popular big data technologies, including Hadoop, MapReduce, Hive, Spark, HBase, Kafka, Solr, and Nifi. The course covers the core concepts, architectures, and tools used in big data environments, preparing students to tackle large-scale data processing, storage, and analysis challenges. Through a combination of lectures, demonstrations, and hands-on exercises, students will learn how to harness the power of these components to effectively manage and derive insights from massive volumes of data.</w:t>
      </w:r>
    </w:p>
    <w:p w14:paraId="3C78251B" w14:textId="77777777" w:rsidR="00EF17AE" w:rsidRDefault="00000000">
      <w:pPr>
        <w:pStyle w:val="Heading3"/>
      </w:pPr>
      <w:bookmarkStart w:id="2" w:name="course-prerequisites"/>
      <w:bookmarkEnd w:id="1"/>
      <w:r>
        <w:t>Course Prerequisites</w:t>
      </w:r>
    </w:p>
    <w:p w14:paraId="68344BDB" w14:textId="77777777" w:rsidR="00EF17AE" w:rsidRDefault="00000000">
      <w:pPr>
        <w:pStyle w:val="FirstParagraph"/>
      </w:pPr>
      <w:r>
        <w:t>None</w:t>
      </w:r>
    </w:p>
    <w:p w14:paraId="394F029A" w14:textId="77777777" w:rsidR="00EF17AE" w:rsidRDefault="00000000">
      <w:pPr>
        <w:pStyle w:val="Heading3"/>
      </w:pPr>
      <w:bookmarkStart w:id="3" w:name="course-objectives"/>
      <w:bookmarkEnd w:id="2"/>
      <w:r>
        <w:t>Course Objectives</w:t>
      </w:r>
    </w:p>
    <w:p w14:paraId="272392F5" w14:textId="77777777" w:rsidR="00EF17AE" w:rsidRDefault="00000000">
      <w:pPr>
        <w:pStyle w:val="FirstParagraph"/>
      </w:pPr>
      <w:r>
        <w:t>Students who successfully complete this course will be able to:</w:t>
      </w:r>
    </w:p>
    <w:p w14:paraId="1AC97FA6" w14:textId="77777777" w:rsidR="00EF17AE" w:rsidRDefault="00000000">
      <w:pPr>
        <w:pStyle w:val="Compact"/>
        <w:numPr>
          <w:ilvl w:val="0"/>
          <w:numId w:val="2"/>
        </w:numPr>
      </w:pPr>
      <w:r>
        <w:t>Understand the fundamentals of big data and its challenges.</w:t>
      </w:r>
    </w:p>
    <w:p w14:paraId="3F32B116" w14:textId="77777777" w:rsidR="00EF17AE" w:rsidRDefault="00000000">
      <w:pPr>
        <w:pStyle w:val="Compact"/>
        <w:numPr>
          <w:ilvl w:val="0"/>
          <w:numId w:val="2"/>
        </w:numPr>
      </w:pPr>
      <w:r>
        <w:t>Gain proficiency in deploying and configuring Big Data clusters.</w:t>
      </w:r>
    </w:p>
    <w:p w14:paraId="16C07229" w14:textId="77777777" w:rsidR="00EF17AE" w:rsidRDefault="00000000">
      <w:pPr>
        <w:pStyle w:val="Compact"/>
        <w:numPr>
          <w:ilvl w:val="0"/>
          <w:numId w:val="2"/>
        </w:numPr>
      </w:pPr>
      <w:r>
        <w:t>Develop MapReduce programs for distributed data processing.</w:t>
      </w:r>
    </w:p>
    <w:p w14:paraId="6FE84836" w14:textId="77777777" w:rsidR="00EF17AE" w:rsidRDefault="00000000">
      <w:pPr>
        <w:pStyle w:val="Compact"/>
        <w:numPr>
          <w:ilvl w:val="0"/>
          <w:numId w:val="2"/>
        </w:numPr>
      </w:pPr>
      <w:r>
        <w:t>Utilize Hive for data warehousing and SQL-like querying on Hadoop.</w:t>
      </w:r>
    </w:p>
    <w:p w14:paraId="3D273E19" w14:textId="77777777" w:rsidR="00EF17AE" w:rsidRDefault="00000000">
      <w:pPr>
        <w:pStyle w:val="Compact"/>
        <w:numPr>
          <w:ilvl w:val="0"/>
          <w:numId w:val="2"/>
        </w:numPr>
      </w:pPr>
      <w:r>
        <w:t>Master the concepts and techniques of Apache Spark for advanced data processing and analytics.</w:t>
      </w:r>
    </w:p>
    <w:p w14:paraId="25860FF0" w14:textId="77777777" w:rsidR="00EF17AE" w:rsidRDefault="00000000">
      <w:pPr>
        <w:pStyle w:val="Compact"/>
        <w:numPr>
          <w:ilvl w:val="0"/>
          <w:numId w:val="2"/>
        </w:numPr>
      </w:pPr>
      <w:r>
        <w:t>Learn how to store and retrieve data using HBase and other NoSQL databases.</w:t>
      </w:r>
    </w:p>
    <w:p w14:paraId="231E2F46" w14:textId="77777777" w:rsidR="00EF17AE" w:rsidRDefault="00000000">
      <w:pPr>
        <w:pStyle w:val="Compact"/>
        <w:numPr>
          <w:ilvl w:val="0"/>
          <w:numId w:val="2"/>
        </w:numPr>
      </w:pPr>
      <w:r>
        <w:t>Explore real-time data streaming and processing with Kafka.</w:t>
      </w:r>
    </w:p>
    <w:p w14:paraId="58085609" w14:textId="77777777" w:rsidR="00EF17AE" w:rsidRDefault="00000000">
      <w:pPr>
        <w:pStyle w:val="Compact"/>
        <w:numPr>
          <w:ilvl w:val="0"/>
          <w:numId w:val="2"/>
        </w:numPr>
      </w:pPr>
      <w:r>
        <w:t>Build search applications and perform search analytics using Solr.</w:t>
      </w:r>
    </w:p>
    <w:p w14:paraId="52D98DA8" w14:textId="77777777" w:rsidR="00EF17AE" w:rsidRDefault="00000000">
      <w:pPr>
        <w:pStyle w:val="Compact"/>
        <w:numPr>
          <w:ilvl w:val="0"/>
          <w:numId w:val="2"/>
        </w:numPr>
      </w:pPr>
      <w:r>
        <w:t>Manage data flow and create pipelines with Nifi for efficient data processing.</w:t>
      </w:r>
    </w:p>
    <w:p w14:paraId="7F1C3F91" w14:textId="77777777" w:rsidR="00EF17AE" w:rsidRDefault="00000000">
      <w:pPr>
        <w:pStyle w:val="Compact"/>
        <w:numPr>
          <w:ilvl w:val="0"/>
          <w:numId w:val="2"/>
        </w:numPr>
      </w:pPr>
      <w:r>
        <w:t>Evaluate and select appropriate big data architectures for specific use cases.</w:t>
      </w:r>
    </w:p>
    <w:p w14:paraId="79BFA033" w14:textId="77777777" w:rsidR="00EF17AE" w:rsidRDefault="00000000">
      <w:pPr>
        <w:pStyle w:val="Compact"/>
        <w:numPr>
          <w:ilvl w:val="0"/>
          <w:numId w:val="2"/>
        </w:numPr>
      </w:pPr>
      <w:r>
        <w:t>Apply the acquired knowledge and skills to complete a real-world big data project.</w:t>
      </w:r>
    </w:p>
    <w:p w14:paraId="4771AE67" w14:textId="77777777" w:rsidR="00EF17AE" w:rsidRDefault="00000000">
      <w:pPr>
        <w:pStyle w:val="Compact"/>
        <w:numPr>
          <w:ilvl w:val="0"/>
          <w:numId w:val="2"/>
        </w:numPr>
      </w:pPr>
      <w:r>
        <w:t>By the end of this course, students will have a strong foundation in big data technologies and be equipped with the necessary skills to tackle big data challenges in various domains, such as business intelligence, data analytics, and machine learning. They will also have completed a comprehensive big data project that showcases their ability to design and implement scalable solutions for processing and analyzing large volumes of data.</w:t>
      </w:r>
    </w:p>
    <w:p w14:paraId="6F3C7238" w14:textId="77777777" w:rsidR="00EF17AE" w:rsidRDefault="00000000">
      <w:pPr>
        <w:pStyle w:val="Heading3"/>
      </w:pPr>
      <w:bookmarkStart w:id="4" w:name="grading-scale"/>
      <w:bookmarkEnd w:id="3"/>
      <w:r>
        <w:t>Grading Scale</w:t>
      </w:r>
    </w:p>
    <w:p w14:paraId="7CF6AF26" w14:textId="77777777" w:rsidR="00EF17AE" w:rsidRDefault="00000000">
      <w:pPr>
        <w:pStyle w:val="Compact"/>
        <w:numPr>
          <w:ilvl w:val="0"/>
          <w:numId w:val="3"/>
        </w:numPr>
      </w:pPr>
      <w:r>
        <w:t>93 – 100% = A</w:t>
      </w:r>
    </w:p>
    <w:p w14:paraId="1EAA38B9" w14:textId="77777777" w:rsidR="00EF17AE" w:rsidRDefault="00000000">
      <w:pPr>
        <w:pStyle w:val="Compact"/>
        <w:numPr>
          <w:ilvl w:val="0"/>
          <w:numId w:val="3"/>
        </w:numPr>
      </w:pPr>
      <w:r>
        <w:t>90 – 92% = A-</w:t>
      </w:r>
    </w:p>
    <w:p w14:paraId="034EC4B0" w14:textId="77777777" w:rsidR="00EF17AE" w:rsidRDefault="00000000">
      <w:pPr>
        <w:pStyle w:val="Compact"/>
        <w:numPr>
          <w:ilvl w:val="0"/>
          <w:numId w:val="3"/>
        </w:numPr>
      </w:pPr>
      <w:r>
        <w:t>87 – 89% = B+</w:t>
      </w:r>
    </w:p>
    <w:p w14:paraId="7FDC3F3E" w14:textId="77777777" w:rsidR="00EF17AE" w:rsidRDefault="00000000">
      <w:pPr>
        <w:pStyle w:val="Compact"/>
        <w:numPr>
          <w:ilvl w:val="0"/>
          <w:numId w:val="3"/>
        </w:numPr>
      </w:pPr>
      <w:r>
        <w:t>83 – 86% = B</w:t>
      </w:r>
    </w:p>
    <w:p w14:paraId="3F732D47" w14:textId="77777777" w:rsidR="00EF17AE" w:rsidRDefault="00000000">
      <w:pPr>
        <w:pStyle w:val="Compact"/>
        <w:numPr>
          <w:ilvl w:val="0"/>
          <w:numId w:val="3"/>
        </w:numPr>
      </w:pPr>
      <w:r>
        <w:lastRenderedPageBreak/>
        <w:t>80 – 82% = B-</w:t>
      </w:r>
    </w:p>
    <w:p w14:paraId="409CE205" w14:textId="77777777" w:rsidR="00EF17AE" w:rsidRDefault="00000000">
      <w:pPr>
        <w:pStyle w:val="Compact"/>
        <w:numPr>
          <w:ilvl w:val="0"/>
          <w:numId w:val="3"/>
        </w:numPr>
      </w:pPr>
      <w:r>
        <w:t>77 – 79% = C+</w:t>
      </w:r>
    </w:p>
    <w:p w14:paraId="5D97C2DD" w14:textId="77777777" w:rsidR="00EF17AE" w:rsidRDefault="00000000">
      <w:pPr>
        <w:pStyle w:val="Compact"/>
        <w:numPr>
          <w:ilvl w:val="0"/>
          <w:numId w:val="3"/>
        </w:numPr>
      </w:pPr>
      <w:r>
        <w:t>73 – 76% = C</w:t>
      </w:r>
    </w:p>
    <w:p w14:paraId="221B8B74" w14:textId="77777777" w:rsidR="00EF17AE" w:rsidRDefault="00000000">
      <w:pPr>
        <w:pStyle w:val="Compact"/>
        <w:numPr>
          <w:ilvl w:val="0"/>
          <w:numId w:val="3"/>
        </w:numPr>
      </w:pPr>
      <w:r>
        <w:t>70 – 72% = C-</w:t>
      </w:r>
    </w:p>
    <w:p w14:paraId="15C19B96" w14:textId="77777777" w:rsidR="00EF17AE" w:rsidRDefault="00000000">
      <w:pPr>
        <w:pStyle w:val="Compact"/>
        <w:numPr>
          <w:ilvl w:val="0"/>
          <w:numId w:val="3"/>
        </w:numPr>
      </w:pPr>
      <w:r>
        <w:t>67 – 69% = D+</w:t>
      </w:r>
    </w:p>
    <w:p w14:paraId="3F7A970B" w14:textId="77777777" w:rsidR="00EF17AE" w:rsidRDefault="00000000">
      <w:pPr>
        <w:pStyle w:val="Compact"/>
        <w:numPr>
          <w:ilvl w:val="0"/>
          <w:numId w:val="3"/>
        </w:numPr>
      </w:pPr>
      <w:r>
        <w:t>63 – 66% = D</w:t>
      </w:r>
    </w:p>
    <w:p w14:paraId="5D015AC2" w14:textId="77777777" w:rsidR="00EF17AE" w:rsidRDefault="00000000">
      <w:pPr>
        <w:pStyle w:val="Compact"/>
        <w:numPr>
          <w:ilvl w:val="0"/>
          <w:numId w:val="3"/>
        </w:numPr>
      </w:pPr>
      <w:r>
        <w:t>60 – 62% = D-</w:t>
      </w:r>
    </w:p>
    <w:p w14:paraId="1803B58C" w14:textId="77777777" w:rsidR="00EF17AE" w:rsidRDefault="00000000">
      <w:pPr>
        <w:pStyle w:val="Compact"/>
        <w:numPr>
          <w:ilvl w:val="0"/>
          <w:numId w:val="3"/>
        </w:numPr>
      </w:pPr>
      <w:r>
        <w:t>0 – 59% = F</w:t>
      </w:r>
    </w:p>
    <w:p w14:paraId="61587301" w14:textId="77777777" w:rsidR="00EF17AE" w:rsidRDefault="00000000">
      <w:pPr>
        <w:pStyle w:val="Heading3"/>
      </w:pPr>
      <w:bookmarkStart w:id="5" w:name="topic-outline"/>
      <w:bookmarkEnd w:id="4"/>
      <w:r>
        <w:t>Topic Outline</w:t>
      </w:r>
    </w:p>
    <w:p w14:paraId="63B469F9" w14:textId="77777777" w:rsidR="00B53559" w:rsidRDefault="00000000">
      <w:pPr>
        <w:pStyle w:val="FirstParagraph"/>
      </w:pPr>
      <w:r>
        <w:rPr>
          <w:b/>
          <w:bCs/>
        </w:rPr>
        <w:t>Week 1: Introduction to Big Data and Infrastructure</w:t>
      </w:r>
      <w:r>
        <w:t xml:space="preserve"> </w:t>
      </w:r>
    </w:p>
    <w:p w14:paraId="44537342" w14:textId="12EBDC71" w:rsidR="00B53559" w:rsidRDefault="00000000" w:rsidP="00B53559">
      <w:pPr>
        <w:pStyle w:val="FirstParagraph"/>
        <w:numPr>
          <w:ilvl w:val="0"/>
          <w:numId w:val="4"/>
        </w:numPr>
        <w:spacing w:before="36" w:after="36"/>
      </w:pPr>
      <w:r>
        <w:t xml:space="preserve">Overview of big data concepts and challenges </w:t>
      </w:r>
    </w:p>
    <w:p w14:paraId="60989B38" w14:textId="032ADB3D" w:rsidR="00B53559" w:rsidRDefault="00000000" w:rsidP="00B53559">
      <w:pPr>
        <w:pStyle w:val="FirstParagraph"/>
        <w:numPr>
          <w:ilvl w:val="0"/>
          <w:numId w:val="4"/>
        </w:numPr>
        <w:spacing w:before="36" w:after="36"/>
      </w:pPr>
      <w:r>
        <w:t xml:space="preserve">Introduction to Hadoop ecosystem and its components </w:t>
      </w:r>
    </w:p>
    <w:p w14:paraId="403A5601" w14:textId="1E296B95" w:rsidR="00B53559" w:rsidRDefault="00000000" w:rsidP="00B53559">
      <w:pPr>
        <w:pStyle w:val="FirstParagraph"/>
        <w:numPr>
          <w:ilvl w:val="0"/>
          <w:numId w:val="4"/>
        </w:numPr>
        <w:spacing w:before="36" w:after="36"/>
      </w:pPr>
      <w:r>
        <w:t xml:space="preserve">Setting up a Big Data cluster </w:t>
      </w:r>
    </w:p>
    <w:p w14:paraId="1940E194" w14:textId="3611045B" w:rsidR="00EF17AE" w:rsidRDefault="00000000" w:rsidP="00B53559">
      <w:pPr>
        <w:pStyle w:val="FirstParagraph"/>
        <w:numPr>
          <w:ilvl w:val="0"/>
          <w:numId w:val="4"/>
        </w:numPr>
        <w:spacing w:before="36" w:after="36"/>
      </w:pPr>
      <w:r>
        <w:t>Understanding distributed storage and processing</w:t>
      </w:r>
    </w:p>
    <w:p w14:paraId="0744151E" w14:textId="77777777" w:rsidR="00B53559" w:rsidRDefault="00000000">
      <w:pPr>
        <w:pStyle w:val="BodyText"/>
      </w:pPr>
      <w:r>
        <w:rPr>
          <w:b/>
          <w:bCs/>
        </w:rPr>
        <w:t>Week 2: Hadoop Basics and MapReduce</w:t>
      </w:r>
      <w:r>
        <w:t xml:space="preserve"> </w:t>
      </w:r>
    </w:p>
    <w:p w14:paraId="1FADA7B5" w14:textId="06A35FD8" w:rsidR="00B53559" w:rsidRDefault="00000000" w:rsidP="00B53559">
      <w:pPr>
        <w:pStyle w:val="BodyText"/>
        <w:numPr>
          <w:ilvl w:val="0"/>
          <w:numId w:val="6"/>
        </w:numPr>
        <w:spacing w:before="36" w:after="36"/>
      </w:pPr>
      <w:r>
        <w:t xml:space="preserve">Understanding Hadoop Distributed File System (HDFS) </w:t>
      </w:r>
    </w:p>
    <w:p w14:paraId="0F00E96B" w14:textId="63B9857D" w:rsidR="00B53559" w:rsidRDefault="00000000" w:rsidP="00B53559">
      <w:pPr>
        <w:pStyle w:val="BodyText"/>
        <w:numPr>
          <w:ilvl w:val="0"/>
          <w:numId w:val="6"/>
        </w:numPr>
        <w:spacing w:before="36" w:after="36"/>
      </w:pPr>
      <w:r>
        <w:t xml:space="preserve">MapReduce fundamentals and its role in big data processing </w:t>
      </w:r>
    </w:p>
    <w:p w14:paraId="04AF93AE" w14:textId="5F42E679" w:rsidR="00B53559" w:rsidRDefault="00000000" w:rsidP="00B53559">
      <w:pPr>
        <w:pStyle w:val="BodyText"/>
        <w:numPr>
          <w:ilvl w:val="0"/>
          <w:numId w:val="6"/>
        </w:numPr>
        <w:spacing w:before="36" w:after="36"/>
      </w:pPr>
      <w:r>
        <w:t xml:space="preserve">Writing and executing MapReduce programs </w:t>
      </w:r>
    </w:p>
    <w:p w14:paraId="691ABA0A" w14:textId="24909689" w:rsidR="00EF17AE" w:rsidRDefault="00000000" w:rsidP="00B53559">
      <w:pPr>
        <w:pStyle w:val="BodyText"/>
        <w:numPr>
          <w:ilvl w:val="0"/>
          <w:numId w:val="6"/>
        </w:numPr>
        <w:spacing w:before="36" w:after="36"/>
      </w:pPr>
      <w:r>
        <w:t>Hands-on exercises with Hadoop and MapReduce</w:t>
      </w:r>
    </w:p>
    <w:p w14:paraId="31ACA583" w14:textId="77777777" w:rsidR="00B53559" w:rsidRDefault="00000000">
      <w:pPr>
        <w:pStyle w:val="BodyText"/>
      </w:pPr>
      <w:r>
        <w:rPr>
          <w:b/>
          <w:bCs/>
        </w:rPr>
        <w:t>Week 3: Hive and Data Warehousing</w:t>
      </w:r>
      <w:r>
        <w:t xml:space="preserve"> </w:t>
      </w:r>
    </w:p>
    <w:p w14:paraId="55B375DC" w14:textId="789B0BF8" w:rsidR="00B53559" w:rsidRDefault="00000000" w:rsidP="00B53559">
      <w:pPr>
        <w:pStyle w:val="BodyText"/>
        <w:numPr>
          <w:ilvl w:val="0"/>
          <w:numId w:val="8"/>
        </w:numPr>
        <w:spacing w:before="36" w:after="36"/>
      </w:pPr>
      <w:r>
        <w:t xml:space="preserve">Introduction to Hive and its role in big data analytics </w:t>
      </w:r>
    </w:p>
    <w:p w14:paraId="5E4A2467" w14:textId="1C3AA91E" w:rsidR="00B53559" w:rsidRDefault="00000000" w:rsidP="00B53559">
      <w:pPr>
        <w:pStyle w:val="BodyText"/>
        <w:numPr>
          <w:ilvl w:val="0"/>
          <w:numId w:val="8"/>
        </w:numPr>
        <w:spacing w:before="36" w:after="36"/>
      </w:pPr>
      <w:r>
        <w:t xml:space="preserve">HiveQL: SQL-like querying on Hadoop </w:t>
      </w:r>
    </w:p>
    <w:p w14:paraId="4825BCD6" w14:textId="11769774" w:rsidR="00B53559" w:rsidRDefault="00000000" w:rsidP="00B53559">
      <w:pPr>
        <w:pStyle w:val="BodyText"/>
        <w:numPr>
          <w:ilvl w:val="0"/>
          <w:numId w:val="8"/>
        </w:numPr>
        <w:spacing w:before="36" w:after="36"/>
      </w:pPr>
      <w:r>
        <w:t xml:space="preserve">Data warehousing concepts in big data </w:t>
      </w:r>
    </w:p>
    <w:p w14:paraId="415FF237" w14:textId="0D9CEF6C" w:rsidR="00EF17AE" w:rsidRDefault="00000000" w:rsidP="00B53559">
      <w:pPr>
        <w:pStyle w:val="BodyText"/>
        <w:numPr>
          <w:ilvl w:val="0"/>
          <w:numId w:val="8"/>
        </w:numPr>
        <w:spacing w:before="36" w:after="36"/>
      </w:pPr>
      <w:r>
        <w:t>Creating tables, loading data, and running queries in Hive</w:t>
      </w:r>
    </w:p>
    <w:p w14:paraId="6D8C00BA" w14:textId="77777777" w:rsidR="00B53559" w:rsidRDefault="00000000">
      <w:pPr>
        <w:pStyle w:val="BodyText"/>
      </w:pPr>
      <w:r>
        <w:rPr>
          <w:b/>
          <w:bCs/>
        </w:rPr>
        <w:t>Week 4: Spark Fundamentals</w:t>
      </w:r>
      <w:r>
        <w:t xml:space="preserve"> </w:t>
      </w:r>
    </w:p>
    <w:p w14:paraId="65496BDF" w14:textId="0F0956D3" w:rsidR="00B53559" w:rsidRDefault="00000000" w:rsidP="00B53559">
      <w:pPr>
        <w:pStyle w:val="BodyText"/>
        <w:numPr>
          <w:ilvl w:val="0"/>
          <w:numId w:val="10"/>
        </w:numPr>
        <w:spacing w:before="36" w:after="36"/>
      </w:pPr>
      <w:r>
        <w:t xml:space="preserve">Introduction to Apache Spark and its advantages over MapReduce </w:t>
      </w:r>
    </w:p>
    <w:p w14:paraId="690010A2" w14:textId="09EB7135" w:rsidR="00B53559" w:rsidRDefault="00000000" w:rsidP="00B53559">
      <w:pPr>
        <w:pStyle w:val="BodyText"/>
        <w:numPr>
          <w:ilvl w:val="0"/>
          <w:numId w:val="10"/>
        </w:numPr>
        <w:spacing w:before="36" w:after="36"/>
      </w:pPr>
      <w:r>
        <w:t xml:space="preserve">Spark architecture and components </w:t>
      </w:r>
    </w:p>
    <w:p w14:paraId="68FE13ED" w14:textId="2862A152" w:rsidR="00B53559" w:rsidRDefault="00000000" w:rsidP="00B53559">
      <w:pPr>
        <w:pStyle w:val="BodyText"/>
        <w:numPr>
          <w:ilvl w:val="0"/>
          <w:numId w:val="10"/>
        </w:numPr>
        <w:spacing w:before="36" w:after="36"/>
      </w:pPr>
      <w:r>
        <w:t xml:space="preserve">RDD (Resilient Distributed Datasets) and transformations </w:t>
      </w:r>
    </w:p>
    <w:p w14:paraId="18DC06FE" w14:textId="6AD3A0ED" w:rsidR="00EF17AE" w:rsidRDefault="00000000" w:rsidP="00B53559">
      <w:pPr>
        <w:pStyle w:val="BodyText"/>
        <w:numPr>
          <w:ilvl w:val="0"/>
          <w:numId w:val="10"/>
        </w:numPr>
        <w:spacing w:before="36" w:after="36"/>
      </w:pPr>
      <w:r>
        <w:t>Hands-on exercises with Spark</w:t>
      </w:r>
    </w:p>
    <w:p w14:paraId="5C05C67C" w14:textId="77777777" w:rsidR="00B53559" w:rsidRDefault="00000000">
      <w:pPr>
        <w:pStyle w:val="BodyText"/>
      </w:pPr>
      <w:r>
        <w:rPr>
          <w:b/>
          <w:bCs/>
        </w:rPr>
        <w:t>Week 5: Advanced Spark Programming</w:t>
      </w:r>
      <w:r>
        <w:t xml:space="preserve"> </w:t>
      </w:r>
    </w:p>
    <w:p w14:paraId="5FFA273C" w14:textId="6450C1E4" w:rsidR="00B53559" w:rsidRDefault="00000000" w:rsidP="00B53559">
      <w:pPr>
        <w:pStyle w:val="BodyText"/>
        <w:numPr>
          <w:ilvl w:val="0"/>
          <w:numId w:val="12"/>
        </w:numPr>
        <w:spacing w:before="36" w:after="36"/>
      </w:pPr>
      <w:r>
        <w:t xml:space="preserve">Working with Spark </w:t>
      </w:r>
      <w:proofErr w:type="spellStart"/>
      <w:r>
        <w:t>DataFrames</w:t>
      </w:r>
      <w:proofErr w:type="spellEnd"/>
      <w:r>
        <w:t xml:space="preserve"> and Datasets </w:t>
      </w:r>
    </w:p>
    <w:p w14:paraId="56E68E35" w14:textId="0C8CC2FA" w:rsidR="00B53559" w:rsidRDefault="00000000" w:rsidP="00B53559">
      <w:pPr>
        <w:pStyle w:val="BodyText"/>
        <w:numPr>
          <w:ilvl w:val="0"/>
          <w:numId w:val="12"/>
        </w:numPr>
        <w:spacing w:before="36" w:after="36"/>
      </w:pPr>
      <w:r>
        <w:t xml:space="preserve">Spark SQL for querying structured </w:t>
      </w:r>
      <w:proofErr w:type="gramStart"/>
      <w:r>
        <w:t>data</w:t>
      </w:r>
      <w:proofErr w:type="gramEnd"/>
      <w:r>
        <w:t xml:space="preserve"> </w:t>
      </w:r>
    </w:p>
    <w:p w14:paraId="6EB503B2" w14:textId="0F20AEA4" w:rsidR="00B53559" w:rsidRDefault="00000000" w:rsidP="00B53559">
      <w:pPr>
        <w:pStyle w:val="BodyText"/>
        <w:numPr>
          <w:ilvl w:val="0"/>
          <w:numId w:val="12"/>
        </w:numPr>
        <w:spacing w:before="36" w:after="36"/>
      </w:pPr>
      <w:r>
        <w:t xml:space="preserve">Spark Streaming for real-time data processing </w:t>
      </w:r>
    </w:p>
    <w:p w14:paraId="4C04FE09" w14:textId="73D8776E" w:rsidR="00EF17AE" w:rsidRDefault="00000000" w:rsidP="00B53559">
      <w:pPr>
        <w:pStyle w:val="BodyText"/>
        <w:numPr>
          <w:ilvl w:val="0"/>
          <w:numId w:val="12"/>
        </w:numPr>
        <w:spacing w:before="36" w:after="36"/>
      </w:pPr>
      <w:r>
        <w:t>Implementing machine learning algorithms with Spark MLlib</w:t>
      </w:r>
    </w:p>
    <w:p w14:paraId="24AA591C" w14:textId="77777777" w:rsidR="00B53559" w:rsidRDefault="00000000">
      <w:pPr>
        <w:pStyle w:val="BodyText"/>
      </w:pPr>
      <w:r>
        <w:rPr>
          <w:b/>
          <w:bCs/>
        </w:rPr>
        <w:lastRenderedPageBreak/>
        <w:t>Week 6: HBase and NoSQL Databases</w:t>
      </w:r>
      <w:r>
        <w:t xml:space="preserve"> </w:t>
      </w:r>
    </w:p>
    <w:p w14:paraId="697C044A" w14:textId="449BA13A" w:rsidR="00B53559" w:rsidRDefault="00000000" w:rsidP="00B53559">
      <w:pPr>
        <w:pStyle w:val="BodyText"/>
        <w:numPr>
          <w:ilvl w:val="0"/>
          <w:numId w:val="14"/>
        </w:numPr>
        <w:spacing w:before="36" w:after="36"/>
      </w:pPr>
      <w:r>
        <w:t xml:space="preserve">Introduction to HBase and its role in big data storage </w:t>
      </w:r>
    </w:p>
    <w:p w14:paraId="61A7D285" w14:textId="0A2CB4D5" w:rsidR="00B53559" w:rsidRDefault="00000000" w:rsidP="00B53559">
      <w:pPr>
        <w:pStyle w:val="BodyText"/>
        <w:numPr>
          <w:ilvl w:val="0"/>
          <w:numId w:val="14"/>
        </w:numPr>
        <w:spacing w:before="36" w:after="36"/>
      </w:pPr>
      <w:r>
        <w:t xml:space="preserve">Understanding NoSQL databases and their characteristics </w:t>
      </w:r>
    </w:p>
    <w:p w14:paraId="154B30C4" w14:textId="702212A9" w:rsidR="00B53559" w:rsidRDefault="00000000" w:rsidP="00B53559">
      <w:pPr>
        <w:pStyle w:val="BodyText"/>
        <w:numPr>
          <w:ilvl w:val="0"/>
          <w:numId w:val="14"/>
        </w:numPr>
        <w:spacing w:before="36" w:after="36"/>
      </w:pPr>
      <w:r>
        <w:t xml:space="preserve">Creating tables, </w:t>
      </w:r>
      <w:proofErr w:type="gramStart"/>
      <w:r>
        <w:t>inserting</w:t>
      </w:r>
      <w:proofErr w:type="gramEnd"/>
      <w:r>
        <w:t xml:space="preserve"> and retrieving data in HBase </w:t>
      </w:r>
    </w:p>
    <w:p w14:paraId="76928F36" w14:textId="6632E1F1" w:rsidR="00EF17AE" w:rsidRDefault="00000000" w:rsidP="00B53559">
      <w:pPr>
        <w:pStyle w:val="BodyText"/>
        <w:numPr>
          <w:ilvl w:val="0"/>
          <w:numId w:val="14"/>
        </w:numPr>
        <w:spacing w:before="36" w:after="36"/>
      </w:pPr>
      <w:r>
        <w:t>HBase schema design and best practices</w:t>
      </w:r>
    </w:p>
    <w:p w14:paraId="436E950E" w14:textId="77777777" w:rsidR="00B53559" w:rsidRDefault="00000000">
      <w:pPr>
        <w:pStyle w:val="BodyText"/>
      </w:pPr>
      <w:r>
        <w:rPr>
          <w:b/>
          <w:bCs/>
        </w:rPr>
        <w:t>Week 7: Kafka and Real-time Data Streaming</w:t>
      </w:r>
      <w:r>
        <w:t xml:space="preserve"> </w:t>
      </w:r>
    </w:p>
    <w:p w14:paraId="675B93DF" w14:textId="38E9B6BE" w:rsidR="00B53559" w:rsidRDefault="00000000" w:rsidP="00B53559">
      <w:pPr>
        <w:pStyle w:val="BodyText"/>
        <w:numPr>
          <w:ilvl w:val="0"/>
          <w:numId w:val="16"/>
        </w:numPr>
        <w:spacing w:before="36" w:after="36"/>
      </w:pPr>
      <w:r>
        <w:t xml:space="preserve">Introduction to Apache Kafka and its role in data streaming </w:t>
      </w:r>
    </w:p>
    <w:p w14:paraId="4B13DE40" w14:textId="2B85DB0A" w:rsidR="00B53559" w:rsidRDefault="00000000" w:rsidP="00B53559">
      <w:pPr>
        <w:pStyle w:val="BodyText"/>
        <w:numPr>
          <w:ilvl w:val="0"/>
          <w:numId w:val="16"/>
        </w:numPr>
        <w:spacing w:before="36" w:after="36"/>
      </w:pPr>
      <w:r>
        <w:t xml:space="preserve">Kafka architecture and components </w:t>
      </w:r>
    </w:p>
    <w:p w14:paraId="08B8A54C" w14:textId="4930D24B" w:rsidR="00B53559" w:rsidRDefault="00000000" w:rsidP="00B53559">
      <w:pPr>
        <w:pStyle w:val="BodyText"/>
        <w:numPr>
          <w:ilvl w:val="0"/>
          <w:numId w:val="16"/>
        </w:numPr>
        <w:spacing w:before="36" w:after="36"/>
      </w:pPr>
      <w:r>
        <w:t xml:space="preserve">Producing and consuming messages with Kafka </w:t>
      </w:r>
    </w:p>
    <w:p w14:paraId="6F8CF2B1" w14:textId="710061E8" w:rsidR="00EF17AE" w:rsidRDefault="00000000" w:rsidP="00B53559">
      <w:pPr>
        <w:pStyle w:val="BodyText"/>
        <w:numPr>
          <w:ilvl w:val="0"/>
          <w:numId w:val="16"/>
        </w:numPr>
        <w:spacing w:before="36" w:after="36"/>
      </w:pPr>
      <w:r>
        <w:t>Building real-time data processing pipelines with Kafka</w:t>
      </w:r>
    </w:p>
    <w:p w14:paraId="49C8FF66" w14:textId="77777777" w:rsidR="00B53559" w:rsidRDefault="00000000">
      <w:pPr>
        <w:pStyle w:val="BodyText"/>
      </w:pPr>
      <w:r>
        <w:rPr>
          <w:b/>
          <w:bCs/>
        </w:rPr>
        <w:t>Week 8: Solr and Search Analytics</w:t>
      </w:r>
      <w:r>
        <w:t xml:space="preserve"> </w:t>
      </w:r>
    </w:p>
    <w:p w14:paraId="37A03BAE" w14:textId="20A38CB2" w:rsidR="00B53559" w:rsidRDefault="00000000" w:rsidP="00B53559">
      <w:pPr>
        <w:pStyle w:val="BodyText"/>
        <w:numPr>
          <w:ilvl w:val="0"/>
          <w:numId w:val="18"/>
        </w:numPr>
        <w:spacing w:before="36" w:after="36"/>
      </w:pPr>
      <w:r>
        <w:t xml:space="preserve">Introduction to Apache </w:t>
      </w:r>
      <w:proofErr w:type="spellStart"/>
      <w:r>
        <w:t>Solr</w:t>
      </w:r>
      <w:proofErr w:type="spellEnd"/>
      <w:r>
        <w:t xml:space="preserve"> and its role in search analytics </w:t>
      </w:r>
    </w:p>
    <w:p w14:paraId="3C2B96FE" w14:textId="47AD7631" w:rsidR="00B53559" w:rsidRDefault="00000000" w:rsidP="00B53559">
      <w:pPr>
        <w:pStyle w:val="BodyText"/>
        <w:numPr>
          <w:ilvl w:val="0"/>
          <w:numId w:val="18"/>
        </w:numPr>
        <w:spacing w:before="36" w:after="36"/>
      </w:pPr>
      <w:r>
        <w:t xml:space="preserve">Indexing and querying data with Solr </w:t>
      </w:r>
    </w:p>
    <w:p w14:paraId="5E323583" w14:textId="649C175B" w:rsidR="00B53559" w:rsidRDefault="00000000" w:rsidP="00B53559">
      <w:pPr>
        <w:pStyle w:val="BodyText"/>
        <w:numPr>
          <w:ilvl w:val="0"/>
          <w:numId w:val="18"/>
        </w:numPr>
        <w:spacing w:before="36" w:after="36"/>
      </w:pPr>
      <w:r>
        <w:t xml:space="preserve">Faceted search and filtering in Solr </w:t>
      </w:r>
    </w:p>
    <w:p w14:paraId="0D4755AF" w14:textId="5338EAEE" w:rsidR="00EF17AE" w:rsidRDefault="00000000" w:rsidP="00B53559">
      <w:pPr>
        <w:pStyle w:val="BodyText"/>
        <w:numPr>
          <w:ilvl w:val="0"/>
          <w:numId w:val="18"/>
        </w:numPr>
        <w:spacing w:before="36" w:after="36"/>
      </w:pPr>
      <w:r>
        <w:t>Building search applications using Solr</w:t>
      </w:r>
    </w:p>
    <w:p w14:paraId="5B8A44AE" w14:textId="77777777" w:rsidR="00B53559" w:rsidRDefault="00000000">
      <w:pPr>
        <w:pStyle w:val="BodyText"/>
      </w:pPr>
      <w:r>
        <w:rPr>
          <w:b/>
          <w:bCs/>
        </w:rPr>
        <w:t>Week 9: Nifi and Data Flow Management</w:t>
      </w:r>
      <w:r>
        <w:t xml:space="preserve"> </w:t>
      </w:r>
    </w:p>
    <w:p w14:paraId="72829A98" w14:textId="5BFE9344" w:rsidR="00B53559" w:rsidRDefault="00000000" w:rsidP="00B53559">
      <w:pPr>
        <w:pStyle w:val="BodyText"/>
        <w:numPr>
          <w:ilvl w:val="0"/>
          <w:numId w:val="20"/>
        </w:numPr>
        <w:spacing w:before="36" w:after="36"/>
      </w:pPr>
      <w:r>
        <w:t xml:space="preserve">Introduction to Apache </w:t>
      </w:r>
      <w:proofErr w:type="spellStart"/>
      <w:r>
        <w:t>Nifi</w:t>
      </w:r>
      <w:proofErr w:type="spellEnd"/>
      <w:r>
        <w:t xml:space="preserve"> and its role in data flow management </w:t>
      </w:r>
    </w:p>
    <w:p w14:paraId="7F8485C1" w14:textId="14173839" w:rsidR="00B53559" w:rsidRDefault="00000000" w:rsidP="00B53559">
      <w:pPr>
        <w:pStyle w:val="BodyText"/>
        <w:numPr>
          <w:ilvl w:val="0"/>
          <w:numId w:val="20"/>
        </w:numPr>
        <w:spacing w:before="36" w:after="36"/>
      </w:pPr>
      <w:r>
        <w:t xml:space="preserve">Creating data pipelines with Nifi </w:t>
      </w:r>
    </w:p>
    <w:p w14:paraId="642E6BDC" w14:textId="59D4B161" w:rsidR="00B53559" w:rsidRDefault="00000000" w:rsidP="00B53559">
      <w:pPr>
        <w:pStyle w:val="BodyText"/>
        <w:numPr>
          <w:ilvl w:val="0"/>
          <w:numId w:val="20"/>
        </w:numPr>
        <w:spacing w:before="36" w:after="36"/>
      </w:pPr>
      <w:r>
        <w:t xml:space="preserve">Data ingestion, transformation, and routing with Nifi </w:t>
      </w:r>
    </w:p>
    <w:p w14:paraId="04AEC4EA" w14:textId="4FA5CBCD" w:rsidR="00EF17AE" w:rsidRDefault="00000000" w:rsidP="00B53559">
      <w:pPr>
        <w:pStyle w:val="BodyText"/>
        <w:numPr>
          <w:ilvl w:val="0"/>
          <w:numId w:val="20"/>
        </w:numPr>
        <w:spacing w:before="36" w:after="36"/>
      </w:pPr>
      <w:r>
        <w:t>Monitoring and managing data flows in Nifi</w:t>
      </w:r>
    </w:p>
    <w:p w14:paraId="0F1CE2C7" w14:textId="77777777" w:rsidR="00B53559" w:rsidRDefault="00000000">
      <w:pPr>
        <w:pStyle w:val="BodyText"/>
        <w:rPr>
          <w:b/>
          <w:bCs/>
        </w:rPr>
      </w:pPr>
      <w:r>
        <w:rPr>
          <w:b/>
          <w:bCs/>
        </w:rPr>
        <w:t>Week 10: Big Data Architectures</w:t>
      </w:r>
    </w:p>
    <w:p w14:paraId="222EDF82" w14:textId="77777777" w:rsidR="00B53559" w:rsidRDefault="00000000" w:rsidP="00B53559">
      <w:pPr>
        <w:pStyle w:val="BodyText"/>
        <w:numPr>
          <w:ilvl w:val="0"/>
          <w:numId w:val="20"/>
        </w:numPr>
        <w:spacing w:before="36" w:after="36"/>
      </w:pPr>
      <w:r>
        <w:t xml:space="preserve">Understanding different big data architectures </w:t>
      </w:r>
    </w:p>
    <w:p w14:paraId="522B14CB" w14:textId="77777777" w:rsidR="00B53559" w:rsidRDefault="00000000" w:rsidP="00B53559">
      <w:pPr>
        <w:pStyle w:val="BodyText"/>
        <w:numPr>
          <w:ilvl w:val="0"/>
          <w:numId w:val="20"/>
        </w:numPr>
        <w:spacing w:before="36" w:after="36"/>
      </w:pPr>
      <w:r>
        <w:t xml:space="preserve">Batch processing vs. real-time processing </w:t>
      </w:r>
    </w:p>
    <w:p w14:paraId="1FD99F16" w14:textId="77777777" w:rsidR="00B53559" w:rsidRDefault="00000000" w:rsidP="00B53559">
      <w:pPr>
        <w:pStyle w:val="BodyText"/>
        <w:numPr>
          <w:ilvl w:val="0"/>
          <w:numId w:val="20"/>
        </w:numPr>
        <w:spacing w:before="36" w:after="36"/>
      </w:pPr>
      <w:r>
        <w:t xml:space="preserve">Lambda architecture and Kappa architecture </w:t>
      </w:r>
    </w:p>
    <w:p w14:paraId="3FC4EA2C" w14:textId="65E8678E" w:rsidR="00EF17AE" w:rsidRDefault="00000000" w:rsidP="00B53559">
      <w:pPr>
        <w:pStyle w:val="BodyText"/>
        <w:numPr>
          <w:ilvl w:val="0"/>
          <w:numId w:val="20"/>
        </w:numPr>
        <w:spacing w:before="36" w:after="36"/>
      </w:pPr>
      <w:r>
        <w:t>Evaluating and selecting appropriate architectures for specific use cases</w:t>
      </w:r>
    </w:p>
    <w:p w14:paraId="7652ACCA" w14:textId="77777777" w:rsidR="00B53559" w:rsidRDefault="00000000" w:rsidP="0011574B">
      <w:pPr>
        <w:pStyle w:val="BodyText"/>
      </w:pPr>
      <w:r>
        <w:rPr>
          <w:b/>
          <w:bCs/>
        </w:rPr>
        <w:t>Week 11-12: Big Data Project</w:t>
      </w:r>
      <w:r>
        <w:t xml:space="preserve"> </w:t>
      </w:r>
    </w:p>
    <w:p w14:paraId="1CA98E56" w14:textId="77777777" w:rsidR="00B53559" w:rsidRDefault="00000000" w:rsidP="00B53559">
      <w:pPr>
        <w:pStyle w:val="BodyText"/>
        <w:numPr>
          <w:ilvl w:val="0"/>
          <w:numId w:val="20"/>
        </w:numPr>
        <w:spacing w:before="36" w:after="36"/>
      </w:pPr>
      <w:r>
        <w:t xml:space="preserve">Students will work on a hands-on project applying the concepts learned throughout the </w:t>
      </w:r>
      <w:proofErr w:type="gramStart"/>
      <w:r>
        <w:t>course</w:t>
      </w:r>
      <w:proofErr w:type="gramEnd"/>
      <w:r>
        <w:t xml:space="preserve"> </w:t>
      </w:r>
    </w:p>
    <w:p w14:paraId="37F024BC" w14:textId="77777777" w:rsidR="00B53559" w:rsidRDefault="00000000" w:rsidP="00B53559">
      <w:pPr>
        <w:pStyle w:val="BodyText"/>
        <w:numPr>
          <w:ilvl w:val="0"/>
          <w:numId w:val="20"/>
        </w:numPr>
        <w:spacing w:before="36" w:after="36"/>
      </w:pPr>
      <w:r>
        <w:t xml:space="preserve">Project planning, data acquisition, processing, and analysis </w:t>
      </w:r>
    </w:p>
    <w:p w14:paraId="75641C66" w14:textId="77777777" w:rsidR="00B53559" w:rsidRDefault="00000000" w:rsidP="00B53559">
      <w:pPr>
        <w:pStyle w:val="BodyText"/>
        <w:numPr>
          <w:ilvl w:val="0"/>
          <w:numId w:val="20"/>
        </w:numPr>
        <w:spacing w:before="36" w:after="36"/>
      </w:pPr>
      <w:r>
        <w:t xml:space="preserve">Implementing a scalable and efficient big data solution </w:t>
      </w:r>
    </w:p>
    <w:p w14:paraId="1F6B1F4C" w14:textId="534E140D" w:rsidR="00EF17AE" w:rsidRDefault="00000000" w:rsidP="00B53559">
      <w:pPr>
        <w:pStyle w:val="BodyText"/>
        <w:numPr>
          <w:ilvl w:val="0"/>
          <w:numId w:val="20"/>
        </w:numPr>
        <w:spacing w:before="36" w:after="36"/>
      </w:pPr>
      <w:r>
        <w:t>Presenting the project results and lessons learned</w:t>
      </w:r>
      <w:bookmarkEnd w:id="0"/>
      <w:bookmarkEnd w:id="5"/>
    </w:p>
    <w:sectPr w:rsidR="00EF17A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5F9CA" w14:textId="77777777" w:rsidR="00E70F26" w:rsidRDefault="00E70F26">
      <w:pPr>
        <w:spacing w:after="0"/>
      </w:pPr>
      <w:r>
        <w:separator/>
      </w:r>
    </w:p>
  </w:endnote>
  <w:endnote w:type="continuationSeparator" w:id="0">
    <w:p w14:paraId="32015CB0" w14:textId="77777777" w:rsidR="00E70F26" w:rsidRDefault="00E70F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01E55" w14:textId="77777777" w:rsidR="00E70F26" w:rsidRDefault="00E70F26">
      <w:r>
        <w:separator/>
      </w:r>
    </w:p>
  </w:footnote>
  <w:footnote w:type="continuationSeparator" w:id="0">
    <w:p w14:paraId="5AD46734" w14:textId="77777777" w:rsidR="00E70F26" w:rsidRDefault="00E70F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D022E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E1C35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414690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47F31E2"/>
    <w:multiLevelType w:val="hybridMultilevel"/>
    <w:tmpl w:val="F0E29AA4"/>
    <w:lvl w:ilvl="0" w:tplc="0E94893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F41EE"/>
    <w:multiLevelType w:val="hybridMultilevel"/>
    <w:tmpl w:val="17B00BF6"/>
    <w:lvl w:ilvl="0" w:tplc="0E94893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C35A0"/>
    <w:multiLevelType w:val="hybridMultilevel"/>
    <w:tmpl w:val="39E6AED0"/>
    <w:lvl w:ilvl="0" w:tplc="0E94893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C4EC5"/>
    <w:multiLevelType w:val="hybridMultilevel"/>
    <w:tmpl w:val="5D0A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76590"/>
    <w:multiLevelType w:val="hybridMultilevel"/>
    <w:tmpl w:val="2A06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A2AB7"/>
    <w:multiLevelType w:val="hybridMultilevel"/>
    <w:tmpl w:val="07D0FBB8"/>
    <w:lvl w:ilvl="0" w:tplc="0E94893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2A143F"/>
    <w:multiLevelType w:val="hybridMultilevel"/>
    <w:tmpl w:val="1C4E4EA4"/>
    <w:lvl w:ilvl="0" w:tplc="D09C775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276B94"/>
    <w:multiLevelType w:val="hybridMultilevel"/>
    <w:tmpl w:val="CDF85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63EEF"/>
    <w:multiLevelType w:val="hybridMultilevel"/>
    <w:tmpl w:val="2B80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EF60C3"/>
    <w:multiLevelType w:val="hybridMultilevel"/>
    <w:tmpl w:val="B1B8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8F61AE"/>
    <w:multiLevelType w:val="hybridMultilevel"/>
    <w:tmpl w:val="554EF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B79C2"/>
    <w:multiLevelType w:val="hybridMultilevel"/>
    <w:tmpl w:val="A722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E67775"/>
    <w:multiLevelType w:val="hybridMultilevel"/>
    <w:tmpl w:val="36026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E07160"/>
    <w:multiLevelType w:val="hybridMultilevel"/>
    <w:tmpl w:val="08562908"/>
    <w:lvl w:ilvl="0" w:tplc="0E94893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64674A"/>
    <w:multiLevelType w:val="hybridMultilevel"/>
    <w:tmpl w:val="FD985D5A"/>
    <w:lvl w:ilvl="0" w:tplc="12E41A6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E51DD8"/>
    <w:multiLevelType w:val="hybridMultilevel"/>
    <w:tmpl w:val="D9D8D662"/>
    <w:lvl w:ilvl="0" w:tplc="E340D39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1414E8"/>
    <w:multiLevelType w:val="hybridMultilevel"/>
    <w:tmpl w:val="0CD6CC0A"/>
    <w:lvl w:ilvl="0" w:tplc="0E94893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046CF4"/>
    <w:multiLevelType w:val="hybridMultilevel"/>
    <w:tmpl w:val="527E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952370">
    <w:abstractNumId w:val="0"/>
  </w:num>
  <w:num w:numId="2" w16cid:durableId="1710713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64516459">
    <w:abstractNumId w:val="1"/>
  </w:num>
  <w:num w:numId="4" w16cid:durableId="1796830869">
    <w:abstractNumId w:val="20"/>
  </w:num>
  <w:num w:numId="5" w16cid:durableId="1503467523">
    <w:abstractNumId w:val="18"/>
  </w:num>
  <w:num w:numId="6" w16cid:durableId="1612735820">
    <w:abstractNumId w:val="15"/>
  </w:num>
  <w:num w:numId="7" w16cid:durableId="2059280832">
    <w:abstractNumId w:val="17"/>
  </w:num>
  <w:num w:numId="8" w16cid:durableId="169417244">
    <w:abstractNumId w:val="10"/>
  </w:num>
  <w:num w:numId="9" w16cid:durableId="1890799697">
    <w:abstractNumId w:val="9"/>
  </w:num>
  <w:num w:numId="10" w16cid:durableId="2009090603">
    <w:abstractNumId w:val="7"/>
  </w:num>
  <w:num w:numId="11" w16cid:durableId="2003702874">
    <w:abstractNumId w:val="5"/>
  </w:num>
  <w:num w:numId="12" w16cid:durableId="1958684406">
    <w:abstractNumId w:val="14"/>
  </w:num>
  <w:num w:numId="13" w16cid:durableId="69888854">
    <w:abstractNumId w:val="19"/>
  </w:num>
  <w:num w:numId="14" w16cid:durableId="1263219686">
    <w:abstractNumId w:val="11"/>
  </w:num>
  <w:num w:numId="15" w16cid:durableId="1727531488">
    <w:abstractNumId w:val="3"/>
  </w:num>
  <w:num w:numId="16" w16cid:durableId="924729703">
    <w:abstractNumId w:val="13"/>
  </w:num>
  <w:num w:numId="17" w16cid:durableId="1437486868">
    <w:abstractNumId w:val="8"/>
  </w:num>
  <w:num w:numId="18" w16cid:durableId="165051740">
    <w:abstractNumId w:val="6"/>
  </w:num>
  <w:num w:numId="19" w16cid:durableId="54013764">
    <w:abstractNumId w:val="16"/>
  </w:num>
  <w:num w:numId="20" w16cid:durableId="981688731">
    <w:abstractNumId w:val="12"/>
  </w:num>
  <w:num w:numId="21" w16cid:durableId="14903668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7AE"/>
    <w:rsid w:val="0011574B"/>
    <w:rsid w:val="00B53559"/>
    <w:rsid w:val="00E70F26"/>
    <w:rsid w:val="00EF17AE"/>
    <w:rsid w:val="00F10FC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457E"/>
  <w15:docId w15:val="{7519010E-0D04-E64B-AE96-16D2B680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3</cp:revision>
  <dcterms:created xsi:type="dcterms:W3CDTF">2023-09-07T03:54:00Z</dcterms:created>
  <dcterms:modified xsi:type="dcterms:W3CDTF">2023-09-07T14:36:00Z</dcterms:modified>
</cp:coreProperties>
</file>