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C4FE1" w14:textId="77777777" w:rsidR="007F7D3C" w:rsidRDefault="007F7D3C" w:rsidP="007F7D3C">
      <w:r w:rsidRPr="007F7D3C">
        <w:rPr>
          <w:b/>
          <w:bCs/>
        </w:rPr>
        <w:t>Slide 2: Course Objectives</w:t>
      </w:r>
      <w:r>
        <w:t xml:space="preserve"> </w:t>
      </w:r>
    </w:p>
    <w:p w14:paraId="58FF3333" w14:textId="2CDA8B92" w:rsidR="007F7D3C" w:rsidRDefault="007F7D3C" w:rsidP="007F7D3C">
      <w:r>
        <w:t>I</w:t>
      </w:r>
      <w:r>
        <w:t>n this extensive course, we're going to cover not just the basics, but also dive into some technical aspects. We'll peel back the layers on big data, what it means, how we handle it, the advantages it offers, and the hurdles we encounter. The Hadoop ecosystem, with its many components, will be a significant focus, as will the concept of distributed storage and processing.</w:t>
      </w:r>
    </w:p>
    <w:p w14:paraId="26F2151A" w14:textId="77777777" w:rsidR="007F7D3C" w:rsidRDefault="007F7D3C" w:rsidP="007F7D3C"/>
    <w:p w14:paraId="3C71957E" w14:textId="77777777" w:rsidR="007F7D3C" w:rsidRDefault="007F7D3C" w:rsidP="007F7D3C">
      <w:r w:rsidRPr="007F7D3C">
        <w:rPr>
          <w:b/>
          <w:bCs/>
        </w:rPr>
        <w:t>Slide 3: What is Big Data?</w:t>
      </w:r>
      <w:r>
        <w:t xml:space="preserve"> </w:t>
      </w:r>
    </w:p>
    <w:p w14:paraId="515C1B78" w14:textId="572931A3" w:rsidR="007F7D3C" w:rsidRDefault="007F7D3C" w:rsidP="007F7D3C">
      <w:r>
        <w:t>Big data refers to extremely large and complex datasets that traditional data-processing software struggles to deal with. It's more than just a buzzword, it's a shift in how we understand and handle information. However, to better comprehend its dimensions, we classify it using the 3Vs: Volume, Velocity, and Variety. Each of these Vs pose their own challenges and offer unique opportunities." "Let's take a deep dive into the defining characteristics of Big Data, often referred to as the Three Vs - Volume, Velocity, and Variety.</w:t>
      </w:r>
    </w:p>
    <w:p w14:paraId="5596B2AB" w14:textId="77777777" w:rsidR="007F7D3C" w:rsidRDefault="007F7D3C" w:rsidP="007F7D3C">
      <w:r>
        <w:t>Volume refers to the sheer amount of data that's being produced and collected. We're not talking gigabytes or terabytes here; we're talking about petabytes and exabytes of data. The increasing digitization of our world – from business transactions and social media posts to IoT devices and machine logs – has led to an explosion of data. Companies, governments, and organizations of all sizes are dealing with massive amounts of data like never before.</w:t>
      </w:r>
    </w:p>
    <w:p w14:paraId="11512F6D" w14:textId="77777777" w:rsidR="007F7D3C" w:rsidRDefault="007F7D3C" w:rsidP="007F7D3C">
      <w:r>
        <w:t>In fact, it's estimated that by 2025, the global data sphere will grow to 175 zettabytes. A single zettabyte is one sextillion bytes – an unfathomably large number. The scale of data is what makes it 'big,' and presents both opportunities and challenges. It opens new possibilities for data analysis, insights, and decision making, but also presents significant challenges in terms of storage, processing, and analysis.</w:t>
      </w:r>
    </w:p>
    <w:p w14:paraId="72953240" w14:textId="77777777" w:rsidR="007F7D3C" w:rsidRDefault="007F7D3C" w:rsidP="007F7D3C">
      <w:r>
        <w:t>The second V, Velocity, pertains to the speed at which data is being produced, processed, and analyzed. We live in a real-time world, where data is being produced and consumed at a dizzying speed. Social media posts, stock trades, machine sensor data, user clicks – this data is created and needs to be processed in real-time to derive maximum value.</w:t>
      </w:r>
    </w:p>
    <w:p w14:paraId="60B5B04B" w14:textId="77777777" w:rsidR="007F7D3C" w:rsidRDefault="007F7D3C" w:rsidP="007F7D3C">
      <w:r>
        <w:t>Consider a stock trading platform, where millisecond delays can result in significant financial losses. Or a social media platform, where trending topics change every few minutes. In these cases, high-velocity data processing is critical.</w:t>
      </w:r>
    </w:p>
    <w:p w14:paraId="35390E6E" w14:textId="77777777" w:rsidR="007F7D3C" w:rsidRDefault="007F7D3C" w:rsidP="007F7D3C">
      <w:r>
        <w:t>Lastly, Variety talks about the different types of data we deal with. Gone are the days when data was primarily text-based and structured. Today, we're dealing with diverse data types – from structured data like database tables and spreadsheets to unstructured data like text, images, videos, and even complex nested data like JSON and XML files.</w:t>
      </w:r>
    </w:p>
    <w:p w14:paraId="68EB5BFD" w14:textId="77777777" w:rsidR="007F7D3C" w:rsidRDefault="007F7D3C" w:rsidP="007F7D3C">
      <w:r>
        <w:t>This variety means we need more complex methods to capture, process, and analyze data. Traditional data processing tools struggle with such varied data, which is why we need specialized tools and frameworks like Hadoop and its ecosystem.</w:t>
      </w:r>
    </w:p>
    <w:p w14:paraId="2834E46F" w14:textId="77777777" w:rsidR="007F7D3C" w:rsidRDefault="007F7D3C" w:rsidP="007F7D3C">
      <w:r>
        <w:t xml:space="preserve">Each of these Vs presents its own set of challenges but also </w:t>
      </w:r>
      <w:proofErr w:type="gramStart"/>
      <w:r>
        <w:t>opens up</w:t>
      </w:r>
      <w:proofErr w:type="gramEnd"/>
      <w:r>
        <w:t xml:space="preserve"> new opportunities for businesses and organizations. Balancing the potential benefits with the inherent challenges is a key aspect of any Big Data strategy.</w:t>
      </w:r>
    </w:p>
    <w:p w14:paraId="102C42E7" w14:textId="62620CA2" w:rsidR="007F7D3C" w:rsidRDefault="007F7D3C" w:rsidP="007F7D3C">
      <w:r>
        <w:t>As we move through this course, we'll delve deeper into these challenges and explore ways to overcome them.</w:t>
      </w:r>
    </w:p>
    <w:p w14:paraId="0D0F63D3" w14:textId="77777777" w:rsidR="007F7D3C" w:rsidRDefault="007F7D3C" w:rsidP="007F7D3C"/>
    <w:p w14:paraId="4AC98BCD" w14:textId="77777777" w:rsidR="007F7D3C" w:rsidRDefault="007F7D3C" w:rsidP="007F7D3C">
      <w:r w:rsidRPr="007F7D3C">
        <w:rPr>
          <w:b/>
          <w:bCs/>
        </w:rPr>
        <w:lastRenderedPageBreak/>
        <w:t>Slide 4: Challenges of Big Data</w:t>
      </w:r>
      <w:r>
        <w:t xml:space="preserve"> </w:t>
      </w:r>
    </w:p>
    <w:p w14:paraId="22754935" w14:textId="14DBAEB1" w:rsidR="007F7D3C" w:rsidRDefault="007F7D3C" w:rsidP="007F7D3C">
      <w:r>
        <w:t>Let's further explore the challenges associated with the three Vs of Big Data - Volume, Velocity, and Variety.</w:t>
      </w:r>
    </w:p>
    <w:p w14:paraId="08862889" w14:textId="77777777" w:rsidR="007F7D3C" w:rsidRDefault="007F7D3C" w:rsidP="007F7D3C">
      <w:r>
        <w:t>Firstly, Volume. The challenges posed by the sheer volume of data are twofold. On one hand, there's the issue of data storage. As organizations produce and collect more and more data, finding efficient, scalable, and cost-effective ways to store this data becomes a significant challenge. Traditional data storage solutions can quickly become inadequate, and the cost of storage can skyrocket.</w:t>
      </w:r>
    </w:p>
    <w:p w14:paraId="1DCDBEAD" w14:textId="77777777" w:rsidR="007F7D3C" w:rsidRDefault="007F7D3C" w:rsidP="007F7D3C">
      <w:r>
        <w:t>On the other hand, the challenge lies in processing and analyzing these large volumes of data to derive meaningful insights. Even with the most powerful computing resources, processing such large volumes of data requires sophisticated distributed computing frameworks like Hadoop and Spark. Plus, the challenge of extracting meaningful insights from this sea of data is a task that requires advanced analytics and machine learning tools.</w:t>
      </w:r>
    </w:p>
    <w:p w14:paraId="7918C172" w14:textId="77777777" w:rsidR="007F7D3C" w:rsidRDefault="007F7D3C" w:rsidP="007F7D3C">
      <w:r>
        <w:t>Next, Velocity. The rapid pace at which data is being produced and consumed poses its own set of challenges. The ability to process and analyze data in near real-time can be crucial in many situations, such as fraud detection in financial transactions, real-time personalization in digital experiences, or monitoring and responding to critical events in IoT sensor networks. To meet these demands, organizations need to invest in streaming analytics platforms and real-time data processing frameworks, which add to the complexity and cost of their data infrastructure.</w:t>
      </w:r>
    </w:p>
    <w:p w14:paraId="45C22102" w14:textId="77777777" w:rsidR="007F7D3C" w:rsidRDefault="007F7D3C" w:rsidP="007F7D3C">
      <w:r>
        <w:t>Lastly, Variety. With data coming in many different formats - structured, semi-structured, and unstructured - organizations face the challenge of harmonizing this diverse data for analysis. Traditional data processing tools and databases are designed to handle structured, tabular data and struggle with the complexity and irregularities of unstructured and semi-structured data. Dealing with variety requires advanced data ingestion and processing tools, as well as sophisticated data modeling and analytics techniques.</w:t>
      </w:r>
    </w:p>
    <w:p w14:paraId="43792776" w14:textId="77777777" w:rsidR="007F7D3C" w:rsidRDefault="007F7D3C" w:rsidP="007F7D3C">
      <w:r>
        <w:t>Moreover, the need for specialized skills to handle and make sense of such varied data can pose a talent challenge for many organizations. As we continue to produce and consume more diverse types of data, the demand for such skills is only set to increase.</w:t>
      </w:r>
    </w:p>
    <w:p w14:paraId="19EBBCA0" w14:textId="31050699" w:rsidR="007F7D3C" w:rsidRDefault="007F7D3C" w:rsidP="007F7D3C">
      <w:r>
        <w:t>In summary, while the three Vs of Big Data - Volume, Velocity, and Variety - offer immense potential for insights and innovation, they also bring significant challenges. As we navigate through this course, we'll learn about various tools, strategies, and best practices to address these challenges and unlock the full potential of Big Data.</w:t>
      </w:r>
    </w:p>
    <w:p w14:paraId="03B0090A" w14:textId="77777777" w:rsidR="007F7D3C" w:rsidRDefault="007F7D3C" w:rsidP="007F7D3C"/>
    <w:p w14:paraId="71F20E52" w14:textId="77777777" w:rsidR="007F7D3C" w:rsidRDefault="007F7D3C" w:rsidP="007F7D3C">
      <w:r w:rsidRPr="007F7D3C">
        <w:rPr>
          <w:b/>
          <w:bCs/>
        </w:rPr>
        <w:t>Slide 5: Introduction to Hadoop</w:t>
      </w:r>
      <w:r>
        <w:t xml:space="preserve"> </w:t>
      </w:r>
    </w:p>
    <w:p w14:paraId="13577FFB" w14:textId="6E1C452A" w:rsidR="007F7D3C" w:rsidRDefault="007F7D3C" w:rsidP="007F7D3C">
      <w:proofErr w:type="gramStart"/>
      <w:r>
        <w:t>In order to</w:t>
      </w:r>
      <w:proofErr w:type="gramEnd"/>
      <w:r>
        <w:t xml:space="preserve"> deal with the challenges of Big Data, we need robust tools and frameworks that can handle the three Vs. One of the most popular and widely used frameworks is Hadoop, a top-level Apache project designed to facilitate distributed processing of large datasets across clusters of computers using simple programming models.</w:t>
      </w:r>
    </w:p>
    <w:p w14:paraId="1ED56E44" w14:textId="77777777" w:rsidR="007F7D3C" w:rsidRDefault="007F7D3C" w:rsidP="007F7D3C">
      <w:r>
        <w:t>Hadoop is not a single tool, but a whole ecosystem of tools and components that support the processing, storage, management, and analysis of Big Data. In essence, it is a foundation for building powerful, scalable, and flexible data architectures that can handle the complexities of Big Data.</w:t>
      </w:r>
    </w:p>
    <w:p w14:paraId="6B836B0E" w14:textId="77777777" w:rsidR="007F7D3C" w:rsidRDefault="007F7D3C" w:rsidP="007F7D3C"/>
    <w:p w14:paraId="71920AF9" w14:textId="77777777" w:rsidR="007F7D3C" w:rsidRDefault="007F7D3C" w:rsidP="007F7D3C"/>
    <w:p w14:paraId="1B073C65" w14:textId="77777777" w:rsidR="007F7D3C" w:rsidRDefault="007F7D3C" w:rsidP="007F7D3C">
      <w:r w:rsidRPr="007F7D3C">
        <w:rPr>
          <w:b/>
          <w:bCs/>
        </w:rPr>
        <w:lastRenderedPageBreak/>
        <w:t>Slide 6: Hadoop Ecosystem Components</w:t>
      </w:r>
      <w:r>
        <w:t xml:space="preserve"> </w:t>
      </w:r>
    </w:p>
    <w:p w14:paraId="7CF3F560" w14:textId="4D965352" w:rsidR="007F7D3C" w:rsidRDefault="007F7D3C" w:rsidP="007F7D3C">
      <w:r>
        <w:t>we will now dive into each component in the Hadoop Ecosystem. Hadoop, as we mentioned before, is not a single tool but an ecosystem of tools and components designed to handle the challenges of Big Data.</w:t>
      </w:r>
    </w:p>
    <w:p w14:paraId="36195970" w14:textId="77777777" w:rsidR="007F7D3C" w:rsidRDefault="007F7D3C" w:rsidP="007F7D3C">
      <w:r>
        <w:t>The first component we will discuss is the Hadoop Distributed File System, or HDFS. HDFS is the backbone of any Hadoop deployment, providing a distributed storage layer for all data in a Hadoop cluster. HDFS splits files into blocks, replicates them across different nodes, and handles data redundancy and fault tolerance.</w:t>
      </w:r>
    </w:p>
    <w:p w14:paraId="0588F761" w14:textId="77777777" w:rsidR="007F7D3C" w:rsidRDefault="007F7D3C" w:rsidP="007F7D3C">
      <w:r>
        <w:t>Next is Yet Another Resource Negotiator, or YARN. YARN is a cluster management technology and acts as the operating system for Hadoop. It manages resources, schedules tasks, and handles job scheduling and task dispatching.</w:t>
      </w:r>
    </w:p>
    <w:p w14:paraId="728707F8" w14:textId="77777777" w:rsidR="007F7D3C" w:rsidRDefault="007F7D3C" w:rsidP="007F7D3C">
      <w:r>
        <w:t>Then we have MapReduce and Spark, the key distributed processing frameworks in the Hadoop ecosystem. As we discussed earlier, MapReduce and Spark enable parallel processing of large data sets, with Spark offering significant performance improvements for iterative and interactive tasks.</w:t>
      </w:r>
    </w:p>
    <w:p w14:paraId="4149BD17" w14:textId="77777777" w:rsidR="007F7D3C" w:rsidRDefault="007F7D3C" w:rsidP="007F7D3C">
      <w:r>
        <w:t xml:space="preserve">Other components of the Hadoop ecosystem include Hive, HBase, </w:t>
      </w:r>
      <w:proofErr w:type="spellStart"/>
      <w:r>
        <w:t>NiFi</w:t>
      </w:r>
      <w:proofErr w:type="spellEnd"/>
      <w:r>
        <w:t xml:space="preserve">, Kafka, and </w:t>
      </w:r>
      <w:proofErr w:type="spellStart"/>
      <w:r>
        <w:t>Solr</w:t>
      </w:r>
      <w:proofErr w:type="spellEnd"/>
      <w:r>
        <w:t xml:space="preserve">. Hive provides a SQL-like interface to Hadoop, making it easier for SQL users to run queries on Big Data. HBase is a distributed, scalable, NoSQL database that provides real-time read/write access to Big Data. </w:t>
      </w:r>
      <w:proofErr w:type="spellStart"/>
      <w:r>
        <w:t>NiFi</w:t>
      </w:r>
      <w:proofErr w:type="spellEnd"/>
      <w:r>
        <w:t xml:space="preserve"> is a tool for automating and managing the flow of data between systems. Kafka is a real-time, fault-tolerant publish-subscribe messaging system, and </w:t>
      </w:r>
      <w:proofErr w:type="spellStart"/>
      <w:r>
        <w:t>Solr</w:t>
      </w:r>
      <w:proofErr w:type="spellEnd"/>
      <w:r>
        <w:t xml:space="preserve"> is a powerful search platform offering fast search and hit highlighting.</w:t>
      </w:r>
    </w:p>
    <w:p w14:paraId="44E7E8E8" w14:textId="77777777" w:rsidR="007F7D3C" w:rsidRDefault="007F7D3C" w:rsidP="007F7D3C">
      <w:r>
        <w:t>Together, these components provide a comprehensive solution for storing, processing, and analyzing Big Data."</w:t>
      </w:r>
    </w:p>
    <w:p w14:paraId="0FDEE60C" w14:textId="77777777" w:rsidR="007F7D3C" w:rsidRDefault="007F7D3C" w:rsidP="007F7D3C"/>
    <w:p w14:paraId="752C250F" w14:textId="77777777" w:rsidR="007F7D3C" w:rsidRDefault="007F7D3C" w:rsidP="007F7D3C"/>
    <w:p w14:paraId="3F5BCBCC" w14:textId="77777777" w:rsidR="007F7D3C" w:rsidRDefault="007F7D3C" w:rsidP="007F7D3C">
      <w:r w:rsidRPr="007F7D3C">
        <w:rPr>
          <w:b/>
          <w:bCs/>
        </w:rPr>
        <w:t>Slide 7: Understanding Distributed Storage</w:t>
      </w:r>
      <w:r>
        <w:t xml:space="preserve"> </w:t>
      </w:r>
    </w:p>
    <w:p w14:paraId="3996B453" w14:textId="65FD3EB6" w:rsidR="007F7D3C" w:rsidRDefault="007F7D3C" w:rsidP="007F7D3C">
      <w:r>
        <w:t>When it comes to handling the 'volume' challenge of Big Data, distributed storage is a key solution. Traditional data storage solutions are typically centralized, with all data stored in one place. But as the volume of data grows, these centralized systems can quickly become bottlenecks, struggling with capacity, performance, and even risk of failure.</w:t>
      </w:r>
    </w:p>
    <w:p w14:paraId="6590A200" w14:textId="77777777" w:rsidR="007F7D3C" w:rsidRDefault="007F7D3C" w:rsidP="007F7D3C">
      <w:r>
        <w:t>Distributed storage, on the other hand, spreads data across multiple nodes (computers, servers), often in different physical locations. This distribution can significantly enhance the capacity, performance, and reliability of data storage.</w:t>
      </w:r>
    </w:p>
    <w:p w14:paraId="78A3CFA2" w14:textId="77777777" w:rsidR="007F7D3C" w:rsidRDefault="007F7D3C" w:rsidP="007F7D3C">
      <w:r>
        <w:t>In the context of the Hadoop ecosystem, the primary technology for distributed storage is the Hadoop Distributed File System (HDFS). HDFS breaks up files into blocks, distributes them across nodes in a Hadoop cluster, and replicates each block multiple times across different nodes. This approach ensures data redundancy, protecting against data loss if a node fails.</w:t>
      </w:r>
    </w:p>
    <w:p w14:paraId="3F6180CC" w14:textId="77777777" w:rsidR="007F7D3C" w:rsidRDefault="007F7D3C" w:rsidP="007F7D3C">
      <w:r>
        <w:t>However, distributed storage also brings its own challenges, such as managing data consistency across nodes, handling node failures, and ensuring data security and privacy across the network. It also requires more sophisticated software to manage and coordinate data across different nodes.</w:t>
      </w:r>
    </w:p>
    <w:p w14:paraId="1A96F132" w14:textId="3FA6185E" w:rsidR="007F7D3C" w:rsidRDefault="007F7D3C" w:rsidP="007F7D3C">
      <w:r>
        <w:t xml:space="preserve">In this course, we'll learn how </w:t>
      </w:r>
      <w:proofErr w:type="gramStart"/>
      <w:r>
        <w:t>HDFS</w:t>
      </w:r>
      <w:proofErr w:type="gramEnd"/>
      <w:r>
        <w:t xml:space="preserve"> and other distributed storage technologies address these challenges and make it possible to store and access vast volumes of data in a scalable, efficient, and fault-tolerant manner.</w:t>
      </w:r>
    </w:p>
    <w:p w14:paraId="7E55380F" w14:textId="77777777" w:rsidR="007F7D3C" w:rsidRDefault="007F7D3C" w:rsidP="007F7D3C">
      <w:r w:rsidRPr="007F7D3C">
        <w:rPr>
          <w:b/>
          <w:bCs/>
        </w:rPr>
        <w:lastRenderedPageBreak/>
        <w:t>Slide 8: Understanding Distributed Processing</w:t>
      </w:r>
      <w:r>
        <w:t xml:space="preserve"> </w:t>
      </w:r>
    </w:p>
    <w:p w14:paraId="2BAFD1E6" w14:textId="731817C8" w:rsidR="007F7D3C" w:rsidRDefault="007F7D3C" w:rsidP="007F7D3C">
      <w:r>
        <w:t>Distributed processing is the other half of the Big Data equation, complementing distributed storage by spreading the computational work across many nodes. The basic idea is that by dividing a large task into smaller subtasks and processing these subtasks concurrently across multiple nodes, we can significantly speed up computation time and handle larger data volumes than a single machine could manage.</w:t>
      </w:r>
    </w:p>
    <w:p w14:paraId="13142A04" w14:textId="77777777" w:rsidR="007F7D3C" w:rsidRDefault="007F7D3C" w:rsidP="007F7D3C">
      <w:r>
        <w:t>The fundamental principle behind distributed processing is the divide-and-conquer approach. However, the practical implementation is far from simple. It involves challenges like how to divide the task, how to distribute the data, how to coordinate the nodes, how to handle failures, and how to consolidate the results.</w:t>
      </w:r>
    </w:p>
    <w:p w14:paraId="079C9D8B" w14:textId="77777777" w:rsidR="007F7D3C" w:rsidRDefault="007F7D3C" w:rsidP="007F7D3C">
      <w:r>
        <w:t>Within the Hadoop ecosystem, MapReduce and Spark are the key distributed processing frameworks. MapReduce, as the name suggests, works by mapping the input data into a set of intermediate key-value pairs and then reducing those pairs to get the final output.</w:t>
      </w:r>
    </w:p>
    <w:p w14:paraId="1E5498EB" w14:textId="77777777" w:rsidR="007F7D3C" w:rsidRDefault="007F7D3C" w:rsidP="007F7D3C">
      <w:r>
        <w:t>Spark, on the other hand, offers a more advanced in-memory processing engine that can significantly speed up iterative and interactive computing tasks. Spark's resilient distributed dataset (RDD) abstraction allows programmers to perform in-memory computations on large clusters, yielding high processing speeds.</w:t>
      </w:r>
    </w:p>
    <w:p w14:paraId="2E7B246C" w14:textId="26548093" w:rsidR="007F7D3C" w:rsidRDefault="007F7D3C" w:rsidP="007F7D3C">
      <w:r>
        <w:t>In the coming weeks, we'll dive deeper into these distributed processing models and learn how they manage the complexities of concurrent computation, data distribution, fault tolerance, and result consolidation.</w:t>
      </w:r>
    </w:p>
    <w:p w14:paraId="1E1A638B" w14:textId="77777777" w:rsidR="007F7D3C" w:rsidRDefault="007F7D3C" w:rsidP="007F7D3C"/>
    <w:p w14:paraId="5F2556CB" w14:textId="77777777" w:rsidR="007F7D3C" w:rsidRDefault="007F7D3C" w:rsidP="007F7D3C">
      <w:r w:rsidRPr="007F7D3C">
        <w:rPr>
          <w:b/>
          <w:bCs/>
        </w:rPr>
        <w:t>Slide 9: Big Data Use Cases</w:t>
      </w:r>
      <w:r>
        <w:t xml:space="preserve"> </w:t>
      </w:r>
    </w:p>
    <w:p w14:paraId="45310DCA" w14:textId="6E918196" w:rsidR="007F7D3C" w:rsidRDefault="007F7D3C" w:rsidP="007F7D3C">
      <w:r>
        <w:t>Having explored the key principles, components, and technologies behind Big Data, let's now turn our attention to some practical use cases. Understanding how Big Data is used in the real world can help to concretize the concepts we've learned so far.</w:t>
      </w:r>
    </w:p>
    <w:p w14:paraId="05EACDF6" w14:textId="77777777" w:rsidR="007F7D3C" w:rsidRDefault="007F7D3C" w:rsidP="007F7D3C">
      <w:r>
        <w:t>One of the most well-known use cases of Big Data is in predictive analytics. For example, in the retail industry, companies like Amazon use Big Data to predict what products a customer is likely to purchase based on their browsing history, past purchases, and other data. These insights can drive personalized product recommendations, enhancing customer experience and boosting sales.</w:t>
      </w:r>
    </w:p>
    <w:p w14:paraId="1BEC0619" w14:textId="77777777" w:rsidR="007F7D3C" w:rsidRDefault="007F7D3C" w:rsidP="007F7D3C">
      <w:r>
        <w:t>Another use case is in the field of healthcare, where Big Data is used to predict disease outbreaks, improve patient care, and drive medical research. For instance, by analyzing large datasets of patient records, medical imaging data, genetic data, and even social media posts, researchers can identify patterns and correlations that can lead to early disease detection, personalized treatments, and improved health outcomes.</w:t>
      </w:r>
    </w:p>
    <w:p w14:paraId="48B2BB9B" w14:textId="77777777" w:rsidR="007F7D3C" w:rsidRDefault="007F7D3C" w:rsidP="007F7D3C">
      <w:r>
        <w:t>In the financial sector, Big Data is used for fraud detection and risk management. By analyzing massive amounts of transaction data in real-time, financial institutions can identify suspicious activities, assess risk levels, and take immediate action to prevent fraud.</w:t>
      </w:r>
    </w:p>
    <w:p w14:paraId="0BD410F0" w14:textId="367F9AF7" w:rsidR="007F7D3C" w:rsidRDefault="007F7D3C" w:rsidP="007F7D3C">
      <w:r>
        <w:t>These are just a few examples of how Big Data is transforming industries and impacting our lives. As we progress through this course, we'll examine more use cases and learn how to apply Big Data technologies to solve real-world problems.</w:t>
      </w:r>
    </w:p>
    <w:p w14:paraId="44D3A989" w14:textId="77777777" w:rsidR="007F7D3C" w:rsidRDefault="007F7D3C" w:rsidP="007F7D3C"/>
    <w:p w14:paraId="38A079AF" w14:textId="77777777" w:rsidR="007F7D3C" w:rsidRDefault="007F7D3C" w:rsidP="007F7D3C">
      <w:r w:rsidRPr="007F7D3C">
        <w:rPr>
          <w:b/>
          <w:bCs/>
        </w:rPr>
        <w:t>Slide 10: Big Data Case Study</w:t>
      </w:r>
      <w:r>
        <w:t xml:space="preserve"> </w:t>
      </w:r>
    </w:p>
    <w:p w14:paraId="619A82AE" w14:textId="4E269149" w:rsidR="007F7D3C" w:rsidRDefault="007F7D3C" w:rsidP="007F7D3C">
      <w:r>
        <w:t>Let's now move on to an intriguing real-world example of Big Data in action - Netflix.</w:t>
      </w:r>
    </w:p>
    <w:p w14:paraId="7F942F97" w14:textId="77777777" w:rsidR="007F7D3C" w:rsidRDefault="007F7D3C" w:rsidP="007F7D3C">
      <w:r>
        <w:lastRenderedPageBreak/>
        <w:t>Netflix is a global streaming giant, with over 200 million subscribers spread across more than 190 countries. The company operates in an intensely competitive space, and the need for delivering high-quality, personalized content is crucial for subscriber retention and growth.</w:t>
      </w:r>
    </w:p>
    <w:p w14:paraId="72F2A0A6" w14:textId="77777777" w:rsidR="007F7D3C" w:rsidRDefault="007F7D3C" w:rsidP="007F7D3C">
      <w:r>
        <w:t>Netflix leverages Big Data and analytics to its advantage in multiple ways. At the heart of Netflix's data strategy is a vast data warehouse that stores petabytes of data, including viewing history, search queries, ratings given by users, and other behavioral data.</w:t>
      </w:r>
    </w:p>
    <w:p w14:paraId="6109F69D" w14:textId="77777777" w:rsidR="007F7D3C" w:rsidRDefault="007F7D3C" w:rsidP="007F7D3C">
      <w:r>
        <w:t>One of the most prominent uses of this data is in the personalization of content. Netflix uses sophisticated machine learning algorithms to analyze viewing patterns and preferences at an individual level. These algorithms look at factors such as what you watch, when you watch, how often you watch, and even how long you pause or fast-forward, among other factors. This level of granular data analysis enables Netflix to offer highly tailored content recommendations, enhancing user engagement and satisfaction.</w:t>
      </w:r>
    </w:p>
    <w:p w14:paraId="5646DE0B" w14:textId="77777777" w:rsidR="007F7D3C" w:rsidRDefault="007F7D3C" w:rsidP="007F7D3C">
      <w:r>
        <w:t>Another critical use of Big Data at Netflix is in content production. The company uses analytics to identify viewer preferences and trends, which informs their decisions about which original series or films to produce. Data points like the popularity of certain genres, actors, directors, or themes can significantly impact investment decisions in new content.</w:t>
      </w:r>
    </w:p>
    <w:p w14:paraId="77C1333F" w14:textId="77777777" w:rsidR="007F7D3C" w:rsidRDefault="007F7D3C" w:rsidP="007F7D3C">
      <w:r>
        <w:t>However, implementing a successful Big Data strategy is not without its challenges. Managing and processing such massive volumes of data requires a robust and flexible infrastructure. Netflix uses a variety of tools, including Hadoop, for distributed computing, and they also leverage the cloud, particularly Amazon Web Services, to ensure scalability and agility.</w:t>
      </w:r>
    </w:p>
    <w:p w14:paraId="49D7DD44" w14:textId="77777777" w:rsidR="007F7D3C" w:rsidRDefault="007F7D3C" w:rsidP="007F7D3C">
      <w:r>
        <w:t xml:space="preserve">There's also the challenge of data privacy and security. With the amount of user data Netflix handles, they must ensure stringent data privacy measures are in place. They </w:t>
      </w:r>
      <w:proofErr w:type="gramStart"/>
      <w:r>
        <w:t>have to</w:t>
      </w:r>
      <w:proofErr w:type="gramEnd"/>
      <w:r>
        <w:t xml:space="preserve"> navigate a complex landscape of global data protection laws, and ensuring the anonymization of data used in analytics is critical.</w:t>
      </w:r>
    </w:p>
    <w:p w14:paraId="79504A66" w14:textId="77777777" w:rsidR="007F7D3C" w:rsidRDefault="007F7D3C" w:rsidP="007F7D3C">
      <w:r>
        <w:t>This example illustrates the power of Big Data but also underlines the fact that successful implementation requires thoughtful strategy, careful execution, and ongoing management.</w:t>
      </w:r>
    </w:p>
    <w:p w14:paraId="18431CF3" w14:textId="7F68F215" w:rsidR="007F7D3C" w:rsidRDefault="007F7D3C" w:rsidP="007F7D3C">
      <w:r>
        <w:t>With that said, can you think of how other businesses or sectors could similarly leverage Big Data to their advantage?</w:t>
      </w:r>
    </w:p>
    <w:p w14:paraId="65A126AE" w14:textId="77777777" w:rsidR="007F7D3C" w:rsidRDefault="007F7D3C" w:rsidP="007F7D3C"/>
    <w:p w14:paraId="3D0F1EE9" w14:textId="77777777" w:rsidR="007F7D3C" w:rsidRDefault="007F7D3C" w:rsidP="007F7D3C">
      <w:r w:rsidRPr="007F7D3C">
        <w:rPr>
          <w:b/>
          <w:bCs/>
        </w:rPr>
        <w:t>Slide 11: Assignment: Deploying Big Data Infrastructure</w:t>
      </w:r>
      <w:r>
        <w:t xml:space="preserve"> </w:t>
      </w:r>
    </w:p>
    <w:p w14:paraId="61BA4D59" w14:textId="627EFF25" w:rsidR="007F7D3C" w:rsidRDefault="007F7D3C" w:rsidP="007F7D3C">
      <w:r>
        <w:t>Alright, it's now time for us to start getting our hands dirty. Your assignment for this week will involve the practical application of the concepts we've discussed today.</w:t>
      </w:r>
    </w:p>
    <w:p w14:paraId="43363C94" w14:textId="77777777" w:rsidR="007F7D3C" w:rsidRDefault="007F7D3C" w:rsidP="007F7D3C">
      <w:r>
        <w:t>You'll be required to deploy a big data infrastructure. This will provide you with a valuable hands-on experience and deepen your understanding of the material.</w:t>
      </w:r>
    </w:p>
    <w:p w14:paraId="12BECD2A" w14:textId="77777777" w:rsidR="007F7D3C" w:rsidRDefault="007F7D3C" w:rsidP="007F7D3C">
      <w:r>
        <w:t>You have two options for deployment. Option 1 is to set up the infrastructure locally on your machine using a virtual machine. Option 2 is to deploy the infrastructure on the Google Cloud platform.</w:t>
      </w:r>
    </w:p>
    <w:p w14:paraId="3CD17E1A" w14:textId="77777777" w:rsidR="007F7D3C" w:rsidRDefault="007F7D3C" w:rsidP="007F7D3C">
      <w:r>
        <w:t>Each option has its own advantages. Local deployment may provide you with a better understanding of the setup process and the components involved, while a cloud-based deployment will give you experience working with the kind of cloud resources used in many industries.</w:t>
      </w:r>
    </w:p>
    <w:p w14:paraId="4BDF8DFA" w14:textId="77777777" w:rsidR="007F7D3C" w:rsidRDefault="007F7D3C" w:rsidP="007F7D3C">
      <w:r>
        <w:t>It's important to note that once you choose an option, you should stick with it for the duration of the semester, as your assignments will build upon this infrastructure.</w:t>
      </w:r>
    </w:p>
    <w:p w14:paraId="5A568430" w14:textId="77777777" w:rsidR="007F7D3C" w:rsidRDefault="007F7D3C" w:rsidP="007F7D3C">
      <w:r>
        <w:lastRenderedPageBreak/>
        <w:t xml:space="preserve">Detailed instructions for both options can be found in the course material. Be sure to follow the instructions </w:t>
      </w:r>
      <w:proofErr w:type="gramStart"/>
      <w:r>
        <w:t>closely, and</w:t>
      </w:r>
      <w:proofErr w:type="gramEnd"/>
      <w:r>
        <w:t xml:space="preserve"> remember to start early to give yourself plenty of time to troubleshoot and seek help if needed.</w:t>
      </w:r>
    </w:p>
    <w:p w14:paraId="4C7CC0C2" w14:textId="08219CC7" w:rsidR="00526A59" w:rsidRPr="007F7D3C" w:rsidRDefault="007F7D3C" w:rsidP="007F7D3C">
      <w:proofErr w:type="gramStart"/>
      <w:r>
        <w:t>In order to</w:t>
      </w:r>
      <w:proofErr w:type="gramEnd"/>
      <w:r>
        <w:t xml:space="preserve"> successfully complete your assignment, you need to include screenshots of all working user interfaces from your deployed big data infrastructure. These screenshots will serve as proof of your successful deployment and setup.</w:t>
      </w:r>
    </w:p>
    <w:sectPr w:rsidR="00526A59" w:rsidRPr="007F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FA"/>
    <w:rsid w:val="000A257E"/>
    <w:rsid w:val="000C26FA"/>
    <w:rsid w:val="001C5371"/>
    <w:rsid w:val="0025086E"/>
    <w:rsid w:val="004531B4"/>
    <w:rsid w:val="004C7E2B"/>
    <w:rsid w:val="00526A59"/>
    <w:rsid w:val="00552DE6"/>
    <w:rsid w:val="007F7D3C"/>
    <w:rsid w:val="00841659"/>
    <w:rsid w:val="00AC3FED"/>
    <w:rsid w:val="00B8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591B4"/>
  <w15:chartTrackingRefBased/>
  <w15:docId w15:val="{3C3893DB-ED21-ED4B-BC9C-AC246EDB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26F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C2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1812">
      <w:bodyDiv w:val="1"/>
      <w:marLeft w:val="0"/>
      <w:marRight w:val="0"/>
      <w:marTop w:val="0"/>
      <w:marBottom w:val="0"/>
      <w:divBdr>
        <w:top w:val="none" w:sz="0" w:space="0" w:color="auto"/>
        <w:left w:val="none" w:sz="0" w:space="0" w:color="auto"/>
        <w:bottom w:val="none" w:sz="0" w:space="0" w:color="auto"/>
        <w:right w:val="none" w:sz="0" w:space="0" w:color="auto"/>
      </w:divBdr>
    </w:div>
    <w:div w:id="166678912">
      <w:bodyDiv w:val="1"/>
      <w:marLeft w:val="0"/>
      <w:marRight w:val="0"/>
      <w:marTop w:val="0"/>
      <w:marBottom w:val="0"/>
      <w:divBdr>
        <w:top w:val="none" w:sz="0" w:space="0" w:color="auto"/>
        <w:left w:val="none" w:sz="0" w:space="0" w:color="auto"/>
        <w:bottom w:val="none" w:sz="0" w:space="0" w:color="auto"/>
        <w:right w:val="none" w:sz="0" w:space="0" w:color="auto"/>
      </w:divBdr>
    </w:div>
    <w:div w:id="599413151">
      <w:bodyDiv w:val="1"/>
      <w:marLeft w:val="0"/>
      <w:marRight w:val="0"/>
      <w:marTop w:val="0"/>
      <w:marBottom w:val="0"/>
      <w:divBdr>
        <w:top w:val="none" w:sz="0" w:space="0" w:color="auto"/>
        <w:left w:val="none" w:sz="0" w:space="0" w:color="auto"/>
        <w:bottom w:val="none" w:sz="0" w:space="0" w:color="auto"/>
        <w:right w:val="none" w:sz="0" w:space="0" w:color="auto"/>
      </w:divBdr>
    </w:div>
    <w:div w:id="803887473">
      <w:bodyDiv w:val="1"/>
      <w:marLeft w:val="0"/>
      <w:marRight w:val="0"/>
      <w:marTop w:val="0"/>
      <w:marBottom w:val="0"/>
      <w:divBdr>
        <w:top w:val="none" w:sz="0" w:space="0" w:color="auto"/>
        <w:left w:val="none" w:sz="0" w:space="0" w:color="auto"/>
        <w:bottom w:val="none" w:sz="0" w:space="0" w:color="auto"/>
        <w:right w:val="none" w:sz="0" w:space="0" w:color="auto"/>
      </w:divBdr>
      <w:divsChild>
        <w:div w:id="1370494237">
          <w:marLeft w:val="0"/>
          <w:marRight w:val="0"/>
          <w:marTop w:val="0"/>
          <w:marBottom w:val="0"/>
          <w:divBdr>
            <w:top w:val="single" w:sz="2" w:space="0" w:color="auto"/>
            <w:left w:val="single" w:sz="2" w:space="0" w:color="auto"/>
            <w:bottom w:val="single" w:sz="6" w:space="0" w:color="auto"/>
            <w:right w:val="single" w:sz="2" w:space="0" w:color="auto"/>
          </w:divBdr>
          <w:divsChild>
            <w:div w:id="1445616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658360">
                  <w:marLeft w:val="0"/>
                  <w:marRight w:val="0"/>
                  <w:marTop w:val="0"/>
                  <w:marBottom w:val="0"/>
                  <w:divBdr>
                    <w:top w:val="single" w:sz="2" w:space="0" w:color="D9D9E3"/>
                    <w:left w:val="single" w:sz="2" w:space="0" w:color="D9D9E3"/>
                    <w:bottom w:val="single" w:sz="2" w:space="0" w:color="D9D9E3"/>
                    <w:right w:val="single" w:sz="2" w:space="0" w:color="D9D9E3"/>
                  </w:divBdr>
                  <w:divsChild>
                    <w:div w:id="1324549209">
                      <w:marLeft w:val="0"/>
                      <w:marRight w:val="0"/>
                      <w:marTop w:val="0"/>
                      <w:marBottom w:val="0"/>
                      <w:divBdr>
                        <w:top w:val="single" w:sz="2" w:space="0" w:color="D9D9E3"/>
                        <w:left w:val="single" w:sz="2" w:space="0" w:color="D9D9E3"/>
                        <w:bottom w:val="single" w:sz="2" w:space="0" w:color="D9D9E3"/>
                        <w:right w:val="single" w:sz="2" w:space="0" w:color="D9D9E3"/>
                      </w:divBdr>
                      <w:divsChild>
                        <w:div w:id="1676037601">
                          <w:marLeft w:val="0"/>
                          <w:marRight w:val="0"/>
                          <w:marTop w:val="0"/>
                          <w:marBottom w:val="0"/>
                          <w:divBdr>
                            <w:top w:val="single" w:sz="2" w:space="0" w:color="D9D9E3"/>
                            <w:left w:val="single" w:sz="2" w:space="0" w:color="D9D9E3"/>
                            <w:bottom w:val="single" w:sz="2" w:space="0" w:color="D9D9E3"/>
                            <w:right w:val="single" w:sz="2" w:space="0" w:color="D9D9E3"/>
                          </w:divBdr>
                          <w:divsChild>
                            <w:div w:id="149795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2921091">
          <w:marLeft w:val="0"/>
          <w:marRight w:val="0"/>
          <w:marTop w:val="0"/>
          <w:marBottom w:val="0"/>
          <w:divBdr>
            <w:top w:val="single" w:sz="2" w:space="0" w:color="auto"/>
            <w:left w:val="single" w:sz="2" w:space="0" w:color="auto"/>
            <w:bottom w:val="single" w:sz="6" w:space="0" w:color="auto"/>
            <w:right w:val="single" w:sz="2" w:space="0" w:color="auto"/>
          </w:divBdr>
          <w:divsChild>
            <w:div w:id="1748723429">
              <w:marLeft w:val="0"/>
              <w:marRight w:val="0"/>
              <w:marTop w:val="100"/>
              <w:marBottom w:val="100"/>
              <w:divBdr>
                <w:top w:val="single" w:sz="2" w:space="0" w:color="D9D9E3"/>
                <w:left w:val="single" w:sz="2" w:space="0" w:color="D9D9E3"/>
                <w:bottom w:val="single" w:sz="2" w:space="0" w:color="D9D9E3"/>
                <w:right w:val="single" w:sz="2" w:space="0" w:color="D9D9E3"/>
              </w:divBdr>
              <w:divsChild>
                <w:div w:id="833494571">
                  <w:marLeft w:val="0"/>
                  <w:marRight w:val="0"/>
                  <w:marTop w:val="0"/>
                  <w:marBottom w:val="0"/>
                  <w:divBdr>
                    <w:top w:val="single" w:sz="2" w:space="0" w:color="D9D9E3"/>
                    <w:left w:val="single" w:sz="2" w:space="0" w:color="D9D9E3"/>
                    <w:bottom w:val="single" w:sz="2" w:space="0" w:color="D9D9E3"/>
                    <w:right w:val="single" w:sz="2" w:space="0" w:color="D9D9E3"/>
                  </w:divBdr>
                  <w:divsChild>
                    <w:div w:id="942230795">
                      <w:marLeft w:val="0"/>
                      <w:marRight w:val="0"/>
                      <w:marTop w:val="0"/>
                      <w:marBottom w:val="0"/>
                      <w:divBdr>
                        <w:top w:val="single" w:sz="2" w:space="0" w:color="D9D9E3"/>
                        <w:left w:val="single" w:sz="2" w:space="0" w:color="D9D9E3"/>
                        <w:bottom w:val="single" w:sz="2" w:space="0" w:color="D9D9E3"/>
                        <w:right w:val="single" w:sz="2" w:space="0" w:color="D9D9E3"/>
                      </w:divBdr>
                      <w:divsChild>
                        <w:div w:id="43660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411179">
                  <w:marLeft w:val="0"/>
                  <w:marRight w:val="0"/>
                  <w:marTop w:val="0"/>
                  <w:marBottom w:val="0"/>
                  <w:divBdr>
                    <w:top w:val="single" w:sz="2" w:space="0" w:color="D9D9E3"/>
                    <w:left w:val="single" w:sz="2" w:space="0" w:color="D9D9E3"/>
                    <w:bottom w:val="single" w:sz="2" w:space="0" w:color="D9D9E3"/>
                    <w:right w:val="single" w:sz="2" w:space="0" w:color="D9D9E3"/>
                  </w:divBdr>
                  <w:divsChild>
                    <w:div w:id="1836533999">
                      <w:marLeft w:val="0"/>
                      <w:marRight w:val="0"/>
                      <w:marTop w:val="0"/>
                      <w:marBottom w:val="0"/>
                      <w:divBdr>
                        <w:top w:val="single" w:sz="2" w:space="0" w:color="D9D9E3"/>
                        <w:left w:val="single" w:sz="2" w:space="0" w:color="D9D9E3"/>
                        <w:bottom w:val="single" w:sz="2" w:space="0" w:color="D9D9E3"/>
                        <w:right w:val="single" w:sz="2" w:space="0" w:color="D9D9E3"/>
                      </w:divBdr>
                      <w:divsChild>
                        <w:div w:id="944768774">
                          <w:marLeft w:val="0"/>
                          <w:marRight w:val="0"/>
                          <w:marTop w:val="0"/>
                          <w:marBottom w:val="0"/>
                          <w:divBdr>
                            <w:top w:val="single" w:sz="2" w:space="0" w:color="D9D9E3"/>
                            <w:left w:val="single" w:sz="2" w:space="0" w:color="D9D9E3"/>
                            <w:bottom w:val="single" w:sz="2" w:space="0" w:color="D9D9E3"/>
                            <w:right w:val="single" w:sz="2" w:space="0" w:color="D9D9E3"/>
                          </w:divBdr>
                          <w:divsChild>
                            <w:div w:id="168211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9342971">
          <w:marLeft w:val="0"/>
          <w:marRight w:val="0"/>
          <w:marTop w:val="0"/>
          <w:marBottom w:val="0"/>
          <w:divBdr>
            <w:top w:val="single" w:sz="2" w:space="0" w:color="auto"/>
            <w:left w:val="single" w:sz="2" w:space="0" w:color="auto"/>
            <w:bottom w:val="single" w:sz="6" w:space="0" w:color="auto"/>
            <w:right w:val="single" w:sz="2" w:space="0" w:color="auto"/>
          </w:divBdr>
          <w:divsChild>
            <w:div w:id="598802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136929">
                  <w:marLeft w:val="0"/>
                  <w:marRight w:val="0"/>
                  <w:marTop w:val="0"/>
                  <w:marBottom w:val="0"/>
                  <w:divBdr>
                    <w:top w:val="single" w:sz="2" w:space="0" w:color="D9D9E3"/>
                    <w:left w:val="single" w:sz="2" w:space="0" w:color="D9D9E3"/>
                    <w:bottom w:val="single" w:sz="2" w:space="0" w:color="D9D9E3"/>
                    <w:right w:val="single" w:sz="2" w:space="0" w:color="D9D9E3"/>
                  </w:divBdr>
                  <w:divsChild>
                    <w:div w:id="839003285">
                      <w:marLeft w:val="0"/>
                      <w:marRight w:val="0"/>
                      <w:marTop w:val="0"/>
                      <w:marBottom w:val="0"/>
                      <w:divBdr>
                        <w:top w:val="single" w:sz="2" w:space="0" w:color="D9D9E3"/>
                        <w:left w:val="single" w:sz="2" w:space="0" w:color="D9D9E3"/>
                        <w:bottom w:val="single" w:sz="2" w:space="0" w:color="D9D9E3"/>
                        <w:right w:val="single" w:sz="2" w:space="0" w:color="D9D9E3"/>
                      </w:divBdr>
                      <w:divsChild>
                        <w:div w:id="1676804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277592">
                  <w:marLeft w:val="0"/>
                  <w:marRight w:val="0"/>
                  <w:marTop w:val="0"/>
                  <w:marBottom w:val="0"/>
                  <w:divBdr>
                    <w:top w:val="single" w:sz="2" w:space="0" w:color="D9D9E3"/>
                    <w:left w:val="single" w:sz="2" w:space="0" w:color="D9D9E3"/>
                    <w:bottom w:val="single" w:sz="2" w:space="0" w:color="D9D9E3"/>
                    <w:right w:val="single" w:sz="2" w:space="0" w:color="D9D9E3"/>
                  </w:divBdr>
                  <w:divsChild>
                    <w:div w:id="1312372224">
                      <w:marLeft w:val="0"/>
                      <w:marRight w:val="0"/>
                      <w:marTop w:val="0"/>
                      <w:marBottom w:val="0"/>
                      <w:divBdr>
                        <w:top w:val="single" w:sz="2" w:space="0" w:color="D9D9E3"/>
                        <w:left w:val="single" w:sz="2" w:space="0" w:color="D9D9E3"/>
                        <w:bottom w:val="single" w:sz="2" w:space="0" w:color="D9D9E3"/>
                        <w:right w:val="single" w:sz="2" w:space="0" w:color="D9D9E3"/>
                      </w:divBdr>
                      <w:divsChild>
                        <w:div w:id="332420094">
                          <w:marLeft w:val="0"/>
                          <w:marRight w:val="0"/>
                          <w:marTop w:val="0"/>
                          <w:marBottom w:val="0"/>
                          <w:divBdr>
                            <w:top w:val="single" w:sz="2" w:space="0" w:color="D9D9E3"/>
                            <w:left w:val="single" w:sz="2" w:space="0" w:color="D9D9E3"/>
                            <w:bottom w:val="single" w:sz="2" w:space="0" w:color="D9D9E3"/>
                            <w:right w:val="single" w:sz="2" w:space="0" w:color="D9D9E3"/>
                          </w:divBdr>
                          <w:divsChild>
                            <w:div w:id="516113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0596986">
      <w:bodyDiv w:val="1"/>
      <w:marLeft w:val="0"/>
      <w:marRight w:val="0"/>
      <w:marTop w:val="0"/>
      <w:marBottom w:val="0"/>
      <w:divBdr>
        <w:top w:val="none" w:sz="0" w:space="0" w:color="auto"/>
        <w:left w:val="none" w:sz="0" w:space="0" w:color="auto"/>
        <w:bottom w:val="none" w:sz="0" w:space="0" w:color="auto"/>
        <w:right w:val="none" w:sz="0" w:space="0" w:color="auto"/>
      </w:divBdr>
    </w:div>
    <w:div w:id="972175771">
      <w:bodyDiv w:val="1"/>
      <w:marLeft w:val="0"/>
      <w:marRight w:val="0"/>
      <w:marTop w:val="0"/>
      <w:marBottom w:val="0"/>
      <w:divBdr>
        <w:top w:val="none" w:sz="0" w:space="0" w:color="auto"/>
        <w:left w:val="none" w:sz="0" w:space="0" w:color="auto"/>
        <w:bottom w:val="none" w:sz="0" w:space="0" w:color="auto"/>
        <w:right w:val="none" w:sz="0" w:space="0" w:color="auto"/>
      </w:divBdr>
    </w:div>
    <w:div w:id="1297839054">
      <w:bodyDiv w:val="1"/>
      <w:marLeft w:val="0"/>
      <w:marRight w:val="0"/>
      <w:marTop w:val="0"/>
      <w:marBottom w:val="0"/>
      <w:divBdr>
        <w:top w:val="none" w:sz="0" w:space="0" w:color="auto"/>
        <w:left w:val="none" w:sz="0" w:space="0" w:color="auto"/>
        <w:bottom w:val="none" w:sz="0" w:space="0" w:color="auto"/>
        <w:right w:val="none" w:sz="0" w:space="0" w:color="auto"/>
      </w:divBdr>
    </w:div>
    <w:div w:id="1590771749">
      <w:bodyDiv w:val="1"/>
      <w:marLeft w:val="0"/>
      <w:marRight w:val="0"/>
      <w:marTop w:val="0"/>
      <w:marBottom w:val="0"/>
      <w:divBdr>
        <w:top w:val="none" w:sz="0" w:space="0" w:color="auto"/>
        <w:left w:val="none" w:sz="0" w:space="0" w:color="auto"/>
        <w:bottom w:val="none" w:sz="0" w:space="0" w:color="auto"/>
        <w:right w:val="none" w:sz="0" w:space="0" w:color="auto"/>
      </w:divBdr>
    </w:div>
    <w:div w:id="1593196507">
      <w:bodyDiv w:val="1"/>
      <w:marLeft w:val="0"/>
      <w:marRight w:val="0"/>
      <w:marTop w:val="0"/>
      <w:marBottom w:val="0"/>
      <w:divBdr>
        <w:top w:val="none" w:sz="0" w:space="0" w:color="auto"/>
        <w:left w:val="none" w:sz="0" w:space="0" w:color="auto"/>
        <w:bottom w:val="none" w:sz="0" w:space="0" w:color="auto"/>
        <w:right w:val="none" w:sz="0" w:space="0" w:color="auto"/>
      </w:divBdr>
    </w:div>
    <w:div w:id="1627077363">
      <w:bodyDiv w:val="1"/>
      <w:marLeft w:val="0"/>
      <w:marRight w:val="0"/>
      <w:marTop w:val="0"/>
      <w:marBottom w:val="0"/>
      <w:divBdr>
        <w:top w:val="none" w:sz="0" w:space="0" w:color="auto"/>
        <w:left w:val="none" w:sz="0" w:space="0" w:color="auto"/>
        <w:bottom w:val="none" w:sz="0" w:space="0" w:color="auto"/>
        <w:right w:val="none" w:sz="0" w:space="0" w:color="auto"/>
      </w:divBdr>
    </w:div>
    <w:div w:id="1722945457">
      <w:bodyDiv w:val="1"/>
      <w:marLeft w:val="0"/>
      <w:marRight w:val="0"/>
      <w:marTop w:val="0"/>
      <w:marBottom w:val="0"/>
      <w:divBdr>
        <w:top w:val="none" w:sz="0" w:space="0" w:color="auto"/>
        <w:left w:val="none" w:sz="0" w:space="0" w:color="auto"/>
        <w:bottom w:val="none" w:sz="0" w:space="0" w:color="auto"/>
        <w:right w:val="none" w:sz="0" w:space="0" w:color="auto"/>
      </w:divBdr>
    </w:div>
    <w:div w:id="183606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2545</Words>
  <Characters>14508</Characters>
  <Application>Microsoft Office Word</Application>
  <DocSecurity>0</DocSecurity>
  <Lines>120</Lines>
  <Paragraphs>34</Paragraphs>
  <ScaleCrop>false</ScaleCrop>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2023-09-04T23:48:00Z</dcterms:created>
  <dcterms:modified xsi:type="dcterms:W3CDTF">2023-09-04T23:48:00Z</dcterms:modified>
</cp:coreProperties>
</file>