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FB0C" w14:textId="77777777" w:rsidR="001A7068" w:rsidRDefault="00000000">
      <w:pPr>
        <w:pStyle w:val="Heading2"/>
      </w:pPr>
      <w:bookmarkStart w:id="0" w:name="X4c131ff9a7e294fd77d0fade4e9b4454dd37484"/>
      <w:r>
        <w:t>Week 2 Assignment: Dive into HDFS and MapReduce</w:t>
      </w:r>
    </w:p>
    <w:p w14:paraId="1DE4EE27" w14:textId="77777777" w:rsidR="001A7068" w:rsidRDefault="00000000">
      <w:pPr>
        <w:pStyle w:val="Heading3"/>
      </w:pPr>
      <w:bookmarkStart w:id="1" w:name="X8209bbf08099f42ad156f3b53ac94565f7dfa47"/>
      <w:r>
        <w:t>Objective: Familiarize with the core functionalities of HDFS and get a practical understanding of MapReduce.</w:t>
      </w:r>
    </w:p>
    <w:p w14:paraId="72910C22" w14:textId="77777777" w:rsidR="001A7068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418B5682" w14:textId="77777777" w:rsidR="001A7068" w:rsidRDefault="00000000">
      <w:pPr>
        <w:numPr>
          <w:ilvl w:val="0"/>
          <w:numId w:val="2"/>
        </w:numPr>
      </w:pPr>
      <w:r>
        <w:t>Start by navigating to the required directory and initiating the Docker containers:</w:t>
      </w:r>
    </w:p>
    <w:p w14:paraId="1982911F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41060836" w14:textId="77777777" w:rsidR="001A7068" w:rsidRDefault="00000000">
      <w:pPr>
        <w:numPr>
          <w:ilvl w:val="0"/>
          <w:numId w:val="1"/>
        </w:numPr>
      </w:pPr>
      <w:r>
        <w:t>If you’re using Google Cloud, remember to set up port forwarding as outlined in the Week 1 assignment.</w:t>
      </w:r>
    </w:p>
    <w:p w14:paraId="1F75D111" w14:textId="77777777" w:rsidR="001A7068" w:rsidRDefault="00000000">
      <w:pPr>
        <w:numPr>
          <w:ilvl w:val="0"/>
          <w:numId w:val="2"/>
        </w:numPr>
      </w:pPr>
      <w:r>
        <w:t>Access the master container:</w:t>
      </w:r>
    </w:p>
    <w:p w14:paraId="05E23D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536456FB" w14:textId="77777777" w:rsidR="001A7068" w:rsidRDefault="00000000">
      <w:pPr>
        <w:pStyle w:val="Heading4"/>
      </w:pPr>
      <w:bookmarkStart w:id="3" w:name="deep-dive-into-hdfs"/>
      <w:bookmarkEnd w:id="2"/>
      <w:r>
        <w:rPr>
          <w:b/>
        </w:rPr>
        <w:t>2. Deep Dive into HDFS</w:t>
      </w:r>
    </w:p>
    <w:p w14:paraId="4B69CC2D" w14:textId="77777777" w:rsidR="001A7068" w:rsidRDefault="00000000">
      <w:pPr>
        <w:numPr>
          <w:ilvl w:val="0"/>
          <w:numId w:val="3"/>
        </w:numPr>
      </w:pPr>
      <w:r>
        <w:t>Check the HDFS report:</w:t>
      </w:r>
    </w:p>
    <w:p w14:paraId="34CAB0E4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dfsadmin </w:t>
      </w:r>
      <w:r>
        <w:rPr>
          <w:rStyle w:val="AttributeTok"/>
        </w:rPr>
        <w:t>-report</w:t>
      </w:r>
    </w:p>
    <w:p w14:paraId="5EF0ECCC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of the output.</w:t>
      </w:r>
    </w:p>
    <w:p w14:paraId="5BB9435F" w14:textId="77777777" w:rsidR="001A7068" w:rsidRDefault="00000000">
      <w:pPr>
        <w:numPr>
          <w:ilvl w:val="0"/>
          <w:numId w:val="4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6D5A779D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</w:t>
      </w:r>
    </w:p>
    <w:p w14:paraId="42ABB5A6" w14:textId="77777777" w:rsidR="001A7068" w:rsidRDefault="00000000">
      <w:pPr>
        <w:numPr>
          <w:ilvl w:val="0"/>
          <w:numId w:val="4"/>
        </w:numPr>
      </w:pPr>
      <w:r>
        <w:t>Verify that the data has been loaded:</w:t>
      </w:r>
    </w:p>
    <w:p w14:paraId="506485A2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</w:p>
    <w:p w14:paraId="3B677A02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proving the data has been loaded.</w:t>
      </w:r>
    </w:p>
    <w:p w14:paraId="0BC0769F" w14:textId="77777777" w:rsidR="001A7068" w:rsidRDefault="00000000">
      <w:pPr>
        <w:numPr>
          <w:ilvl w:val="0"/>
          <w:numId w:val="5"/>
        </w:numPr>
      </w:pPr>
      <w:r>
        <w:t>Exit the master Docker container:</w:t>
      </w:r>
    </w:p>
    <w:p w14:paraId="719367B5" w14:textId="48CFFBCF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</w:p>
    <w:p w14:paraId="3EFE8291" w14:textId="77777777" w:rsidR="001A7068" w:rsidRDefault="00000000">
      <w:pPr>
        <w:numPr>
          <w:ilvl w:val="0"/>
          <w:numId w:val="5"/>
        </w:numPr>
      </w:pPr>
      <w:r>
        <w:t>SSH into each of the 3 worker nodes and verify the data:</w:t>
      </w:r>
    </w:p>
    <w:p w14:paraId="44E3B93C" w14:textId="154E169A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worker1 bash</w:t>
      </w:r>
      <w:r>
        <w:br/>
      </w: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worker2 bash</w:t>
      </w:r>
      <w:r>
        <w:br/>
      </w: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  <w:r>
        <w:br/>
      </w:r>
      <w:r>
        <w:rPr>
          <w:rStyle w:val="ExtensionTok"/>
        </w:rPr>
        <w:lastRenderedPageBreak/>
        <w:t>docker-compose</w:t>
      </w:r>
      <w:r>
        <w:rPr>
          <w:rStyle w:val="NormalTok"/>
        </w:rPr>
        <w:t xml:space="preserve"> exec worker3 bash</w:t>
      </w:r>
      <w:r>
        <w:br/>
      </w:r>
      <w:proofErr w:type="spellStart"/>
      <w:r>
        <w:rPr>
          <w:rStyle w:val="ExtensionTok"/>
        </w:rPr>
        <w:t>hdfs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dfs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</w:t>
      </w:r>
      <w:proofErr w:type="gramStart"/>
      <w:r w:rsidR="005F60D2">
        <w:rPr>
          <w:rStyle w:val="ExtensionTok"/>
        </w:rPr>
        <w:t>exit</w:t>
      </w:r>
      <w:proofErr w:type="gramEnd"/>
    </w:p>
    <w:p w14:paraId="6F46145A" w14:textId="77777777" w:rsidR="001A7068" w:rsidRDefault="00000000">
      <w:pPr>
        <w:numPr>
          <w:ilvl w:val="0"/>
          <w:numId w:val="1"/>
        </w:numPr>
      </w:pPr>
      <w:r>
        <w:t xml:space="preserve">All worker nodes should display the </w:t>
      </w:r>
      <w:r>
        <w:rPr>
          <w:rStyle w:val="VerbatimChar"/>
        </w:rPr>
        <w:t>grades.csv</w:t>
      </w:r>
      <w:r>
        <w:t xml:space="preserve"> file.</w:t>
      </w:r>
    </w:p>
    <w:p w14:paraId="6E87AD90" w14:textId="77777777" w:rsidR="001A7068" w:rsidRDefault="00000000">
      <w:pPr>
        <w:numPr>
          <w:ilvl w:val="0"/>
          <w:numId w:val="5"/>
        </w:numPr>
      </w:pPr>
      <w:r>
        <w:t>Re-enter the master container:</w:t>
      </w:r>
    </w:p>
    <w:p w14:paraId="661A6A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1E7AF79E" w14:textId="77777777" w:rsidR="001A7068" w:rsidRDefault="00000000">
      <w:pPr>
        <w:numPr>
          <w:ilvl w:val="0"/>
          <w:numId w:val="5"/>
        </w:numPr>
      </w:pPr>
      <w:r>
        <w:t>Explore more HDFS commands:</w:t>
      </w:r>
    </w:p>
    <w:p w14:paraId="6E7A258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-help</w:t>
      </w:r>
    </w:p>
    <w:p w14:paraId="5EFF015D" w14:textId="77777777" w:rsidR="001A7068" w:rsidRDefault="00000000">
      <w:pPr>
        <w:numPr>
          <w:ilvl w:val="0"/>
          <w:numId w:val="1"/>
        </w:numPr>
      </w:pPr>
      <w:r>
        <w:t>Execute three other HDFS commands of your choice and observe their outputs.</w:t>
      </w:r>
    </w:p>
    <w:p w14:paraId="77E42BB7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Screenshots of the three chosen HDFS command outputs.</w:t>
      </w:r>
    </w:p>
    <w:p w14:paraId="076E1102" w14:textId="77777777" w:rsidR="001A7068" w:rsidRDefault="00000000">
      <w:pPr>
        <w:pStyle w:val="Heading4"/>
      </w:pPr>
      <w:bookmarkStart w:id="4" w:name="introduction-to-yarn"/>
      <w:bookmarkEnd w:id="3"/>
      <w:r>
        <w:rPr>
          <w:b/>
        </w:rPr>
        <w:t>3. Introduction to YARN</w:t>
      </w:r>
    </w:p>
    <w:p w14:paraId="248F2111" w14:textId="77777777" w:rsidR="001A7068" w:rsidRDefault="00000000">
      <w:pPr>
        <w:numPr>
          <w:ilvl w:val="0"/>
          <w:numId w:val="6"/>
        </w:numPr>
      </w:pPr>
      <w:r>
        <w:t>Inside the master container, inspect the YARN nodes:</w:t>
      </w:r>
    </w:p>
    <w:p w14:paraId="21F44A84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node </w:t>
      </w:r>
      <w:r>
        <w:rPr>
          <w:rStyle w:val="AttributeTok"/>
        </w:rPr>
        <w:t>-list</w:t>
      </w:r>
    </w:p>
    <w:p w14:paraId="33DB6C6A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of the results.</w:t>
      </w:r>
    </w:p>
    <w:p w14:paraId="03DAFCC6" w14:textId="77777777" w:rsidR="001A7068" w:rsidRDefault="00000000">
      <w:pPr>
        <w:numPr>
          <w:ilvl w:val="0"/>
          <w:numId w:val="7"/>
        </w:numPr>
      </w:pPr>
      <w:r>
        <w:t xml:space="preserve">Understand the </w:t>
      </w:r>
      <w:proofErr w:type="gramStart"/>
      <w:r>
        <w:rPr>
          <w:rStyle w:val="VerbatimChar"/>
        </w:rPr>
        <w:t>yarn.scheduler</w:t>
      </w:r>
      <w:proofErr w:type="gramEnd"/>
      <w:r>
        <w:rPr>
          <w:rStyle w:val="VerbatimChar"/>
        </w:rPr>
        <w:t>.maximum-allocation-mb</w:t>
      </w:r>
      <w:r>
        <w:t xml:space="preserve"> property. This is the maximum memory capacity available for a single container.</w:t>
      </w:r>
    </w:p>
    <w:p w14:paraId="031FD861" w14:textId="77777777" w:rsidR="001A7068" w:rsidRDefault="00000000">
      <w:pPr>
        <w:numPr>
          <w:ilvl w:val="0"/>
          <w:numId w:val="7"/>
        </w:numPr>
      </w:pPr>
      <w:r>
        <w:t>Modify the maximum memory allocation:</w:t>
      </w:r>
    </w:p>
    <w:p w14:paraId="77BCA74C" w14:textId="28A9FE89" w:rsidR="001A7068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"/&lt;name&gt;yarn.scheduler.maximum-allocation-mb&lt;\/name&gt;/,/&lt;\/property&gt;/s/&lt;value&gt;.*&lt;\/value&gt;/&lt;value&gt;2048&lt;\/value&gt;/"</w:t>
      </w:r>
      <w:r>
        <w:rPr>
          <w:rStyle w:val="NormalTok"/>
        </w:rPr>
        <w:t xml:space="preserve"> </w:t>
      </w:r>
      <w:r w:rsidR="005F60D2" w:rsidRPr="00012287">
        <w:rPr>
          <w:rStyle w:val="VerbatimChar"/>
        </w:rPr>
        <w:t>/usr/program/hadoop/etc/hadoop/yarn-site.xml</w:t>
      </w:r>
    </w:p>
    <w:p w14:paraId="1B6B194E" w14:textId="77777777" w:rsidR="001A7068" w:rsidRDefault="00000000">
      <w:pPr>
        <w:numPr>
          <w:ilvl w:val="0"/>
          <w:numId w:val="7"/>
        </w:numPr>
      </w:pPr>
      <w:r>
        <w:t>Restart the ResourceManager:</w:t>
      </w:r>
    </w:p>
    <w:p w14:paraId="76B69821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</w:t>
      </w:r>
      <w:r>
        <w:rPr>
          <w:rStyle w:val="AttributeTok"/>
        </w:rPr>
        <w:t>--daemon</w:t>
      </w:r>
      <w:r>
        <w:rPr>
          <w:rStyle w:val="NormalTok"/>
        </w:rPr>
        <w:t xml:space="preserve"> stop resourcemanager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</w:t>
      </w:r>
      <w:r>
        <w:rPr>
          <w:rStyle w:val="AttributeTok"/>
        </w:rPr>
        <w:t>--daemon</w:t>
      </w:r>
      <w:r>
        <w:rPr>
          <w:rStyle w:val="NormalTok"/>
        </w:rPr>
        <w:t xml:space="preserve"> start resourcemanager</w:t>
      </w:r>
    </w:p>
    <w:p w14:paraId="55F71F2D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from the YARN UI showing the updated maximum memory (2048 MB).</w:t>
      </w:r>
    </w:p>
    <w:p w14:paraId="0473DE7D" w14:textId="77777777" w:rsidR="001A7068" w:rsidRDefault="00000000">
      <w:pPr>
        <w:pStyle w:val="Heading4"/>
      </w:pPr>
      <w:bookmarkStart w:id="5" w:name="experimenting-with-mapreduce"/>
      <w:bookmarkEnd w:id="4"/>
      <w:r>
        <w:rPr>
          <w:b/>
        </w:rPr>
        <w:t>4. Experimenting with MapReduce</w:t>
      </w:r>
    </w:p>
    <w:p w14:paraId="6C2B0C6B" w14:textId="77777777" w:rsidR="001A7068" w:rsidRDefault="00000000">
      <w:pPr>
        <w:numPr>
          <w:ilvl w:val="0"/>
          <w:numId w:val="8"/>
        </w:numPr>
      </w:pPr>
      <w:r>
        <w:t>Run the example MapReduce Pi job:</w:t>
      </w:r>
    </w:p>
    <w:p w14:paraId="03D3854F" w14:textId="77777777" w:rsidR="005F60D2" w:rsidRPr="005F60D2" w:rsidRDefault="00000000">
      <w:pPr>
        <w:pStyle w:val="SourceCode"/>
        <w:numPr>
          <w:ilvl w:val="0"/>
          <w:numId w:val="1"/>
        </w:numPr>
        <w:rPr>
          <w:rStyle w:val="VariableTok"/>
          <w:rFonts w:asciiTheme="minorHAnsi" w:hAnsiTheme="minorHAnsi"/>
          <w:color w:val="auto"/>
          <w:sz w:val="24"/>
        </w:rPr>
      </w:pPr>
      <w:r>
        <w:rPr>
          <w:rStyle w:val="VariableTok"/>
        </w:rPr>
        <w:t>libjars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find</w:t>
      </w:r>
      <w:r>
        <w:rPr>
          <w:rStyle w:val="NormalTok"/>
        </w:rPr>
        <w:t xml:space="preserve"> /usr/program/hadoop/share/hadoop/mapreduce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"*.jar"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VariableTok"/>
        </w:rPr>
        <w:t>)</w:t>
      </w:r>
    </w:p>
    <w:p w14:paraId="4A8848C0" w14:textId="7A254BA2" w:rsidR="001A7068" w:rsidRDefault="00000000">
      <w:pPr>
        <w:pStyle w:val="SourceCode"/>
        <w:numPr>
          <w:ilvl w:val="0"/>
          <w:numId w:val="1"/>
        </w:numPr>
      </w:pPr>
      <w:r>
        <w:br/>
      </w:r>
      <w:r>
        <w:rPr>
          <w:rStyle w:val="ExtensionTok"/>
        </w:rPr>
        <w:t>hadoop</w:t>
      </w:r>
      <w:r>
        <w:rPr>
          <w:rStyle w:val="NormalTok"/>
        </w:rPr>
        <w:t xml:space="preserve"> jar /usr/program/hadoop/share/hadoop/mapreduce/hadoop-mapreduce-examples-3.2.3.jar pi </w:t>
      </w:r>
      <w:r>
        <w:rPr>
          <w:rStyle w:val="AttributeTok"/>
        </w:rPr>
        <w:t>-libjars</w:t>
      </w:r>
      <w:r>
        <w:rPr>
          <w:rStyle w:val="NormalTok"/>
        </w:rPr>
        <w:t xml:space="preserve"> </w:t>
      </w:r>
      <w:r>
        <w:rPr>
          <w:rStyle w:val="VariableTok"/>
        </w:rPr>
        <w:t>${libjars}</w:t>
      </w:r>
      <w:r>
        <w:rPr>
          <w:rStyle w:val="NormalTok"/>
        </w:rPr>
        <w:t xml:space="preserve"> 2 10</w:t>
      </w:r>
    </w:p>
    <w:p w14:paraId="695BCC88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lastRenderedPageBreak/>
        <w:t>Deliverable:</w:t>
      </w:r>
      <w:r w:rsidRPr="005F60D2">
        <w:rPr>
          <w:color w:val="FF0000"/>
        </w:rPr>
        <w:t xml:space="preserve"> A summary of the result and its significance.</w:t>
      </w:r>
    </w:p>
    <w:p w14:paraId="129EDD75" w14:textId="77777777" w:rsidR="005F60D2" w:rsidRDefault="005F60D2" w:rsidP="005F60D2">
      <w:pPr>
        <w:pStyle w:val="Heading2"/>
      </w:pPr>
      <w:r>
        <w:t>Shutting Down</w:t>
      </w:r>
    </w:p>
    <w:p w14:paraId="73A28AE5" w14:textId="77777777" w:rsidR="005F60D2" w:rsidRPr="00EA1B7A" w:rsidRDefault="005F60D2" w:rsidP="005F60D2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p w14:paraId="1C0F0A38" w14:textId="172A0F31" w:rsidR="001A7068" w:rsidRDefault="001A7068">
      <w:pPr>
        <w:pStyle w:val="FirstParagraph"/>
      </w:pPr>
    </w:p>
    <w:sectPr w:rsidR="001A7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82431" w14:textId="77777777" w:rsidR="009B0D53" w:rsidRDefault="009B0D53">
      <w:pPr>
        <w:spacing w:after="0"/>
      </w:pPr>
      <w:r>
        <w:separator/>
      </w:r>
    </w:p>
  </w:endnote>
  <w:endnote w:type="continuationSeparator" w:id="0">
    <w:p w14:paraId="72BA6F01" w14:textId="77777777" w:rsidR="009B0D53" w:rsidRDefault="009B0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CCAD5" w14:textId="77777777" w:rsidR="009B0D53" w:rsidRDefault="009B0D53">
      <w:r>
        <w:separator/>
      </w:r>
    </w:p>
  </w:footnote>
  <w:footnote w:type="continuationSeparator" w:id="0">
    <w:p w14:paraId="3F88C9BD" w14:textId="77777777" w:rsidR="009B0D53" w:rsidRDefault="009B0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F01C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3690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4489678">
    <w:abstractNumId w:val="0"/>
  </w:num>
  <w:num w:numId="2" w16cid:durableId="1998918898">
    <w:abstractNumId w:val="1"/>
  </w:num>
  <w:num w:numId="3" w16cid:durableId="1294216585">
    <w:abstractNumId w:val="1"/>
  </w:num>
  <w:num w:numId="4" w16cid:durableId="565259419">
    <w:abstractNumId w:val="1"/>
  </w:num>
  <w:num w:numId="5" w16cid:durableId="617445369">
    <w:abstractNumId w:val="1"/>
  </w:num>
  <w:num w:numId="6" w16cid:durableId="68041023">
    <w:abstractNumId w:val="1"/>
  </w:num>
  <w:num w:numId="7" w16cid:durableId="361714888">
    <w:abstractNumId w:val="1"/>
  </w:num>
  <w:num w:numId="8" w16cid:durableId="124546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8"/>
    <w:rsid w:val="001A7068"/>
    <w:rsid w:val="003A1054"/>
    <w:rsid w:val="005F60D2"/>
    <w:rsid w:val="009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9A3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F60D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F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2023-08-10T03:02:00Z</dcterms:created>
  <dcterms:modified xsi:type="dcterms:W3CDTF">2023-08-10T03:02:00Z</dcterms:modified>
</cp:coreProperties>
</file>