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FE13" w14:textId="77777777" w:rsidR="009D3180" w:rsidRDefault="009D3180" w:rsidP="009D3180"/>
    <w:p w14:paraId="07FAFF0A" w14:textId="723BAC0A" w:rsidR="009D3180" w:rsidRPr="00775CFA" w:rsidRDefault="009D3180" w:rsidP="009D3180">
      <w:pPr>
        <w:rPr>
          <w:b/>
          <w:bCs/>
        </w:rPr>
      </w:pPr>
      <w:r w:rsidRPr="00775CFA">
        <w:rPr>
          <w:b/>
          <w:bCs/>
        </w:rPr>
        <w:t xml:space="preserve">Slide </w:t>
      </w:r>
      <w:r w:rsidR="00775CFA">
        <w:rPr>
          <w:b/>
          <w:bCs/>
        </w:rPr>
        <w:t>3</w:t>
      </w:r>
      <w:r w:rsidRPr="00775CFA">
        <w:rPr>
          <w:b/>
          <w:bCs/>
        </w:rPr>
        <w:t>: Introduction to Hive and its role in Big Data Analytics</w:t>
      </w:r>
    </w:p>
    <w:p w14:paraId="4316D7D5" w14:textId="77777777" w:rsidR="009D3180" w:rsidRDefault="009D3180" w:rsidP="009D3180">
      <w:r>
        <w:t xml:space="preserve">- "Hive is a data warehouse infrastructure developed by Facebook for providing data summarization, query, and analysis on top of Hadoop. Hive encapsulates the complexity of Hadoop, representing data in tables, thus making complex queries achievable using the SQL-like interface, HiveQL. It's not just a database but a framework for data warehousing on top of Hadoop. Key components include the </w:t>
      </w:r>
      <w:proofErr w:type="spellStart"/>
      <w:r>
        <w:t>metastore</w:t>
      </w:r>
      <w:proofErr w:type="spellEnd"/>
      <w:r>
        <w:t xml:space="preserve"> service, which provides metadata management, and the driver component, which manages the lifecycle of a HiveQL statement."</w:t>
      </w:r>
    </w:p>
    <w:p w14:paraId="5E62DEDE" w14:textId="77777777" w:rsidR="009D3180" w:rsidRDefault="009D3180" w:rsidP="009D3180"/>
    <w:p w14:paraId="120CD859" w14:textId="2604D63D" w:rsidR="009D3180" w:rsidRPr="00775CFA" w:rsidRDefault="009D3180" w:rsidP="009D3180">
      <w:pPr>
        <w:rPr>
          <w:b/>
          <w:bCs/>
        </w:rPr>
      </w:pPr>
      <w:r w:rsidRPr="00775CFA">
        <w:rPr>
          <w:b/>
          <w:bCs/>
        </w:rPr>
        <w:t xml:space="preserve">Slide </w:t>
      </w:r>
      <w:r w:rsidR="00775CFA">
        <w:rPr>
          <w:b/>
          <w:bCs/>
        </w:rPr>
        <w:t>4</w:t>
      </w:r>
      <w:r w:rsidRPr="00775CFA">
        <w:rPr>
          <w:b/>
          <w:bCs/>
        </w:rPr>
        <w:t>: Architecture of Hive</w:t>
      </w:r>
    </w:p>
    <w:p w14:paraId="11D47ED0" w14:textId="77777777" w:rsidR="009D3180" w:rsidRDefault="009D3180" w:rsidP="009D3180">
      <w:r>
        <w:t xml:space="preserve">- "Hive follows a layered architecture pattern, designed to handle and process big data in a distributed storage environment. It includes a core of services, all running within the same JVM, that includes a compiler, optimizer, executor, and a </w:t>
      </w:r>
      <w:proofErr w:type="spellStart"/>
      <w:r>
        <w:t>metastore</w:t>
      </w:r>
      <w:proofErr w:type="spellEnd"/>
      <w:r>
        <w:t>. Hive's architecture also includes a Web User Interface, which allows users to submit HiveQL queries, browse the outputs, and view the execution log. Hive translates SQL queries into a series of jobs to be executed on a Hadoop cluster, optimizing for better performance."</w:t>
      </w:r>
    </w:p>
    <w:p w14:paraId="2011B90C" w14:textId="77777777" w:rsidR="009D3180" w:rsidRDefault="009D3180" w:rsidP="009D3180"/>
    <w:p w14:paraId="62F4BFC6" w14:textId="4A126E7C" w:rsidR="009D3180" w:rsidRPr="00775CFA" w:rsidRDefault="009D3180" w:rsidP="009D3180">
      <w:pPr>
        <w:rPr>
          <w:b/>
          <w:bCs/>
        </w:rPr>
      </w:pPr>
      <w:r w:rsidRPr="00775CFA">
        <w:rPr>
          <w:b/>
          <w:bCs/>
        </w:rPr>
        <w:t xml:space="preserve">Slide </w:t>
      </w:r>
      <w:r w:rsidR="00775CFA" w:rsidRPr="00775CFA">
        <w:rPr>
          <w:b/>
          <w:bCs/>
        </w:rPr>
        <w:t>5</w:t>
      </w:r>
      <w:r w:rsidRPr="00775CFA">
        <w:rPr>
          <w:b/>
          <w:bCs/>
        </w:rPr>
        <w:t>: Hive in Big Data Analytics</w:t>
      </w:r>
    </w:p>
    <w:p w14:paraId="626DF488" w14:textId="77777777" w:rsidR="009D3180" w:rsidRDefault="009D3180" w:rsidP="009D3180">
      <w:r>
        <w:t>- "In Big Data analytics, Hive stands out due to its ability to manage and process large volumes of structured and semi-structured data. Its architecture allows it to scale data across many servers, resulting in faster data processing and analysis. With its SQL-like query language, HiveQL, users can run complex queries on massive data sets without having to write extensive scripts. Hive's architecture also allows for the use of custom MapReduce scripts for more advanced data processing and analysis. It allows for schema-on-read, making it ideal for dealing with semi-structured or unstructured data."</w:t>
      </w:r>
    </w:p>
    <w:p w14:paraId="2F4AEAEF" w14:textId="77777777" w:rsidR="009D3180" w:rsidRDefault="009D3180" w:rsidP="009D3180"/>
    <w:p w14:paraId="6823B162" w14:textId="75572D3D" w:rsidR="009D3180" w:rsidRPr="00775CFA" w:rsidRDefault="009D3180" w:rsidP="009D3180">
      <w:pPr>
        <w:rPr>
          <w:b/>
          <w:bCs/>
        </w:rPr>
      </w:pPr>
      <w:r w:rsidRPr="00775CFA">
        <w:rPr>
          <w:b/>
          <w:bCs/>
        </w:rPr>
        <w:t xml:space="preserve">Slide </w:t>
      </w:r>
      <w:r w:rsidR="00775CFA" w:rsidRPr="00775CFA">
        <w:rPr>
          <w:b/>
          <w:bCs/>
        </w:rPr>
        <w:t>6</w:t>
      </w:r>
      <w:r w:rsidRPr="00775CFA">
        <w:rPr>
          <w:b/>
          <w:bCs/>
        </w:rPr>
        <w:t>: Introduction to HiveQL</w:t>
      </w:r>
    </w:p>
    <w:p w14:paraId="3C58DF48" w14:textId="77777777" w:rsidR="009D3180" w:rsidRDefault="009D3180" w:rsidP="009D3180">
      <w:r>
        <w:t>- "HiveQL is a domain-specific language for expressing queries in Hive, used to query data stored in Hive tables. It shares much in common with SQL, with added constructs to handle the nature of big data. HiveQL supports SQL-like primitives, aggregates, and subqueries. It abstracts the complexity of Hadoop, letting analysts write shorter, more familiar SQL-like queries. HiveQL can run sophisticated analytics such as calculating measures and dimensions, and then output the results to HDFS or local storage."</w:t>
      </w:r>
    </w:p>
    <w:p w14:paraId="387AAF77" w14:textId="77777777" w:rsidR="009D3180" w:rsidRDefault="009D3180" w:rsidP="009D3180"/>
    <w:p w14:paraId="55AA27B2" w14:textId="49AB073E" w:rsidR="009D3180" w:rsidRPr="00775CFA" w:rsidRDefault="009D3180" w:rsidP="009D3180">
      <w:pPr>
        <w:rPr>
          <w:b/>
          <w:bCs/>
        </w:rPr>
      </w:pPr>
      <w:r w:rsidRPr="00775CFA">
        <w:rPr>
          <w:b/>
          <w:bCs/>
        </w:rPr>
        <w:t xml:space="preserve">Slide </w:t>
      </w:r>
      <w:r w:rsidR="00775CFA" w:rsidRPr="00775CFA">
        <w:rPr>
          <w:b/>
          <w:bCs/>
        </w:rPr>
        <w:t>7</w:t>
      </w:r>
      <w:r w:rsidRPr="00775CFA">
        <w:rPr>
          <w:b/>
          <w:bCs/>
        </w:rPr>
        <w:t>: HiveQL on Hadoop</w:t>
      </w:r>
    </w:p>
    <w:p w14:paraId="7BC1ABBB" w14:textId="77777777" w:rsidR="009D3180" w:rsidRDefault="009D3180" w:rsidP="009D3180">
      <w:r>
        <w:t>- "HiveQL runs on Hadoop, with Hive translating HiveQL statements into a directed acyclic graph (DAG) of MapReduce jobs for execution on the Hadoop cluster. SELECT, GROUP BY, and JOIN statements in HiveQL translate into a series of MapReduce jobs, leveraging Hadoop's parallel processing capabilities. HiveQL also supports data definition language (DDL) operations, allowing you to create, alter, and delete databases, tables, views, functions, and indexes."</w:t>
      </w:r>
    </w:p>
    <w:p w14:paraId="4FE61D7E" w14:textId="77777777" w:rsidR="009D3180" w:rsidRDefault="009D3180" w:rsidP="009D3180"/>
    <w:p w14:paraId="4A064EA7" w14:textId="100B334C" w:rsidR="009D3180" w:rsidRPr="00775CFA" w:rsidRDefault="009D3180" w:rsidP="009D3180">
      <w:pPr>
        <w:rPr>
          <w:b/>
          <w:bCs/>
        </w:rPr>
      </w:pPr>
      <w:r w:rsidRPr="00775CFA">
        <w:rPr>
          <w:b/>
          <w:bCs/>
        </w:rPr>
        <w:t xml:space="preserve">Slide </w:t>
      </w:r>
      <w:r w:rsidR="00775CFA" w:rsidRPr="00775CFA">
        <w:rPr>
          <w:b/>
          <w:bCs/>
        </w:rPr>
        <w:t>8</w:t>
      </w:r>
      <w:r w:rsidRPr="00775CFA">
        <w:rPr>
          <w:b/>
          <w:bCs/>
        </w:rPr>
        <w:t>: Hive ACID Transactions</w:t>
      </w:r>
    </w:p>
    <w:p w14:paraId="6F043B60" w14:textId="77777777" w:rsidR="009D3180" w:rsidRDefault="009D3180" w:rsidP="009D3180">
      <w:r>
        <w:t xml:space="preserve">- "Hive ACID transactions guarantee reliable processing of data operations: Atomicity, Consistency, Isolation, Durability. Introduced in Hive 0.14, they allow operations like INSERT, </w:t>
      </w:r>
      <w:r>
        <w:lastRenderedPageBreak/>
        <w:t>UPDATE, and DELETE on the same row by different transactions. The ACID support comes from the ORC file format with built-in support for ACID properties. However, enabling ACID transactions requires additional configuration and can impact Hive's performance due to the overhead of tracking transactions."</w:t>
      </w:r>
    </w:p>
    <w:p w14:paraId="1066C27F" w14:textId="77777777" w:rsidR="009D3180" w:rsidRDefault="009D3180" w:rsidP="009D3180"/>
    <w:p w14:paraId="514035E9" w14:textId="70CC223D" w:rsidR="009D3180" w:rsidRPr="00775CFA" w:rsidRDefault="009D3180" w:rsidP="009D3180">
      <w:pPr>
        <w:rPr>
          <w:b/>
          <w:bCs/>
        </w:rPr>
      </w:pPr>
      <w:r w:rsidRPr="00775CFA">
        <w:rPr>
          <w:b/>
          <w:bCs/>
        </w:rPr>
        <w:t xml:space="preserve">Slide </w:t>
      </w:r>
      <w:r w:rsidR="00775CFA" w:rsidRPr="00775CFA">
        <w:rPr>
          <w:b/>
          <w:bCs/>
        </w:rPr>
        <w:t>9</w:t>
      </w:r>
      <w:r w:rsidRPr="00775CFA">
        <w:rPr>
          <w:b/>
          <w:bCs/>
        </w:rPr>
        <w:t>: Hive: Supported File and Data Types</w:t>
      </w:r>
    </w:p>
    <w:p w14:paraId="27611931" w14:textId="77777777" w:rsidR="009D3180" w:rsidRDefault="009D3180" w:rsidP="009D3180">
      <w:r>
        <w:t>- "Hive can handle a variety of file formats, including Text Files, Sequence Files, RC Files, Avro Files, ORC Files, and Parquet Files. These file formats have trade-offs in terms of storage efficiency, query speed, and flexibility. Hive also supports all primitive data types present in SQL, such as INT, FLOAT, DOUBLE, STRING, etc., as well as complex data types like Arrays, Maps, and Structs."</w:t>
      </w:r>
    </w:p>
    <w:p w14:paraId="531035B5" w14:textId="77777777" w:rsidR="009D3180" w:rsidRDefault="009D3180" w:rsidP="009D3180"/>
    <w:p w14:paraId="2FE9307B" w14:textId="74C479B7" w:rsidR="009D3180" w:rsidRPr="00775CFA" w:rsidRDefault="009D3180" w:rsidP="009D3180">
      <w:pPr>
        <w:rPr>
          <w:b/>
          <w:bCs/>
        </w:rPr>
      </w:pPr>
      <w:r w:rsidRPr="00775CFA">
        <w:rPr>
          <w:b/>
          <w:bCs/>
        </w:rPr>
        <w:t xml:space="preserve">Slide </w:t>
      </w:r>
      <w:r w:rsidR="00775CFA" w:rsidRPr="00775CFA">
        <w:rPr>
          <w:b/>
          <w:bCs/>
        </w:rPr>
        <w:t>10</w:t>
      </w:r>
      <w:r w:rsidRPr="00775CFA">
        <w:rPr>
          <w:b/>
          <w:bCs/>
        </w:rPr>
        <w:t>: Data Warehousing in Big Data</w:t>
      </w:r>
    </w:p>
    <w:p w14:paraId="1FF59C5A" w14:textId="77777777" w:rsidR="009D3180" w:rsidRDefault="009D3180" w:rsidP="009D3180">
      <w:r>
        <w:t>- "Data Warehousing in Big Data involves integrating data from disparate sources and providing a unified view of this data to facilitate business intelligence and reporting. It involves handling an immense volume of data, coming in at a high velocity, and accommodating a wide variety of data types. A key concept is Data Lake, a type of data warehouse designed specifically for big data and real-time analytics, storing raw data, as-is, without needing to first structure the data."</w:t>
      </w:r>
    </w:p>
    <w:p w14:paraId="2C7BEEFB" w14:textId="77777777" w:rsidR="009D3180" w:rsidRDefault="009D3180" w:rsidP="009D3180"/>
    <w:p w14:paraId="298BD532" w14:textId="11CC3D3D" w:rsidR="009D3180" w:rsidRPr="00775CFA" w:rsidRDefault="009D3180" w:rsidP="009D3180">
      <w:pPr>
        <w:rPr>
          <w:b/>
          <w:bCs/>
        </w:rPr>
      </w:pPr>
      <w:r w:rsidRPr="00775CFA">
        <w:rPr>
          <w:b/>
          <w:bCs/>
        </w:rPr>
        <w:t xml:space="preserve">Slide </w:t>
      </w:r>
      <w:r w:rsidR="00775CFA" w:rsidRPr="00775CFA">
        <w:rPr>
          <w:b/>
          <w:bCs/>
        </w:rPr>
        <w:t>11</w:t>
      </w:r>
      <w:r w:rsidRPr="00775CFA">
        <w:rPr>
          <w:b/>
          <w:bCs/>
        </w:rPr>
        <w:t>: Data Warehousing Concepts in Big Data</w:t>
      </w:r>
    </w:p>
    <w:p w14:paraId="747EB9F9" w14:textId="77777777" w:rsidR="009D3180" w:rsidRDefault="009D3180" w:rsidP="009D3180">
      <w:r>
        <w:t>- "Several key concepts define data warehousing in Big Data. These include ETL (Extract, Transform, Load), Data Marts, OLAP (Online Analytical Processing), and Data Mining. ETL is the process of extracting data from different source systems, transforming it into a common, usable format, and then loading it into a database or data warehouse. Data Marts are subject-specific mini data warehouses, used to provide data to specific business lines. OLAP is a category of software tools that analyze data stored in a database, enabling users to swiftly execute complex analytical queries. Data Mining is the process of discovering patterns and knowledge from large volumes of data. Hive facilitates these data warehousing operations by handling large datasets stored in Hadoop's HDFS and compatible file systems."</w:t>
      </w:r>
    </w:p>
    <w:p w14:paraId="3CB18B5B" w14:textId="77777777" w:rsidR="009D3180" w:rsidRDefault="009D3180" w:rsidP="009D3180"/>
    <w:p w14:paraId="4F7C1803" w14:textId="77777777" w:rsidR="009D3180" w:rsidRDefault="009D3180" w:rsidP="009D3180"/>
    <w:p w14:paraId="66B21D81" w14:textId="3C28B923" w:rsidR="009D3180" w:rsidRPr="00775CFA" w:rsidRDefault="009D3180" w:rsidP="009D3180">
      <w:pPr>
        <w:rPr>
          <w:b/>
          <w:bCs/>
        </w:rPr>
      </w:pPr>
      <w:r w:rsidRPr="00775CFA">
        <w:rPr>
          <w:b/>
          <w:bCs/>
        </w:rPr>
        <w:t>Slide 1</w:t>
      </w:r>
      <w:r w:rsidR="00064139">
        <w:rPr>
          <w:b/>
          <w:bCs/>
        </w:rPr>
        <w:t>2</w:t>
      </w:r>
      <w:r w:rsidRPr="00775CFA">
        <w:rPr>
          <w:b/>
          <w:bCs/>
        </w:rPr>
        <w:t>: Conclusion and Q&amp;A</w:t>
      </w:r>
    </w:p>
    <w:p w14:paraId="5A22C5B6" w14:textId="77777777" w:rsidR="009D3180" w:rsidRDefault="009D3180" w:rsidP="009D3180">
      <w:r>
        <w:t>- "In conclusion, Hive is a powerful tool for performing data warehousing tasks on top of Hadoop, providing SQL-like ease of querying and handling of large-scale data. Its unique features like HiveQL, partitioning, bucketing, and flexible data modeling make it an essential part of the big data ecosystem. It bridges the gap between the capabilities of traditional databases and the requirements of big data. With the ability to handle structured and semi-structured data, it broadens the range of data that can be used for deriving insights. Now, I would be happy to take any questions that you might have."</w:t>
      </w:r>
    </w:p>
    <w:p w14:paraId="023BEC51" w14:textId="7A7A0808" w:rsidR="00526A59" w:rsidRDefault="00526A59" w:rsidP="009D3180"/>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80"/>
    <w:rsid w:val="00064139"/>
    <w:rsid w:val="0025086E"/>
    <w:rsid w:val="003A53EF"/>
    <w:rsid w:val="00526A59"/>
    <w:rsid w:val="00775CFA"/>
    <w:rsid w:val="00841659"/>
    <w:rsid w:val="009D3180"/>
    <w:rsid w:val="00B80B83"/>
    <w:rsid w:val="00FA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9FB05"/>
  <w15:chartTrackingRefBased/>
  <w15:docId w15:val="{6178DEB2-D089-554D-BDDC-13EE35C3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2023-09-04T23:51:00Z</dcterms:created>
  <dcterms:modified xsi:type="dcterms:W3CDTF">2023-09-04T23:51:00Z</dcterms:modified>
</cp:coreProperties>
</file>