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4DB7" w14:textId="77777777" w:rsidR="0026618C" w:rsidRDefault="00000000">
      <w:pPr>
        <w:pStyle w:val="Heading2"/>
      </w:pPr>
      <w:bookmarkStart w:id="0" w:name="week-6-assignment-hands-on-with-hbase"/>
      <w:r>
        <w:t>Week 6 Assignment: Hands-on with HBase</w:t>
      </w:r>
    </w:p>
    <w:p w14:paraId="65B948E9" w14:textId="77777777" w:rsidR="0026618C" w:rsidRDefault="00000000">
      <w:pPr>
        <w:pStyle w:val="Heading3"/>
      </w:pPr>
      <w:bookmarkStart w:id="1" w:name="objective"/>
      <w:r>
        <w:t>Objective:</w:t>
      </w:r>
    </w:p>
    <w:p w14:paraId="102EEDE9" w14:textId="77777777" w:rsidR="0026618C" w:rsidRDefault="00000000">
      <w:pPr>
        <w:pStyle w:val="FirstParagraph"/>
      </w:pPr>
      <w:r>
        <w:t>Familiarize with the core functionalities of HBase, understand table creation, and querying data with a focus on data generation.</w:t>
      </w:r>
    </w:p>
    <w:p w14:paraId="7369C042" w14:textId="77777777" w:rsidR="0026618C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3B01A228" w14:textId="77777777" w:rsidR="0026618C" w:rsidRDefault="00000000">
      <w:pPr>
        <w:pStyle w:val="Compact"/>
        <w:numPr>
          <w:ilvl w:val="0"/>
          <w:numId w:val="2"/>
        </w:numPr>
      </w:pPr>
      <w:r>
        <w:t>Start by navigating to the required directory and initiating the Docker containers:</w:t>
      </w:r>
    </w:p>
    <w:p w14:paraId="48B6ADE0" w14:textId="77777777" w:rsidR="0026618C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23393FF2" w14:textId="77777777" w:rsidR="0026618C" w:rsidRDefault="00000000">
      <w:pPr>
        <w:pStyle w:val="FirstParagraph"/>
      </w:pPr>
      <w:r>
        <w:t>If you’re using Google Cloud, remember to set up port forwarding as outlined in the previous assignments.</w:t>
      </w:r>
    </w:p>
    <w:p w14:paraId="6656EB06" w14:textId="77777777" w:rsidR="0026618C" w:rsidRDefault="00000000">
      <w:pPr>
        <w:pStyle w:val="Compact"/>
        <w:numPr>
          <w:ilvl w:val="0"/>
          <w:numId w:val="3"/>
        </w:numPr>
      </w:pPr>
      <w:r>
        <w:t>Access the master container:</w:t>
      </w:r>
    </w:p>
    <w:p w14:paraId="2F83234A" w14:textId="77777777" w:rsidR="0026618C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54EDAD1E" w14:textId="77777777" w:rsidR="0026618C" w:rsidRDefault="00000000">
      <w:pPr>
        <w:pStyle w:val="Heading4"/>
      </w:pPr>
      <w:bookmarkStart w:id="3" w:name="introduction-to-hbase"/>
      <w:bookmarkEnd w:id="2"/>
      <w:r>
        <w:rPr>
          <w:b/>
        </w:rPr>
        <w:t>2. Introduction to HBase</w:t>
      </w:r>
    </w:p>
    <w:p w14:paraId="3D172C91" w14:textId="77777777" w:rsidR="0026618C" w:rsidRDefault="00000000">
      <w:pPr>
        <w:pStyle w:val="Compact"/>
        <w:numPr>
          <w:ilvl w:val="0"/>
          <w:numId w:val="4"/>
        </w:numPr>
      </w:pPr>
      <w:r>
        <w:t>Enter the HBase interactive shell:</w:t>
      </w:r>
    </w:p>
    <w:p w14:paraId="3D159A42" w14:textId="77777777" w:rsidR="0026618C" w:rsidRDefault="00000000">
      <w:pPr>
        <w:pStyle w:val="SourceCode"/>
      </w:pPr>
      <w:r>
        <w:rPr>
          <w:rStyle w:val="ExtensionTok"/>
        </w:rPr>
        <w:t>hbase</w:t>
      </w:r>
      <w:r>
        <w:rPr>
          <w:rStyle w:val="NormalTok"/>
        </w:rPr>
        <w:t xml:space="preserve"> shell</w:t>
      </w:r>
    </w:p>
    <w:p w14:paraId="00CB98D1" w14:textId="77777777" w:rsidR="0026618C" w:rsidRDefault="00000000">
      <w:pPr>
        <w:pStyle w:val="Heading4"/>
      </w:pPr>
      <w:bookmarkStart w:id="4" w:name="table-creation-and-management"/>
      <w:bookmarkEnd w:id="3"/>
      <w:r>
        <w:rPr>
          <w:b/>
        </w:rPr>
        <w:t>3. Table Creation and Management</w:t>
      </w:r>
    </w:p>
    <w:p w14:paraId="1DB23E4E" w14:textId="77777777" w:rsidR="0026618C" w:rsidRDefault="00000000">
      <w:pPr>
        <w:pStyle w:val="FirstParagraph"/>
      </w:pPr>
      <w:r>
        <w:rPr>
          <w:b/>
          <w:bCs/>
        </w:rPr>
        <w:t>Exercise 1:</w:t>
      </w:r>
      <w:r>
        <w:t xml:space="preserve"> Create a table named ‘students’ with a column family ‘details’.</w:t>
      </w:r>
    </w:p>
    <w:p w14:paraId="5A0CE88A" w14:textId="77777777" w:rsidR="0026618C" w:rsidRDefault="00000000">
      <w:pPr>
        <w:pStyle w:val="SourceCode"/>
      </w:pPr>
      <w:r>
        <w:rPr>
          <w:rStyle w:val="ExtensionTok"/>
        </w:rPr>
        <w:t>create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'details'</w:t>
      </w:r>
    </w:p>
    <w:p w14:paraId="3C41CFEF" w14:textId="77777777" w:rsidR="0026618C" w:rsidRPr="00336390" w:rsidRDefault="00000000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table creation command and its output.</w:t>
      </w:r>
    </w:p>
    <w:p w14:paraId="43D2E53B" w14:textId="77777777" w:rsidR="0026618C" w:rsidRDefault="00000000">
      <w:pPr>
        <w:pStyle w:val="BodyText"/>
      </w:pPr>
      <w:r>
        <w:rPr>
          <w:b/>
          <w:bCs/>
        </w:rPr>
        <w:t>Exercise 2:</w:t>
      </w:r>
      <w:r>
        <w:t xml:space="preserve"> Verify that the table has been created.</w:t>
      </w:r>
    </w:p>
    <w:p w14:paraId="0CB0E75F" w14:textId="77777777" w:rsidR="0026618C" w:rsidRDefault="00000000">
      <w:pPr>
        <w:pStyle w:val="SourceCode"/>
      </w:pPr>
      <w:r>
        <w:rPr>
          <w:rStyle w:val="ExtensionTok"/>
        </w:rPr>
        <w:t>list</w:t>
      </w:r>
    </w:p>
    <w:p w14:paraId="79A8E04E" w14:textId="77777777" w:rsidR="0026618C" w:rsidRPr="00336390" w:rsidRDefault="00000000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tables listed in HBase.</w:t>
      </w:r>
    </w:p>
    <w:p w14:paraId="5EB20466" w14:textId="77777777" w:rsidR="0026618C" w:rsidRDefault="00000000">
      <w:pPr>
        <w:pStyle w:val="Heading4"/>
      </w:pPr>
      <w:bookmarkStart w:id="5" w:name="data-manipulation-in-hbase"/>
      <w:bookmarkEnd w:id="4"/>
      <w:r>
        <w:rPr>
          <w:b/>
        </w:rPr>
        <w:t>4. Data Manipulation in HBase</w:t>
      </w:r>
    </w:p>
    <w:p w14:paraId="6E5FA4D4" w14:textId="77777777" w:rsidR="0026618C" w:rsidRDefault="00000000">
      <w:pPr>
        <w:pStyle w:val="FirstParagraph"/>
      </w:pPr>
      <w:r>
        <w:rPr>
          <w:b/>
          <w:bCs/>
        </w:rPr>
        <w:t>Exercise 3:</w:t>
      </w:r>
      <w:r>
        <w:t xml:space="preserve"> Add data to the ‘students’ table. Let’s assume each student has a unique ID, a first name, and a last name.</w:t>
      </w:r>
    </w:p>
    <w:p w14:paraId="664348CE" w14:textId="77777777" w:rsidR="0026618C" w:rsidRDefault="00000000">
      <w:pPr>
        <w:pStyle w:val="SourceCode"/>
      </w:pP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'details:firstName'</w:t>
      </w:r>
      <w:r>
        <w:rPr>
          <w:rStyle w:val="NormalTok"/>
        </w:rPr>
        <w:t xml:space="preserve">, </w:t>
      </w:r>
      <w:r>
        <w:rPr>
          <w:rStyle w:val="StringTok"/>
        </w:rPr>
        <w:t>'John'</w:t>
      </w:r>
      <w:r>
        <w:br/>
      </w: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'details:lastName'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</w:p>
    <w:p w14:paraId="3E4D0757" w14:textId="77777777" w:rsidR="0026618C" w:rsidRPr="00336390" w:rsidRDefault="00000000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commands used to add data and their outputs.</w:t>
      </w:r>
    </w:p>
    <w:p w14:paraId="2C1F5BCA" w14:textId="77777777" w:rsidR="0026618C" w:rsidRDefault="00000000">
      <w:pPr>
        <w:pStyle w:val="BodyText"/>
      </w:pPr>
      <w:r>
        <w:rPr>
          <w:b/>
          <w:bCs/>
        </w:rPr>
        <w:t>Exercise 4:</w:t>
      </w:r>
      <w:r>
        <w:t xml:space="preserve"> Query the data from the ‘students’ table to retrieve the details of the student with ID ‘1’.</w:t>
      </w:r>
    </w:p>
    <w:p w14:paraId="4A111D4A" w14:textId="77777777" w:rsidR="0026618C" w:rsidRDefault="00000000">
      <w:pPr>
        <w:pStyle w:val="SourceCode"/>
      </w:pPr>
      <w:r>
        <w:rPr>
          <w:rStyle w:val="ExtensionTok"/>
        </w:rPr>
        <w:t>get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</w:p>
    <w:p w14:paraId="0D9D6F9C" w14:textId="77777777" w:rsidR="0026618C" w:rsidRPr="00336390" w:rsidRDefault="00000000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lastRenderedPageBreak/>
        <w:t>Deliverable:</w:t>
      </w:r>
      <w:r w:rsidRPr="00336390">
        <w:rPr>
          <w:color w:val="FF0000"/>
        </w:rPr>
        <w:t xml:space="preserve"> Screenshot of the query and its output.</w:t>
      </w:r>
    </w:p>
    <w:p w14:paraId="6BCF7156" w14:textId="77777777" w:rsidR="0026618C" w:rsidRDefault="00000000">
      <w:pPr>
        <w:pStyle w:val="Heading4"/>
      </w:pPr>
      <w:bookmarkStart w:id="6" w:name="Xc093aa99d44f17fbf7666886dedb85e1a6d2c78"/>
      <w:bookmarkEnd w:id="5"/>
      <w:r>
        <w:rPr>
          <w:b/>
        </w:rPr>
        <w:t>5. Advanced HBase Features: Composite Row Key</w:t>
      </w:r>
    </w:p>
    <w:p w14:paraId="103BDCE4" w14:textId="77777777" w:rsidR="0026618C" w:rsidRDefault="00000000">
      <w:pPr>
        <w:pStyle w:val="FirstParagraph"/>
      </w:pPr>
      <w:r>
        <w:rPr>
          <w:b/>
          <w:bCs/>
        </w:rPr>
        <w:t>Exercise 5:</w:t>
      </w:r>
      <w:r>
        <w:t xml:space="preserve"> Create a table named ‘orders’ to store data about customer orders. Assume each order is uniquely identified by a composite key formed by combining the customer ID and order date (in the format YYYYMMDD).</w:t>
      </w:r>
    </w:p>
    <w:p w14:paraId="6395D8D7" w14:textId="77777777" w:rsidR="0026618C" w:rsidRDefault="00000000">
      <w:pPr>
        <w:pStyle w:val="SourceCode"/>
      </w:pPr>
      <w:r>
        <w:rPr>
          <w:rStyle w:val="ExtensionTok"/>
        </w:rPr>
        <w:t>create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 xml:space="preserve">, </w:t>
      </w:r>
      <w:r>
        <w:rPr>
          <w:rStyle w:val="StringTok"/>
        </w:rPr>
        <w:t>'orderDetails'</w:t>
      </w:r>
    </w:p>
    <w:p w14:paraId="06AC8AEC" w14:textId="77777777" w:rsidR="0026618C" w:rsidRDefault="00000000">
      <w:pPr>
        <w:pStyle w:val="FirstParagraph"/>
      </w:pPr>
      <w:r>
        <w:rPr>
          <w:b/>
          <w:bCs/>
        </w:rPr>
        <w:t>Exercise 6:</w:t>
      </w:r>
      <w:r>
        <w:t xml:space="preserve"> Add sample data to the ‘orders’ table using the composite key:</w:t>
      </w:r>
    </w:p>
    <w:p w14:paraId="245A38E8" w14:textId="77777777" w:rsidR="0026618C" w:rsidRDefault="00000000">
      <w:pPr>
        <w:pStyle w:val="SourceCode"/>
      </w:pP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 xml:space="preserve">, </w:t>
      </w:r>
      <w:r>
        <w:rPr>
          <w:rStyle w:val="StringTok"/>
        </w:rPr>
        <w:t>'101:20230806'</w:t>
      </w:r>
      <w:r>
        <w:rPr>
          <w:rStyle w:val="NormalTok"/>
        </w:rPr>
        <w:t xml:space="preserve">, </w:t>
      </w:r>
      <w:r>
        <w:rPr>
          <w:rStyle w:val="StringTok"/>
        </w:rPr>
        <w:t>'orderDetails:item'</w:t>
      </w:r>
      <w:r>
        <w:rPr>
          <w:rStyle w:val="NormalTok"/>
        </w:rPr>
        <w:t xml:space="preserve">, </w:t>
      </w:r>
      <w:r>
        <w:rPr>
          <w:rStyle w:val="StringTok"/>
        </w:rPr>
        <w:t>'Laptop'</w:t>
      </w:r>
      <w:r>
        <w:br/>
      </w: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 xml:space="preserve">, </w:t>
      </w:r>
      <w:r>
        <w:rPr>
          <w:rStyle w:val="StringTok"/>
        </w:rPr>
        <w:t>'102:20230806'</w:t>
      </w:r>
      <w:r>
        <w:rPr>
          <w:rStyle w:val="NormalTok"/>
        </w:rPr>
        <w:t xml:space="preserve">, </w:t>
      </w:r>
      <w:r>
        <w:rPr>
          <w:rStyle w:val="StringTok"/>
        </w:rPr>
        <w:t>'orderDetails:item'</w:t>
      </w:r>
      <w:r>
        <w:rPr>
          <w:rStyle w:val="NormalTok"/>
        </w:rPr>
        <w:t xml:space="preserve">, </w:t>
      </w:r>
      <w:r>
        <w:rPr>
          <w:rStyle w:val="StringTok"/>
        </w:rPr>
        <w:t>'Smartphone'</w:t>
      </w:r>
    </w:p>
    <w:p w14:paraId="3445E676" w14:textId="77777777" w:rsidR="0026618C" w:rsidRDefault="00000000">
      <w:pPr>
        <w:pStyle w:val="FirstParagraph"/>
      </w:pPr>
      <w:r>
        <w:rPr>
          <w:b/>
          <w:bCs/>
        </w:rPr>
        <w:t>Exercise 7:</w:t>
      </w:r>
      <w:r>
        <w:t xml:space="preserve"> Query the ‘orders’ table to retrieve details of all orders placed by the customer with ID ‘101’.</w:t>
      </w:r>
    </w:p>
    <w:p w14:paraId="78A70FF6" w14:textId="77777777" w:rsidR="0026618C" w:rsidRDefault="00000000">
      <w:pPr>
        <w:pStyle w:val="SourceCode"/>
      </w:pPr>
      <w:r>
        <w:rPr>
          <w:rStyle w:val="ExtensionTok"/>
        </w:rPr>
        <w:t>scan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>, {STARTROW =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'101:'</w:t>
      </w:r>
      <w:r>
        <w:rPr>
          <w:rStyle w:val="NormalTok"/>
        </w:rPr>
        <w:t>, ENDROW =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'101:~'</w:t>
      </w:r>
      <w:r>
        <w:rPr>
          <w:rStyle w:val="NormalTok"/>
        </w:rPr>
        <w:t>}</w:t>
      </w:r>
    </w:p>
    <w:p w14:paraId="3C1C3B11" w14:textId="77777777" w:rsidR="0026618C" w:rsidRDefault="00000000">
      <w:pPr>
        <w:pStyle w:val="FirstParagraph"/>
      </w:pPr>
      <w:r>
        <w:t>This command will scan rows starting from ‘101:’ to before ‘101:~’ (tilde ‘~’ is the next ASCII character after colon ‘:’).</w:t>
      </w:r>
    </w:p>
    <w:p w14:paraId="2212C7D4" w14:textId="77777777" w:rsidR="0026618C" w:rsidRPr="00336390" w:rsidRDefault="00000000">
      <w:pPr>
        <w:pStyle w:val="BodyText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commands used to query the data with composite key and their outputs.</w:t>
      </w:r>
    </w:p>
    <w:p w14:paraId="4588E2E3" w14:textId="77777777" w:rsidR="0026618C" w:rsidRDefault="00000000">
      <w:pPr>
        <w:pStyle w:val="Heading4"/>
      </w:pPr>
      <w:bookmarkStart w:id="7" w:name="data-generation-for-hbase"/>
      <w:bookmarkEnd w:id="6"/>
      <w:r>
        <w:rPr>
          <w:b/>
        </w:rPr>
        <w:t>6. Data Generation for HBase</w:t>
      </w:r>
    </w:p>
    <w:p w14:paraId="2F74F442" w14:textId="77777777" w:rsidR="0026618C" w:rsidRDefault="00000000">
      <w:pPr>
        <w:pStyle w:val="FirstParagraph"/>
      </w:pPr>
      <w:r>
        <w:rPr>
          <w:b/>
          <w:bCs/>
        </w:rPr>
        <w:t>Exercise 8:</w:t>
      </w:r>
      <w:r>
        <w:t xml:space="preserve"> Generate random data for the ‘students’ table.</w:t>
      </w:r>
    </w:p>
    <w:p w14:paraId="34CB60FE" w14:textId="77777777" w:rsidR="0026618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2..100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>first_name</w:t>
      </w:r>
      <w:r>
        <w:rPr>
          <w:rStyle w:val="OperatorTok"/>
        </w:rPr>
        <w:t>=</w:t>
      </w:r>
      <w:r>
        <w:rPr>
          <w:rStyle w:val="StringTok"/>
        </w:rPr>
        <w:t>"Student</w:t>
      </w:r>
      <w:r>
        <w:rPr>
          <w:rStyle w:val="VariableTok"/>
        </w:rPr>
        <w:t>${i}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>last_name</w:t>
      </w:r>
      <w:r>
        <w:rPr>
          <w:rStyle w:val="OperatorTok"/>
        </w:rPr>
        <w:t>=</w:t>
      </w:r>
      <w:r>
        <w:rPr>
          <w:rStyle w:val="StringTok"/>
        </w:rPr>
        <w:t>"LastName</w:t>
      </w:r>
      <w:r>
        <w:rPr>
          <w:rStyle w:val="VariableTok"/>
        </w:rPr>
        <w:t>${i}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VariableTok"/>
        </w:rPr>
        <w:t>${i}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'details:firstName'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VariableTok"/>
        </w:rPr>
        <w:t>${first_name}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VariableTok"/>
        </w:rPr>
        <w:t>${i}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'details:lastName'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VariableTok"/>
        </w:rPr>
        <w:t>${last_name}</w:t>
      </w:r>
      <w:r>
        <w:rPr>
          <w:rStyle w:val="StringTok"/>
        </w:rPr>
        <w:t>"</w:t>
      </w:r>
      <w:r>
        <w:br/>
      </w:r>
      <w:r>
        <w:rPr>
          <w:rStyle w:val="ControlFlowTok"/>
        </w:rPr>
        <w:t>done</w:t>
      </w:r>
    </w:p>
    <w:p w14:paraId="7954C204" w14:textId="77777777" w:rsidR="0026618C" w:rsidRDefault="00000000">
      <w:pPr>
        <w:pStyle w:val="FirstParagraph"/>
      </w:pPr>
      <w:r>
        <w:rPr>
          <w:b/>
          <w:bCs/>
        </w:rPr>
        <w:t>Exercise 9:</w:t>
      </w:r>
      <w:r>
        <w:t xml:space="preserve"> Scan the ‘students’ table to verify data insertion.</w:t>
      </w:r>
    </w:p>
    <w:p w14:paraId="43A41A2D" w14:textId="77777777" w:rsidR="0026618C" w:rsidRDefault="00000000">
      <w:pPr>
        <w:pStyle w:val="SourceCode"/>
      </w:pPr>
      <w:r>
        <w:rPr>
          <w:rStyle w:val="ExtensionTok"/>
        </w:rPr>
        <w:t>scan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</w:p>
    <w:p w14:paraId="098CFA75" w14:textId="77777777" w:rsidR="0026618C" w:rsidRPr="00336390" w:rsidRDefault="00000000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commands used for data generation and their outputs.</w:t>
      </w:r>
    </w:p>
    <w:p w14:paraId="2C9A052D" w14:textId="77777777" w:rsidR="00336390" w:rsidRDefault="00336390" w:rsidP="00336390">
      <w:pPr>
        <w:pStyle w:val="Heading2"/>
      </w:pPr>
      <w:r>
        <w:t>Shutting Down</w:t>
      </w:r>
    </w:p>
    <w:p w14:paraId="0A241F87" w14:textId="70FC4E32" w:rsidR="0026618C" w:rsidRDefault="00336390" w:rsidP="00336390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  <w:bookmarkEnd w:id="0"/>
      <w:bookmarkEnd w:id="1"/>
      <w:bookmarkEnd w:id="7"/>
    </w:p>
    <w:sectPr w:rsidR="002661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D99F" w14:textId="77777777" w:rsidR="005B6F44" w:rsidRDefault="005B6F44">
      <w:pPr>
        <w:spacing w:after="0"/>
      </w:pPr>
      <w:r>
        <w:separator/>
      </w:r>
    </w:p>
  </w:endnote>
  <w:endnote w:type="continuationSeparator" w:id="0">
    <w:p w14:paraId="7BE72D10" w14:textId="77777777" w:rsidR="005B6F44" w:rsidRDefault="005B6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4984" w14:textId="77777777" w:rsidR="005B6F44" w:rsidRDefault="005B6F44">
      <w:r>
        <w:separator/>
      </w:r>
    </w:p>
  </w:footnote>
  <w:footnote w:type="continuationSeparator" w:id="0">
    <w:p w14:paraId="229988D5" w14:textId="77777777" w:rsidR="005B6F44" w:rsidRDefault="005B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8260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4AF4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41223882">
    <w:abstractNumId w:val="0"/>
  </w:num>
  <w:num w:numId="2" w16cid:durableId="1510365337">
    <w:abstractNumId w:val="1"/>
  </w:num>
  <w:num w:numId="3" w16cid:durableId="1322152944">
    <w:abstractNumId w:val="1"/>
  </w:num>
  <w:num w:numId="4" w16cid:durableId="1490750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C"/>
    <w:rsid w:val="0026618C"/>
    <w:rsid w:val="002D5403"/>
    <w:rsid w:val="00336390"/>
    <w:rsid w:val="005B6F44"/>
    <w:rsid w:val="005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CC1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3639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336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</cp:revision>
  <dcterms:created xsi:type="dcterms:W3CDTF">2023-08-10T03:12:00Z</dcterms:created>
  <dcterms:modified xsi:type="dcterms:W3CDTF">2023-08-10T04:14:00Z</dcterms:modified>
</cp:coreProperties>
</file>