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A6CB" w14:textId="77777777" w:rsidR="00961AEE" w:rsidRDefault="00961AEE" w:rsidP="00961AEE"/>
    <w:p w14:paraId="7216F12D" w14:textId="77777777" w:rsidR="00961AEE" w:rsidRDefault="00961AEE" w:rsidP="00961AEE"/>
    <w:p w14:paraId="752F4ACC" w14:textId="27C9D46F" w:rsidR="00961AEE" w:rsidRPr="006902BA" w:rsidRDefault="00961AEE" w:rsidP="00961AEE">
      <w:pPr>
        <w:rPr>
          <w:b/>
          <w:bCs/>
        </w:rPr>
      </w:pPr>
      <w:r w:rsidRPr="006902BA">
        <w:rPr>
          <w:b/>
          <w:bCs/>
        </w:rPr>
        <w:t xml:space="preserve">Slide </w:t>
      </w:r>
      <w:r w:rsidR="006902BA">
        <w:rPr>
          <w:b/>
          <w:bCs/>
        </w:rPr>
        <w:t>3</w:t>
      </w:r>
      <w:r w:rsidRPr="006902BA">
        <w:rPr>
          <w:b/>
          <w:bCs/>
        </w:rPr>
        <w:t>: Understanding NoSQL Databases</w:t>
      </w:r>
    </w:p>
    <w:p w14:paraId="32557344" w14:textId="77777777" w:rsidR="00961AEE" w:rsidRDefault="00961AEE" w:rsidP="00961AEE"/>
    <w:p w14:paraId="1333B49F" w14:textId="77777777" w:rsidR="00961AEE" w:rsidRDefault="00961AEE" w:rsidP="00961AEE">
      <w:r>
        <w:t xml:space="preserve">"NoSQL databases come in four primary types: document-based, column-based, key-value, and graph databases. Unlike traditional Relational Database Management Systems (RDBMS), which rely on ACID transactions (Atomicity, Consistency, Isolation, Durability), NoSQL databases typically follow BASE properties (Basically Available, </w:t>
      </w:r>
      <w:proofErr w:type="gramStart"/>
      <w:r>
        <w:t>Soft-state</w:t>
      </w:r>
      <w:proofErr w:type="gramEnd"/>
      <w:r>
        <w:t>, Eventually consistent). This key differentiation allows for increased flexibility, scalability, and performance, particularly when managing large-scale, distributed systems."</w:t>
      </w:r>
    </w:p>
    <w:p w14:paraId="41A50517" w14:textId="77777777" w:rsidR="00961AEE" w:rsidRDefault="00961AEE" w:rsidP="00961AEE"/>
    <w:p w14:paraId="2A75872D" w14:textId="58C14914" w:rsidR="00E478A3" w:rsidRPr="006902BA" w:rsidRDefault="00E478A3" w:rsidP="00E478A3">
      <w:pPr>
        <w:rPr>
          <w:b/>
          <w:bCs/>
        </w:rPr>
      </w:pPr>
      <w:r w:rsidRPr="006902BA">
        <w:rPr>
          <w:b/>
          <w:bCs/>
        </w:rPr>
        <w:t xml:space="preserve">Slide </w:t>
      </w:r>
      <w:r w:rsidR="006902BA">
        <w:rPr>
          <w:b/>
          <w:bCs/>
        </w:rPr>
        <w:t>4</w:t>
      </w:r>
      <w:r w:rsidRPr="006902BA">
        <w:rPr>
          <w:b/>
          <w:bCs/>
        </w:rPr>
        <w:t>: Deep Dive into HBase</w:t>
      </w:r>
    </w:p>
    <w:p w14:paraId="79CF81EA" w14:textId="77777777" w:rsidR="00E478A3" w:rsidRDefault="00E478A3" w:rsidP="00E478A3"/>
    <w:p w14:paraId="28B7F388" w14:textId="77777777" w:rsidR="00E478A3" w:rsidRDefault="00E478A3" w:rsidP="00E478A3">
      <w:r>
        <w:t>"HBase, a column-oriented NoSQL database, is a part of the Apache Hadoop ecosystem. It builds on two other parts of Hadoop - the Hadoop Distributed File System (HDFS) and the MapReduce programming model. HBase is not a direct implementation of Google’s Bigtable, but it does have many of its design elements.</w:t>
      </w:r>
    </w:p>
    <w:p w14:paraId="3406761C" w14:textId="77777777" w:rsidR="00E478A3" w:rsidRDefault="00E478A3" w:rsidP="00E478A3"/>
    <w:p w14:paraId="76EDD182" w14:textId="77777777" w:rsidR="00E478A3" w:rsidRDefault="00E478A3" w:rsidP="00E478A3">
      <w:r>
        <w:t>HBase data is partitioned horizontally to create tables that are composed of rows and column families. Each cell in a table has a version number, and multiple versions of the same cell can be kept in the table. This is especially useful for time series data. HBase is optimized for large scale data analytics. The column-oriented structure allows for efficient reads/writes of large data sets and it's this architecture that allows HBase to handle billions of rows and millions of columns."</w:t>
      </w:r>
    </w:p>
    <w:p w14:paraId="1C8B510E" w14:textId="77777777" w:rsidR="00E478A3" w:rsidRDefault="00E478A3" w:rsidP="00E478A3"/>
    <w:p w14:paraId="27B13E0F" w14:textId="275BF931" w:rsidR="00E478A3" w:rsidRPr="006902BA" w:rsidRDefault="00E478A3" w:rsidP="00E478A3">
      <w:pPr>
        <w:rPr>
          <w:b/>
          <w:bCs/>
        </w:rPr>
      </w:pPr>
      <w:r w:rsidRPr="006902BA">
        <w:rPr>
          <w:b/>
          <w:bCs/>
        </w:rPr>
        <w:t xml:space="preserve">Slide </w:t>
      </w:r>
      <w:r w:rsidR="006902BA" w:rsidRPr="006902BA">
        <w:rPr>
          <w:b/>
          <w:bCs/>
        </w:rPr>
        <w:t>5</w:t>
      </w:r>
      <w:r w:rsidRPr="006902BA">
        <w:rPr>
          <w:b/>
          <w:bCs/>
        </w:rPr>
        <w:t>: HBase Architecture</w:t>
      </w:r>
    </w:p>
    <w:p w14:paraId="55A69339" w14:textId="77777777" w:rsidR="00E478A3" w:rsidRDefault="00E478A3" w:rsidP="00E478A3"/>
    <w:p w14:paraId="726AE060" w14:textId="77777777" w:rsidR="00E478A3" w:rsidRDefault="00E478A3" w:rsidP="00E478A3">
      <w:r>
        <w:t>"The architecture of HBase is based on a master-slave model with three major components: the client library, the master server, and region servers.</w:t>
      </w:r>
    </w:p>
    <w:p w14:paraId="092EA795" w14:textId="77777777" w:rsidR="00E478A3" w:rsidRDefault="00E478A3" w:rsidP="00E478A3"/>
    <w:p w14:paraId="5DDFB766" w14:textId="77777777" w:rsidR="00E478A3" w:rsidRDefault="00E478A3" w:rsidP="00E478A3">
      <w:proofErr w:type="spellStart"/>
      <w:r>
        <w:t>HMaster</w:t>
      </w:r>
      <w:proofErr w:type="spellEnd"/>
      <w:r>
        <w:t xml:space="preserve">: It monitors all </w:t>
      </w:r>
      <w:proofErr w:type="spellStart"/>
      <w:r>
        <w:t>RegionServer</w:t>
      </w:r>
      <w:proofErr w:type="spellEnd"/>
      <w:r>
        <w:t xml:space="preserve"> instances in the cluster and is responsible for administrative operations like assignment of regions to </w:t>
      </w:r>
      <w:proofErr w:type="spellStart"/>
      <w:r>
        <w:t>RegionServers</w:t>
      </w:r>
      <w:proofErr w:type="spellEnd"/>
      <w:r>
        <w:t xml:space="preserve"> and handling load balancing.</w:t>
      </w:r>
    </w:p>
    <w:p w14:paraId="6A8BADB4" w14:textId="77777777" w:rsidR="00E478A3" w:rsidRDefault="00E478A3" w:rsidP="00E478A3"/>
    <w:p w14:paraId="0B93B094" w14:textId="77777777" w:rsidR="00E478A3" w:rsidRDefault="00E478A3" w:rsidP="00E478A3">
      <w:proofErr w:type="spellStart"/>
      <w:r>
        <w:t>RegionServer</w:t>
      </w:r>
      <w:proofErr w:type="spellEnd"/>
      <w:r>
        <w:t xml:space="preserve">: Each </w:t>
      </w:r>
      <w:proofErr w:type="spellStart"/>
      <w:r>
        <w:t>RegionServer</w:t>
      </w:r>
      <w:proofErr w:type="spellEnd"/>
      <w:r>
        <w:t xml:space="preserve"> is responsible for serving and managing regions. Each region contains rows from a table in a sorted order (by the row key).</w:t>
      </w:r>
    </w:p>
    <w:p w14:paraId="3BE9DD9B" w14:textId="77777777" w:rsidR="00E478A3" w:rsidRDefault="00E478A3" w:rsidP="00E478A3"/>
    <w:p w14:paraId="15E753DC" w14:textId="77777777" w:rsidR="00E478A3" w:rsidRDefault="00E478A3" w:rsidP="00E478A3">
      <w:proofErr w:type="spellStart"/>
      <w:r>
        <w:t>ZooKeeper</w:t>
      </w:r>
      <w:proofErr w:type="spellEnd"/>
      <w:r>
        <w:t>: This is a coordinator within the HBase environment that helps in maintaining server state in the cluster and performs tasks like tracking server failure and metadata.</w:t>
      </w:r>
    </w:p>
    <w:p w14:paraId="6688DC83" w14:textId="77777777" w:rsidR="00E478A3" w:rsidRDefault="00E478A3" w:rsidP="00E478A3"/>
    <w:p w14:paraId="2B807345" w14:textId="77777777" w:rsidR="00E478A3" w:rsidRDefault="00E478A3" w:rsidP="00E478A3">
      <w:r>
        <w:t>The architecture of HBase allows for horizontal scalability, which means we can add more nodes to the system as the size of data grows. It also provides real-time read/write access to your Big Data."</w:t>
      </w:r>
    </w:p>
    <w:p w14:paraId="79D2E432" w14:textId="77777777" w:rsidR="00E478A3" w:rsidRDefault="00E478A3" w:rsidP="00E478A3"/>
    <w:p w14:paraId="2A8952F8" w14:textId="05009C70" w:rsidR="00E478A3" w:rsidRPr="006902BA" w:rsidRDefault="00E478A3" w:rsidP="00E478A3">
      <w:pPr>
        <w:rPr>
          <w:b/>
          <w:bCs/>
        </w:rPr>
      </w:pPr>
      <w:r w:rsidRPr="006902BA">
        <w:rPr>
          <w:b/>
          <w:bCs/>
        </w:rPr>
        <w:t xml:space="preserve">Slide </w:t>
      </w:r>
      <w:r w:rsidR="006902BA" w:rsidRPr="006902BA">
        <w:rPr>
          <w:b/>
          <w:bCs/>
        </w:rPr>
        <w:t>6</w:t>
      </w:r>
      <w:r w:rsidRPr="006902BA">
        <w:rPr>
          <w:b/>
          <w:bCs/>
        </w:rPr>
        <w:t>: Row Key Design in HBase</w:t>
      </w:r>
    </w:p>
    <w:p w14:paraId="7140B0DC" w14:textId="77777777" w:rsidR="00E478A3" w:rsidRDefault="00E478A3" w:rsidP="00E478A3"/>
    <w:p w14:paraId="59CDCDAC" w14:textId="77777777" w:rsidR="00E478A3" w:rsidRDefault="00E478A3" w:rsidP="00E478A3">
      <w:r>
        <w:t>"In HBase, the design of the row key is critical to enabling efficient data retrieval. Since data in HBase is stored in lexicographical order of the row key, a properly designed row key can significantly speed up lookup and range queries. It is crucial to create a row key design that matches your access patterns.</w:t>
      </w:r>
    </w:p>
    <w:p w14:paraId="475832F3" w14:textId="77777777" w:rsidR="00E478A3" w:rsidRDefault="00E478A3" w:rsidP="00E478A3"/>
    <w:p w14:paraId="1DA76A99" w14:textId="77777777" w:rsidR="00E478A3" w:rsidRDefault="00E478A3" w:rsidP="00E478A3">
      <w:r>
        <w:t>For instance, for time-series data, a good approach could be to create a compound row key with a combination of the reverse timestamp and the unique ID. This will ensure that all data entries are stored in reverse chronological order, allowing fast access to the most recent data.</w:t>
      </w:r>
    </w:p>
    <w:p w14:paraId="3AB12CA6" w14:textId="77777777" w:rsidR="00E478A3" w:rsidRDefault="00E478A3" w:rsidP="00E478A3"/>
    <w:p w14:paraId="3A0AB791" w14:textId="77777777" w:rsidR="00E478A3" w:rsidRDefault="00E478A3" w:rsidP="00E478A3">
      <w:r>
        <w:t xml:space="preserve">For applications that require multi-dimensional access, we might consider an approach such as </w:t>
      </w:r>
      <w:proofErr w:type="spellStart"/>
      <w:r>
        <w:t>GeoHashing</w:t>
      </w:r>
      <w:proofErr w:type="spellEnd"/>
      <w:r>
        <w:t xml:space="preserve"> or Space-Filling Curves (like Hilbert or Z-curves) to generate row keys."</w:t>
      </w:r>
    </w:p>
    <w:p w14:paraId="483118A8" w14:textId="77777777" w:rsidR="00E478A3" w:rsidRDefault="00E478A3" w:rsidP="00E478A3"/>
    <w:p w14:paraId="1E8BBCD9" w14:textId="17A15E69" w:rsidR="00E478A3" w:rsidRPr="006902BA" w:rsidRDefault="00E478A3" w:rsidP="00E478A3">
      <w:pPr>
        <w:rPr>
          <w:b/>
          <w:bCs/>
        </w:rPr>
      </w:pPr>
      <w:r w:rsidRPr="006902BA">
        <w:rPr>
          <w:b/>
          <w:bCs/>
        </w:rPr>
        <w:t xml:space="preserve">Slide </w:t>
      </w:r>
      <w:r w:rsidR="006902BA" w:rsidRPr="006902BA">
        <w:rPr>
          <w:b/>
          <w:bCs/>
        </w:rPr>
        <w:t>7</w:t>
      </w:r>
      <w:r w:rsidRPr="006902BA">
        <w:rPr>
          <w:b/>
          <w:bCs/>
        </w:rPr>
        <w:t>: Schema Design in HBase</w:t>
      </w:r>
    </w:p>
    <w:p w14:paraId="71D8A62C" w14:textId="77777777" w:rsidR="00E478A3" w:rsidRDefault="00E478A3" w:rsidP="00E478A3"/>
    <w:p w14:paraId="1F6BE1EB" w14:textId="77777777" w:rsidR="00E478A3" w:rsidRDefault="00E478A3" w:rsidP="00E478A3">
      <w:r>
        <w:t>"HBase schema design is driven by the access pattern needs of the applications. Unlike traditional RDBMS, normalization does not apply to HBase and denormalization is common. In HBase, data is grouped into column families, which are specified at the time of table creation. All column family members are stored together on the file system. It's important to group columns that will be accessed together into the same column family to ensure efficient disk I/O.</w:t>
      </w:r>
    </w:p>
    <w:p w14:paraId="08C6B87C" w14:textId="77777777" w:rsidR="00E478A3" w:rsidRDefault="00E478A3" w:rsidP="00E478A3"/>
    <w:p w14:paraId="4AA024CB" w14:textId="77777777" w:rsidR="00E478A3" w:rsidRDefault="00E478A3" w:rsidP="00E478A3">
      <w:r>
        <w:t xml:space="preserve">Data within a column family is compressed together and it's stored in the </w:t>
      </w:r>
      <w:proofErr w:type="spellStart"/>
      <w:r>
        <w:t>HFile</w:t>
      </w:r>
      <w:proofErr w:type="spellEnd"/>
      <w:r>
        <w:t xml:space="preserve"> Blocks. Hence, it is recommended to have columns with the same access and storage patterns within the same column family. For example, frequently accessed data should be kept in a separate column family from infrequently accessed data. The infrequently accessed data can be highly compressed and kept in slower and cheaper storage."</w:t>
      </w:r>
    </w:p>
    <w:p w14:paraId="7CB05EFA" w14:textId="77777777" w:rsidR="00E478A3" w:rsidRDefault="00E478A3" w:rsidP="00E478A3"/>
    <w:p w14:paraId="153897DB" w14:textId="7FE91C79" w:rsidR="00E478A3" w:rsidRPr="006902BA" w:rsidRDefault="00E478A3" w:rsidP="00E478A3">
      <w:pPr>
        <w:rPr>
          <w:b/>
          <w:bCs/>
        </w:rPr>
      </w:pPr>
      <w:r w:rsidRPr="006902BA">
        <w:rPr>
          <w:b/>
          <w:bCs/>
        </w:rPr>
        <w:t xml:space="preserve">Slide </w:t>
      </w:r>
      <w:r w:rsidR="006902BA" w:rsidRPr="006902BA">
        <w:rPr>
          <w:b/>
          <w:bCs/>
        </w:rPr>
        <w:t>8</w:t>
      </w:r>
      <w:r w:rsidRPr="006902BA">
        <w:rPr>
          <w:b/>
          <w:bCs/>
        </w:rPr>
        <w:t>: HBase in Big Data Storage</w:t>
      </w:r>
    </w:p>
    <w:p w14:paraId="372669C7" w14:textId="77777777" w:rsidR="00E478A3" w:rsidRDefault="00E478A3" w:rsidP="00E478A3"/>
    <w:p w14:paraId="57B4BA21" w14:textId="77777777" w:rsidR="00E478A3" w:rsidRDefault="00E478A3" w:rsidP="00E478A3">
      <w:r>
        <w:t>"HBase, with its distributed and scalable architecture, is a perfect fit for storing large volumes of data. Its integration with Hadoop makes it even more powerful for big data storage. HBase leverages the distributed storage capabilities of the Hadoop Distributed File System (HDFS) and provides real-time data access, which is a key requirement for big data analytics applications.</w:t>
      </w:r>
    </w:p>
    <w:p w14:paraId="4B555EBA" w14:textId="77777777" w:rsidR="00E478A3" w:rsidRDefault="00E478A3" w:rsidP="00E478A3"/>
    <w:p w14:paraId="251FDE23" w14:textId="77777777" w:rsidR="00E478A3" w:rsidRDefault="00E478A3" w:rsidP="00E478A3">
      <w:r>
        <w:t>HBase tables are partitioned into regions, and these regions are automatically split and distributed as your data grows. This is a key feature that allows HBase to handle the addition of massive amounts of data in real time.</w:t>
      </w:r>
    </w:p>
    <w:p w14:paraId="5299B304" w14:textId="77777777" w:rsidR="00E478A3" w:rsidRDefault="00E478A3" w:rsidP="00E478A3"/>
    <w:p w14:paraId="62ABF06A" w14:textId="6D75732C" w:rsidR="00961AEE" w:rsidRDefault="00E478A3" w:rsidP="00E478A3">
      <w:r>
        <w:t>HBase also allows for efficient storage of sparse data. If certain columns in a column family are left empty, HBase doesn't waste any space to store them, which is particularly useful in big data scenarios where the dataset can be sparse."</w:t>
      </w:r>
    </w:p>
    <w:p w14:paraId="4B2EA539" w14:textId="77777777" w:rsidR="00E478A3" w:rsidRDefault="00E478A3" w:rsidP="00E478A3"/>
    <w:p w14:paraId="7933103C" w14:textId="3EB6EDBE" w:rsidR="00961AEE" w:rsidRPr="006902BA" w:rsidRDefault="00961AEE" w:rsidP="00961AEE">
      <w:pPr>
        <w:rPr>
          <w:b/>
          <w:bCs/>
        </w:rPr>
      </w:pPr>
      <w:r w:rsidRPr="006902BA">
        <w:rPr>
          <w:b/>
          <w:bCs/>
        </w:rPr>
        <w:t xml:space="preserve">Slide </w:t>
      </w:r>
      <w:r w:rsidR="006902BA" w:rsidRPr="006902BA">
        <w:rPr>
          <w:b/>
          <w:bCs/>
        </w:rPr>
        <w:t>9</w:t>
      </w:r>
      <w:r w:rsidRPr="006902BA">
        <w:rPr>
          <w:b/>
          <w:bCs/>
        </w:rPr>
        <w:t>: Working with HBase: Creating Tables</w:t>
      </w:r>
    </w:p>
    <w:p w14:paraId="3702C60F" w14:textId="77777777" w:rsidR="00961AEE" w:rsidRDefault="00961AEE" w:rsidP="00961AEE"/>
    <w:p w14:paraId="0074F576" w14:textId="77777777" w:rsidR="00961AEE" w:rsidRDefault="00961AEE" w:rsidP="00961AEE">
      <w:r>
        <w:lastRenderedPageBreak/>
        <w:t>"When creating a table in HBase, you specify the table name and the column families. For example, using the command `create 'orders', 'customer', 'details'`, will create a table named 'orders' with two column families: 'customer' and 'details'. Each column family will contain related columns. Additionally, you can specify attributes for column families such as compression, Bloom filters, and the maximum number of versions."</w:t>
      </w:r>
    </w:p>
    <w:p w14:paraId="21F95256" w14:textId="77777777" w:rsidR="00961AEE" w:rsidRDefault="00961AEE" w:rsidP="00961AEE"/>
    <w:p w14:paraId="74D875FF" w14:textId="38B0D210" w:rsidR="00961AEE" w:rsidRPr="006902BA" w:rsidRDefault="00961AEE" w:rsidP="00961AEE">
      <w:pPr>
        <w:rPr>
          <w:b/>
          <w:bCs/>
        </w:rPr>
      </w:pPr>
      <w:r w:rsidRPr="006902BA">
        <w:rPr>
          <w:b/>
          <w:bCs/>
        </w:rPr>
        <w:t>Slide 1</w:t>
      </w:r>
      <w:r w:rsidR="006902BA" w:rsidRPr="006902BA">
        <w:rPr>
          <w:b/>
          <w:bCs/>
        </w:rPr>
        <w:t>0</w:t>
      </w:r>
      <w:r w:rsidRPr="006902BA">
        <w:rPr>
          <w:b/>
          <w:bCs/>
        </w:rPr>
        <w:t>: Working with HBase: Inserting Data</w:t>
      </w:r>
    </w:p>
    <w:p w14:paraId="2F33AB4A" w14:textId="77777777" w:rsidR="00961AEE" w:rsidRDefault="00961AEE" w:rsidP="00961AEE"/>
    <w:p w14:paraId="6C3F0A79" w14:textId="77777777" w:rsidR="00961AEE" w:rsidRDefault="00961AEE" w:rsidP="00961AEE">
      <w:r>
        <w:t>"Data insertion in HBase uses the 'put' command. This command takes the form `put '&lt;table name&gt;', '&lt;row key&gt;', '&lt;column family&gt;:&lt;column&gt;', '&lt;value&gt;'`. The row key is unique to each row and is used to locate the row in the table. The column family and column name specify the location in the table to insert the data, and the value is the data to be inserted."</w:t>
      </w:r>
    </w:p>
    <w:p w14:paraId="4981C6EE" w14:textId="77777777" w:rsidR="00961AEE" w:rsidRDefault="00961AEE" w:rsidP="00961AEE"/>
    <w:p w14:paraId="12B985C9" w14:textId="6C6A7A0C" w:rsidR="00961AEE" w:rsidRPr="006902BA" w:rsidRDefault="00961AEE" w:rsidP="00961AEE">
      <w:pPr>
        <w:rPr>
          <w:b/>
          <w:bCs/>
        </w:rPr>
      </w:pPr>
      <w:r w:rsidRPr="006902BA">
        <w:rPr>
          <w:b/>
          <w:bCs/>
        </w:rPr>
        <w:t>Slide 1</w:t>
      </w:r>
      <w:r w:rsidR="006902BA" w:rsidRPr="006902BA">
        <w:rPr>
          <w:b/>
          <w:bCs/>
        </w:rPr>
        <w:t>1</w:t>
      </w:r>
      <w:r w:rsidRPr="006902BA">
        <w:rPr>
          <w:b/>
          <w:bCs/>
        </w:rPr>
        <w:t>: Working with HBase: Retrieving Data</w:t>
      </w:r>
    </w:p>
    <w:p w14:paraId="724E2404" w14:textId="77777777" w:rsidR="00961AEE" w:rsidRDefault="00961AEE" w:rsidP="00961AEE"/>
    <w:p w14:paraId="3AC8AFE7" w14:textId="77777777" w:rsidR="00961AEE" w:rsidRDefault="00961AEE" w:rsidP="00961AEE">
      <w:r>
        <w:t>"To retrieve data from an HBase table, the 'get' or 'scan' command can be used. While 'get' retrieves a single row of data from the table, 'scan' retrieves multiple rows. Both commands can include additional filtering parameters, like specifying particular column families, columns, timestamps, or version numbers."</w:t>
      </w:r>
    </w:p>
    <w:p w14:paraId="401113E6" w14:textId="77777777" w:rsidR="00961AEE" w:rsidRDefault="00961AEE" w:rsidP="00961AEE"/>
    <w:p w14:paraId="6A35365E" w14:textId="6284D6EC" w:rsidR="00961AEE" w:rsidRPr="006902BA" w:rsidRDefault="00961AEE" w:rsidP="00961AEE">
      <w:pPr>
        <w:rPr>
          <w:b/>
          <w:bCs/>
        </w:rPr>
      </w:pPr>
      <w:r w:rsidRPr="006902BA">
        <w:rPr>
          <w:b/>
          <w:bCs/>
        </w:rPr>
        <w:t>Slide 1</w:t>
      </w:r>
      <w:r w:rsidR="006902BA" w:rsidRPr="006902BA">
        <w:rPr>
          <w:b/>
          <w:bCs/>
        </w:rPr>
        <w:t>2</w:t>
      </w:r>
      <w:r w:rsidRPr="006902BA">
        <w:rPr>
          <w:b/>
          <w:bCs/>
        </w:rPr>
        <w:t>: Real-World Applications of HBase</w:t>
      </w:r>
    </w:p>
    <w:p w14:paraId="1673AFDC" w14:textId="77777777" w:rsidR="00961AEE" w:rsidRDefault="00961AEE" w:rsidP="00961AEE"/>
    <w:p w14:paraId="6F2E3A20" w14:textId="77777777" w:rsidR="00961AEE" w:rsidRDefault="00961AEE" w:rsidP="00961AEE">
      <w:r>
        <w:t>"HBase is used in various real-world applications. Facebook Messenger utilizes HBase to store and deliver person-to-person messages in real time. Twitter uses HBase to store tweets, timeline information, and user data, with HBase's row key design enabling efficient retrieval of tweets and timeline data for specific users. Adobe Experience Platform uses HBase to offer real-time access to large-scale customer profile data, segmentations, and engagement history."</w:t>
      </w:r>
    </w:p>
    <w:p w14:paraId="5B78C819" w14:textId="77777777" w:rsidR="00961AEE" w:rsidRDefault="00961AEE" w:rsidP="00961AEE"/>
    <w:p w14:paraId="43A14544" w14:textId="2A257723" w:rsidR="00961AEE" w:rsidRPr="006902BA" w:rsidRDefault="00961AEE" w:rsidP="00961AEE">
      <w:pPr>
        <w:rPr>
          <w:b/>
          <w:bCs/>
        </w:rPr>
      </w:pPr>
      <w:r w:rsidRPr="006902BA">
        <w:rPr>
          <w:b/>
          <w:bCs/>
        </w:rPr>
        <w:t>Slide 1</w:t>
      </w:r>
      <w:r w:rsidR="006902BA" w:rsidRPr="006902BA">
        <w:rPr>
          <w:b/>
          <w:bCs/>
        </w:rPr>
        <w:t>3</w:t>
      </w:r>
      <w:r w:rsidRPr="006902BA">
        <w:rPr>
          <w:b/>
          <w:bCs/>
        </w:rPr>
        <w:t>: Conclusion</w:t>
      </w:r>
    </w:p>
    <w:p w14:paraId="1CEB27E8" w14:textId="77777777" w:rsidR="00961AEE" w:rsidRDefault="00961AEE" w:rsidP="00961AEE"/>
    <w:p w14:paraId="2E591762" w14:textId="0466BFD5" w:rsidR="00526A59" w:rsidRDefault="00961AEE" w:rsidP="00961AEE">
      <w:r>
        <w:t>"We've explored the intricate details of NoSQL databases and HBase, its architecture, and its role in big data storage. We've seen how HBase, with its row key design and data organization, can effectively handle big data, offering both high scalability and real-time data access. We've also learned to create tables, insert data, and retrieve data in HBase, and have seen how it is being applied in real-world scenarios."</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EE"/>
    <w:rsid w:val="0025086E"/>
    <w:rsid w:val="00526A59"/>
    <w:rsid w:val="006902BA"/>
    <w:rsid w:val="00841659"/>
    <w:rsid w:val="00961AEE"/>
    <w:rsid w:val="00B80B83"/>
    <w:rsid w:val="00E478A3"/>
    <w:rsid w:val="00F9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FE05C"/>
  <w15:chartTrackingRefBased/>
  <w15:docId w15:val="{0A04177D-1854-A741-9FCE-71A0D0FE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4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2023-09-04T23:59:00Z</dcterms:created>
  <dcterms:modified xsi:type="dcterms:W3CDTF">2023-09-04T23:59:00Z</dcterms:modified>
</cp:coreProperties>
</file>