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2793" w14:textId="77777777" w:rsidR="00656DC9" w:rsidRDefault="00656DC9" w:rsidP="00656DC9"/>
    <w:p w14:paraId="5371F2D7" w14:textId="77777777" w:rsidR="00656DC9" w:rsidRPr="00A70E48" w:rsidRDefault="00656DC9" w:rsidP="00656DC9">
      <w:pPr>
        <w:rPr>
          <w:b/>
          <w:bCs/>
        </w:rPr>
      </w:pPr>
      <w:r w:rsidRPr="00A70E48">
        <w:rPr>
          <w:b/>
          <w:bCs/>
        </w:rPr>
        <w:t>Slide 2: Agenda</w:t>
      </w:r>
    </w:p>
    <w:p w14:paraId="557E0409" w14:textId="77777777" w:rsidR="00656DC9" w:rsidRDefault="00656DC9" w:rsidP="00656DC9">
      <w:r>
        <w:t>- "Our exploration journey today will cover a range of topics: first, we'll grasp the fundamentals of Apache Kafka, including its origin, its purpose, and why it's becoming the choice of many organizations. We'll then delve into the intricate details of Kafka's architecture and its core components. Moving further, we'll see how Kafka facilitates message production and consumption, and finally, we'll discuss the significance of Kafka in building real-time data processing pipelines."</w:t>
      </w:r>
    </w:p>
    <w:p w14:paraId="5E6DB69E" w14:textId="77777777" w:rsidR="00656DC9" w:rsidRDefault="00656DC9" w:rsidP="00656DC9"/>
    <w:p w14:paraId="3203B413" w14:textId="77777777" w:rsidR="00656DC9" w:rsidRPr="00A70E48" w:rsidRDefault="00656DC9" w:rsidP="00656DC9">
      <w:pPr>
        <w:rPr>
          <w:b/>
          <w:bCs/>
        </w:rPr>
      </w:pPr>
      <w:r w:rsidRPr="00A70E48">
        <w:rPr>
          <w:b/>
          <w:bCs/>
        </w:rPr>
        <w:t>Slide 3: Introduction to Apache Kafka</w:t>
      </w:r>
    </w:p>
    <w:p w14:paraId="53200D3A" w14:textId="77777777" w:rsidR="00656DC9" w:rsidRDefault="00656DC9" w:rsidP="00656DC9">
      <w:r>
        <w:t>- "Apache Kafka is a powerful, open-source stream-processing platform developed by LinkedIn in 2011 and later handed over to the Apache Software Foundation. Kafka's design allows it to handle massive streams of real-time data and make it available to multiple consumers reliably and quickly. Its capability to handle trillions of events a day has made it a preferred choice for modern distributed systems."</w:t>
      </w:r>
    </w:p>
    <w:p w14:paraId="0FA8391F" w14:textId="77777777" w:rsidR="00656DC9" w:rsidRDefault="00656DC9" w:rsidP="00656DC9"/>
    <w:p w14:paraId="43A425F0" w14:textId="77777777" w:rsidR="00656DC9" w:rsidRPr="00A70E48" w:rsidRDefault="00656DC9" w:rsidP="00656DC9">
      <w:pPr>
        <w:rPr>
          <w:b/>
          <w:bCs/>
        </w:rPr>
      </w:pPr>
      <w:r w:rsidRPr="00A70E48">
        <w:rPr>
          <w:b/>
          <w:bCs/>
        </w:rPr>
        <w:t>Slide 4: Why Kafka?</w:t>
      </w:r>
    </w:p>
    <w:p w14:paraId="0B505390" w14:textId="77777777" w:rsidR="00656DC9" w:rsidRDefault="00656DC9" w:rsidP="00656DC9">
      <w:r>
        <w:t>- "The fundamental reason to opt for Kafka is its robustness, durability, and fault tolerance, which enables it to handle a vast amount of data. The distributed nature of Kafka ensures high throughput and scalability, allowing it to support millions of real-time events and transactions. Moreover, Kafka's disk-based storage architecture provides a persistent, reliable data store."</w:t>
      </w:r>
    </w:p>
    <w:p w14:paraId="23A279F4" w14:textId="77777777" w:rsidR="00656DC9" w:rsidRDefault="00656DC9" w:rsidP="00656DC9"/>
    <w:p w14:paraId="2B2D59C9" w14:textId="77777777" w:rsidR="00656DC9" w:rsidRPr="00A70E48" w:rsidRDefault="00656DC9" w:rsidP="00656DC9">
      <w:pPr>
        <w:rPr>
          <w:b/>
          <w:bCs/>
        </w:rPr>
      </w:pPr>
      <w:r w:rsidRPr="00A70E48">
        <w:rPr>
          <w:b/>
          <w:bCs/>
        </w:rPr>
        <w:t>Slide 5: Kafka Use Cases</w:t>
      </w:r>
    </w:p>
    <w:p w14:paraId="05DA4D30" w14:textId="77777777" w:rsidR="00656DC9" w:rsidRDefault="00656DC9" w:rsidP="00656DC9">
      <w:r>
        <w:t>- "Kafka is highly versatile and plays a crucial role in several use-cases. It serves as a fault-tolerant, distributed messaging system, enabling high throughput for both producers and consumers. Kafka helps in streamlining the massive inflow of real-time data and makes it easier for companies to process this data immediately."</w:t>
      </w:r>
    </w:p>
    <w:p w14:paraId="22CFE3C2" w14:textId="77777777" w:rsidR="00656DC9" w:rsidRDefault="00656DC9" w:rsidP="00656DC9"/>
    <w:p w14:paraId="6A18E1A0" w14:textId="77777777" w:rsidR="00656DC9" w:rsidRPr="00A70E48" w:rsidRDefault="00656DC9" w:rsidP="00656DC9">
      <w:pPr>
        <w:rPr>
          <w:b/>
          <w:bCs/>
        </w:rPr>
      </w:pPr>
      <w:r w:rsidRPr="00A70E48">
        <w:rPr>
          <w:b/>
          <w:bCs/>
        </w:rPr>
        <w:t>Slide 6: Kafka Architecture</w:t>
      </w:r>
    </w:p>
    <w:p w14:paraId="5794B6CD" w14:textId="77777777" w:rsidR="00656DC9" w:rsidRDefault="00656DC9" w:rsidP="00656DC9"/>
    <w:p w14:paraId="4AB9D0FC" w14:textId="7F35C417" w:rsidR="00656DC9" w:rsidRDefault="00656DC9" w:rsidP="00656DC9">
      <w:r>
        <w:t xml:space="preserve">"Apache Kafka's architecture is distributed by design. Kafka is an event streaming platform that uses a publish-subscribe messaging model. At the heart of this system are Kafka Brokers, which store messages from Producers and serve these messages to Consumers. Producers and Consumers interact with Kafka through its robust APIs. Producers send records to Kafka, which are then stored by Brokers in a Kafka-specific structure called a Topic. Consumers then fetch these records from the Broker. Kafka Topics can be multi-subscriber, meaning they can support </w:t>
      </w:r>
      <w:proofErr w:type="gramStart"/>
      <w:r>
        <w:t>a large number of</w:t>
      </w:r>
      <w:proofErr w:type="gramEnd"/>
      <w:r>
        <w:t xml:space="preserve"> real-time consumers. Topics are partitioned and replicated across multiple nodes in the cluster to ensure fault tolerance and high availability. The ordering of records is maintained within a partition, and each record in a partition is identified by an incremental id called offset."</w:t>
      </w:r>
    </w:p>
    <w:p w14:paraId="2E743ED3" w14:textId="77777777" w:rsidR="00656DC9" w:rsidRDefault="00656DC9" w:rsidP="00656DC9"/>
    <w:p w14:paraId="4C785545" w14:textId="77777777" w:rsidR="00656DC9" w:rsidRPr="00A70E48" w:rsidRDefault="00656DC9" w:rsidP="00656DC9">
      <w:pPr>
        <w:rPr>
          <w:b/>
          <w:bCs/>
        </w:rPr>
      </w:pPr>
      <w:r w:rsidRPr="00A70E48">
        <w:rPr>
          <w:b/>
          <w:bCs/>
        </w:rPr>
        <w:t>Slide 7: Kafka Core Components</w:t>
      </w:r>
    </w:p>
    <w:p w14:paraId="3F6C1AAC" w14:textId="77777777" w:rsidR="00656DC9" w:rsidRDefault="00656DC9" w:rsidP="00656DC9"/>
    <w:p w14:paraId="39526025" w14:textId="314813D3" w:rsidR="00656DC9" w:rsidRDefault="00656DC9" w:rsidP="00656DC9">
      <w:r>
        <w:lastRenderedPageBreak/>
        <w:t xml:space="preserve">"The fundamental components of Kafka are Producers, Consumers, Brokers, and Topics. Producers create messages and send (publish) them to Kafka. A message contains a key, a value, and a timestamp. The key, which is optional, is used for partitioning the data. The message's value holds the actual data. Brokers act as intermediaries between Producers and Consumers. They manage the storage of messages in Topics and handle requests from Producers and Consumers. Brokers also facilitate replication to ensure fault tolerance. Topics are logical grouping units for messages. A topic can be divided into multiple partitions for more parallelism. Each partition is an ordered, immutable sequence of records, and is continually appended to. Kafka Cluster coordinates the communication between Producers, Brokers, Consumers, and Topics. It uses Apache </w:t>
      </w:r>
      <w:proofErr w:type="spellStart"/>
      <w:r>
        <w:t>ZooKeeper</w:t>
      </w:r>
      <w:proofErr w:type="spellEnd"/>
      <w:r>
        <w:t xml:space="preserve"> to maintain and coordinate the Kafka brokers. </w:t>
      </w:r>
      <w:proofErr w:type="spellStart"/>
      <w:r>
        <w:t>ZooKeeper</w:t>
      </w:r>
      <w:proofErr w:type="spellEnd"/>
      <w:r>
        <w:t xml:space="preserve"> tracks the status of Kafka </w:t>
      </w:r>
      <w:proofErr w:type="gramStart"/>
      <w:r>
        <w:t>nodes</w:t>
      </w:r>
      <w:proofErr w:type="gramEnd"/>
      <w:r>
        <w:t xml:space="preserve"> and it also keeps track of Kafka topics, partitions, etc."</w:t>
      </w:r>
    </w:p>
    <w:p w14:paraId="255F7CDB" w14:textId="77777777" w:rsidR="00656DC9" w:rsidRDefault="00656DC9" w:rsidP="00656DC9"/>
    <w:p w14:paraId="283F479B" w14:textId="77777777" w:rsidR="00656DC9" w:rsidRPr="00A70E48" w:rsidRDefault="00656DC9" w:rsidP="00656DC9">
      <w:pPr>
        <w:rPr>
          <w:b/>
          <w:bCs/>
        </w:rPr>
      </w:pPr>
      <w:r w:rsidRPr="00A70E48">
        <w:rPr>
          <w:b/>
          <w:bCs/>
        </w:rPr>
        <w:t>Slide 8: Kafka Cluster</w:t>
      </w:r>
    </w:p>
    <w:p w14:paraId="1EAAC8D2" w14:textId="77777777" w:rsidR="00656DC9" w:rsidRDefault="00656DC9" w:rsidP="00656DC9">
      <w:r>
        <w:t>- "A Kafka cluster consists of several brokers running together. Brokers work in harmony to maintain a steady flow of data. Apache Zookeeper plays a critical role in coordinating and managing the state of these brokers, ensuring that the system runs smoothly."</w:t>
      </w:r>
    </w:p>
    <w:p w14:paraId="18E6ED05" w14:textId="77777777" w:rsidR="00656DC9" w:rsidRDefault="00656DC9" w:rsidP="00656DC9"/>
    <w:p w14:paraId="592D88C9" w14:textId="77777777" w:rsidR="00656DC9" w:rsidRPr="00A70E48" w:rsidRDefault="00656DC9" w:rsidP="00656DC9">
      <w:pPr>
        <w:rPr>
          <w:b/>
          <w:bCs/>
        </w:rPr>
      </w:pPr>
      <w:r w:rsidRPr="00A70E48">
        <w:rPr>
          <w:b/>
          <w:bCs/>
        </w:rPr>
        <w:t>Slide 9: Kafka Topics and Partitions</w:t>
      </w:r>
    </w:p>
    <w:p w14:paraId="42E56BE0" w14:textId="77777777" w:rsidR="00656DC9" w:rsidRDefault="00656DC9" w:rsidP="00656DC9"/>
    <w:p w14:paraId="3A2212C3" w14:textId="76683694" w:rsidR="00656DC9" w:rsidRDefault="00656DC9" w:rsidP="00656DC9">
      <w:r>
        <w:t>"In Kafka, Topics are the categories under which messages are published. They form a stream of records. A topic can be divided into several partitions, each holding a subset of the topic's records. When a producer sends a message, it can specify a partition within the topic to which that message belongs. Kafka guarantees the order of messages within a partition but not across different partitions within a topic. Each record in a partition has a unique offset. The offset acts as a kind of pointer and it is used by Kafka to maintain the position of a consumer. Kafka retains all published messages, whether they have been consumed or not, for a configurable amount of time."</w:t>
      </w:r>
    </w:p>
    <w:p w14:paraId="627A0DB4" w14:textId="77777777" w:rsidR="00656DC9" w:rsidRDefault="00656DC9" w:rsidP="00656DC9"/>
    <w:p w14:paraId="15D6C8C7" w14:textId="77777777" w:rsidR="00656DC9" w:rsidRPr="00A70E48" w:rsidRDefault="00656DC9" w:rsidP="00656DC9">
      <w:pPr>
        <w:rPr>
          <w:b/>
          <w:bCs/>
        </w:rPr>
      </w:pPr>
      <w:r w:rsidRPr="00A70E48">
        <w:rPr>
          <w:b/>
          <w:bCs/>
        </w:rPr>
        <w:t>Slide 10: Producers and Consumers</w:t>
      </w:r>
    </w:p>
    <w:p w14:paraId="6BE149F0" w14:textId="77777777" w:rsidR="00656DC9" w:rsidRDefault="00656DC9" w:rsidP="00656DC9"/>
    <w:p w14:paraId="6191EA70" w14:textId="3CDE7F9D" w:rsidR="00656DC9" w:rsidRDefault="00656DC9" w:rsidP="00656DC9">
      <w:r>
        <w:t xml:space="preserve">"In Kafka, producers send records to topics. The producer automatically serializes the records and then sends them to the broker. The producer also </w:t>
      </w:r>
      <w:proofErr w:type="gramStart"/>
      <w:r>
        <w:t>load</w:t>
      </w:r>
      <w:proofErr w:type="gramEnd"/>
      <w:r>
        <w:t xml:space="preserve"> balances the records among all partitions. The method of load balancing can be </w:t>
      </w:r>
      <w:proofErr w:type="gramStart"/>
      <w:r>
        <w:t>round-robin</w:t>
      </w:r>
      <w:proofErr w:type="gramEnd"/>
      <w:r>
        <w:t xml:space="preserve"> to ensure even distribution, or it can be based on a semantic partition function (such as based on the 'key' of the records). Consumers read messages from topics and de-serialize them into a suitable data structure. Consumers work as part of a consumer group, which is one or more consumers that work together to consume data. Within a consumer group, each consumer is exclusive to a partition, ensuring that the consumed messages are only going to one consumer in the group."</w:t>
      </w:r>
    </w:p>
    <w:p w14:paraId="2AC9D4B1" w14:textId="77777777" w:rsidR="00656DC9" w:rsidRDefault="00656DC9" w:rsidP="00656DC9"/>
    <w:p w14:paraId="6DD3C9F2" w14:textId="77777777" w:rsidR="00656DC9" w:rsidRPr="00A70E48" w:rsidRDefault="00656DC9" w:rsidP="00656DC9">
      <w:pPr>
        <w:rPr>
          <w:b/>
          <w:bCs/>
        </w:rPr>
      </w:pPr>
      <w:r w:rsidRPr="00A70E48">
        <w:rPr>
          <w:b/>
          <w:bCs/>
        </w:rPr>
        <w:t>Slide 11: Kafka Broker</w:t>
      </w:r>
    </w:p>
    <w:p w14:paraId="70F72F1D" w14:textId="77777777" w:rsidR="00656DC9" w:rsidRDefault="00656DC9" w:rsidP="00656DC9"/>
    <w:p w14:paraId="29544798" w14:textId="55D76272" w:rsidR="00656DC9" w:rsidRDefault="00656DC9" w:rsidP="00656DC9">
      <w:r>
        <w:t xml:space="preserve">"A Kafka cluster consists of one or more servers known as Kafka brokers. When a producer publishes a message, it connects to a broker. The broker takes care of the storage of messages in the topics, handling requests and responses to and from producers and consumers. Each broker </w:t>
      </w:r>
      <w:r>
        <w:lastRenderedPageBreak/>
        <w:t>can handle terabytes of messages without performance impact. Brokers also replicate data to prevent data loss. Each message that is written to a broker is written to its logs. This data remains on the broker until a configurable retention period has passed. To maintain load balance, Kafka often assigns different brokers to different partitions."</w:t>
      </w:r>
    </w:p>
    <w:p w14:paraId="6F6D42B2" w14:textId="77777777" w:rsidR="00656DC9" w:rsidRDefault="00656DC9" w:rsidP="00656DC9"/>
    <w:p w14:paraId="428C5239" w14:textId="77777777" w:rsidR="00656DC9" w:rsidRPr="00A70E48" w:rsidRDefault="00656DC9" w:rsidP="00656DC9">
      <w:pPr>
        <w:rPr>
          <w:b/>
          <w:bCs/>
        </w:rPr>
      </w:pPr>
      <w:r w:rsidRPr="00A70E48">
        <w:rPr>
          <w:b/>
          <w:bCs/>
        </w:rPr>
        <w:t>Slide 12: Message Delivery Semantics</w:t>
      </w:r>
    </w:p>
    <w:p w14:paraId="1C3B3F42" w14:textId="77777777" w:rsidR="00656DC9" w:rsidRDefault="00656DC9" w:rsidP="00656DC9"/>
    <w:p w14:paraId="36D4FB31" w14:textId="27F685B1" w:rsidR="00656DC9" w:rsidRDefault="00656DC9" w:rsidP="00656DC9">
      <w:r>
        <w:t xml:space="preserve">"In a distributed messaging system, message delivery semantics are paramount. Kafka offers three types of delivery semantics. 'At most once' delivery means messages may be lost but are never redelivered. This mode prioritizes system speed over guaranteeing every message is processed. 'At least once' delivery ensures that no message is </w:t>
      </w:r>
      <w:proofErr w:type="gramStart"/>
      <w:r>
        <w:t>lost</w:t>
      </w:r>
      <w:proofErr w:type="gramEnd"/>
      <w:r>
        <w:t xml:space="preserve"> and every message is processed at least once. However, messages in this mode may be delivered multiple times and processed more than once. 'Exactly once' semantics guarantee every message is delivered and processed only once. While this is the most desirable semantics, it is also the most difficult to achieve. Kafka achieves 'exactly once' semantics by coordinating between Kafka producers and consumers. Kafka uses a sequence ID to track the records. If the broker receives the same sequence ID from a topic-partition that has been sent before, it will not process the message again."</w:t>
      </w:r>
    </w:p>
    <w:p w14:paraId="6C90618D" w14:textId="77777777" w:rsidR="00656DC9" w:rsidRDefault="00656DC9" w:rsidP="00656DC9"/>
    <w:p w14:paraId="23B557F3" w14:textId="77777777" w:rsidR="00656DC9" w:rsidRPr="00A70E48" w:rsidRDefault="00656DC9" w:rsidP="00656DC9">
      <w:pPr>
        <w:rPr>
          <w:b/>
          <w:bCs/>
        </w:rPr>
      </w:pPr>
      <w:r w:rsidRPr="00A70E48">
        <w:rPr>
          <w:b/>
          <w:bCs/>
        </w:rPr>
        <w:t>Slide 13: Kafka Streams</w:t>
      </w:r>
    </w:p>
    <w:p w14:paraId="7EFBD440" w14:textId="77777777" w:rsidR="00656DC9" w:rsidRDefault="00656DC9" w:rsidP="00656DC9">
      <w:r>
        <w:t>- "Kafka Streams, a client library for building applications, further extends Kafka's capabilities. It enables data processing, aggregation, and complex computations on the client-side, utilizing the distributed processing power of Kafka clusters."</w:t>
      </w:r>
    </w:p>
    <w:p w14:paraId="1E0A8653" w14:textId="77777777" w:rsidR="00656DC9" w:rsidRDefault="00656DC9" w:rsidP="00656DC9"/>
    <w:p w14:paraId="14CFE75C" w14:textId="77777777" w:rsidR="00656DC9" w:rsidRPr="00A70E48" w:rsidRDefault="00656DC9" w:rsidP="00656DC9">
      <w:pPr>
        <w:rPr>
          <w:b/>
          <w:bCs/>
        </w:rPr>
      </w:pPr>
      <w:r w:rsidRPr="00A70E48">
        <w:rPr>
          <w:b/>
          <w:bCs/>
        </w:rPr>
        <w:t>Slide 14: Producing and Consuming Messages with Kafka</w:t>
      </w:r>
    </w:p>
    <w:p w14:paraId="06EB79A9" w14:textId="77777777" w:rsidR="00656DC9" w:rsidRDefault="00656DC9" w:rsidP="00656DC9">
      <w:r>
        <w:t>- "Kafka producers create new records and send them to Kafka brokers. They also handle serialization of data before sending it. Consumers, on the other hand, subscribe to topics and receive records. They perform deserialization on the received records to get them into the desired data format."</w:t>
      </w:r>
    </w:p>
    <w:p w14:paraId="12A6F594" w14:textId="77777777" w:rsidR="00656DC9" w:rsidRDefault="00656DC9" w:rsidP="00656DC9"/>
    <w:p w14:paraId="2A27F68C" w14:textId="77777777" w:rsidR="00656DC9" w:rsidRPr="00A70E48" w:rsidRDefault="00656DC9" w:rsidP="00656DC9">
      <w:pPr>
        <w:rPr>
          <w:b/>
          <w:bCs/>
        </w:rPr>
      </w:pPr>
      <w:r w:rsidRPr="00A70E48">
        <w:rPr>
          <w:b/>
          <w:bCs/>
        </w:rPr>
        <w:t>Slide 15: Building Real-Time Data Processing Pipelines with Kafka</w:t>
      </w:r>
    </w:p>
    <w:p w14:paraId="5A2A3326" w14:textId="77777777" w:rsidR="00656DC9" w:rsidRDefault="00656DC9" w:rsidP="00656DC9">
      <w:r>
        <w:t>- "Kafka forms the backbone of real-time data streams and processing. Kafka Topics store data durably for a specified amount of time, enabling real-time or batch consumption. With Kafka's durability, fault tolerance, and scalability, building real-time data processing pipelines is both efficient and reliable."</w:t>
      </w:r>
    </w:p>
    <w:p w14:paraId="1FF90DED" w14:textId="77777777" w:rsidR="00656DC9" w:rsidRDefault="00656DC9" w:rsidP="00656DC9"/>
    <w:p w14:paraId="3097FDC3" w14:textId="77777777" w:rsidR="00656DC9" w:rsidRPr="00A70E48" w:rsidRDefault="00656DC9" w:rsidP="00656DC9">
      <w:pPr>
        <w:rPr>
          <w:b/>
          <w:bCs/>
        </w:rPr>
      </w:pPr>
      <w:r w:rsidRPr="00A70E48">
        <w:rPr>
          <w:b/>
          <w:bCs/>
        </w:rPr>
        <w:t>Slide 16: Building a Kafka Pipeline: An Example</w:t>
      </w:r>
    </w:p>
    <w:p w14:paraId="2BFCDAC3" w14:textId="77777777" w:rsidR="00656DC9" w:rsidRDefault="00656DC9" w:rsidP="00656DC9">
      <w:r>
        <w:t>"In today's session, let's dive deeper into the practical application of Kafka through a real-world example of real-time website activity tracking. Imagine you're monitoring a global network of web servers, each one generating a constant flow of user activity data. This could encompass anything from page views and click events to user interactions and error logs. In this scenario, these web servers act as our producers, generating a continuous stream of activity data sent to Kafka.</w:t>
      </w:r>
    </w:p>
    <w:p w14:paraId="1E613A1E" w14:textId="77777777" w:rsidR="00656DC9" w:rsidRDefault="00656DC9" w:rsidP="00656DC9"/>
    <w:p w14:paraId="12FF4B1F" w14:textId="77777777" w:rsidR="00656DC9" w:rsidRDefault="00656DC9" w:rsidP="00656DC9">
      <w:r>
        <w:lastRenderedPageBreak/>
        <w:t>Now, an important aspect of managing this data flow is to segregate different types of events. For instance, we publish 'user-clicks' to one Kafka Topic, 'page-views' to another, and 'error-logs' to yet another. This level of organization allows different consumers to subscribe to specific topics based on the data they're tasked with processing.</w:t>
      </w:r>
    </w:p>
    <w:p w14:paraId="66F19CE8" w14:textId="77777777" w:rsidR="00656DC9" w:rsidRDefault="00656DC9" w:rsidP="00656DC9"/>
    <w:p w14:paraId="5E1D5668" w14:textId="77777777" w:rsidR="00656DC9" w:rsidRDefault="00656DC9" w:rsidP="00656DC9">
      <w:r>
        <w:t>Kafka topics serve as robust conduits for high-speed data, ensuring that the information is readily available for real-time consumption. Take an analytics system for instance, which might be interested in real-time insights and thus, subscribes to 'page-views' and 'user-clicks' topics. On the other hand, an alerting system might subscribe to the 'error-logs' topic for immediate notifications of any issues.</w:t>
      </w:r>
    </w:p>
    <w:p w14:paraId="2688C3BA" w14:textId="77777777" w:rsidR="00656DC9" w:rsidRDefault="00656DC9" w:rsidP="00656DC9"/>
    <w:p w14:paraId="67C97848" w14:textId="77777777" w:rsidR="00656DC9" w:rsidRDefault="00656DC9" w:rsidP="00656DC9">
      <w:r>
        <w:t>Beyond just real-time consumption, topics can be configured to retain data for a specific duration before automatic deletion. This allows for different data processing models - some consumers can process data in near real-time, while others operate in batch-mode, consuming large data sets all at once.</w:t>
      </w:r>
    </w:p>
    <w:p w14:paraId="37184776" w14:textId="77777777" w:rsidR="00656DC9" w:rsidRDefault="00656DC9" w:rsidP="00656DC9"/>
    <w:p w14:paraId="397A4386" w14:textId="77777777" w:rsidR="00656DC9" w:rsidRDefault="00656DC9" w:rsidP="00656DC9">
      <w:r>
        <w:t>Kafka's distributed architecture and robust replication strategies ensure that such a pipeline is capable of handling high volumes of data, tolerating system failures, and balancing the load across different machines in the cluster seamlessly. This, in essence, is how Kafka facilitates real-time website activity monitoring in a fault-tolerant and reliable manner.</w:t>
      </w:r>
    </w:p>
    <w:p w14:paraId="227D345D" w14:textId="77777777" w:rsidR="00656DC9" w:rsidRDefault="00656DC9" w:rsidP="00656DC9"/>
    <w:p w14:paraId="384E8E9B" w14:textId="77777777" w:rsidR="00656DC9" w:rsidRDefault="00656DC9" w:rsidP="00656DC9">
      <w:r>
        <w:t>Lastly, when working with Kafka, data serialization and deserialization, often referred to as SerDes, becomes an important consideration. You could use something like Avro for this purpose, which not only serializes data into a compact binary format but also provides a schema registry, enabling you to evolve your data format over time.</w:t>
      </w:r>
    </w:p>
    <w:p w14:paraId="38C19A57" w14:textId="77777777" w:rsidR="00656DC9" w:rsidRDefault="00656DC9" w:rsidP="00656DC9"/>
    <w:p w14:paraId="56D2C40C" w14:textId="764AC0C3" w:rsidR="00656DC9" w:rsidRDefault="00656DC9" w:rsidP="00656DC9">
      <w:r>
        <w:t>This practical illustration of Kafka serves to highlight how its key features – such as distributed processing, fault tolerance, message retention, and real-time processing capabilities – harmonize to enable complex real-time data pipelines."</w:t>
      </w:r>
    </w:p>
    <w:p w14:paraId="0C4F2390" w14:textId="77777777" w:rsidR="00656DC9" w:rsidRDefault="00656DC9" w:rsidP="00656DC9"/>
    <w:p w14:paraId="6EB7EA28" w14:textId="77777777" w:rsidR="00656DC9" w:rsidRPr="00A70E48" w:rsidRDefault="00656DC9" w:rsidP="00656DC9">
      <w:pPr>
        <w:rPr>
          <w:b/>
          <w:bCs/>
        </w:rPr>
      </w:pPr>
      <w:r w:rsidRPr="00A70E48">
        <w:rPr>
          <w:b/>
          <w:bCs/>
        </w:rPr>
        <w:t>Slide 17: Challenges and Limitations of Kafka</w:t>
      </w:r>
    </w:p>
    <w:p w14:paraId="209EECA8" w14:textId="77777777" w:rsidR="00656DC9" w:rsidRDefault="00656DC9" w:rsidP="00656DC9">
      <w:r>
        <w:t>- "While Kafka has many advantages, it comes with a few challenges. Configuring and managing Kafka can be complex due to its distributed nature. It's dependent on Apache Zookeeper for broker coordination, which adds another layer of management. Also, it doesn't support record-level TTL, so data must be retained for a minimum time."</w:t>
      </w:r>
    </w:p>
    <w:p w14:paraId="0BE9A0B5" w14:textId="77777777" w:rsidR="00656DC9" w:rsidRDefault="00656DC9" w:rsidP="00656DC9"/>
    <w:p w14:paraId="1CC6F1A9" w14:textId="77777777" w:rsidR="00656DC9" w:rsidRPr="00A70E48" w:rsidRDefault="00656DC9" w:rsidP="00656DC9">
      <w:pPr>
        <w:rPr>
          <w:b/>
          <w:bCs/>
        </w:rPr>
      </w:pPr>
      <w:r w:rsidRPr="00A70E48">
        <w:rPr>
          <w:b/>
          <w:bCs/>
        </w:rPr>
        <w:t>Slide 18: Conclusion</w:t>
      </w:r>
    </w:p>
    <w:p w14:paraId="27142153" w14:textId="173192D3" w:rsidR="00526A59" w:rsidRDefault="00656DC9" w:rsidP="00656DC9">
      <w:r>
        <w:t>- "To conclude, Apache Kafka has emerged as a robust, scalable, and high-throughput platform for real-time data streaming. Despite certain limitations, it's continuously evolving, aiming to make real-time data accessible and manageable for businesses of all scales. Its role in modern data architecture is indispensable, and the trend is set to continue with more enhancements in the future."</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C9"/>
    <w:rsid w:val="0025086E"/>
    <w:rsid w:val="00526A59"/>
    <w:rsid w:val="00656DC9"/>
    <w:rsid w:val="00841659"/>
    <w:rsid w:val="00A70E48"/>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C2B9F"/>
  <w15:chartTrackingRefBased/>
  <w15:docId w15:val="{DAC6768A-0B99-674C-A85A-2C10E318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5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2023-09-05T00:00:00Z</dcterms:created>
  <dcterms:modified xsi:type="dcterms:W3CDTF">2023-09-05T00:00:00Z</dcterms:modified>
</cp:coreProperties>
</file>