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1A49" w14:textId="06EEBD53" w:rsidR="00526A59" w:rsidRDefault="002737A9">
      <w:r w:rsidRPr="002737A9">
        <w:t xml:space="preserve">Imagine you are tasked with improving the search functionality of a large e-commerce platform that currently struggles with delivering relevant search results to its users. How would you utilize Apache </w:t>
      </w:r>
      <w:proofErr w:type="spellStart"/>
      <w:r w:rsidRPr="002737A9">
        <w:t>Solr's</w:t>
      </w:r>
      <w:proofErr w:type="spellEnd"/>
      <w:r w:rsidRPr="002737A9">
        <w:t xml:space="preserve"> features such as indexing, faceted search, and filtering to enhance the user experience? Consider the variety of data the platform handles, like product descriptions, user reviews, product categories, and price ranges. What challenges do you anticipate in this process, and how would you address them?</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A9"/>
    <w:rsid w:val="0025086E"/>
    <w:rsid w:val="002737A9"/>
    <w:rsid w:val="00526A59"/>
    <w:rsid w:val="00841659"/>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27913"/>
  <w15:chartTrackingRefBased/>
  <w15:docId w15:val="{34157A43-6EF9-6F42-B6EC-A6367689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1</cp:revision>
  <dcterms:created xsi:type="dcterms:W3CDTF">2023-08-08T15:03:00Z</dcterms:created>
  <dcterms:modified xsi:type="dcterms:W3CDTF">2023-08-08T15:04:00Z</dcterms:modified>
</cp:coreProperties>
</file>