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32AF9" w14:textId="4171BEC9" w:rsidR="00CD1D39" w:rsidRPr="00CD1D39" w:rsidRDefault="00CD1D39" w:rsidP="00CD1D39">
      <w:pPr>
        <w:rPr>
          <w:bdr w:val="none" w:sz="0" w:space="0" w:color="auto" w:frame="1"/>
        </w:rPr>
      </w:pPr>
      <w:r w:rsidRPr="00CD1D39">
        <w:rPr>
          <w:bdr w:val="none" w:sz="0" w:space="0" w:color="auto" w:frame="1"/>
        </w:rPr>
        <w:t xml:space="preserve">Rajesh </w:t>
      </w:r>
      <w:proofErr w:type="spellStart"/>
      <w:r w:rsidRPr="00CD1D39">
        <w:rPr>
          <w:bdr w:val="none" w:sz="0" w:space="0" w:color="auto" w:frame="1"/>
        </w:rPr>
        <w:t>Ayyappanpillai</w:t>
      </w:r>
      <w:proofErr w:type="spellEnd"/>
    </w:p>
    <w:p w14:paraId="1FFFE4FA" w14:textId="346D93FD" w:rsidR="00CD1D39" w:rsidRPr="00CD1D39" w:rsidRDefault="00CD1D39" w:rsidP="00CD1D39">
      <w:pPr>
        <w:rPr>
          <w:bdr w:val="none" w:sz="0" w:space="0" w:color="auto" w:frame="1"/>
        </w:rPr>
      </w:pPr>
      <w:hyperlink r:id="rId4" w:history="1">
        <w:r w:rsidRPr="00CD1D39">
          <w:rPr>
            <w:bdr w:val="none" w:sz="0" w:space="0" w:color="auto" w:frame="1"/>
          </w:rPr>
          <w:t>Module 12.2 Assignment</w:t>
        </w:r>
      </w:hyperlink>
    </w:p>
    <w:p w14:paraId="2A7C05DB" w14:textId="77777777" w:rsidR="00CD1D39" w:rsidRDefault="00CD1D39" w:rsidP="00CD1D39">
      <w:pPr>
        <w:rPr>
          <w:bdr w:val="none" w:sz="0" w:space="0" w:color="auto" w:frame="1"/>
        </w:rPr>
      </w:pPr>
      <w:r w:rsidRPr="00CD1D39">
        <w:rPr>
          <w:bdr w:val="none" w:sz="0" w:space="0" w:color="auto" w:frame="1"/>
        </w:rPr>
        <w:t>Assignment: Milestone #5</w:t>
      </w:r>
      <w:r w:rsidRPr="00CD1D39">
        <w:rPr>
          <w:bdr w:val="none" w:sz="0" w:space="0" w:color="auto" w:frame="1"/>
        </w:rPr>
        <w:t xml:space="preserve"> </w:t>
      </w:r>
    </w:p>
    <w:p w14:paraId="759BCD35" w14:textId="7BFCC0C3" w:rsidR="00CD1D39" w:rsidRPr="00CD1D39" w:rsidRDefault="00CD1D39" w:rsidP="00CD1D39">
      <w:pPr>
        <w:rPr>
          <w:bdr w:val="none" w:sz="0" w:space="0" w:color="auto" w:frame="1"/>
        </w:rPr>
      </w:pPr>
      <w:r w:rsidRPr="00CD1D39">
        <w:rPr>
          <w:bdr w:val="none" w:sz="0" w:space="0" w:color="auto" w:frame="1"/>
        </w:rPr>
        <w:t>5/15/2024</w:t>
      </w:r>
    </w:p>
    <w:p w14:paraId="44DEC393" w14:textId="77777777" w:rsidR="00CD1D39" w:rsidRDefault="00CD1D39"/>
    <w:p w14:paraId="2BA9A151" w14:textId="5DC1176B" w:rsidR="00CD1D39" w:rsidRDefault="00CD1D39">
      <w:r>
        <w:t>Recommendations: From Prof.</w:t>
      </w:r>
    </w:p>
    <w:p w14:paraId="2A3CBFAD" w14:textId="77777777" w:rsidR="00CD1D39" w:rsidRDefault="00CD1D39" w:rsidP="00CD1D3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Assignment: Module 10.1 Assignment            </w:t>
      </w:r>
    </w:p>
    <w:p w14:paraId="47C6026A" w14:textId="65361C25" w:rsidR="00CD1D39" w:rsidRPr="00CD1D39" w:rsidRDefault="00CD1D39" w:rsidP="00CD1D3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Assignment: Milestone #2</w:t>
      </w:r>
    </w:p>
    <w:p w14:paraId="7FF7BAD5" w14:textId="674BB08E" w:rsidR="00CD1D39" w:rsidRDefault="00CD1D39" w:rsidP="00CD1D39">
      <w:pPr>
        <w:pStyle w:val="NormalWeb"/>
        <w:shd w:val="clear" w:color="auto" w:fill="EEEEEE"/>
        <w:spacing w:before="0" w:beforeAutospacing="0" w:after="0" w:afterAutospacing="0" w:line="300" w:lineRule="atLeast"/>
        <w:rPr>
          <w:rFonts w:ascii="Arial" w:hAnsi="Arial" w:cs="Arial"/>
          <w:color w:val="111111"/>
          <w:sz w:val="20"/>
          <w:szCs w:val="20"/>
        </w:rPr>
      </w:pPr>
      <w:r>
        <w:br/>
      </w: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>The data looks good! Hard to tell if you have everything you need without having access to a similar database and running some queries. </w:t>
      </w:r>
    </w:p>
    <w:p w14:paraId="5DC77FFA" w14:textId="77777777" w:rsidR="00CD1D39" w:rsidRDefault="00CD1D39" w:rsidP="00CD1D39">
      <w:pPr>
        <w:pStyle w:val="NormalWeb"/>
        <w:shd w:val="clear" w:color="auto" w:fill="EEEEEE"/>
        <w:spacing w:before="0" w:beforeAutospacing="0" w:after="0" w:afterAutospacing="0" w:line="300" w:lineRule="atLeast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>One potential problem I see is with the Orders table; you generally want to track the Order separate from the Products. The way your schema is set up, it would be one item per order.</w:t>
      </w:r>
    </w:p>
    <w:p w14:paraId="49858ABD" w14:textId="77777777" w:rsidR="00CD1D39" w:rsidRPr="00CD1D39" w:rsidRDefault="00CD1D39" w:rsidP="00CD1D39">
      <w:pPr>
        <w:pStyle w:val="NormalWeb"/>
        <w:shd w:val="clear" w:color="auto" w:fill="EEEEEE"/>
        <w:spacing w:before="0" w:beforeAutospacing="0" w:after="0" w:afterAutospacing="0" w:line="300" w:lineRule="atLeast"/>
        <w:rPr>
          <w:rFonts w:asciiTheme="minorHAnsi" w:eastAsiaTheme="minorHAnsi" w:hAnsiTheme="minorHAnsi" w:cstheme="minorBidi"/>
          <w:kern w:val="2"/>
          <w:sz w:val="22"/>
          <w:szCs w:val="22"/>
          <w:bdr w:val="none" w:sz="0" w:space="0" w:color="auto" w:frame="1"/>
          <w14:ligatures w14:val="standardContextual"/>
        </w:rPr>
      </w:pPr>
      <w:r w:rsidRPr="00CD1D39">
        <w:rPr>
          <w:rFonts w:asciiTheme="minorHAnsi" w:eastAsiaTheme="minorHAnsi" w:hAnsiTheme="minorHAnsi" w:cstheme="minorBidi"/>
          <w:kern w:val="2"/>
          <w:sz w:val="22"/>
          <w:szCs w:val="22"/>
          <w:bdr w:val="none" w:sz="0" w:space="0" w:color="auto" w:frame="1"/>
          <w14:ligatures w14:val="standardContextual"/>
        </w:rPr>
        <w:t>I deducted 8 points for the deliverables not meeting the assignment instructions. The CREATE/INSERT scripts were to be done via a SQL script in MySQL, and the SELECT statements for each table were to be done in the Python script.</w:t>
      </w:r>
    </w:p>
    <w:p w14:paraId="2328443C" w14:textId="77777777" w:rsidR="00CD1D39" w:rsidRPr="00CD1D39" w:rsidRDefault="00CD1D39" w:rsidP="00CD1D39">
      <w:pPr>
        <w:pStyle w:val="NormalWeb"/>
        <w:shd w:val="clear" w:color="auto" w:fill="EEEEEE"/>
        <w:spacing w:before="0" w:beforeAutospacing="0" w:after="240" w:afterAutospacing="0" w:line="300" w:lineRule="atLeast"/>
        <w:rPr>
          <w:rFonts w:asciiTheme="minorHAnsi" w:eastAsiaTheme="minorHAnsi" w:hAnsiTheme="minorHAnsi" w:cstheme="minorBidi"/>
          <w:kern w:val="2"/>
          <w:sz w:val="22"/>
          <w:szCs w:val="22"/>
          <w:bdr w:val="none" w:sz="0" w:space="0" w:color="auto" w:frame="1"/>
          <w14:ligatures w14:val="standardContextual"/>
        </w:rPr>
      </w:pPr>
      <w:r w:rsidRPr="00CD1D39">
        <w:rPr>
          <w:rFonts w:asciiTheme="minorHAnsi" w:eastAsiaTheme="minorHAnsi" w:hAnsiTheme="minorHAnsi" w:cstheme="minorBidi"/>
          <w:kern w:val="2"/>
          <w:sz w:val="22"/>
          <w:szCs w:val="22"/>
          <w:bdr w:val="none" w:sz="0" w:space="0" w:color="auto" w:frame="1"/>
          <w14:ligatures w14:val="standardContextual"/>
        </w:rPr>
        <w:t>You have them opposite, SQL in Python and SELECT in MySQL.</w:t>
      </w:r>
    </w:p>
    <w:p w14:paraId="41B736BE" w14:textId="754B265C" w:rsidR="00CD1D39" w:rsidRDefault="00CD1D39">
      <w:pPr>
        <w:rPr>
          <w:bdr w:val="none" w:sz="0" w:space="0" w:color="auto" w:frame="1"/>
        </w:rPr>
      </w:pPr>
      <w:r w:rsidRPr="00CD1D39">
        <w:rPr>
          <w:bdr w:val="none" w:sz="0" w:space="0" w:color="auto" w:frame="1"/>
        </w:rPr>
        <w:t xml:space="preserve">In order to adhere to the </w:t>
      </w:r>
      <w:proofErr w:type="gramStart"/>
      <w:r w:rsidRPr="00CD1D39">
        <w:rPr>
          <w:bdr w:val="none" w:sz="0" w:space="0" w:color="auto" w:frame="1"/>
        </w:rPr>
        <w:t>suggestions</w:t>
      </w:r>
      <w:proofErr w:type="gramEnd"/>
      <w:r w:rsidRPr="00CD1D39">
        <w:rPr>
          <w:bdr w:val="none" w:sz="0" w:space="0" w:color="auto" w:frame="1"/>
        </w:rPr>
        <w:t xml:space="preserve"> the code aligns with the assignment guidelines, </w:t>
      </w:r>
      <w:r>
        <w:rPr>
          <w:bdr w:val="none" w:sz="0" w:space="0" w:color="auto" w:frame="1"/>
        </w:rPr>
        <w:t xml:space="preserve">I have modify </w:t>
      </w:r>
      <w:r w:rsidRPr="00CD1D39">
        <w:rPr>
          <w:bdr w:val="none" w:sz="0" w:space="0" w:color="auto" w:frame="1"/>
        </w:rPr>
        <w:t xml:space="preserve"> the CREATE and INSERT statements to a MySQL script, while managing the SELECT statements within the Python script.</w:t>
      </w:r>
    </w:p>
    <w:p w14:paraId="57D0A8CF" w14:textId="77777777" w:rsidR="00CD1D39" w:rsidRDefault="00CD1D39" w:rsidP="00CD1D39">
      <w:pPr>
        <w:rPr>
          <w:bdr w:val="none" w:sz="0" w:space="0" w:color="auto" w:frame="1"/>
        </w:rPr>
      </w:pPr>
    </w:p>
    <w:p w14:paraId="5555CC66" w14:textId="578F365A" w:rsidR="00CD1D39" w:rsidRDefault="00CD1D39" w:rsidP="00CD1D39">
      <w:pPr>
        <w:tabs>
          <w:tab w:val="left" w:pos="3570"/>
        </w:tabs>
      </w:pPr>
      <w:r>
        <w:tab/>
      </w:r>
    </w:p>
    <w:p w14:paraId="213BD824" w14:textId="6123B41C" w:rsidR="00CD1D39" w:rsidRDefault="00CD1D39" w:rsidP="00CD1D39">
      <w:pPr>
        <w:tabs>
          <w:tab w:val="left" w:pos="3570"/>
        </w:tabs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This script will handle the creation of the tables and the insertion of sample data.</w:t>
      </w:r>
    </w:p>
    <w:p w14:paraId="0F936E4A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BD09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setup_bacchus_db.sql</w:t>
      </w:r>
      <w:proofErr w:type="spellEnd"/>
    </w:p>
    <w:p w14:paraId="25FAB499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EF0F66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 TABLE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Employees (</w:t>
      </w:r>
    </w:p>
    <w:p w14:paraId="772E9045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employee_id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61AD90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name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E4C48F3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department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F9771BC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title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F322DF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8D9C3B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F4764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 TABLE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Suppliers (</w:t>
      </w:r>
    </w:p>
    <w:p w14:paraId="6B52BDDD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supplier_id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4AAEE9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name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C250294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product_type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2E0AAC1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delivery_frequency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03706D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);</w:t>
      </w:r>
    </w:p>
    <w:p w14:paraId="3EFCD5EC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A78DCA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 TABLE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(</w:t>
      </w:r>
    </w:p>
    <w:p w14:paraId="2AF723B3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214F09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name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6E1F146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F1DE93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F4869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DB485B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 TABLE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Orders (</w:t>
      </w:r>
    </w:p>
    <w:p w14:paraId="0F73C98A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077DFC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791800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supplier_id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9A573E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quantity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11DBEA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order_date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2E6A43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Products(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5AF6668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supplier_id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Suppliers(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supplier_id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F863FF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20FAA9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D1B1B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 TABLE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Shipments (</w:t>
      </w:r>
    </w:p>
    <w:p w14:paraId="4745C25C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shipment_id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3E1E4F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supplier_id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1DA334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expected_delivery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0AC7F3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actual_delivery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A588C0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supplier_id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Suppliers(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supplier_id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7BEE90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7BE8B8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9BD5F3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 TABLE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Distributors (</w:t>
      </w:r>
    </w:p>
    <w:p w14:paraId="636BB5D3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distributor_id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2B44BB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name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4F8950C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7AC267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Products(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80C979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BE21EA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7EA9F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 TABLE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EmployeeHours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9609CB7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employee_id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691936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quarter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F8E27D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hours_worked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15C640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employee_id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Employees(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employee_id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63745F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74225F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5789C0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Insert data</w:t>
      </w:r>
    </w:p>
    <w:p w14:paraId="3E4C72AD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Employees (name, department, title) </w:t>
      </w:r>
      <w:proofErr w:type="gramStart"/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proofErr w:type="gramEnd"/>
    </w:p>
    <w:p w14:paraId="15D82E38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'Jane Vu'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'Finance'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'Financial Analyst'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171C5E1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'Margaret Murphy'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'Marketing'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'Marketing Head'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4C110AC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'Krish Bob'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'Marketing'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'Assistant'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DA95859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'David Doyle'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'Production'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'Production Manager'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4AF1B36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 Sexton'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'Distribution'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'Distribution Manager'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CB3A807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'Charles Watson'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'Supply'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'Supply Manager'</w:t>
      </w:r>
      <w:proofErr w:type="gram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420457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AD316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Suppliers (name,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product_type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delivery_frequency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proofErr w:type="gramEnd"/>
    </w:p>
    <w:p w14:paraId="2D4C43C9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'Supplier A'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 and Red'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'Monthly'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1D13EEC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'Supplier B'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'Sky and Moon'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'Monthly'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367D9D3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'Supplier C'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 and Boxes'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'Monthly'</w:t>
      </w:r>
      <w:proofErr w:type="gram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1C315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CDD11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(name,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62D9E3EA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'Pinot Noir'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 Wine'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C0962E5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'Syrah'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 Wine'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F23D1B1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'Riesling'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 Wine'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C305FB9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'Chardonnay'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 Wine'</w:t>
      </w:r>
      <w:proofErr w:type="gram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6D50FC0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CA26E4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Distributors (name,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proofErr w:type="gramEnd"/>
    </w:p>
    <w:p w14:paraId="7442F9A1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'Distributor 1'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86F788B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'Distributor 2'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7704B6D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'Distributor 3'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0A9A1F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'Distributor 4'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C7651C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D0334" w14:textId="77777777" w:rsidR="00C575D6" w:rsidRDefault="00C575D6" w:rsidP="00CD1D39">
      <w:pPr>
        <w:tabs>
          <w:tab w:val="left" w:pos="3570"/>
        </w:tabs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</w:p>
    <w:p w14:paraId="6859ED93" w14:textId="77777777" w:rsidR="00CD1D39" w:rsidRDefault="00CD1D39" w:rsidP="00CD1D39">
      <w:pPr>
        <w:tabs>
          <w:tab w:val="left" w:pos="3570"/>
        </w:tabs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</w:p>
    <w:p w14:paraId="1333BB22" w14:textId="5FDC7508" w:rsidR="00C575D6" w:rsidRDefault="00C575D6" w:rsidP="00CD1D39">
      <w:pPr>
        <w:tabs>
          <w:tab w:val="left" w:pos="3570"/>
        </w:tabs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This script will handle connecting to the database and performing SELECT queries.</w:t>
      </w:r>
    </w:p>
    <w:p w14:paraId="15F32A1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.connector</w:t>
      </w:r>
      <w:proofErr w:type="spellEnd"/>
    </w:p>
    <w:p w14:paraId="2CA1BBB9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mysql.connector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errorcode</w:t>
      </w:r>
      <w:proofErr w:type="spellEnd"/>
    </w:p>
    <w:p w14:paraId="53AB711D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F354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fetch_data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4B090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A55815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.connector.connect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E310CF8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BD09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CB8326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BD09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"popcorn"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7328CA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BD09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F09B0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</w:t>
      </w:r>
      <w:r w:rsidRPr="00BD09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bacchus</w:t>
      </w:r>
      <w:proofErr w:type="spellEnd"/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777C76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raise_on_warnings</w:t>
      </w:r>
      <w:proofErr w:type="spellEnd"/>
      <w:r w:rsidRPr="00BD09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FEE817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7BE8F6A9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.cursor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4BA22A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98E6F8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.fetchall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E19D66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601BB5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09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13DDCB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.close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430BC4B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.close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CB4535A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.connector.Error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EE6FD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.errno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errorcode.ER_ACCESS_DENIED_ERROR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44BA1B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09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Access denied. Please check your username and password."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A49073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.errno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errorcode.ER_BAD_DB_ERROR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46625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09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Database does not exist."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36B5C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E7C8BD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09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0CDED6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CDB266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 queries</w:t>
      </w:r>
    </w:p>
    <w:p w14:paraId="5A41DA28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queries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5B07F9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Employees"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4DB45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"Suppliers"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Suppliers"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0B97F6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Products"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D1A0F7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Orders"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191373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"Shipments"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Shipments"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0BF5F2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"Distributors"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Distributors"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E73695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EmployeeHours</w:t>
      </w:r>
      <w:proofErr w:type="spellEnd"/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* FROM </w:t>
      </w:r>
      <w:proofErr w:type="spellStart"/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EmployeeHours</w:t>
      </w:r>
      <w:proofErr w:type="spellEnd"/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525BABD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799883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CA7BE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Fetch and print data from each table</w:t>
      </w:r>
    </w:p>
    <w:p w14:paraId="3E1BE8CF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09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queries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09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FBF1D4C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09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D09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D09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</w:t>
      </w:r>
      <w:proofErr w:type="spellEnd"/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BD09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D09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D3CD1D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09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fetch_data</w:t>
      </w:r>
      <w:proofErr w:type="spellEnd"/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09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BD09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70CFF0" w14:textId="77777777" w:rsidR="00BD0947" w:rsidRPr="00BD0947" w:rsidRDefault="00BD0947" w:rsidP="00BD0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05DEE" w14:textId="77777777" w:rsidR="00BD0947" w:rsidRPr="00CD1D39" w:rsidRDefault="00BD0947" w:rsidP="00CD1D39">
      <w:pPr>
        <w:tabs>
          <w:tab w:val="left" w:pos="3570"/>
        </w:tabs>
      </w:pPr>
    </w:p>
    <w:sectPr w:rsidR="00BD0947" w:rsidRPr="00CD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39"/>
    <w:rsid w:val="00036F3F"/>
    <w:rsid w:val="002661C9"/>
    <w:rsid w:val="002F7293"/>
    <w:rsid w:val="004A6C10"/>
    <w:rsid w:val="0054549A"/>
    <w:rsid w:val="0059674E"/>
    <w:rsid w:val="0068085F"/>
    <w:rsid w:val="00857226"/>
    <w:rsid w:val="009227CA"/>
    <w:rsid w:val="00A136EC"/>
    <w:rsid w:val="00BD0947"/>
    <w:rsid w:val="00C03517"/>
    <w:rsid w:val="00C575D6"/>
    <w:rsid w:val="00CD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BF1D"/>
  <w15:chartTrackingRefBased/>
  <w15:docId w15:val="{78C0F019-1938-4B29-BADE-EE504784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1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1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D1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1D39"/>
    <w:rPr>
      <w:color w:val="0000FF"/>
      <w:u w:val="single"/>
    </w:rPr>
  </w:style>
  <w:style w:type="paragraph" w:styleId="NoSpacing">
    <w:name w:val="No Spacing"/>
    <w:uiPriority w:val="1"/>
    <w:qFormat/>
    <w:rsid w:val="00CD1D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beractive.bellevue.edu/webapps/assignment/uploadAssignment?content_id=_15490810_1&amp;course_id=_526136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 Pillai</dc:creator>
  <cp:keywords/>
  <dc:description/>
  <cp:lastModifiedBy>Rajesh Ayyappan Pillai</cp:lastModifiedBy>
  <cp:revision>1</cp:revision>
  <dcterms:created xsi:type="dcterms:W3CDTF">2024-05-15T17:34:00Z</dcterms:created>
  <dcterms:modified xsi:type="dcterms:W3CDTF">2024-05-15T17:59:00Z</dcterms:modified>
</cp:coreProperties>
</file>