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F01A" w14:textId="68EC838F" w:rsidR="008E3AA9" w:rsidRDefault="008E3AA9">
      <w:r>
        <w:t xml:space="preserve">Rajesh </w:t>
      </w:r>
      <w:proofErr w:type="spellStart"/>
      <w:r>
        <w:t>Ayyappanpillai</w:t>
      </w:r>
      <w:proofErr w:type="spellEnd"/>
    </w:p>
    <w:p w14:paraId="4951E46B" w14:textId="4F3A79DB" w:rsidR="008E3AA9" w:rsidRDefault="008E3AA9">
      <w:r>
        <w:t>Module 2.2 Assignment</w:t>
      </w:r>
    </w:p>
    <w:p w14:paraId="630AA142" w14:textId="1C2E35A0" w:rsidR="00857226" w:rsidRDefault="008E3AA9">
      <w:r>
        <w:rPr>
          <w:noProof/>
        </w:rPr>
        <w:drawing>
          <wp:inline distT="0" distB="0" distL="0" distR="0" wp14:anchorId="62888561" wp14:editId="1C12E6D5">
            <wp:extent cx="5943600" cy="2703195"/>
            <wp:effectExtent l="0" t="0" r="0" b="1905"/>
            <wp:docPr id="529332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321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A9"/>
    <w:rsid w:val="00036F3F"/>
    <w:rsid w:val="002661C9"/>
    <w:rsid w:val="002F7293"/>
    <w:rsid w:val="004A6C10"/>
    <w:rsid w:val="0054549A"/>
    <w:rsid w:val="0059674E"/>
    <w:rsid w:val="0068085F"/>
    <w:rsid w:val="00857226"/>
    <w:rsid w:val="008E3AA9"/>
    <w:rsid w:val="00922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CEEF"/>
  <w15:chartTrackingRefBased/>
  <w15:docId w15:val="{8F604A99-37D0-4679-ADD2-17182816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Ayyappanpillai</dc:creator>
  <cp:keywords/>
  <dc:description/>
  <cp:lastModifiedBy>Rajesh Pillai</cp:lastModifiedBy>
  <cp:revision>1</cp:revision>
  <dcterms:created xsi:type="dcterms:W3CDTF">2024-03-29T18:48:00Z</dcterms:created>
  <dcterms:modified xsi:type="dcterms:W3CDTF">2024-03-29T18:50:00Z</dcterms:modified>
</cp:coreProperties>
</file>