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F0" w:rsidRDefault="001F67DF">
      <w:r>
        <w:t>ACCENT PIECES</w:t>
      </w:r>
    </w:p>
    <w:p w:rsidR="00452A65" w:rsidRDefault="001F67DF">
      <w:r w:rsidRPr="001F67DF">
        <w:t>A great outfit is the result of grand design. When you plan with Base, Tonal, &amp; Pop of Color in mind, your ensemble will always leave a mark.</w:t>
      </w:r>
    </w:p>
    <w:p w:rsidR="001F67DF" w:rsidRDefault="001F67DF"/>
    <w:p w:rsidR="001F67DF" w:rsidRDefault="001F67DF" w:rsidP="001F67DF">
      <w:r>
        <w:t>THE SEXIEST ACCENT</w:t>
      </w:r>
    </w:p>
    <w:p w:rsidR="001F67DF" w:rsidRDefault="001F67DF" w:rsidP="001F67DF">
      <w:r>
        <w:t>IS AN ACCENT PIECE.</w:t>
      </w:r>
    </w:p>
    <w:p w:rsidR="001F67DF" w:rsidRDefault="001F67DF" w:rsidP="001F67DF">
      <w:r>
        <w:t xml:space="preserve">Trying to piece together a </w:t>
      </w:r>
      <w:r>
        <w:t>last-minute</w:t>
      </w:r>
      <w:r>
        <w:t xml:space="preserve"> outfit never works, take time to think out your outfits in advance. You will always be </w:t>
      </w:r>
      <w:r>
        <w:t xml:space="preserve">well coordinated, looking more </w:t>
      </w:r>
      <w:r>
        <w:t>harmonious and</w:t>
      </w:r>
      <w:r>
        <w:t xml:space="preserve"> elegant. Follow this guide on </w:t>
      </w:r>
      <w:r>
        <w:t>choosing the proper accent pieces. There are several color schemes, so there is something for everyone and every setting. The following color schemes are recommending for choosing the colors for an outfit.</w:t>
      </w:r>
    </w:p>
    <w:p w:rsidR="001F67DF" w:rsidRDefault="001F67DF" w:rsidP="001F67DF"/>
    <w:p w:rsidR="001F67DF" w:rsidRDefault="001F67DF" w:rsidP="001F67DF">
      <w:r w:rsidRPr="001F67DF">
        <w:t>When you are putting together an outfit, it is recommended that you do not wear more than three colors. Your outfit is going to be defined by the smaller colored accent pieces unless you’ve chosen a bold-colored suit. A gray suit can transform when you start changing the shirt or tie. A great way to go about choosing merchandise colors is to follow the order base color, tonal color, then pop color.</w:t>
      </w:r>
    </w:p>
    <w:p w:rsidR="00452A65" w:rsidRDefault="001F67DF" w:rsidP="001F67DF">
      <w:r>
        <w:t>BASE COLOR</w:t>
      </w:r>
    </w:p>
    <w:p w:rsidR="00452A65" w:rsidRDefault="001F67DF" w:rsidP="00452A65">
      <w:r w:rsidRPr="001F67DF">
        <w:t>The base is the foundation and starting point of your outfit. Everything else is built upon this piece, which typically include pants or suits, but is not limited to these options.</w:t>
      </w:r>
    </w:p>
    <w:p w:rsidR="00452A65" w:rsidRDefault="001F67DF" w:rsidP="00452A65">
      <w:r>
        <w:t>TONAL COLOR</w:t>
      </w:r>
    </w:p>
    <w:p w:rsidR="00452A65" w:rsidRDefault="001F67DF" w:rsidP="00452A65">
      <w:r w:rsidRPr="001F67DF">
        <w:t>A great tonal piece can be a basic sweater in a muted color, a cool top, or a stylish blazer. Typically choosing a similar color to your base color is a great option for your tonal color.</w:t>
      </w:r>
    </w:p>
    <w:p w:rsidR="00452A65" w:rsidRDefault="001F67DF" w:rsidP="00452A65">
      <w:r>
        <w:t>POP COLOR</w:t>
      </w:r>
      <w:r w:rsidR="00452A65">
        <w:t xml:space="preserve"> </w:t>
      </w:r>
    </w:p>
    <w:p w:rsidR="00452A65" w:rsidRDefault="001F67DF" w:rsidP="001F67DF">
      <w:r>
        <w:t>The pop is crucial for enhancing the overall look. A pop in your</w:t>
      </w:r>
      <w:r>
        <w:t xml:space="preserve"> outfit can be a fun bowtie, a </w:t>
      </w:r>
      <w:r>
        <w:t>patterned po</w:t>
      </w:r>
      <w:r>
        <w:t xml:space="preserve">cket square, and/or a detailed </w:t>
      </w:r>
      <w:r>
        <w:t>leather bag. You need these to give your outfit some personality</w:t>
      </w:r>
    </w:p>
    <w:p w:rsidR="00452A65" w:rsidRDefault="001F67DF" w:rsidP="00452A65">
      <w:r>
        <w:t>ACCESSORIZE, RIGHT.</w:t>
      </w:r>
    </w:p>
    <w:p w:rsidR="001F67DF" w:rsidRDefault="001F67DF" w:rsidP="001F67DF">
      <w:pPr>
        <w:tabs>
          <w:tab w:val="left" w:pos="1875"/>
        </w:tabs>
      </w:pPr>
      <w:r>
        <w:t>If you can’t find any pop colors to add, we advise you look at the bland pile of shoes in your closet or that ‘bad hair day’ hat to realize, it is time</w:t>
      </w:r>
      <w:r>
        <w:t xml:space="preserve"> to add some life into your </w:t>
      </w:r>
      <w:r>
        <w:t xml:space="preserve">accessory collection. Use our </w:t>
      </w:r>
      <w:r w:rsidRPr="001F67DF">
        <w:rPr>
          <w:b/>
        </w:rPr>
        <w:t>Accessory Essentials</w:t>
      </w:r>
      <w:r>
        <w:t xml:space="preserve"> as a guide. The color for your outfit can come from your tie, scarf, cufflink, or any other great accessories. Remember to </w:t>
      </w:r>
      <w:r w:rsidRPr="001F67DF">
        <w:rPr>
          <w:i/>
        </w:rPr>
        <w:t>match your accessories to your clothing,</w:t>
      </w:r>
      <w:r>
        <w:t xml:space="preserve"> not the opposite.</w:t>
      </w:r>
      <w:r>
        <w:tab/>
      </w:r>
    </w:p>
    <w:p w:rsidR="001F67DF" w:rsidRDefault="001F67DF" w:rsidP="001F67DF">
      <w:pPr>
        <w:tabs>
          <w:tab w:val="left" w:pos="1875"/>
        </w:tabs>
      </w:pPr>
    </w:p>
    <w:p w:rsidR="001F67DF" w:rsidRPr="001F67DF" w:rsidRDefault="001F67DF" w:rsidP="001F67DF">
      <w:pPr>
        <w:tabs>
          <w:tab w:val="left" w:pos="3255"/>
        </w:tabs>
      </w:pPr>
      <w:r>
        <w:t>Ties look best when they are from a similar color family as your shirt or a complementary color for contrast. Try mat</w:t>
      </w:r>
      <w:r>
        <w:t xml:space="preserve">ching your accessories to your </w:t>
      </w:r>
      <w:r>
        <w:t>features like your eye color. If you have blue eyes, an ice blue necktie will bring out your eyes. You can add a blue tie into any suited look or even a striped button-up with khakis. If you have a green shade of eyes, first off, we are green of envy. Try out a green bowtie with your next look. Majority of people have brown eyes ranging from hazel to nearly black.</w:t>
      </w:r>
      <w:r>
        <w:t xml:space="preserve"> </w:t>
      </w:r>
      <w:r>
        <w:t xml:space="preserve">The </w:t>
      </w:r>
      <w:r>
        <w:lastRenderedPageBreak/>
        <w:t>variety of brown accessories has a wide range as well. Try out a brown sweater under your tan suit or g</w:t>
      </w:r>
      <w:bookmarkStart w:id="0" w:name="_GoBack"/>
      <w:bookmarkEnd w:id="0"/>
      <w:r>
        <w:t>old cufflinks.</w:t>
      </w:r>
    </w:p>
    <w:sectPr w:rsidR="001F67DF" w:rsidRPr="001F67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7DF" w:rsidRDefault="001F67DF" w:rsidP="001F67DF">
      <w:pPr>
        <w:spacing w:after="0" w:line="240" w:lineRule="auto"/>
      </w:pPr>
      <w:r>
        <w:separator/>
      </w:r>
    </w:p>
  </w:endnote>
  <w:endnote w:type="continuationSeparator" w:id="0">
    <w:p w:rsidR="001F67DF" w:rsidRDefault="001F67DF" w:rsidP="001F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7DF" w:rsidRDefault="001F67DF" w:rsidP="001F67DF">
      <w:pPr>
        <w:spacing w:after="0" w:line="240" w:lineRule="auto"/>
      </w:pPr>
      <w:r>
        <w:separator/>
      </w:r>
    </w:p>
  </w:footnote>
  <w:footnote w:type="continuationSeparator" w:id="0">
    <w:p w:rsidR="001F67DF" w:rsidRDefault="001F67DF" w:rsidP="001F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7DF" w:rsidRDefault="001F67DF">
    <w:pPr>
      <w:pStyle w:val="Header"/>
    </w:pPr>
    <w:r>
      <w:t>STYLE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65"/>
    <w:rsid w:val="00075A07"/>
    <w:rsid w:val="001E0ED9"/>
    <w:rsid w:val="001F67DF"/>
    <w:rsid w:val="00285C7D"/>
    <w:rsid w:val="00452A65"/>
    <w:rsid w:val="00915257"/>
    <w:rsid w:val="009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2B12"/>
  <w15:chartTrackingRefBased/>
  <w15:docId w15:val="{3F6C7E0D-2051-4DE4-8884-272AE8DF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7DF"/>
  </w:style>
  <w:style w:type="paragraph" w:styleId="Footer">
    <w:name w:val="footer"/>
    <w:basedOn w:val="Normal"/>
    <w:link w:val="FooterChar"/>
    <w:uiPriority w:val="99"/>
    <w:unhideWhenUsed/>
    <w:rsid w:val="001F6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2</cp:revision>
  <dcterms:created xsi:type="dcterms:W3CDTF">2017-06-28T23:31:00Z</dcterms:created>
  <dcterms:modified xsi:type="dcterms:W3CDTF">2017-06-28T23:31:00Z</dcterms:modified>
</cp:coreProperties>
</file>