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E2" w:rsidRDefault="000D784E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Module 5: Android Application Fundamentals</w:t>
      </w:r>
      <w:bookmarkStart w:id="0" w:name="_GoBack"/>
      <w:bookmarkEnd w:id="0"/>
    </w:p>
    <w:p w:rsidR="00B31EE2" w:rsidRDefault="000D784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28055" cy="760729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7607299"/>
                          <a:chOff x="2325600" y="0"/>
                          <a:chExt cx="60408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31973" y="0"/>
                            <a:ext cx="6028055" cy="7560000"/>
                            <a:chOff x="100753" y="14442"/>
                            <a:chExt cx="6051512" cy="808342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00753" y="14442"/>
                              <a:ext cx="6051500" cy="808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1EE2" w:rsidRDefault="00B31E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00753" y="174797"/>
                              <a:ext cx="6051512" cy="7923072"/>
                            </a:xfrm>
                            <a:prstGeom prst="rect">
                              <a:avLst/>
                            </a:prstGeom>
                            <a:solidFill>
                              <a:srgbClr val="DAE5F1"/>
                            </a:solidFill>
                            <a:ln w="127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31EE2" w:rsidRDefault="00B31EE2">
                                <w:pPr>
                                  <w:spacing w:after="0" w:line="275" w:lineRule="auto"/>
                                  <w:textDirection w:val="btLr"/>
                                </w:pP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b/>
                                    <w:color w:val="000000"/>
                                  </w:rPr>
                                  <w:t>Directions: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As the application of all the topics that were discussed on this module and per reference on the provided recorded discussion, create your own mobile application following the rules below.</w:t>
                                </w: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Name: 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  <w:t xml:space="preserve">Date: </w:t>
                                </w: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Section: </w:t>
                                </w: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Rules: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Application should have the following: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72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b/>
                                    <w:color w:val="000000"/>
                                  </w:rPr>
                                  <w:t>Application Name: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MyFirstApp</w:t>
                                </w:r>
                                <w:proofErr w:type="spellEnd"/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72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b/>
                                    <w:color w:val="000000"/>
                                  </w:rPr>
                                  <w:t>Package Name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org.myfirstapp.yourlastname</w:t>
                                </w:r>
                                <w:proofErr w:type="spellEnd"/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Splash Screen should be present in your application. You can use your own design.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Main Screen should be also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included in your application.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The Main Screen should contain the name of your application.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It should have a picture of yourself (middle of the screen), with your name below it.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Implement an 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AlertDialog</w:t>
                                </w:r>
                                <w:proofErr w:type="spellEnd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in the Main Screen of your app when the back button of the device is clicked/pressed.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There should be an About </w:t>
                                </w:r>
                                <w:proofErr w:type="gram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Screen, that</w:t>
                                </w:r>
                                <w:proofErr w:type="gramEnd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can be open from the Main Screen using a button.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The About Screen should contain the description of your ap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plication.</w:t>
                                </w:r>
                              </w:p>
                              <w:p w:rsidR="00B31EE2" w:rsidRDefault="000D784E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It should have a button that can go back to the Main Screen of the application.</w:t>
                                </w:r>
                              </w:p>
                              <w:p w:rsidR="00B31EE2" w:rsidRDefault="00B31EE2">
                                <w:pPr>
                                  <w:spacing w:line="275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What should be submitted?</w:t>
                                </w: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The application installer (.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apk</w:t>
                                </w:r>
                                <w:proofErr w:type="spellEnd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) should be attached in the classroom submission.</w:t>
                                </w:r>
                              </w:p>
                              <w:p w:rsidR="00B31EE2" w:rsidRDefault="000D784E">
                                <w:pPr>
                                  <w:spacing w:after="0" w:line="240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This Laboratory Sheet with; Screen shots of the source co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des of your Classes and XML files, which should be provided below.</w:t>
                                </w: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B31EE2" w:rsidRDefault="00B31EE2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3118" y="14442"/>
                              <a:ext cx="3369358" cy="3299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w="12700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31EE2" w:rsidRDefault="000D784E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orsiva" w:eastAsia="Corsiva" w:hAnsi="Corsiva" w:cs="Corsiva"/>
                                    <w:b/>
                                    <w:i/>
                                    <w:color w:val="000000"/>
                                    <w:sz w:val="32"/>
                                  </w:rPr>
                                  <w:t xml:space="preserve">Laboratory 1: </w:t>
                                </w:r>
                                <w:r>
                                  <w:rPr>
                                    <w:rFonts w:ascii="Corsiva" w:eastAsia="Corsiva" w:hAnsi="Corsiva" w:cs="Corsiva"/>
                                    <w:i/>
                                    <w:color w:val="000000"/>
                                    <w:sz w:val="32"/>
                                  </w:rPr>
                                  <w:t>Application Fundamentals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28055" cy="760729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8055" cy="7607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3D2C05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3765070</wp:posOffset>
                </wp:positionH>
                <wp:positionV relativeFrom="paragraph">
                  <wp:posOffset>125730</wp:posOffset>
                </wp:positionV>
                <wp:extent cx="2084705" cy="2546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1EE2" w:rsidRDefault="00B31EE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296.45pt;margin-top:9.9pt;width:164.1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31EE2" w:rsidRDefault="00B31EE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125982</wp:posOffset>
                </wp:positionV>
                <wp:extent cx="2084705" cy="2546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1EE2" w:rsidRDefault="003D2C0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Felix Lazarus N. </w:t>
                            </w:r>
                            <w:proofErr w:type="spellStart"/>
                            <w:r>
                              <w:t>Limpiada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51.95pt;margin-top:9.9pt;width:164.1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31EE2" w:rsidRDefault="003D2C05">
                      <w:pPr>
                        <w:spacing w:line="275" w:lineRule="auto"/>
                        <w:textDirection w:val="btLr"/>
                      </w:pPr>
                      <w:r>
                        <w:t xml:space="preserve">Felix Lazarus N. </w:t>
                      </w:r>
                      <w:proofErr w:type="spellStart"/>
                      <w:r>
                        <w:t>Limpiada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31EE2" w:rsidRDefault="003D2C05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677605</wp:posOffset>
                </wp:positionH>
                <wp:positionV relativeFrom="paragraph">
                  <wp:posOffset>45864</wp:posOffset>
                </wp:positionV>
                <wp:extent cx="2084705" cy="2552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1EE2" w:rsidRDefault="00B31EE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53.35pt;margin-top:3.6pt;width:164.1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31EE2" w:rsidRDefault="00B31EE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B31EE2">
      <w:pPr>
        <w:rPr>
          <w:rFonts w:ascii="Cambria" w:eastAsia="Cambria" w:hAnsi="Cambria" w:cs="Cambria"/>
          <w:sz w:val="28"/>
          <w:szCs w:val="28"/>
        </w:rPr>
      </w:pPr>
    </w:p>
    <w:p w:rsidR="00B31EE2" w:rsidRDefault="000D784E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Screen shots of the Source Codes </w:t>
      </w:r>
    </w:p>
    <w:p w:rsidR="00B31EE2" w:rsidRDefault="0020215F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737ADEEF" wp14:editId="1439398D">
            <wp:extent cx="5943600" cy="5347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5F" w:rsidRDefault="0020215F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269AE2F5" wp14:editId="4582BCA8">
            <wp:extent cx="5943600" cy="1711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5F" w:rsidRDefault="0020215F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4714257F" wp14:editId="7A52095D">
            <wp:extent cx="5372100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2DEEF1F0" wp14:editId="1633EC0F">
            <wp:extent cx="5943600" cy="4899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5F" w:rsidRDefault="0020215F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66050562" wp14:editId="635DD3D6">
            <wp:extent cx="4876800" cy="3076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5F" w:rsidRDefault="0020215F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77CA0221" wp14:editId="668049E7">
            <wp:extent cx="5943600" cy="348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5F" w:rsidRDefault="0020215F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372FE3E8" wp14:editId="6501DDAD">
            <wp:extent cx="5943600" cy="3375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C9" w:rsidRDefault="00345CC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2C61BEDA" wp14:editId="16BF28C1">
            <wp:extent cx="5943600" cy="3227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C9" w:rsidRDefault="00345CC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426B359B" wp14:editId="6426148C">
            <wp:extent cx="5943600" cy="4011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C9" w:rsidRDefault="00345CC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03D98CC3" wp14:editId="696C76D7">
            <wp:extent cx="5943600" cy="5574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37559F29" wp14:editId="6FB10BAA">
            <wp:extent cx="5943600" cy="5490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68F8AAB0" wp14:editId="1698454B">
            <wp:extent cx="5943600" cy="4883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C9" w:rsidRDefault="00345CC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7CE4041E" wp14:editId="58D48913">
            <wp:extent cx="5943600" cy="5436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C9" w:rsidRDefault="00345CC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76DB0FE9" wp14:editId="6266E3B8">
            <wp:extent cx="5943600" cy="193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CC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84E" w:rsidRDefault="000D784E">
      <w:pPr>
        <w:spacing w:after="0" w:line="240" w:lineRule="auto"/>
      </w:pPr>
      <w:r>
        <w:separator/>
      </w:r>
    </w:p>
  </w:endnote>
  <w:endnote w:type="continuationSeparator" w:id="0">
    <w:p w:rsidR="000D784E" w:rsidRDefault="000D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orsiv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EE2" w:rsidRDefault="00B31EE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360" w:type="dxa"/>
      <w:tblLayout w:type="fixed"/>
      <w:tblLook w:val="0400" w:firstRow="0" w:lastRow="0" w:firstColumn="0" w:lastColumn="0" w:noHBand="0" w:noVBand="1"/>
    </w:tblPr>
    <w:tblGrid>
      <w:gridCol w:w="936"/>
      <w:gridCol w:w="8424"/>
    </w:tblGrid>
    <w:tr w:rsidR="00B31EE2">
      <w:tc>
        <w:tcPr>
          <w:tcW w:w="936" w:type="dxa"/>
          <w:tcBorders>
            <w:top w:val="single" w:sz="4" w:space="0" w:color="943734"/>
          </w:tcBorders>
          <w:shd w:val="clear" w:color="auto" w:fill="943734"/>
        </w:tcPr>
        <w:p w:rsidR="00B31EE2" w:rsidRDefault="000D7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880DB6">
            <w:rPr>
              <w:color w:val="000000"/>
            </w:rPr>
            <w:fldChar w:fldCharType="separate"/>
          </w:r>
          <w:r w:rsidR="003D2C05">
            <w:rPr>
              <w:noProof/>
              <w:color w:val="000000"/>
            </w:rPr>
            <w:t>12</w:t>
          </w:r>
          <w:r>
            <w:rPr>
              <w:color w:val="000000"/>
            </w:rPr>
            <w:fldChar w:fldCharType="end"/>
          </w:r>
        </w:p>
      </w:tc>
      <w:tc>
        <w:tcPr>
          <w:tcW w:w="8424" w:type="dxa"/>
          <w:tcBorders>
            <w:top w:val="single" w:sz="4" w:space="0" w:color="000000"/>
          </w:tcBorders>
        </w:tcPr>
        <w:p w:rsidR="00B31EE2" w:rsidRDefault="000D7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b/>
              <w:color w:val="000000"/>
            </w:rPr>
            <w:t>Mobile Application Development Laboratory Module</w:t>
          </w:r>
          <w:r>
            <w:rPr>
              <w:color w:val="000000"/>
            </w:rPr>
            <w:t xml:space="preserve"> | MSC-IIST</w:t>
          </w:r>
        </w:p>
      </w:tc>
    </w:tr>
  </w:tbl>
  <w:p w:rsidR="00B31EE2" w:rsidRDefault="00B31E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84E" w:rsidRDefault="000D784E">
      <w:pPr>
        <w:spacing w:after="0" w:line="240" w:lineRule="auto"/>
      </w:pPr>
      <w:r>
        <w:separator/>
      </w:r>
    </w:p>
  </w:footnote>
  <w:footnote w:type="continuationSeparator" w:id="0">
    <w:p w:rsidR="000D784E" w:rsidRDefault="000D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EE2" w:rsidRDefault="00B31EE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sz w:val="28"/>
        <w:szCs w:val="28"/>
      </w:rPr>
    </w:pPr>
  </w:p>
  <w:tbl>
    <w:tblPr>
      <w:tblStyle w:val="a"/>
      <w:tblW w:w="5712" w:type="dxa"/>
      <w:jc w:val="right"/>
      <w:tblLayout w:type="fixed"/>
      <w:tblLook w:val="0400" w:firstRow="0" w:lastRow="0" w:firstColumn="0" w:lastColumn="0" w:noHBand="0" w:noVBand="1"/>
    </w:tblPr>
    <w:tblGrid>
      <w:gridCol w:w="4920"/>
      <w:gridCol w:w="792"/>
    </w:tblGrid>
    <w:tr w:rsidR="00B31EE2">
      <w:trPr>
        <w:trHeight w:val="792"/>
        <w:jc w:val="right"/>
      </w:trPr>
      <w:tc>
        <w:tcPr>
          <w:tcW w:w="4920" w:type="dxa"/>
          <w:vAlign w:val="center"/>
        </w:tcPr>
        <w:p w:rsidR="00B31EE2" w:rsidRDefault="000D7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</w:rPr>
            <w:t>Module 5  | Android Application Fundamentals</w:t>
          </w:r>
        </w:p>
      </w:tc>
      <w:tc>
        <w:tcPr>
          <w:tcW w:w="792" w:type="dxa"/>
          <w:shd w:val="clear" w:color="auto" w:fill="C0504D"/>
          <w:vAlign w:val="center"/>
        </w:tcPr>
        <w:p w:rsidR="00B31EE2" w:rsidRDefault="000D7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 w:rsidR="00880DB6">
            <w:rPr>
              <w:color w:val="FFFFFF"/>
            </w:rPr>
            <w:fldChar w:fldCharType="separate"/>
          </w:r>
          <w:r w:rsidR="003D2C05">
            <w:rPr>
              <w:noProof/>
              <w:color w:val="FFFFFF"/>
            </w:rPr>
            <w:t>12</w:t>
          </w:r>
          <w:r>
            <w:rPr>
              <w:color w:val="FFFFFF"/>
            </w:rPr>
            <w:fldChar w:fldCharType="end"/>
          </w:r>
        </w:p>
      </w:tc>
    </w:tr>
  </w:tbl>
  <w:p w:rsidR="00B31EE2" w:rsidRDefault="000D78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1302" y="3780000"/>
                        <a:ext cx="612939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397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E2"/>
    <w:rsid w:val="000D784E"/>
    <w:rsid w:val="0020215F"/>
    <w:rsid w:val="00345CC9"/>
    <w:rsid w:val="003D2C05"/>
    <w:rsid w:val="00880DB6"/>
    <w:rsid w:val="00B3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419F"/>
  <w15:docId w15:val="{3FBA7055-0044-4BB0-A197-115D77BA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Bellie Joe</cp:lastModifiedBy>
  <cp:revision>4</cp:revision>
  <dcterms:created xsi:type="dcterms:W3CDTF">2022-12-20T00:58:00Z</dcterms:created>
  <dcterms:modified xsi:type="dcterms:W3CDTF">2022-12-20T01:27:00Z</dcterms:modified>
</cp:coreProperties>
</file>